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BA5" w:rsidRPr="00A678A3" w:rsidRDefault="007C6BA5" w:rsidP="007A5631">
      <w:pPr>
        <w:rPr>
          <w:lang w:val="en-US"/>
        </w:rPr>
      </w:pPr>
    </w:p>
    <w:p w:rsidR="0001545C" w:rsidRPr="0001545C" w:rsidRDefault="0001545C" w:rsidP="007A5631"/>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r>
        <w:rPr>
          <w:noProof/>
          <w:lang w:val="en-U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spacing w:before="80"/>
        <w:ind w:left="1537" w:right="1326"/>
        <w:jc w:val="center"/>
        <w:rPr>
          <w:b/>
          <w:sz w:val="48"/>
          <w:lang w:val="en-US"/>
        </w:rPr>
      </w:pPr>
    </w:p>
    <w:p w:rsidR="00DC6EB7" w:rsidRDefault="00DC6EB7" w:rsidP="0015680E">
      <w:pPr>
        <w:spacing w:before="80"/>
        <w:ind w:left="1537" w:right="1326"/>
        <w:jc w:val="center"/>
        <w:rPr>
          <w:b/>
          <w:sz w:val="48"/>
          <w:lang w:val="en-US"/>
        </w:rPr>
      </w:pPr>
    </w:p>
    <w:p w:rsidR="0015680E" w:rsidRPr="00DC6EB7" w:rsidRDefault="0015680E" w:rsidP="00DC6EB7">
      <w:pPr>
        <w:jc w:val="center"/>
        <w:rPr>
          <w:b/>
          <w:sz w:val="28"/>
          <w:szCs w:val="28"/>
        </w:rPr>
      </w:pPr>
      <w:r w:rsidRPr="00DC6EB7">
        <w:rPr>
          <w:b/>
          <w:sz w:val="28"/>
          <w:szCs w:val="28"/>
        </w:rPr>
        <w:t>ИНФОРМАТОР О РАДУ     ОСНОВНОГ СУДА</w:t>
      </w:r>
    </w:p>
    <w:p w:rsidR="0015680E" w:rsidRPr="00DC6EB7" w:rsidRDefault="0015680E" w:rsidP="00DC6EB7">
      <w:pPr>
        <w:jc w:val="center"/>
        <w:rPr>
          <w:b/>
          <w:sz w:val="28"/>
          <w:szCs w:val="28"/>
        </w:rPr>
      </w:pPr>
      <w:r w:rsidRPr="00DC6EB7">
        <w:rPr>
          <w:b/>
          <w:sz w:val="28"/>
          <w:szCs w:val="28"/>
        </w:rPr>
        <w:t>У</w:t>
      </w:r>
    </w:p>
    <w:p w:rsidR="0015680E" w:rsidRPr="00DC6EB7" w:rsidRDefault="0015680E" w:rsidP="00DC6EB7">
      <w:pPr>
        <w:jc w:val="center"/>
        <w:rPr>
          <w:b/>
          <w:sz w:val="28"/>
          <w:szCs w:val="28"/>
        </w:rPr>
      </w:pPr>
      <w:r w:rsidRPr="00DC6EB7">
        <w:rPr>
          <w:b/>
          <w:sz w:val="28"/>
          <w:szCs w:val="28"/>
        </w:rPr>
        <w:t>ПЕТРОВЦУ НА МЛАВИ</w:t>
      </w:r>
    </w:p>
    <w:p w:rsidR="0015680E" w:rsidRPr="009873B8" w:rsidRDefault="0015680E" w:rsidP="0015680E">
      <w:pPr>
        <w:ind w:firstLine="0"/>
        <w:jc w:val="center"/>
        <w:rPr>
          <w:noProof/>
          <w:sz w:val="40"/>
          <w:szCs w:val="40"/>
          <w:lang w:val="en-US"/>
        </w:rPr>
      </w:pPr>
    </w:p>
    <w:p w:rsidR="0015680E" w:rsidRDefault="0015680E" w:rsidP="0015680E">
      <w:pPr>
        <w:ind w:firstLine="0"/>
        <w:jc w:val="center"/>
        <w:rPr>
          <w:noProof/>
          <w:lang w:val="en-US"/>
        </w:rPr>
      </w:pPr>
    </w:p>
    <w:p w:rsidR="0038599D" w:rsidRDefault="0038599D" w:rsidP="007A5631"/>
    <w:p w:rsidR="0015680E" w:rsidRDefault="0015680E" w:rsidP="007A5631"/>
    <w:p w:rsidR="0015680E" w:rsidRDefault="0015680E" w:rsidP="007A5631"/>
    <w:p w:rsidR="0015680E" w:rsidRDefault="0015680E" w:rsidP="00205F28">
      <w:pPr>
        <w:pStyle w:val="Heading1"/>
      </w:pPr>
    </w:p>
    <w:p w:rsidR="00DC6EB7" w:rsidRPr="00DC6EB7" w:rsidRDefault="00DC6EB7" w:rsidP="00DC6EB7"/>
    <w:p w:rsidR="007C6BA5" w:rsidRDefault="007C6BA5" w:rsidP="007A5631"/>
    <w:p w:rsidR="007C6BA5" w:rsidRPr="00A53604" w:rsidRDefault="00E93B11" w:rsidP="001313C9">
      <w:pPr>
        <w:jc w:val="center"/>
        <w:rPr>
          <w:b/>
          <w:sz w:val="28"/>
          <w:szCs w:val="28"/>
        </w:rPr>
      </w:pPr>
      <w:r w:rsidRPr="00A53604">
        <w:rPr>
          <w:b/>
          <w:sz w:val="28"/>
          <w:szCs w:val="28"/>
        </w:rPr>
        <w:t>С А Д Р Ж А Ј:</w:t>
      </w:r>
    </w:p>
    <w:p w:rsidR="00BF28EE" w:rsidRPr="00A53604" w:rsidRDefault="00BF28EE" w:rsidP="007A5631">
      <w:pPr>
        <w:rPr>
          <w:sz w:val="28"/>
          <w:szCs w:val="28"/>
        </w:rPr>
      </w:pPr>
    </w:p>
    <w:bookmarkStart w:id="0" w:name="_Toc42520318"/>
    <w:p w:rsidR="00156FF5" w:rsidRDefault="00913535">
      <w:pPr>
        <w:pStyle w:val="TOC1"/>
        <w:rPr>
          <w:rFonts w:asciiTheme="minorHAnsi" w:eastAsiaTheme="minorEastAsia" w:hAnsiTheme="minorHAnsi" w:cstheme="minorBidi"/>
          <w:noProof/>
          <w:sz w:val="22"/>
          <w:szCs w:val="22"/>
          <w:lang w:val="en-US"/>
        </w:rPr>
      </w:pPr>
      <w:r>
        <w:rPr>
          <w:lang w:val="en-US"/>
        </w:rPr>
        <w:fldChar w:fldCharType="begin"/>
      </w:r>
      <w:r w:rsidR="00156FF5">
        <w:rPr>
          <w:lang w:val="en-US"/>
        </w:rPr>
        <w:instrText xml:space="preserve"> TOC \o "1-1" \h \z \u \t "Heading 5;2" </w:instrText>
      </w:r>
      <w:r>
        <w:rPr>
          <w:lang w:val="en-US"/>
        </w:rPr>
        <w:fldChar w:fldCharType="separate"/>
      </w:r>
      <w:bookmarkStart w:id="1" w:name="prva_strana"/>
      <w:bookmarkStart w:id="2" w:name="SADRZAJ_DRUGA_STRANA"/>
      <w:r>
        <w:fldChar w:fldCharType="begin"/>
      </w:r>
      <w:r w:rsidR="007C601F">
        <w:instrText xml:space="preserve"> HYPERLINK \l "_Toc42520996" </w:instrText>
      </w:r>
      <w:r>
        <w:fldChar w:fldCharType="separate"/>
      </w:r>
      <w:bookmarkStart w:id="3" w:name="o_informatoru"/>
      <w:bookmarkStart w:id="4" w:name="jedan_o_informatoru_"/>
      <w:bookmarkStart w:id="5" w:name="SADRZAJ_PRVA_STRANA"/>
      <w:r w:rsidR="00156FF5" w:rsidRPr="00196B5B">
        <w:rPr>
          <w:rStyle w:val="Hyperlink"/>
          <w:noProof/>
        </w:rPr>
        <w:t>1.О ИНФОРМАТОРУ И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_Toc42520996 \h </w:instrText>
      </w:r>
      <w:r>
        <w:rPr>
          <w:rStyle w:val="Hyperlink"/>
          <w:noProof/>
        </w:rPr>
      </w:r>
      <w:r>
        <w:rPr>
          <w:rStyle w:val="Hyperlink"/>
          <w:noProof/>
        </w:rPr>
        <w:fldChar w:fldCharType="separate"/>
      </w:r>
      <w:r w:rsidR="00B65037">
        <w:rPr>
          <w:noProof/>
          <w:webHidden/>
        </w:rPr>
        <w:t>5</w:t>
      </w:r>
      <w:r>
        <w:rPr>
          <w:rStyle w:val="Hyperlink"/>
          <w:noProof/>
        </w:rPr>
        <w:fldChar w:fldCharType="end"/>
      </w:r>
      <w:bookmarkEnd w:id="3"/>
      <w:bookmarkEnd w:id="4"/>
      <w:r>
        <w:rPr>
          <w:rStyle w:val="Hyperlink"/>
          <w:noProof/>
        </w:rPr>
        <w:fldChar w:fldCharType="end"/>
      </w:r>
    </w:p>
    <w:bookmarkStart w:id="6" w:name="jedan_jedan_o_informatoru"/>
    <w:bookmarkEnd w:id="5"/>
    <w:p w:rsidR="00156FF5" w:rsidRDefault="00913535">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"_Toc42520997" </w:instrText>
      </w:r>
      <w:r>
        <w:fldChar w:fldCharType="separate"/>
      </w:r>
      <w:r w:rsidR="00156FF5" w:rsidRPr="00196B5B">
        <w:rPr>
          <w:rStyle w:val="Hyperlink"/>
          <w:noProof/>
        </w:rPr>
        <w:t>1.1. О информатору</w:t>
      </w:r>
      <w:r w:rsidR="00156FF5">
        <w:rPr>
          <w:noProof/>
          <w:webHidden/>
        </w:rPr>
        <w:tab/>
      </w:r>
      <w:r>
        <w:rPr>
          <w:rStyle w:val="Hyperlink"/>
          <w:noProof/>
        </w:rPr>
        <w:fldChar w:fldCharType="begin"/>
      </w:r>
      <w:r w:rsidR="00156FF5">
        <w:rPr>
          <w:noProof/>
          <w:webHidden/>
        </w:rPr>
        <w:instrText xml:space="preserve"> PAGEREF _Toc42520997 \h </w:instrText>
      </w:r>
      <w:r>
        <w:rPr>
          <w:rStyle w:val="Hyperlink"/>
          <w:noProof/>
        </w:rPr>
      </w:r>
      <w:r>
        <w:rPr>
          <w:rStyle w:val="Hyperlink"/>
          <w:noProof/>
        </w:rPr>
        <w:fldChar w:fldCharType="separate"/>
      </w:r>
      <w:r w:rsidR="00B65037">
        <w:rPr>
          <w:noProof/>
          <w:webHidden/>
        </w:rPr>
        <w:t>5</w:t>
      </w:r>
      <w:r>
        <w:rPr>
          <w:rStyle w:val="Hyperlink"/>
          <w:noProof/>
        </w:rPr>
        <w:fldChar w:fldCharType="end"/>
      </w:r>
      <w:r>
        <w:rPr>
          <w:rStyle w:val="Hyperlink"/>
          <w:noProof/>
        </w:rPr>
        <w:fldChar w:fldCharType="end"/>
      </w:r>
    </w:p>
    <w:bookmarkEnd w:id="6"/>
    <w:p w:rsidR="00156FF5" w:rsidRDefault="00913535">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"_Toc42520998" </w:instrText>
      </w:r>
      <w:r>
        <w:fldChar w:fldCharType="separate"/>
      </w:r>
      <w:r w:rsidR="00156FF5" w:rsidRPr="00196B5B">
        <w:rPr>
          <w:rStyle w:val="Hyperlink"/>
          <w:noProof/>
        </w:rPr>
        <w:t>1.2.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_Toc42520998 \h </w:instrText>
      </w:r>
      <w:r>
        <w:rPr>
          <w:rStyle w:val="Hyperlink"/>
          <w:noProof/>
        </w:rPr>
      </w:r>
      <w:r>
        <w:rPr>
          <w:rStyle w:val="Hyperlink"/>
          <w:noProof/>
        </w:rPr>
        <w:fldChar w:fldCharType="separate"/>
      </w:r>
      <w:r w:rsidR="00B65037">
        <w:rPr>
          <w:noProof/>
          <w:webHidden/>
        </w:rPr>
        <w:t>5</w:t>
      </w:r>
      <w:r>
        <w:rPr>
          <w:rStyle w:val="Hyperlink"/>
          <w:noProof/>
        </w:rPr>
        <w:fldChar w:fldCharType="end"/>
      </w:r>
      <w:r>
        <w:rPr>
          <w:rStyle w:val="Hyperlink"/>
          <w:noProof/>
        </w:rPr>
        <w:fldChar w:fldCharType="end"/>
      </w:r>
    </w:p>
    <w:p w:rsidR="00156FF5" w:rsidRDefault="001638E2">
      <w:pPr>
        <w:pStyle w:val="TOC2"/>
        <w:rPr>
          <w:rFonts w:asciiTheme="minorHAnsi" w:eastAsiaTheme="minorEastAsia" w:hAnsiTheme="minorHAnsi" w:cstheme="minorBidi"/>
          <w:noProof/>
          <w:sz w:val="22"/>
          <w:szCs w:val="22"/>
          <w:lang w:val="en-US"/>
        </w:rPr>
      </w:pPr>
      <w:hyperlink w:anchor="_Toc42520999" w:history="1">
        <w:r w:rsidR="00156FF5" w:rsidRPr="00196B5B">
          <w:rPr>
            <w:rStyle w:val="Hyperlink"/>
            <w:noProof/>
          </w:rPr>
          <w:t>1.3. Распоред просторија</w:t>
        </w:r>
        <w:r w:rsidR="00156FF5">
          <w:rPr>
            <w:noProof/>
            <w:webHidden/>
          </w:rPr>
          <w:tab/>
        </w:r>
        <w:r w:rsidR="00913535">
          <w:rPr>
            <w:rStyle w:val="Hyperlink"/>
            <w:noProof/>
          </w:rPr>
          <w:fldChar w:fldCharType="begin"/>
        </w:r>
        <w:r w:rsidR="00156FF5">
          <w:rPr>
            <w:noProof/>
            <w:webHidden/>
          </w:rPr>
          <w:instrText xml:space="preserve"> PAGEREF _Toc42520999 \h </w:instrText>
        </w:r>
        <w:r w:rsidR="00913535">
          <w:rPr>
            <w:rStyle w:val="Hyperlink"/>
            <w:noProof/>
          </w:rPr>
        </w:r>
        <w:r w:rsidR="00913535">
          <w:rPr>
            <w:rStyle w:val="Hyperlink"/>
            <w:noProof/>
          </w:rPr>
          <w:fldChar w:fldCharType="separate"/>
        </w:r>
        <w:r w:rsidR="00B65037">
          <w:rPr>
            <w:noProof/>
            <w:webHidden/>
          </w:rPr>
          <w:t>7</w:t>
        </w:r>
        <w:r w:rsidR="00913535">
          <w:rPr>
            <w:rStyle w:val="Hyperlink"/>
            <w:noProof/>
          </w:rPr>
          <w:fldChar w:fldCharType="end"/>
        </w:r>
      </w:hyperlink>
    </w:p>
    <w:bookmarkStart w:id="7" w:name="jeda_cetiri"/>
    <w:p w:rsidR="00156FF5" w:rsidRDefault="00913535">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"_Toc42521000" </w:instrText>
      </w:r>
      <w:r>
        <w:fldChar w:fldCharType="separate"/>
      </w:r>
      <w:r w:rsidR="00156FF5" w:rsidRPr="00196B5B">
        <w:rPr>
          <w:rStyle w:val="Hyperlink"/>
          <w:noProof/>
        </w:rPr>
        <w:t>1.4. Графички приказ распореда судских просторија</w:t>
      </w:r>
      <w:r w:rsidR="00156FF5">
        <w:rPr>
          <w:noProof/>
          <w:webHidden/>
        </w:rPr>
        <w:tab/>
      </w:r>
      <w:r>
        <w:rPr>
          <w:rStyle w:val="Hyperlink"/>
          <w:noProof/>
        </w:rPr>
        <w:fldChar w:fldCharType="begin"/>
      </w:r>
      <w:r w:rsidR="00156FF5">
        <w:rPr>
          <w:noProof/>
          <w:webHidden/>
        </w:rPr>
        <w:instrText xml:space="preserve"> PAGEREF _Toc42521000 \h </w:instrText>
      </w:r>
      <w:r>
        <w:rPr>
          <w:rStyle w:val="Hyperlink"/>
          <w:noProof/>
        </w:rPr>
      </w:r>
      <w:r>
        <w:rPr>
          <w:rStyle w:val="Hyperlink"/>
          <w:noProof/>
        </w:rPr>
        <w:fldChar w:fldCharType="separate"/>
      </w:r>
      <w:r w:rsidR="00B65037">
        <w:rPr>
          <w:noProof/>
          <w:webHidden/>
        </w:rPr>
        <w:t>7</w:t>
      </w:r>
      <w:r>
        <w:rPr>
          <w:rStyle w:val="Hyperlink"/>
          <w:noProof/>
        </w:rPr>
        <w:fldChar w:fldCharType="end"/>
      </w:r>
      <w:r>
        <w:rPr>
          <w:rStyle w:val="Hyperlink"/>
          <w:noProof/>
        </w:rPr>
        <w:fldChar w:fldCharType="end"/>
      </w:r>
    </w:p>
    <w:p w:rsidR="00156FF5" w:rsidRDefault="001638E2">
      <w:pPr>
        <w:pStyle w:val="TOC2"/>
        <w:rPr>
          <w:rFonts w:asciiTheme="minorHAnsi" w:eastAsiaTheme="minorEastAsia" w:hAnsiTheme="minorHAnsi" w:cstheme="minorBidi"/>
          <w:noProof/>
          <w:sz w:val="22"/>
          <w:szCs w:val="22"/>
          <w:lang w:val="en-US"/>
        </w:rPr>
      </w:pPr>
      <w:hyperlink w:anchor="_Toc42521001" w:history="1">
        <w:r w:rsidR="00156FF5" w:rsidRPr="00196B5B">
          <w:rPr>
            <w:rStyle w:val="Hyperlink"/>
            <w:noProof/>
          </w:rPr>
          <w:t>у седишту суда</w:t>
        </w:r>
        <w:r w:rsidR="00156FF5">
          <w:rPr>
            <w:noProof/>
            <w:webHidden/>
          </w:rPr>
          <w:tab/>
        </w:r>
        <w:r w:rsidR="00913535">
          <w:rPr>
            <w:rStyle w:val="Hyperlink"/>
            <w:noProof/>
          </w:rPr>
          <w:fldChar w:fldCharType="begin"/>
        </w:r>
        <w:r w:rsidR="00156FF5">
          <w:rPr>
            <w:noProof/>
            <w:webHidden/>
          </w:rPr>
          <w:instrText xml:space="preserve"> PAGEREF _Toc42521001 \h </w:instrText>
        </w:r>
        <w:r w:rsidR="00913535">
          <w:rPr>
            <w:rStyle w:val="Hyperlink"/>
            <w:noProof/>
          </w:rPr>
        </w:r>
        <w:r w:rsidR="00913535">
          <w:rPr>
            <w:rStyle w:val="Hyperlink"/>
            <w:noProof/>
          </w:rPr>
          <w:fldChar w:fldCharType="separate"/>
        </w:r>
        <w:r w:rsidR="00B65037">
          <w:rPr>
            <w:noProof/>
            <w:webHidden/>
          </w:rPr>
          <w:t>7</w:t>
        </w:r>
        <w:r w:rsidR="00913535">
          <w:rPr>
            <w:rStyle w:val="Hyperlink"/>
            <w:noProof/>
          </w:rPr>
          <w:fldChar w:fldCharType="end"/>
        </w:r>
      </w:hyperlink>
    </w:p>
    <w:bookmarkEnd w:id="7"/>
    <w:p w:rsidR="00156FF5" w:rsidRDefault="00913535">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"_Toc42521002" </w:instrText>
      </w:r>
      <w:r>
        <w:fldChar w:fldCharType="separate"/>
      </w:r>
      <w:r w:rsidR="00156FF5" w:rsidRPr="00196B5B">
        <w:rPr>
          <w:rStyle w:val="Hyperlink"/>
          <w:noProof/>
        </w:rPr>
        <w:t>2.ОРГАНИЗАЦИОНА СТРУКТУРА</w:t>
      </w:r>
      <w:r w:rsidR="00156FF5">
        <w:rPr>
          <w:noProof/>
          <w:webHidden/>
        </w:rPr>
        <w:tab/>
      </w:r>
      <w:r>
        <w:rPr>
          <w:rStyle w:val="Hyperlink"/>
          <w:noProof/>
        </w:rPr>
        <w:fldChar w:fldCharType="begin"/>
      </w:r>
      <w:r w:rsidR="00156FF5">
        <w:rPr>
          <w:noProof/>
          <w:webHidden/>
        </w:rPr>
        <w:instrText xml:space="preserve"> PAGEREF _Toc42521002 \h </w:instrText>
      </w:r>
      <w:r>
        <w:rPr>
          <w:rStyle w:val="Hyperlink"/>
          <w:noProof/>
        </w:rPr>
      </w:r>
      <w:r>
        <w:rPr>
          <w:rStyle w:val="Hyperlink"/>
          <w:noProof/>
        </w:rPr>
        <w:fldChar w:fldCharType="separate"/>
      </w:r>
      <w:r w:rsidR="00B65037">
        <w:rPr>
          <w:noProof/>
          <w:webHidden/>
        </w:rPr>
        <w:t>10</w:t>
      </w:r>
      <w:r>
        <w:rPr>
          <w:rStyle w:val="Hyperlink"/>
          <w:noProof/>
        </w:rPr>
        <w:fldChar w:fldCharType="end"/>
      </w:r>
      <w:r>
        <w:rPr>
          <w:rStyle w:val="Hyperlink"/>
          <w:noProof/>
        </w:rPr>
        <w:fldChar w:fldCharType="end"/>
      </w:r>
    </w:p>
    <w:p w:rsidR="00156FF5" w:rsidRDefault="001638E2">
      <w:pPr>
        <w:pStyle w:val="TOC2"/>
        <w:rPr>
          <w:rFonts w:asciiTheme="minorHAnsi" w:eastAsiaTheme="minorEastAsia" w:hAnsiTheme="minorHAnsi" w:cstheme="minorBidi"/>
          <w:noProof/>
          <w:sz w:val="22"/>
          <w:szCs w:val="22"/>
          <w:lang w:val="en-US"/>
        </w:rPr>
      </w:pPr>
      <w:hyperlink w:anchor="_Toc42521003" w:history="1">
        <w:r w:rsidR="00156FF5" w:rsidRPr="00196B5B">
          <w:rPr>
            <w:rStyle w:val="Hyperlink"/>
            <w:noProof/>
          </w:rPr>
          <w:t>2.1. Оснивање и подручје Основног суда у Петровцу на Млави</w:t>
        </w:r>
        <w:r w:rsidR="00156FF5">
          <w:rPr>
            <w:noProof/>
            <w:webHidden/>
          </w:rPr>
          <w:tab/>
        </w:r>
        <w:r w:rsidR="00913535">
          <w:rPr>
            <w:rStyle w:val="Hyperlink"/>
            <w:noProof/>
          </w:rPr>
          <w:fldChar w:fldCharType="begin"/>
        </w:r>
        <w:r w:rsidR="00156FF5">
          <w:rPr>
            <w:noProof/>
            <w:webHidden/>
          </w:rPr>
          <w:instrText xml:space="preserve"> PAGEREF _Toc42521003 \h </w:instrText>
        </w:r>
        <w:r w:rsidR="00913535">
          <w:rPr>
            <w:rStyle w:val="Hyperlink"/>
            <w:noProof/>
          </w:rPr>
        </w:r>
        <w:r w:rsidR="00913535">
          <w:rPr>
            <w:rStyle w:val="Hyperlink"/>
            <w:noProof/>
          </w:rPr>
          <w:fldChar w:fldCharType="separate"/>
        </w:r>
        <w:r w:rsidR="00B65037">
          <w:rPr>
            <w:noProof/>
            <w:webHidden/>
          </w:rPr>
          <w:t>10</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04" w:history="1">
        <w:r w:rsidR="00156FF5" w:rsidRPr="00196B5B">
          <w:rPr>
            <w:rStyle w:val="Hyperlink"/>
            <w:noProof/>
          </w:rPr>
          <w:t>2.2. Радно време суда</w:t>
        </w:r>
        <w:r w:rsidR="00156FF5">
          <w:rPr>
            <w:noProof/>
            <w:webHidden/>
          </w:rPr>
          <w:tab/>
        </w:r>
        <w:r w:rsidR="00913535">
          <w:rPr>
            <w:rStyle w:val="Hyperlink"/>
            <w:noProof/>
          </w:rPr>
          <w:fldChar w:fldCharType="begin"/>
        </w:r>
        <w:r w:rsidR="00156FF5">
          <w:rPr>
            <w:noProof/>
            <w:webHidden/>
          </w:rPr>
          <w:instrText xml:space="preserve"> PAGEREF _Toc42521004 \h </w:instrText>
        </w:r>
        <w:r w:rsidR="00913535">
          <w:rPr>
            <w:rStyle w:val="Hyperlink"/>
            <w:noProof/>
          </w:rPr>
        </w:r>
        <w:r w:rsidR="00913535">
          <w:rPr>
            <w:rStyle w:val="Hyperlink"/>
            <w:noProof/>
          </w:rPr>
          <w:fldChar w:fldCharType="separate"/>
        </w:r>
        <w:r w:rsidR="00B65037">
          <w:rPr>
            <w:noProof/>
            <w:webHidden/>
          </w:rPr>
          <w:t>10</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05" w:history="1">
        <w:r w:rsidR="00156FF5" w:rsidRPr="00196B5B">
          <w:rPr>
            <w:rStyle w:val="Hyperlink"/>
            <w:noProof/>
          </w:rPr>
          <w:t>2.3.Судски одмори</w:t>
        </w:r>
        <w:r w:rsidR="00156FF5">
          <w:rPr>
            <w:noProof/>
            <w:webHidden/>
          </w:rPr>
          <w:tab/>
        </w:r>
        <w:r w:rsidR="00913535">
          <w:rPr>
            <w:rStyle w:val="Hyperlink"/>
            <w:noProof/>
          </w:rPr>
          <w:fldChar w:fldCharType="begin"/>
        </w:r>
        <w:r w:rsidR="00156FF5">
          <w:rPr>
            <w:noProof/>
            <w:webHidden/>
          </w:rPr>
          <w:instrText xml:space="preserve"> PAGEREF _Toc42521005 \h </w:instrText>
        </w:r>
        <w:r w:rsidR="00913535">
          <w:rPr>
            <w:rStyle w:val="Hyperlink"/>
            <w:noProof/>
          </w:rPr>
        </w:r>
        <w:r w:rsidR="00913535">
          <w:rPr>
            <w:rStyle w:val="Hyperlink"/>
            <w:noProof/>
          </w:rPr>
          <w:fldChar w:fldCharType="separate"/>
        </w:r>
        <w:r w:rsidR="00B65037">
          <w:rPr>
            <w:noProof/>
            <w:webHidden/>
          </w:rPr>
          <w:t>11</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06" w:history="1">
        <w:r w:rsidR="00156FF5" w:rsidRPr="00196B5B">
          <w:rPr>
            <w:rStyle w:val="Hyperlink"/>
            <w:noProof/>
          </w:rPr>
          <w:t>2.4. Кућни ред</w:t>
        </w:r>
        <w:r w:rsidR="00156FF5">
          <w:rPr>
            <w:noProof/>
            <w:webHidden/>
          </w:rPr>
          <w:tab/>
        </w:r>
        <w:r w:rsidR="00913535">
          <w:rPr>
            <w:rStyle w:val="Hyperlink"/>
            <w:noProof/>
          </w:rPr>
          <w:fldChar w:fldCharType="begin"/>
        </w:r>
        <w:r w:rsidR="00156FF5">
          <w:rPr>
            <w:noProof/>
            <w:webHidden/>
          </w:rPr>
          <w:instrText xml:space="preserve"> PAGEREF _Toc42521006 \h </w:instrText>
        </w:r>
        <w:r w:rsidR="00913535">
          <w:rPr>
            <w:rStyle w:val="Hyperlink"/>
            <w:noProof/>
          </w:rPr>
        </w:r>
        <w:r w:rsidR="00913535">
          <w:rPr>
            <w:rStyle w:val="Hyperlink"/>
            <w:noProof/>
          </w:rPr>
          <w:fldChar w:fldCharType="separate"/>
        </w:r>
        <w:r w:rsidR="00B65037">
          <w:rPr>
            <w:noProof/>
            <w:webHidden/>
          </w:rPr>
          <w:t>11</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07" w:history="1">
        <w:r w:rsidR="00156FF5" w:rsidRPr="00196B5B">
          <w:rPr>
            <w:rStyle w:val="Hyperlink"/>
            <w:noProof/>
          </w:rPr>
          <w:t>2.5. Надлежност Основног суда у Петровцу на Млави</w:t>
        </w:r>
        <w:r w:rsidR="00156FF5">
          <w:rPr>
            <w:noProof/>
            <w:webHidden/>
          </w:rPr>
          <w:tab/>
        </w:r>
        <w:r w:rsidR="00913535">
          <w:rPr>
            <w:rStyle w:val="Hyperlink"/>
            <w:noProof/>
          </w:rPr>
          <w:fldChar w:fldCharType="begin"/>
        </w:r>
        <w:r w:rsidR="00156FF5">
          <w:rPr>
            <w:noProof/>
            <w:webHidden/>
          </w:rPr>
          <w:instrText xml:space="preserve"> PAGEREF _Toc42521007 \h </w:instrText>
        </w:r>
        <w:r w:rsidR="00913535">
          <w:rPr>
            <w:rStyle w:val="Hyperlink"/>
            <w:noProof/>
          </w:rPr>
        </w:r>
        <w:r w:rsidR="00913535">
          <w:rPr>
            <w:rStyle w:val="Hyperlink"/>
            <w:noProof/>
          </w:rPr>
          <w:fldChar w:fldCharType="separate"/>
        </w:r>
        <w:r w:rsidR="00B65037">
          <w:rPr>
            <w:noProof/>
            <w:webHidden/>
          </w:rPr>
          <w:t>12</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08" w:history="1">
        <w:r w:rsidR="00156FF5" w:rsidRPr="00196B5B">
          <w:rPr>
            <w:rStyle w:val="Hyperlink"/>
            <w:noProof/>
          </w:rPr>
          <w:t>2.6.Шематски приказ положаја Основног суда у   Петровцу на Млави у мрежи судова Републике Србије</w:t>
        </w:r>
        <w:r w:rsidR="00156FF5">
          <w:rPr>
            <w:noProof/>
            <w:webHidden/>
          </w:rPr>
          <w:tab/>
        </w:r>
        <w:r w:rsidR="00913535">
          <w:rPr>
            <w:rStyle w:val="Hyperlink"/>
            <w:noProof/>
          </w:rPr>
          <w:fldChar w:fldCharType="begin"/>
        </w:r>
        <w:r w:rsidR="00156FF5">
          <w:rPr>
            <w:noProof/>
            <w:webHidden/>
          </w:rPr>
          <w:instrText xml:space="preserve"> PAGEREF _Toc42521008 \h </w:instrText>
        </w:r>
        <w:r w:rsidR="00913535">
          <w:rPr>
            <w:rStyle w:val="Hyperlink"/>
            <w:noProof/>
          </w:rPr>
        </w:r>
        <w:r w:rsidR="00913535">
          <w:rPr>
            <w:rStyle w:val="Hyperlink"/>
            <w:noProof/>
          </w:rPr>
          <w:fldChar w:fldCharType="separate"/>
        </w:r>
        <w:r w:rsidR="00B65037">
          <w:rPr>
            <w:noProof/>
            <w:webHidden/>
          </w:rPr>
          <w:t>13</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09" w:history="1">
        <w:r w:rsidR="00156FF5" w:rsidRPr="00196B5B">
          <w:rPr>
            <w:rStyle w:val="Hyperlink"/>
            <w:noProof/>
          </w:rPr>
          <w:t>2.7. Организација рада суда</w:t>
        </w:r>
        <w:r w:rsidR="00156FF5">
          <w:rPr>
            <w:noProof/>
            <w:webHidden/>
          </w:rPr>
          <w:tab/>
        </w:r>
        <w:r w:rsidR="00913535">
          <w:rPr>
            <w:rStyle w:val="Hyperlink"/>
            <w:noProof/>
          </w:rPr>
          <w:fldChar w:fldCharType="begin"/>
        </w:r>
        <w:r w:rsidR="00156FF5">
          <w:rPr>
            <w:noProof/>
            <w:webHidden/>
          </w:rPr>
          <w:instrText xml:space="preserve"> PAGEREF _Toc42521009 \h </w:instrText>
        </w:r>
        <w:r w:rsidR="00913535">
          <w:rPr>
            <w:rStyle w:val="Hyperlink"/>
            <w:noProof/>
          </w:rPr>
        </w:r>
        <w:r w:rsidR="00913535">
          <w:rPr>
            <w:rStyle w:val="Hyperlink"/>
            <w:noProof/>
          </w:rPr>
          <w:fldChar w:fldCharType="separate"/>
        </w:r>
        <w:r w:rsidR="00B65037">
          <w:rPr>
            <w:noProof/>
            <w:webHidden/>
          </w:rPr>
          <w:t>13</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10" w:history="1">
        <w:r w:rsidR="00156FF5" w:rsidRPr="00196B5B">
          <w:rPr>
            <w:rStyle w:val="Hyperlink"/>
            <w:noProof/>
          </w:rPr>
          <w:t>2.8. Судије Основног суда у Петровцу на Млави</w:t>
        </w:r>
        <w:r w:rsidR="00156FF5">
          <w:rPr>
            <w:noProof/>
            <w:webHidden/>
          </w:rPr>
          <w:tab/>
        </w:r>
        <w:r w:rsidR="00913535">
          <w:rPr>
            <w:rStyle w:val="Hyperlink"/>
            <w:noProof/>
          </w:rPr>
          <w:fldChar w:fldCharType="begin"/>
        </w:r>
        <w:r w:rsidR="00156FF5">
          <w:rPr>
            <w:noProof/>
            <w:webHidden/>
          </w:rPr>
          <w:instrText xml:space="preserve"> PAGEREF _Toc42521010 \h </w:instrText>
        </w:r>
        <w:r w:rsidR="00913535">
          <w:rPr>
            <w:rStyle w:val="Hyperlink"/>
            <w:noProof/>
          </w:rPr>
        </w:r>
        <w:r w:rsidR="00913535">
          <w:rPr>
            <w:rStyle w:val="Hyperlink"/>
            <w:noProof/>
          </w:rPr>
          <w:fldChar w:fldCharType="separate"/>
        </w:r>
        <w:r w:rsidR="00B65037">
          <w:rPr>
            <w:noProof/>
            <w:webHidden/>
          </w:rPr>
          <w:t>15</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11" w:history="1">
        <w:r w:rsidR="00156FF5" w:rsidRPr="00196B5B">
          <w:rPr>
            <w:rStyle w:val="Hyperlink"/>
            <w:noProof/>
          </w:rPr>
          <w:t>2.9. Судије поротници Основног суда у Петровцу на Млави</w:t>
        </w:r>
        <w:r w:rsidR="00156FF5">
          <w:rPr>
            <w:noProof/>
            <w:webHidden/>
          </w:rPr>
          <w:tab/>
        </w:r>
        <w:r w:rsidR="00913535">
          <w:rPr>
            <w:rStyle w:val="Hyperlink"/>
            <w:noProof/>
          </w:rPr>
          <w:fldChar w:fldCharType="begin"/>
        </w:r>
        <w:r w:rsidR="00156FF5">
          <w:rPr>
            <w:noProof/>
            <w:webHidden/>
          </w:rPr>
          <w:instrText xml:space="preserve"> PAGEREF _Toc42521011 \h </w:instrText>
        </w:r>
        <w:r w:rsidR="00913535">
          <w:rPr>
            <w:rStyle w:val="Hyperlink"/>
            <w:noProof/>
          </w:rPr>
        </w:r>
        <w:r w:rsidR="00913535">
          <w:rPr>
            <w:rStyle w:val="Hyperlink"/>
            <w:noProof/>
          </w:rPr>
          <w:fldChar w:fldCharType="separate"/>
        </w:r>
        <w:r w:rsidR="00B65037">
          <w:rPr>
            <w:noProof/>
            <w:webHidden/>
          </w:rPr>
          <w:t>16</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12" w:history="1">
        <w:r w:rsidR="00156FF5" w:rsidRPr="00196B5B">
          <w:rPr>
            <w:rStyle w:val="Hyperlink"/>
            <w:noProof/>
          </w:rPr>
          <w:t>2.10. Судска одељења и распоред судија за поступање по осталим предметима</w:t>
        </w:r>
        <w:r w:rsidR="00156FF5">
          <w:rPr>
            <w:noProof/>
            <w:webHidden/>
          </w:rPr>
          <w:tab/>
        </w:r>
        <w:r w:rsidR="00913535">
          <w:rPr>
            <w:rStyle w:val="Hyperlink"/>
            <w:noProof/>
          </w:rPr>
          <w:fldChar w:fldCharType="begin"/>
        </w:r>
        <w:r w:rsidR="00156FF5">
          <w:rPr>
            <w:noProof/>
            <w:webHidden/>
          </w:rPr>
          <w:instrText xml:space="preserve"> PAGEREF _Toc42521012 \h </w:instrText>
        </w:r>
        <w:r w:rsidR="00913535">
          <w:rPr>
            <w:rStyle w:val="Hyperlink"/>
            <w:noProof/>
          </w:rPr>
        </w:r>
        <w:r w:rsidR="00913535">
          <w:rPr>
            <w:rStyle w:val="Hyperlink"/>
            <w:noProof/>
          </w:rPr>
          <w:fldChar w:fldCharType="separate"/>
        </w:r>
        <w:r w:rsidR="00B65037">
          <w:rPr>
            <w:noProof/>
            <w:webHidden/>
          </w:rPr>
          <w:t>16</w:t>
        </w:r>
        <w:r w:rsidR="00913535">
          <w:rPr>
            <w:rStyle w:val="Hyperlink"/>
            <w:noProof/>
          </w:rPr>
          <w:fldChar w:fldCharType="end"/>
        </w:r>
      </w:hyperlink>
    </w:p>
    <w:p w:rsidR="00156FF5" w:rsidRDefault="001638E2">
      <w:pPr>
        <w:pStyle w:val="TOC1"/>
        <w:rPr>
          <w:rFonts w:asciiTheme="minorHAnsi" w:eastAsiaTheme="minorEastAsia" w:hAnsiTheme="minorHAnsi" w:cstheme="minorBidi"/>
          <w:noProof/>
          <w:sz w:val="22"/>
          <w:szCs w:val="22"/>
          <w:lang w:val="en-US"/>
        </w:rPr>
      </w:pPr>
      <w:hyperlink w:anchor="_Toc42521013" w:history="1">
        <w:r w:rsidR="00156FF5" w:rsidRPr="00196B5B">
          <w:rPr>
            <w:rStyle w:val="Hyperlink"/>
            <w:noProof/>
          </w:rPr>
          <w:t>3. ПРЕДСЕДНИК СУДА</w:t>
        </w:r>
        <w:r w:rsidR="00156FF5">
          <w:rPr>
            <w:noProof/>
            <w:webHidden/>
          </w:rPr>
          <w:tab/>
        </w:r>
        <w:r w:rsidR="00913535">
          <w:rPr>
            <w:rStyle w:val="Hyperlink"/>
            <w:noProof/>
          </w:rPr>
          <w:fldChar w:fldCharType="begin"/>
        </w:r>
        <w:r w:rsidR="00156FF5">
          <w:rPr>
            <w:noProof/>
            <w:webHidden/>
          </w:rPr>
          <w:instrText xml:space="preserve"> PAGEREF _Toc42521013 \h </w:instrText>
        </w:r>
        <w:r w:rsidR="00913535">
          <w:rPr>
            <w:rStyle w:val="Hyperlink"/>
            <w:noProof/>
          </w:rPr>
        </w:r>
        <w:r w:rsidR="00913535">
          <w:rPr>
            <w:rStyle w:val="Hyperlink"/>
            <w:noProof/>
          </w:rPr>
          <w:fldChar w:fldCharType="separate"/>
        </w:r>
        <w:r w:rsidR="00B65037">
          <w:rPr>
            <w:noProof/>
            <w:webHidden/>
          </w:rPr>
          <w:t>25</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14" w:history="1">
        <w:r w:rsidR="00156FF5" w:rsidRPr="00196B5B">
          <w:rPr>
            <w:rStyle w:val="Hyperlink"/>
            <w:noProof/>
          </w:rPr>
          <w:t>3.1. Опис, надлежности и овлашћења</w:t>
        </w:r>
        <w:r w:rsidR="00156FF5">
          <w:rPr>
            <w:noProof/>
            <w:webHidden/>
          </w:rPr>
          <w:tab/>
        </w:r>
        <w:r w:rsidR="00913535">
          <w:rPr>
            <w:rStyle w:val="Hyperlink"/>
            <w:noProof/>
          </w:rPr>
          <w:fldChar w:fldCharType="begin"/>
        </w:r>
        <w:r w:rsidR="00156FF5">
          <w:rPr>
            <w:noProof/>
            <w:webHidden/>
          </w:rPr>
          <w:instrText xml:space="preserve"> PAGEREF _Toc42521014 \h </w:instrText>
        </w:r>
        <w:r w:rsidR="00913535">
          <w:rPr>
            <w:rStyle w:val="Hyperlink"/>
            <w:noProof/>
          </w:rPr>
        </w:r>
        <w:r w:rsidR="00913535">
          <w:rPr>
            <w:rStyle w:val="Hyperlink"/>
            <w:noProof/>
          </w:rPr>
          <w:fldChar w:fldCharType="separate"/>
        </w:r>
        <w:r w:rsidR="00B65037">
          <w:rPr>
            <w:noProof/>
            <w:webHidden/>
          </w:rPr>
          <w:t>25</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15" w:history="1">
        <w:r w:rsidR="00156FF5" w:rsidRPr="00196B5B">
          <w:rPr>
            <w:rStyle w:val="Hyperlink"/>
            <w:noProof/>
          </w:rPr>
          <w:t>3.2. Притужбе на рад суда</w:t>
        </w:r>
        <w:r w:rsidR="00156FF5">
          <w:rPr>
            <w:noProof/>
            <w:webHidden/>
          </w:rPr>
          <w:tab/>
        </w:r>
        <w:r w:rsidR="00913535">
          <w:rPr>
            <w:rStyle w:val="Hyperlink"/>
            <w:noProof/>
          </w:rPr>
          <w:fldChar w:fldCharType="begin"/>
        </w:r>
        <w:r w:rsidR="00156FF5">
          <w:rPr>
            <w:noProof/>
            <w:webHidden/>
          </w:rPr>
          <w:instrText xml:space="preserve"> PAGEREF _Toc42521015 \h </w:instrText>
        </w:r>
        <w:r w:rsidR="00913535">
          <w:rPr>
            <w:rStyle w:val="Hyperlink"/>
            <w:noProof/>
          </w:rPr>
        </w:r>
        <w:r w:rsidR="00913535">
          <w:rPr>
            <w:rStyle w:val="Hyperlink"/>
            <w:noProof/>
          </w:rPr>
          <w:fldChar w:fldCharType="separate"/>
        </w:r>
        <w:r w:rsidR="00B65037">
          <w:rPr>
            <w:noProof/>
            <w:webHidden/>
          </w:rPr>
          <w:t>27</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16" w:history="1">
        <w:r w:rsidR="00156FF5" w:rsidRPr="00196B5B">
          <w:rPr>
            <w:rStyle w:val="Hyperlink"/>
            <w:noProof/>
          </w:rPr>
          <w:t>3.3. Пријем странака код Председника Основног суда у Петровцу на Млави поводом притужби</w:t>
        </w:r>
        <w:r w:rsidR="00156FF5">
          <w:rPr>
            <w:noProof/>
            <w:webHidden/>
          </w:rPr>
          <w:tab/>
        </w:r>
        <w:r w:rsidR="00913535">
          <w:rPr>
            <w:rStyle w:val="Hyperlink"/>
            <w:noProof/>
          </w:rPr>
          <w:fldChar w:fldCharType="begin"/>
        </w:r>
        <w:r w:rsidR="00156FF5">
          <w:rPr>
            <w:noProof/>
            <w:webHidden/>
          </w:rPr>
          <w:instrText xml:space="preserve"> PAGEREF _Toc42521016 \h </w:instrText>
        </w:r>
        <w:r w:rsidR="00913535">
          <w:rPr>
            <w:rStyle w:val="Hyperlink"/>
            <w:noProof/>
          </w:rPr>
        </w:r>
        <w:r w:rsidR="00913535">
          <w:rPr>
            <w:rStyle w:val="Hyperlink"/>
            <w:noProof/>
          </w:rPr>
          <w:fldChar w:fldCharType="separate"/>
        </w:r>
        <w:r w:rsidR="00B65037">
          <w:rPr>
            <w:noProof/>
            <w:webHidden/>
          </w:rPr>
          <w:t>30</w:t>
        </w:r>
        <w:r w:rsidR="00913535">
          <w:rPr>
            <w:rStyle w:val="Hyperlink"/>
            <w:noProof/>
          </w:rPr>
          <w:fldChar w:fldCharType="end"/>
        </w:r>
      </w:hyperlink>
    </w:p>
    <w:p w:rsidR="00156FF5" w:rsidRDefault="001638E2">
      <w:pPr>
        <w:pStyle w:val="TOC1"/>
        <w:rPr>
          <w:rFonts w:asciiTheme="minorHAnsi" w:eastAsiaTheme="minorEastAsia" w:hAnsiTheme="minorHAnsi" w:cstheme="minorBidi"/>
          <w:noProof/>
          <w:sz w:val="22"/>
          <w:szCs w:val="22"/>
          <w:lang w:val="en-US"/>
        </w:rPr>
      </w:pPr>
      <w:hyperlink w:anchor="_Toc42521017" w:history="1">
        <w:r w:rsidR="00156FF5" w:rsidRPr="00196B5B">
          <w:rPr>
            <w:rStyle w:val="Hyperlink"/>
            <w:noProof/>
          </w:rPr>
          <w:t>4.ОПИС НАДЛЕЖНОСТИ, ОБАВЕЗА И ОВЛАШЋЕЊА ОСНОВНОГ СУДА У ПЕТРОВЦУ НА МЛАВИ</w:t>
        </w:r>
        <w:r w:rsidR="00156FF5">
          <w:rPr>
            <w:noProof/>
            <w:webHidden/>
          </w:rPr>
          <w:tab/>
        </w:r>
        <w:r w:rsidR="00913535">
          <w:rPr>
            <w:rStyle w:val="Hyperlink"/>
            <w:noProof/>
          </w:rPr>
          <w:fldChar w:fldCharType="begin"/>
        </w:r>
        <w:r w:rsidR="00156FF5">
          <w:rPr>
            <w:noProof/>
            <w:webHidden/>
          </w:rPr>
          <w:instrText xml:space="preserve"> PAGEREF _Toc42521017 \h </w:instrText>
        </w:r>
        <w:r w:rsidR="00913535">
          <w:rPr>
            <w:rStyle w:val="Hyperlink"/>
            <w:noProof/>
          </w:rPr>
        </w:r>
        <w:r w:rsidR="00913535">
          <w:rPr>
            <w:rStyle w:val="Hyperlink"/>
            <w:noProof/>
          </w:rPr>
          <w:fldChar w:fldCharType="separate"/>
        </w:r>
        <w:r w:rsidR="00B65037">
          <w:rPr>
            <w:noProof/>
            <w:webHidden/>
          </w:rPr>
          <w:t>30</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18" w:history="1">
        <w:r w:rsidR="00156FF5" w:rsidRPr="00196B5B">
          <w:rPr>
            <w:rStyle w:val="Hyperlink"/>
            <w:noProof/>
          </w:rPr>
          <w:t>4.1. Организационе јединице</w:t>
        </w:r>
        <w:r w:rsidR="00156FF5">
          <w:rPr>
            <w:noProof/>
            <w:webHidden/>
          </w:rPr>
          <w:tab/>
        </w:r>
        <w:r w:rsidR="00913535">
          <w:rPr>
            <w:rStyle w:val="Hyperlink"/>
            <w:noProof/>
          </w:rPr>
          <w:fldChar w:fldCharType="begin"/>
        </w:r>
        <w:r w:rsidR="00156FF5">
          <w:rPr>
            <w:noProof/>
            <w:webHidden/>
          </w:rPr>
          <w:instrText xml:space="preserve"> PAGEREF _Toc42521018 \h </w:instrText>
        </w:r>
        <w:r w:rsidR="00913535">
          <w:rPr>
            <w:rStyle w:val="Hyperlink"/>
            <w:noProof/>
          </w:rPr>
        </w:r>
        <w:r w:rsidR="00913535">
          <w:rPr>
            <w:rStyle w:val="Hyperlink"/>
            <w:noProof/>
          </w:rPr>
          <w:fldChar w:fldCharType="separate"/>
        </w:r>
        <w:r w:rsidR="00B65037">
          <w:rPr>
            <w:noProof/>
            <w:webHidden/>
          </w:rPr>
          <w:t>30</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19" w:history="1">
        <w:r w:rsidR="00156FF5" w:rsidRPr="00196B5B">
          <w:rPr>
            <w:rStyle w:val="Hyperlink"/>
            <w:noProof/>
          </w:rPr>
          <w:t>4.2. Судска управа</w:t>
        </w:r>
        <w:r w:rsidR="00156FF5">
          <w:rPr>
            <w:noProof/>
            <w:webHidden/>
          </w:rPr>
          <w:tab/>
        </w:r>
        <w:r w:rsidR="00913535">
          <w:rPr>
            <w:rStyle w:val="Hyperlink"/>
            <w:noProof/>
          </w:rPr>
          <w:fldChar w:fldCharType="begin"/>
        </w:r>
        <w:r w:rsidR="00156FF5">
          <w:rPr>
            <w:noProof/>
            <w:webHidden/>
          </w:rPr>
          <w:instrText xml:space="preserve"> PAGEREF _Toc42521019 \h </w:instrText>
        </w:r>
        <w:r w:rsidR="00913535">
          <w:rPr>
            <w:rStyle w:val="Hyperlink"/>
            <w:noProof/>
          </w:rPr>
        </w:r>
        <w:r w:rsidR="00913535">
          <w:rPr>
            <w:rStyle w:val="Hyperlink"/>
            <w:noProof/>
          </w:rPr>
          <w:fldChar w:fldCharType="separate"/>
        </w:r>
        <w:r w:rsidR="00B65037">
          <w:rPr>
            <w:noProof/>
            <w:webHidden/>
          </w:rPr>
          <w:t>31</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20" w:history="1">
        <w:r w:rsidR="00156FF5" w:rsidRPr="00196B5B">
          <w:rPr>
            <w:rStyle w:val="Hyperlink"/>
            <w:noProof/>
          </w:rPr>
          <w:t>4.3. Судска писарница</w:t>
        </w:r>
        <w:r w:rsidR="00156FF5">
          <w:rPr>
            <w:noProof/>
            <w:webHidden/>
          </w:rPr>
          <w:tab/>
        </w:r>
        <w:r w:rsidR="00913535">
          <w:rPr>
            <w:rStyle w:val="Hyperlink"/>
            <w:noProof/>
          </w:rPr>
          <w:fldChar w:fldCharType="begin"/>
        </w:r>
        <w:r w:rsidR="00156FF5">
          <w:rPr>
            <w:noProof/>
            <w:webHidden/>
          </w:rPr>
          <w:instrText xml:space="preserve"> PAGEREF _Toc42521020 \h </w:instrText>
        </w:r>
        <w:r w:rsidR="00913535">
          <w:rPr>
            <w:rStyle w:val="Hyperlink"/>
            <w:noProof/>
          </w:rPr>
        </w:r>
        <w:r w:rsidR="00913535">
          <w:rPr>
            <w:rStyle w:val="Hyperlink"/>
            <w:noProof/>
          </w:rPr>
          <w:fldChar w:fldCharType="separate"/>
        </w:r>
        <w:r w:rsidR="00B65037">
          <w:rPr>
            <w:noProof/>
            <w:webHidden/>
          </w:rPr>
          <w:t>31</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21" w:history="1">
        <w:r w:rsidR="00156FF5" w:rsidRPr="00196B5B">
          <w:rPr>
            <w:rStyle w:val="Hyperlink"/>
            <w:noProof/>
          </w:rPr>
          <w:t>4.4 Дактилобиро</w:t>
        </w:r>
        <w:r w:rsidR="00156FF5">
          <w:rPr>
            <w:noProof/>
            <w:webHidden/>
          </w:rPr>
          <w:tab/>
        </w:r>
        <w:r w:rsidR="00913535">
          <w:rPr>
            <w:rStyle w:val="Hyperlink"/>
            <w:noProof/>
          </w:rPr>
          <w:fldChar w:fldCharType="begin"/>
        </w:r>
        <w:r w:rsidR="00156FF5">
          <w:rPr>
            <w:noProof/>
            <w:webHidden/>
          </w:rPr>
          <w:instrText xml:space="preserve"> PAGEREF _Toc42521021 \h </w:instrText>
        </w:r>
        <w:r w:rsidR="00913535">
          <w:rPr>
            <w:rStyle w:val="Hyperlink"/>
            <w:noProof/>
          </w:rPr>
        </w:r>
        <w:r w:rsidR="00913535">
          <w:rPr>
            <w:rStyle w:val="Hyperlink"/>
            <w:noProof/>
          </w:rPr>
          <w:fldChar w:fldCharType="separate"/>
        </w:r>
        <w:r w:rsidR="00B65037">
          <w:rPr>
            <w:noProof/>
            <w:webHidden/>
          </w:rPr>
          <w:t>33</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22" w:history="1">
        <w:r w:rsidR="00156FF5" w:rsidRPr="00196B5B">
          <w:rPr>
            <w:rStyle w:val="Hyperlink"/>
            <w:noProof/>
          </w:rPr>
          <w:t>4.5 Техничка служба</w:t>
        </w:r>
        <w:r w:rsidR="00156FF5">
          <w:rPr>
            <w:noProof/>
            <w:webHidden/>
          </w:rPr>
          <w:tab/>
        </w:r>
        <w:r w:rsidR="00913535">
          <w:rPr>
            <w:rStyle w:val="Hyperlink"/>
            <w:noProof/>
          </w:rPr>
          <w:fldChar w:fldCharType="begin"/>
        </w:r>
        <w:r w:rsidR="00156FF5">
          <w:rPr>
            <w:noProof/>
            <w:webHidden/>
          </w:rPr>
          <w:instrText xml:space="preserve"> PAGEREF _Toc42521022 \h </w:instrText>
        </w:r>
        <w:r w:rsidR="00913535">
          <w:rPr>
            <w:rStyle w:val="Hyperlink"/>
            <w:noProof/>
          </w:rPr>
        </w:r>
        <w:r w:rsidR="00913535">
          <w:rPr>
            <w:rStyle w:val="Hyperlink"/>
            <w:noProof/>
          </w:rPr>
          <w:fldChar w:fldCharType="separate"/>
        </w:r>
        <w:r w:rsidR="00B65037">
          <w:rPr>
            <w:noProof/>
            <w:webHidden/>
          </w:rPr>
          <w:t>33</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23" w:history="1">
        <w:r w:rsidR="00156FF5" w:rsidRPr="00196B5B">
          <w:rPr>
            <w:rStyle w:val="Hyperlink"/>
            <w:noProof/>
          </w:rPr>
          <w:t>4.6. Самостални извршиоци</w:t>
        </w:r>
        <w:r w:rsidR="00156FF5">
          <w:rPr>
            <w:noProof/>
            <w:webHidden/>
          </w:rPr>
          <w:tab/>
        </w:r>
        <w:r w:rsidR="00913535">
          <w:rPr>
            <w:rStyle w:val="Hyperlink"/>
            <w:noProof/>
          </w:rPr>
          <w:fldChar w:fldCharType="begin"/>
        </w:r>
        <w:r w:rsidR="00156FF5">
          <w:rPr>
            <w:noProof/>
            <w:webHidden/>
          </w:rPr>
          <w:instrText xml:space="preserve"> PAGEREF _Toc42521023 \h </w:instrText>
        </w:r>
        <w:r w:rsidR="00913535">
          <w:rPr>
            <w:rStyle w:val="Hyperlink"/>
            <w:noProof/>
          </w:rPr>
        </w:r>
        <w:r w:rsidR="00913535">
          <w:rPr>
            <w:rStyle w:val="Hyperlink"/>
            <w:noProof/>
          </w:rPr>
          <w:fldChar w:fldCharType="separate"/>
        </w:r>
        <w:r w:rsidR="00B65037">
          <w:rPr>
            <w:noProof/>
            <w:webHidden/>
          </w:rPr>
          <w:t>34</w:t>
        </w:r>
        <w:r w:rsidR="00913535">
          <w:rPr>
            <w:rStyle w:val="Hyperlink"/>
            <w:noProof/>
          </w:rPr>
          <w:fldChar w:fldCharType="end"/>
        </w:r>
      </w:hyperlink>
    </w:p>
    <w:bookmarkStart w:id="8" w:name="pet"/>
    <w:p w:rsidR="00156FF5" w:rsidRDefault="00913535">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"_Toc42521024" </w:instrText>
      </w:r>
      <w:r>
        <w:fldChar w:fldCharType="separate"/>
      </w:r>
      <w:r w:rsidR="00156FF5" w:rsidRPr="00196B5B">
        <w:rPr>
          <w:rStyle w:val="Hyperlink"/>
          <w:noProof/>
        </w:rPr>
        <w:t>5.ОПИС ПОСТУПАЊА У ОКВИРУ НАДЛЕЖНОСТИ, ОБАВЕЗА И ОВЛАШЋЕЊА</w:t>
      </w:r>
      <w:r w:rsidR="00156FF5">
        <w:rPr>
          <w:noProof/>
          <w:webHidden/>
        </w:rPr>
        <w:tab/>
      </w:r>
      <w:r>
        <w:rPr>
          <w:rStyle w:val="Hyperlink"/>
          <w:noProof/>
        </w:rPr>
        <w:fldChar w:fldCharType="begin"/>
      </w:r>
      <w:r w:rsidR="00156FF5">
        <w:rPr>
          <w:noProof/>
          <w:webHidden/>
        </w:rPr>
        <w:instrText xml:space="preserve"> PAGEREF _Toc42521024 \h </w:instrText>
      </w:r>
      <w:r>
        <w:rPr>
          <w:rStyle w:val="Hyperlink"/>
          <w:noProof/>
        </w:rPr>
      </w:r>
      <w:r>
        <w:rPr>
          <w:rStyle w:val="Hyperlink"/>
          <w:noProof/>
        </w:rPr>
        <w:fldChar w:fldCharType="separate"/>
      </w:r>
      <w:r w:rsidR="00B65037">
        <w:rPr>
          <w:noProof/>
          <w:webHidden/>
        </w:rPr>
        <w:t>35</w:t>
      </w:r>
      <w:r>
        <w:rPr>
          <w:rStyle w:val="Hyperlink"/>
          <w:noProof/>
        </w:rPr>
        <w:fldChar w:fldCharType="end"/>
      </w:r>
      <w:r>
        <w:rPr>
          <w:rStyle w:val="Hyperlink"/>
          <w:noProof/>
        </w:rPr>
        <w:fldChar w:fldCharType="end"/>
      </w:r>
    </w:p>
    <w:bookmarkEnd w:id="8"/>
    <w:bookmarkEnd w:id="1"/>
    <w:p w:rsidR="00156FF5" w:rsidRDefault="00913535">
      <w:pPr>
        <w:pStyle w:val="TOC2"/>
        <w:rPr>
          <w:rFonts w:asciiTheme="minorHAnsi" w:eastAsiaTheme="minorEastAsia" w:hAnsiTheme="minorHAnsi" w:cstheme="minorBidi"/>
          <w:noProof/>
          <w:sz w:val="22"/>
          <w:szCs w:val="22"/>
          <w:lang w:val="en-US"/>
        </w:rPr>
      </w:pPr>
      <w:r>
        <w:lastRenderedPageBreak/>
        <w:fldChar w:fldCharType="begin"/>
      </w:r>
      <w:r w:rsidR="007C601F">
        <w:instrText xml:space="preserve"> HYPERLINK \l "_Toc42521025" </w:instrText>
      </w:r>
      <w:r>
        <w:fldChar w:fldCharType="separate"/>
      </w:r>
      <w:r w:rsidR="00156FF5" w:rsidRPr="00196B5B">
        <w:rPr>
          <w:rStyle w:val="Hyperlink"/>
          <w:noProof/>
        </w:rPr>
        <w:t>5.1. Начин поступања судске писарнице</w:t>
      </w:r>
      <w:r w:rsidR="00156FF5">
        <w:rPr>
          <w:noProof/>
          <w:webHidden/>
        </w:rPr>
        <w:tab/>
      </w:r>
      <w:r>
        <w:rPr>
          <w:rStyle w:val="Hyperlink"/>
          <w:noProof/>
        </w:rPr>
        <w:fldChar w:fldCharType="begin"/>
      </w:r>
      <w:r w:rsidR="00156FF5">
        <w:rPr>
          <w:noProof/>
          <w:webHidden/>
        </w:rPr>
        <w:instrText xml:space="preserve"> PAGEREF _Toc42521025 \h </w:instrText>
      </w:r>
      <w:r>
        <w:rPr>
          <w:rStyle w:val="Hyperlink"/>
          <w:noProof/>
        </w:rPr>
      </w:r>
      <w:r>
        <w:rPr>
          <w:rStyle w:val="Hyperlink"/>
          <w:noProof/>
        </w:rPr>
        <w:fldChar w:fldCharType="separate"/>
      </w:r>
      <w:r w:rsidR="00B65037">
        <w:rPr>
          <w:noProof/>
          <w:webHidden/>
        </w:rPr>
        <w:t>35</w:t>
      </w:r>
      <w:r>
        <w:rPr>
          <w:rStyle w:val="Hyperlink"/>
          <w:noProof/>
        </w:rPr>
        <w:fldChar w:fldCharType="end"/>
      </w:r>
      <w:r>
        <w:rPr>
          <w:rStyle w:val="Hyperlink"/>
          <w:noProof/>
        </w:rPr>
        <w:fldChar w:fldCharType="end"/>
      </w:r>
      <w:bookmarkEnd w:id="2"/>
    </w:p>
    <w:p w:rsidR="00156FF5" w:rsidRDefault="001638E2">
      <w:pPr>
        <w:pStyle w:val="TOC2"/>
        <w:rPr>
          <w:rFonts w:asciiTheme="minorHAnsi" w:eastAsiaTheme="minorEastAsia" w:hAnsiTheme="minorHAnsi" w:cstheme="minorBidi"/>
          <w:noProof/>
          <w:sz w:val="22"/>
          <w:szCs w:val="22"/>
          <w:lang w:val="en-US"/>
        </w:rPr>
      </w:pPr>
      <w:hyperlink w:anchor="_Toc42521026" w:history="1">
        <w:r w:rsidR="00156FF5" w:rsidRPr="00196B5B">
          <w:rPr>
            <w:rStyle w:val="Hyperlink"/>
            <w:noProof/>
          </w:rPr>
          <w:t>5.2. Пријем поште</w:t>
        </w:r>
        <w:r w:rsidR="00156FF5">
          <w:rPr>
            <w:noProof/>
            <w:webHidden/>
          </w:rPr>
          <w:tab/>
        </w:r>
        <w:r w:rsidR="00913535">
          <w:rPr>
            <w:rStyle w:val="Hyperlink"/>
            <w:noProof/>
          </w:rPr>
          <w:fldChar w:fldCharType="begin"/>
        </w:r>
        <w:r w:rsidR="00156FF5">
          <w:rPr>
            <w:noProof/>
            <w:webHidden/>
          </w:rPr>
          <w:instrText xml:space="preserve"> PAGEREF _Toc42521026 \h </w:instrText>
        </w:r>
        <w:r w:rsidR="00913535">
          <w:rPr>
            <w:rStyle w:val="Hyperlink"/>
            <w:noProof/>
          </w:rPr>
        </w:r>
        <w:r w:rsidR="00913535">
          <w:rPr>
            <w:rStyle w:val="Hyperlink"/>
            <w:noProof/>
          </w:rPr>
          <w:fldChar w:fldCharType="separate"/>
        </w:r>
        <w:r w:rsidR="00B65037">
          <w:rPr>
            <w:noProof/>
            <w:webHidden/>
          </w:rPr>
          <w:t>36</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27" w:history="1">
        <w:r w:rsidR="00156FF5" w:rsidRPr="00196B5B">
          <w:rPr>
            <w:rStyle w:val="Hyperlink"/>
            <w:noProof/>
          </w:rPr>
          <w:t>5.3.Пријем и овера писмена</w:t>
        </w:r>
        <w:r w:rsidR="00156FF5">
          <w:rPr>
            <w:noProof/>
            <w:webHidden/>
          </w:rPr>
          <w:tab/>
        </w:r>
        <w:r w:rsidR="00913535">
          <w:rPr>
            <w:rStyle w:val="Hyperlink"/>
            <w:noProof/>
          </w:rPr>
          <w:fldChar w:fldCharType="begin"/>
        </w:r>
        <w:r w:rsidR="00156FF5">
          <w:rPr>
            <w:noProof/>
            <w:webHidden/>
          </w:rPr>
          <w:instrText xml:space="preserve"> PAGEREF _Toc42521027 \h </w:instrText>
        </w:r>
        <w:r w:rsidR="00913535">
          <w:rPr>
            <w:rStyle w:val="Hyperlink"/>
            <w:noProof/>
          </w:rPr>
        </w:r>
        <w:r w:rsidR="00913535">
          <w:rPr>
            <w:rStyle w:val="Hyperlink"/>
            <w:noProof/>
          </w:rPr>
          <w:fldChar w:fldCharType="separate"/>
        </w:r>
        <w:r w:rsidR="00B65037">
          <w:rPr>
            <w:noProof/>
            <w:webHidden/>
          </w:rPr>
          <w:t>36</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28" w:history="1">
        <w:r w:rsidR="00156FF5" w:rsidRPr="00196B5B">
          <w:rPr>
            <w:rStyle w:val="Hyperlink"/>
            <w:noProof/>
          </w:rPr>
          <w:t>5.4. Експедиција поште</w:t>
        </w:r>
        <w:r w:rsidR="00156FF5">
          <w:rPr>
            <w:noProof/>
            <w:webHidden/>
          </w:rPr>
          <w:tab/>
        </w:r>
        <w:r w:rsidR="00913535">
          <w:rPr>
            <w:rStyle w:val="Hyperlink"/>
            <w:noProof/>
          </w:rPr>
          <w:fldChar w:fldCharType="begin"/>
        </w:r>
        <w:r w:rsidR="00156FF5">
          <w:rPr>
            <w:noProof/>
            <w:webHidden/>
          </w:rPr>
          <w:instrText xml:space="preserve"> PAGEREF _Toc42521028 \h </w:instrText>
        </w:r>
        <w:r w:rsidR="00913535">
          <w:rPr>
            <w:rStyle w:val="Hyperlink"/>
            <w:noProof/>
          </w:rPr>
        </w:r>
        <w:r w:rsidR="00913535">
          <w:rPr>
            <w:rStyle w:val="Hyperlink"/>
            <w:noProof/>
          </w:rPr>
          <w:fldChar w:fldCharType="separate"/>
        </w:r>
        <w:r w:rsidR="00B65037">
          <w:rPr>
            <w:noProof/>
            <w:webHidden/>
          </w:rPr>
          <w:t>37</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29" w:history="1">
        <w:r w:rsidR="00156FF5" w:rsidRPr="00196B5B">
          <w:rPr>
            <w:rStyle w:val="Hyperlink"/>
            <w:noProof/>
          </w:rPr>
          <w:t>5.5. Архива</w:t>
        </w:r>
        <w:r w:rsidR="00156FF5">
          <w:rPr>
            <w:noProof/>
            <w:webHidden/>
          </w:rPr>
          <w:tab/>
        </w:r>
        <w:r w:rsidR="00913535">
          <w:rPr>
            <w:rStyle w:val="Hyperlink"/>
            <w:noProof/>
          </w:rPr>
          <w:fldChar w:fldCharType="begin"/>
        </w:r>
        <w:r w:rsidR="00156FF5">
          <w:rPr>
            <w:noProof/>
            <w:webHidden/>
          </w:rPr>
          <w:instrText xml:space="preserve"> PAGEREF _Toc42521029 \h </w:instrText>
        </w:r>
        <w:r w:rsidR="00913535">
          <w:rPr>
            <w:rStyle w:val="Hyperlink"/>
            <w:noProof/>
          </w:rPr>
        </w:r>
        <w:r w:rsidR="00913535">
          <w:rPr>
            <w:rStyle w:val="Hyperlink"/>
            <w:noProof/>
          </w:rPr>
          <w:fldChar w:fldCharType="separate"/>
        </w:r>
        <w:r w:rsidR="00B65037">
          <w:rPr>
            <w:noProof/>
            <w:webHidden/>
          </w:rPr>
          <w:t>37</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30" w:history="1">
        <w:r w:rsidR="00156FF5" w:rsidRPr="00196B5B">
          <w:rPr>
            <w:rStyle w:val="Hyperlink"/>
            <w:noProof/>
          </w:rPr>
          <w:t>5.6.Расподела предмета</w:t>
        </w:r>
        <w:r w:rsidR="00156FF5">
          <w:rPr>
            <w:noProof/>
            <w:webHidden/>
          </w:rPr>
          <w:tab/>
        </w:r>
        <w:r w:rsidR="00913535">
          <w:rPr>
            <w:rStyle w:val="Hyperlink"/>
            <w:noProof/>
          </w:rPr>
          <w:fldChar w:fldCharType="begin"/>
        </w:r>
        <w:r w:rsidR="00156FF5">
          <w:rPr>
            <w:noProof/>
            <w:webHidden/>
          </w:rPr>
          <w:instrText xml:space="preserve"> PAGEREF _Toc42521030 \h </w:instrText>
        </w:r>
        <w:r w:rsidR="00913535">
          <w:rPr>
            <w:rStyle w:val="Hyperlink"/>
            <w:noProof/>
          </w:rPr>
        </w:r>
        <w:r w:rsidR="00913535">
          <w:rPr>
            <w:rStyle w:val="Hyperlink"/>
            <w:noProof/>
          </w:rPr>
          <w:fldChar w:fldCharType="separate"/>
        </w:r>
        <w:r w:rsidR="00B65037">
          <w:rPr>
            <w:noProof/>
            <w:webHidden/>
          </w:rPr>
          <w:t>38</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31" w:history="1">
        <w:r w:rsidR="00156FF5" w:rsidRPr="00196B5B">
          <w:rPr>
            <w:rStyle w:val="Hyperlink"/>
            <w:noProof/>
          </w:rPr>
          <w:t>5.7. Одступање од редоследа пријема и расподеле предмета</w:t>
        </w:r>
        <w:r w:rsidR="00156FF5">
          <w:rPr>
            <w:noProof/>
            <w:webHidden/>
          </w:rPr>
          <w:tab/>
        </w:r>
        <w:r w:rsidR="00913535">
          <w:rPr>
            <w:rStyle w:val="Hyperlink"/>
            <w:noProof/>
          </w:rPr>
          <w:fldChar w:fldCharType="begin"/>
        </w:r>
        <w:r w:rsidR="00156FF5">
          <w:rPr>
            <w:noProof/>
            <w:webHidden/>
          </w:rPr>
          <w:instrText xml:space="preserve"> PAGEREF _Toc42521031 \h </w:instrText>
        </w:r>
        <w:r w:rsidR="00913535">
          <w:rPr>
            <w:rStyle w:val="Hyperlink"/>
            <w:noProof/>
          </w:rPr>
        </w:r>
        <w:r w:rsidR="00913535">
          <w:rPr>
            <w:rStyle w:val="Hyperlink"/>
            <w:noProof/>
          </w:rPr>
          <w:fldChar w:fldCharType="separate"/>
        </w:r>
        <w:r w:rsidR="00B65037">
          <w:rPr>
            <w:noProof/>
            <w:webHidden/>
          </w:rPr>
          <w:t>38</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32" w:history="1">
        <w:r w:rsidR="00156FF5" w:rsidRPr="00196B5B">
          <w:rPr>
            <w:rStyle w:val="Hyperlink"/>
            <w:noProof/>
          </w:rPr>
          <w:t>5.8. Информације о предметима</w:t>
        </w:r>
        <w:r w:rsidR="00156FF5">
          <w:rPr>
            <w:noProof/>
            <w:webHidden/>
          </w:rPr>
          <w:tab/>
        </w:r>
        <w:r w:rsidR="00913535">
          <w:rPr>
            <w:rStyle w:val="Hyperlink"/>
            <w:noProof/>
          </w:rPr>
          <w:fldChar w:fldCharType="begin"/>
        </w:r>
        <w:r w:rsidR="00156FF5">
          <w:rPr>
            <w:noProof/>
            <w:webHidden/>
          </w:rPr>
          <w:instrText xml:space="preserve"> PAGEREF _Toc42521032 \h </w:instrText>
        </w:r>
        <w:r w:rsidR="00913535">
          <w:rPr>
            <w:rStyle w:val="Hyperlink"/>
            <w:noProof/>
          </w:rPr>
        </w:r>
        <w:r w:rsidR="00913535">
          <w:rPr>
            <w:rStyle w:val="Hyperlink"/>
            <w:noProof/>
          </w:rPr>
          <w:fldChar w:fldCharType="separate"/>
        </w:r>
        <w:r w:rsidR="00B65037">
          <w:rPr>
            <w:noProof/>
            <w:webHidden/>
          </w:rPr>
          <w:t>38</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33" w:history="1">
        <w:r w:rsidR="00156FF5" w:rsidRPr="00196B5B">
          <w:rPr>
            <w:rStyle w:val="Hyperlink"/>
            <w:noProof/>
          </w:rPr>
          <w:t>5.9. Разгледање списа</w:t>
        </w:r>
        <w:r w:rsidR="00156FF5">
          <w:rPr>
            <w:noProof/>
            <w:webHidden/>
          </w:rPr>
          <w:tab/>
        </w:r>
        <w:r w:rsidR="00913535">
          <w:rPr>
            <w:rStyle w:val="Hyperlink"/>
            <w:noProof/>
          </w:rPr>
          <w:fldChar w:fldCharType="begin"/>
        </w:r>
        <w:r w:rsidR="00156FF5">
          <w:rPr>
            <w:noProof/>
            <w:webHidden/>
          </w:rPr>
          <w:instrText xml:space="preserve"> PAGEREF _Toc42521033 \h </w:instrText>
        </w:r>
        <w:r w:rsidR="00913535">
          <w:rPr>
            <w:rStyle w:val="Hyperlink"/>
            <w:noProof/>
          </w:rPr>
        </w:r>
        <w:r w:rsidR="00913535">
          <w:rPr>
            <w:rStyle w:val="Hyperlink"/>
            <w:noProof/>
          </w:rPr>
          <w:fldChar w:fldCharType="separate"/>
        </w:r>
        <w:r w:rsidR="00B65037">
          <w:rPr>
            <w:noProof/>
            <w:webHidden/>
          </w:rPr>
          <w:t>39</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34" w:history="1">
        <w:r w:rsidR="00156FF5" w:rsidRPr="00196B5B">
          <w:rPr>
            <w:rStyle w:val="Hyperlink"/>
            <w:noProof/>
          </w:rPr>
          <w:t>5.10. Плаћање судске таксе</w:t>
        </w:r>
        <w:r w:rsidR="00156FF5">
          <w:rPr>
            <w:noProof/>
            <w:webHidden/>
          </w:rPr>
          <w:tab/>
        </w:r>
        <w:r w:rsidR="00913535">
          <w:rPr>
            <w:rStyle w:val="Hyperlink"/>
            <w:noProof/>
          </w:rPr>
          <w:fldChar w:fldCharType="begin"/>
        </w:r>
        <w:r w:rsidR="00156FF5">
          <w:rPr>
            <w:noProof/>
            <w:webHidden/>
          </w:rPr>
          <w:instrText xml:space="preserve"> PAGEREF _Toc42521034 \h </w:instrText>
        </w:r>
        <w:r w:rsidR="00913535">
          <w:rPr>
            <w:rStyle w:val="Hyperlink"/>
            <w:noProof/>
          </w:rPr>
        </w:r>
        <w:r w:rsidR="00913535">
          <w:rPr>
            <w:rStyle w:val="Hyperlink"/>
            <w:noProof/>
          </w:rPr>
          <w:fldChar w:fldCharType="separate"/>
        </w:r>
        <w:r w:rsidR="00B65037">
          <w:rPr>
            <w:noProof/>
            <w:webHidden/>
          </w:rPr>
          <w:t>42</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35" w:history="1">
        <w:r w:rsidR="00156FF5" w:rsidRPr="00196B5B">
          <w:rPr>
            <w:rStyle w:val="Hyperlink"/>
            <w:noProof/>
          </w:rPr>
          <w:t>5.11. Извештај и статистика</w:t>
        </w:r>
        <w:r w:rsidR="00156FF5">
          <w:rPr>
            <w:noProof/>
            <w:webHidden/>
          </w:rPr>
          <w:tab/>
        </w:r>
        <w:r w:rsidR="00913535">
          <w:rPr>
            <w:rStyle w:val="Hyperlink"/>
            <w:noProof/>
          </w:rPr>
          <w:fldChar w:fldCharType="begin"/>
        </w:r>
        <w:r w:rsidR="00156FF5">
          <w:rPr>
            <w:noProof/>
            <w:webHidden/>
          </w:rPr>
          <w:instrText xml:space="preserve"> PAGEREF _Toc42521035 \h </w:instrText>
        </w:r>
        <w:r w:rsidR="00913535">
          <w:rPr>
            <w:rStyle w:val="Hyperlink"/>
            <w:noProof/>
          </w:rPr>
        </w:r>
        <w:r w:rsidR="00913535">
          <w:rPr>
            <w:rStyle w:val="Hyperlink"/>
            <w:noProof/>
          </w:rPr>
          <w:fldChar w:fldCharType="separate"/>
        </w:r>
        <w:r w:rsidR="00B65037">
          <w:rPr>
            <w:noProof/>
            <w:webHidden/>
          </w:rPr>
          <w:t>46</w:t>
        </w:r>
        <w:r w:rsidR="00913535">
          <w:rPr>
            <w:rStyle w:val="Hyperlink"/>
            <w:noProof/>
          </w:rPr>
          <w:fldChar w:fldCharType="end"/>
        </w:r>
      </w:hyperlink>
    </w:p>
    <w:bookmarkStart w:id="9" w:name="sest"/>
    <w:p w:rsidR="00156FF5" w:rsidRDefault="00913535">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"_Toc42521036" </w:instrText>
      </w:r>
      <w:r>
        <w:fldChar w:fldCharType="separate"/>
      </w:r>
      <w:r w:rsidR="00156FF5" w:rsidRPr="00196B5B">
        <w:rPr>
          <w:rStyle w:val="Hyperlink"/>
          <w:noProof/>
        </w:rPr>
        <w:t>6. НАВОЂЕЊЕ ПРОПИСА КОЈЕ ОСНОВНИ СУД У ПЕТРОВЦУ НА МЛАВИ ПРИМЕЊУЈЕ У СВОМ РАДУ</w:t>
      </w:r>
      <w:r w:rsidR="00156FF5">
        <w:rPr>
          <w:noProof/>
          <w:webHidden/>
        </w:rPr>
        <w:tab/>
      </w:r>
      <w:r>
        <w:rPr>
          <w:rStyle w:val="Hyperlink"/>
          <w:noProof/>
        </w:rPr>
        <w:fldChar w:fldCharType="begin"/>
      </w:r>
      <w:r w:rsidR="00156FF5">
        <w:rPr>
          <w:noProof/>
          <w:webHidden/>
        </w:rPr>
        <w:instrText xml:space="preserve"> PAGEREF _Toc42521036 \h </w:instrText>
      </w:r>
      <w:r>
        <w:rPr>
          <w:rStyle w:val="Hyperlink"/>
          <w:noProof/>
        </w:rPr>
      </w:r>
      <w:r>
        <w:rPr>
          <w:rStyle w:val="Hyperlink"/>
          <w:noProof/>
        </w:rPr>
        <w:fldChar w:fldCharType="separate"/>
      </w:r>
      <w:r w:rsidR="00B65037">
        <w:rPr>
          <w:noProof/>
          <w:webHidden/>
        </w:rPr>
        <w:t>46</w:t>
      </w:r>
      <w:r>
        <w:rPr>
          <w:rStyle w:val="Hyperlink"/>
          <w:noProof/>
        </w:rPr>
        <w:fldChar w:fldCharType="end"/>
      </w:r>
      <w:r>
        <w:rPr>
          <w:rStyle w:val="Hyperlink"/>
          <w:noProof/>
        </w:rPr>
        <w:fldChar w:fldCharType="end"/>
      </w:r>
    </w:p>
    <w:bookmarkEnd w:id="9"/>
    <w:p w:rsidR="00156FF5" w:rsidRDefault="00913535">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"_Toc42521037" </w:instrText>
      </w:r>
      <w:r>
        <w:fldChar w:fldCharType="separate"/>
      </w:r>
      <w:r w:rsidR="00156FF5" w:rsidRPr="00196B5B">
        <w:rPr>
          <w:rStyle w:val="Hyperlink"/>
          <w:noProof/>
        </w:rPr>
        <w:t>6.1. Законски прописи</w:t>
      </w:r>
      <w:r w:rsidR="00156FF5">
        <w:rPr>
          <w:noProof/>
          <w:webHidden/>
        </w:rPr>
        <w:tab/>
      </w:r>
      <w:r>
        <w:rPr>
          <w:rStyle w:val="Hyperlink"/>
          <w:noProof/>
        </w:rPr>
        <w:fldChar w:fldCharType="begin"/>
      </w:r>
      <w:r w:rsidR="00156FF5">
        <w:rPr>
          <w:noProof/>
          <w:webHidden/>
        </w:rPr>
        <w:instrText xml:space="preserve"> PAGEREF _Toc42521037 \h </w:instrText>
      </w:r>
      <w:r>
        <w:rPr>
          <w:rStyle w:val="Hyperlink"/>
          <w:noProof/>
        </w:rPr>
      </w:r>
      <w:r>
        <w:rPr>
          <w:rStyle w:val="Hyperlink"/>
          <w:noProof/>
        </w:rPr>
        <w:fldChar w:fldCharType="separate"/>
      </w:r>
      <w:r w:rsidR="00B65037">
        <w:rPr>
          <w:noProof/>
          <w:webHidden/>
        </w:rPr>
        <w:t>46</w:t>
      </w:r>
      <w:r>
        <w:rPr>
          <w:rStyle w:val="Hyperlink"/>
          <w:noProof/>
        </w:rPr>
        <w:fldChar w:fldCharType="end"/>
      </w:r>
      <w:r>
        <w:rPr>
          <w:rStyle w:val="Hyperlink"/>
          <w:noProof/>
        </w:rPr>
        <w:fldChar w:fldCharType="end"/>
      </w:r>
    </w:p>
    <w:p w:rsidR="00156FF5" w:rsidRDefault="001638E2">
      <w:pPr>
        <w:pStyle w:val="TOC2"/>
        <w:rPr>
          <w:rFonts w:asciiTheme="minorHAnsi" w:eastAsiaTheme="minorEastAsia" w:hAnsiTheme="minorHAnsi" w:cstheme="minorBidi"/>
          <w:noProof/>
          <w:sz w:val="22"/>
          <w:szCs w:val="22"/>
          <w:lang w:val="en-US"/>
        </w:rPr>
      </w:pPr>
      <w:hyperlink w:anchor="_Toc42521038" w:history="1">
        <w:r w:rsidR="00156FF5" w:rsidRPr="00196B5B">
          <w:rPr>
            <w:rStyle w:val="Hyperlink"/>
            <w:noProof/>
          </w:rPr>
          <w:t>6.2. Унутрашњи акти</w:t>
        </w:r>
        <w:r w:rsidR="00156FF5">
          <w:rPr>
            <w:noProof/>
            <w:webHidden/>
          </w:rPr>
          <w:tab/>
        </w:r>
        <w:r w:rsidR="00913535">
          <w:rPr>
            <w:rStyle w:val="Hyperlink"/>
            <w:noProof/>
          </w:rPr>
          <w:fldChar w:fldCharType="begin"/>
        </w:r>
        <w:r w:rsidR="00156FF5">
          <w:rPr>
            <w:noProof/>
            <w:webHidden/>
          </w:rPr>
          <w:instrText xml:space="preserve"> PAGEREF _Toc42521038 \h </w:instrText>
        </w:r>
        <w:r w:rsidR="00913535">
          <w:rPr>
            <w:rStyle w:val="Hyperlink"/>
            <w:noProof/>
          </w:rPr>
        </w:r>
        <w:r w:rsidR="00913535">
          <w:rPr>
            <w:rStyle w:val="Hyperlink"/>
            <w:noProof/>
          </w:rPr>
          <w:fldChar w:fldCharType="separate"/>
        </w:r>
        <w:r w:rsidR="00B65037">
          <w:rPr>
            <w:noProof/>
            <w:webHidden/>
          </w:rPr>
          <w:t>47</w:t>
        </w:r>
        <w:r w:rsidR="00913535">
          <w:rPr>
            <w:rStyle w:val="Hyperlink"/>
            <w:noProof/>
          </w:rPr>
          <w:fldChar w:fldCharType="end"/>
        </w:r>
      </w:hyperlink>
    </w:p>
    <w:bookmarkStart w:id="10" w:name="sedam"/>
    <w:p w:rsidR="00156FF5" w:rsidRDefault="00913535">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"_Toc42521039" </w:instrText>
      </w:r>
      <w:r>
        <w:fldChar w:fldCharType="separate"/>
      </w:r>
      <w:r w:rsidR="00156FF5" w:rsidRPr="00196B5B">
        <w:rPr>
          <w:rStyle w:val="Hyperlink"/>
          <w:noProof/>
        </w:rPr>
        <w:t>7. УСЛУГЕ КОЈЕ СЕ ПРУЖАЈУ ЗАИНТЕРЕСОВАНИМ ЛИЦИМА И ПОСТУПАК ПРУЖАЊА УСЛУГА</w:t>
      </w:r>
      <w:r w:rsidR="00156FF5">
        <w:rPr>
          <w:noProof/>
          <w:webHidden/>
        </w:rPr>
        <w:tab/>
      </w:r>
      <w:r>
        <w:rPr>
          <w:rStyle w:val="Hyperlink"/>
          <w:noProof/>
        </w:rPr>
        <w:fldChar w:fldCharType="begin"/>
      </w:r>
      <w:r w:rsidR="00156FF5">
        <w:rPr>
          <w:noProof/>
          <w:webHidden/>
        </w:rPr>
        <w:instrText xml:space="preserve"> PAGEREF _Toc42521039 \h </w:instrText>
      </w:r>
      <w:r>
        <w:rPr>
          <w:rStyle w:val="Hyperlink"/>
          <w:noProof/>
        </w:rPr>
      </w:r>
      <w:r>
        <w:rPr>
          <w:rStyle w:val="Hyperlink"/>
          <w:noProof/>
        </w:rPr>
        <w:fldChar w:fldCharType="separate"/>
      </w:r>
      <w:r w:rsidR="00B65037">
        <w:rPr>
          <w:noProof/>
          <w:webHidden/>
        </w:rPr>
        <w:t>47</w:t>
      </w:r>
      <w:r>
        <w:rPr>
          <w:rStyle w:val="Hyperlink"/>
          <w:noProof/>
        </w:rPr>
        <w:fldChar w:fldCharType="end"/>
      </w:r>
      <w:r>
        <w:rPr>
          <w:rStyle w:val="Hyperlink"/>
          <w:noProof/>
        </w:rPr>
        <w:fldChar w:fldCharType="end"/>
      </w:r>
    </w:p>
    <w:bookmarkEnd w:id="10"/>
    <w:p w:rsidR="00156FF5" w:rsidRDefault="00913535">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"_Toc42521040" </w:instrText>
      </w:r>
      <w:r>
        <w:fldChar w:fldCharType="separate"/>
      </w:r>
      <w:r w:rsidR="00156FF5" w:rsidRPr="00196B5B">
        <w:rPr>
          <w:rStyle w:val="Hyperlink"/>
          <w:noProof/>
        </w:rPr>
        <w:t>7.1. Издавање уверења</w:t>
      </w:r>
      <w:r w:rsidR="00156FF5">
        <w:rPr>
          <w:noProof/>
          <w:webHidden/>
        </w:rPr>
        <w:tab/>
      </w:r>
      <w:r>
        <w:rPr>
          <w:rStyle w:val="Hyperlink"/>
          <w:noProof/>
        </w:rPr>
        <w:fldChar w:fldCharType="begin"/>
      </w:r>
      <w:r w:rsidR="00156FF5">
        <w:rPr>
          <w:noProof/>
          <w:webHidden/>
        </w:rPr>
        <w:instrText xml:space="preserve"> PAGEREF _Toc42521040 \h </w:instrText>
      </w:r>
      <w:r>
        <w:rPr>
          <w:rStyle w:val="Hyperlink"/>
          <w:noProof/>
        </w:rPr>
      </w:r>
      <w:r>
        <w:rPr>
          <w:rStyle w:val="Hyperlink"/>
          <w:noProof/>
        </w:rPr>
        <w:fldChar w:fldCharType="separate"/>
      </w:r>
      <w:r w:rsidR="00B65037">
        <w:rPr>
          <w:noProof/>
          <w:webHidden/>
        </w:rPr>
        <w:t>47</w:t>
      </w:r>
      <w:r>
        <w:rPr>
          <w:rStyle w:val="Hyperlink"/>
          <w:noProof/>
        </w:rPr>
        <w:fldChar w:fldCharType="end"/>
      </w:r>
      <w:r>
        <w:rPr>
          <w:rStyle w:val="Hyperlink"/>
          <w:noProof/>
        </w:rPr>
        <w:fldChar w:fldCharType="end"/>
      </w:r>
    </w:p>
    <w:p w:rsidR="00156FF5" w:rsidRDefault="001638E2">
      <w:pPr>
        <w:pStyle w:val="TOC2"/>
        <w:rPr>
          <w:rFonts w:asciiTheme="minorHAnsi" w:eastAsiaTheme="minorEastAsia" w:hAnsiTheme="minorHAnsi" w:cstheme="minorBidi"/>
          <w:noProof/>
          <w:sz w:val="22"/>
          <w:szCs w:val="22"/>
          <w:lang w:val="en-US"/>
        </w:rPr>
      </w:pPr>
      <w:hyperlink w:anchor="_Toc42521041" w:history="1">
        <w:r w:rsidR="00156FF5" w:rsidRPr="00196B5B">
          <w:rPr>
            <w:rStyle w:val="Hyperlink"/>
            <w:noProof/>
          </w:rPr>
          <w:t>7.2. Овера уговора и исправа</w:t>
        </w:r>
        <w:r w:rsidR="00156FF5">
          <w:rPr>
            <w:noProof/>
            <w:webHidden/>
          </w:rPr>
          <w:tab/>
        </w:r>
        <w:r w:rsidR="00913535">
          <w:rPr>
            <w:rStyle w:val="Hyperlink"/>
            <w:noProof/>
          </w:rPr>
          <w:fldChar w:fldCharType="begin"/>
        </w:r>
        <w:r w:rsidR="00156FF5">
          <w:rPr>
            <w:noProof/>
            <w:webHidden/>
          </w:rPr>
          <w:instrText xml:space="preserve"> PAGEREF _Toc42521041 \h </w:instrText>
        </w:r>
        <w:r w:rsidR="00913535">
          <w:rPr>
            <w:rStyle w:val="Hyperlink"/>
            <w:noProof/>
          </w:rPr>
        </w:r>
        <w:r w:rsidR="00913535">
          <w:rPr>
            <w:rStyle w:val="Hyperlink"/>
            <w:noProof/>
          </w:rPr>
          <w:fldChar w:fldCharType="separate"/>
        </w:r>
        <w:r w:rsidR="00B65037">
          <w:rPr>
            <w:noProof/>
            <w:webHidden/>
          </w:rPr>
          <w:t>49</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42" w:history="1">
        <w:r w:rsidR="00156FF5" w:rsidRPr="00196B5B">
          <w:rPr>
            <w:rStyle w:val="Hyperlink"/>
            <w:noProof/>
          </w:rPr>
          <w:t>7.3. Међународна овера</w:t>
        </w:r>
        <w:r w:rsidR="00156FF5" w:rsidRPr="00196B5B">
          <w:rPr>
            <w:rStyle w:val="Hyperlink"/>
            <w:noProof/>
            <w:lang w:val="sr-Latn-CS"/>
          </w:rPr>
          <w:t xml:space="preserve"> -„APOSTILLE“</w:t>
        </w:r>
        <w:r w:rsidR="00156FF5">
          <w:rPr>
            <w:noProof/>
            <w:webHidden/>
          </w:rPr>
          <w:tab/>
        </w:r>
        <w:r w:rsidR="00913535">
          <w:rPr>
            <w:rStyle w:val="Hyperlink"/>
            <w:noProof/>
          </w:rPr>
          <w:fldChar w:fldCharType="begin"/>
        </w:r>
        <w:r w:rsidR="00156FF5">
          <w:rPr>
            <w:noProof/>
            <w:webHidden/>
          </w:rPr>
          <w:instrText xml:space="preserve"> PAGEREF _Toc42521042 \h </w:instrText>
        </w:r>
        <w:r w:rsidR="00913535">
          <w:rPr>
            <w:rStyle w:val="Hyperlink"/>
            <w:noProof/>
          </w:rPr>
        </w:r>
        <w:r w:rsidR="00913535">
          <w:rPr>
            <w:rStyle w:val="Hyperlink"/>
            <w:noProof/>
          </w:rPr>
          <w:fldChar w:fldCharType="separate"/>
        </w:r>
        <w:r w:rsidR="00B65037">
          <w:rPr>
            <w:noProof/>
            <w:webHidden/>
          </w:rPr>
          <w:t>50</w:t>
        </w:r>
        <w:r w:rsidR="00913535">
          <w:rPr>
            <w:rStyle w:val="Hyperlink"/>
            <w:noProof/>
          </w:rPr>
          <w:fldChar w:fldCharType="end"/>
        </w:r>
      </w:hyperlink>
    </w:p>
    <w:p w:rsidR="00156FF5" w:rsidRDefault="001638E2">
      <w:pPr>
        <w:pStyle w:val="TOC1"/>
        <w:rPr>
          <w:rFonts w:asciiTheme="minorHAnsi" w:eastAsiaTheme="minorEastAsia" w:hAnsiTheme="minorHAnsi" w:cstheme="minorBidi"/>
          <w:noProof/>
          <w:sz w:val="22"/>
          <w:szCs w:val="22"/>
          <w:lang w:val="en-US"/>
        </w:rPr>
      </w:pPr>
      <w:hyperlink w:anchor="_Toc42521043" w:history="1">
        <w:bookmarkStart w:id="11" w:name="osam"/>
        <w:r w:rsidR="00156FF5" w:rsidRPr="00196B5B">
          <w:rPr>
            <w:rStyle w:val="Hyperlink"/>
            <w:noProof/>
          </w:rPr>
          <w:t>8.ПРЕГЛЕД ПОДАТАКА О ПРУЖЕНИМ УСЛУГАМА</w:t>
        </w:r>
        <w:r w:rsidR="00156FF5">
          <w:rPr>
            <w:noProof/>
            <w:webHidden/>
          </w:rPr>
          <w:tab/>
        </w:r>
        <w:r w:rsidR="00913535">
          <w:rPr>
            <w:rStyle w:val="Hyperlink"/>
            <w:noProof/>
          </w:rPr>
          <w:fldChar w:fldCharType="begin"/>
        </w:r>
        <w:r w:rsidR="00156FF5">
          <w:rPr>
            <w:noProof/>
            <w:webHidden/>
          </w:rPr>
          <w:instrText xml:space="preserve"> PAGEREF _Toc42521043 \h </w:instrText>
        </w:r>
        <w:r w:rsidR="00913535">
          <w:rPr>
            <w:rStyle w:val="Hyperlink"/>
            <w:noProof/>
          </w:rPr>
        </w:r>
        <w:r w:rsidR="00913535">
          <w:rPr>
            <w:rStyle w:val="Hyperlink"/>
            <w:noProof/>
          </w:rPr>
          <w:fldChar w:fldCharType="separate"/>
        </w:r>
        <w:r w:rsidR="00B65037">
          <w:rPr>
            <w:noProof/>
            <w:webHidden/>
          </w:rPr>
          <w:t>51</w:t>
        </w:r>
        <w:r w:rsidR="00913535">
          <w:rPr>
            <w:rStyle w:val="Hyperlink"/>
            <w:noProof/>
          </w:rPr>
          <w:fldChar w:fldCharType="end"/>
        </w:r>
        <w:bookmarkEnd w:id="11"/>
      </w:hyperlink>
    </w:p>
    <w:p w:rsidR="00156FF5" w:rsidRDefault="001638E2">
      <w:pPr>
        <w:pStyle w:val="TOC1"/>
        <w:rPr>
          <w:rFonts w:asciiTheme="minorHAnsi" w:eastAsiaTheme="minorEastAsia" w:hAnsiTheme="minorHAnsi" w:cstheme="minorBidi"/>
          <w:noProof/>
          <w:sz w:val="22"/>
          <w:szCs w:val="22"/>
          <w:lang w:val="en-US"/>
        </w:rPr>
      </w:pPr>
      <w:hyperlink w:anchor="_Toc42521044" w:history="1">
        <w:r w:rsidR="00156FF5" w:rsidRPr="00196B5B">
          <w:rPr>
            <w:rStyle w:val="Hyperlink"/>
            <w:noProof/>
          </w:rPr>
          <w:t>9.ПОДАЦИ О ПРИХОДИМА И РАСХОДИМА ОСНОВНОГ СУДА У ПЕТРОВЦУ НА МЛАВИ</w:t>
        </w:r>
        <w:r w:rsidR="00156FF5">
          <w:rPr>
            <w:noProof/>
            <w:webHidden/>
          </w:rPr>
          <w:tab/>
        </w:r>
        <w:r w:rsidR="00913535">
          <w:rPr>
            <w:rStyle w:val="Hyperlink"/>
            <w:noProof/>
          </w:rPr>
          <w:fldChar w:fldCharType="begin"/>
        </w:r>
        <w:r w:rsidR="00156FF5">
          <w:rPr>
            <w:noProof/>
            <w:webHidden/>
          </w:rPr>
          <w:instrText xml:space="preserve"> PAGEREF _Toc42521044 \h </w:instrText>
        </w:r>
        <w:r w:rsidR="00913535">
          <w:rPr>
            <w:rStyle w:val="Hyperlink"/>
            <w:noProof/>
          </w:rPr>
        </w:r>
        <w:r w:rsidR="00913535">
          <w:rPr>
            <w:rStyle w:val="Hyperlink"/>
            <w:noProof/>
          </w:rPr>
          <w:fldChar w:fldCharType="separate"/>
        </w:r>
        <w:r w:rsidR="00B65037">
          <w:rPr>
            <w:noProof/>
            <w:webHidden/>
          </w:rPr>
          <w:t>52</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45" w:history="1">
        <w:r w:rsidR="00156FF5" w:rsidRPr="00196B5B">
          <w:rPr>
            <w:rStyle w:val="Hyperlink"/>
            <w:noProof/>
          </w:rPr>
          <w:t>9.1. Основни подаци</w:t>
        </w:r>
        <w:r w:rsidR="00156FF5">
          <w:rPr>
            <w:noProof/>
            <w:webHidden/>
          </w:rPr>
          <w:tab/>
        </w:r>
        <w:r w:rsidR="00913535">
          <w:rPr>
            <w:rStyle w:val="Hyperlink"/>
            <w:noProof/>
          </w:rPr>
          <w:fldChar w:fldCharType="begin"/>
        </w:r>
        <w:r w:rsidR="00156FF5">
          <w:rPr>
            <w:noProof/>
            <w:webHidden/>
          </w:rPr>
          <w:instrText xml:space="preserve"> PAGEREF _Toc42521045 \h </w:instrText>
        </w:r>
        <w:r w:rsidR="00913535">
          <w:rPr>
            <w:rStyle w:val="Hyperlink"/>
            <w:noProof/>
          </w:rPr>
        </w:r>
        <w:r w:rsidR="00913535">
          <w:rPr>
            <w:rStyle w:val="Hyperlink"/>
            <w:noProof/>
          </w:rPr>
          <w:fldChar w:fldCharType="separate"/>
        </w:r>
        <w:r w:rsidR="00B65037">
          <w:rPr>
            <w:noProof/>
            <w:webHidden/>
          </w:rPr>
          <w:t>52</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46" w:history="1">
        <w:r w:rsidR="00156FF5" w:rsidRPr="00196B5B">
          <w:rPr>
            <w:rStyle w:val="Hyperlink"/>
            <w:noProof/>
          </w:rPr>
          <w:t>9.2 Преглед расхода Основног суда у Петровцу на Млави</w:t>
        </w:r>
        <w:r w:rsidR="00156FF5">
          <w:rPr>
            <w:noProof/>
            <w:webHidden/>
          </w:rPr>
          <w:tab/>
        </w:r>
        <w:r w:rsidR="00913535">
          <w:rPr>
            <w:rStyle w:val="Hyperlink"/>
            <w:noProof/>
          </w:rPr>
          <w:fldChar w:fldCharType="begin"/>
        </w:r>
        <w:r w:rsidR="00156FF5">
          <w:rPr>
            <w:noProof/>
            <w:webHidden/>
          </w:rPr>
          <w:instrText xml:space="preserve"> PAGEREF _Toc42521046 \h </w:instrText>
        </w:r>
        <w:r w:rsidR="00913535">
          <w:rPr>
            <w:rStyle w:val="Hyperlink"/>
            <w:noProof/>
          </w:rPr>
        </w:r>
        <w:r w:rsidR="00913535">
          <w:rPr>
            <w:rStyle w:val="Hyperlink"/>
            <w:noProof/>
          </w:rPr>
          <w:fldChar w:fldCharType="separate"/>
        </w:r>
        <w:r w:rsidR="00B65037">
          <w:rPr>
            <w:noProof/>
            <w:webHidden/>
          </w:rPr>
          <w:t>52</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47" w:history="1">
        <w:r w:rsidR="00156FF5" w:rsidRPr="00196B5B">
          <w:rPr>
            <w:rStyle w:val="Hyperlink"/>
            <w:noProof/>
          </w:rPr>
          <w:t>9.3. Преглед расхода за запослене</w:t>
        </w:r>
        <w:r w:rsidR="00156FF5">
          <w:rPr>
            <w:noProof/>
            <w:webHidden/>
          </w:rPr>
          <w:tab/>
        </w:r>
        <w:r w:rsidR="00913535">
          <w:rPr>
            <w:rStyle w:val="Hyperlink"/>
            <w:noProof/>
          </w:rPr>
          <w:fldChar w:fldCharType="begin"/>
        </w:r>
        <w:r w:rsidR="00156FF5">
          <w:rPr>
            <w:noProof/>
            <w:webHidden/>
          </w:rPr>
          <w:instrText xml:space="preserve"> PAGEREF _Toc42521047 \h </w:instrText>
        </w:r>
        <w:r w:rsidR="00913535">
          <w:rPr>
            <w:rStyle w:val="Hyperlink"/>
            <w:noProof/>
          </w:rPr>
        </w:r>
        <w:r w:rsidR="00913535">
          <w:rPr>
            <w:rStyle w:val="Hyperlink"/>
            <w:noProof/>
          </w:rPr>
          <w:fldChar w:fldCharType="separate"/>
        </w:r>
        <w:r w:rsidR="00B65037">
          <w:rPr>
            <w:noProof/>
            <w:webHidden/>
          </w:rPr>
          <w:t>53</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48" w:history="1">
        <w:r w:rsidR="00156FF5" w:rsidRPr="00196B5B">
          <w:rPr>
            <w:rStyle w:val="Hyperlink"/>
            <w:noProof/>
          </w:rPr>
          <w:t>9.4 Стање доцњи</w:t>
        </w:r>
        <w:r w:rsidR="00156FF5">
          <w:rPr>
            <w:noProof/>
            <w:webHidden/>
          </w:rPr>
          <w:tab/>
        </w:r>
        <w:r w:rsidR="00913535">
          <w:rPr>
            <w:rStyle w:val="Hyperlink"/>
            <w:noProof/>
          </w:rPr>
          <w:fldChar w:fldCharType="begin"/>
        </w:r>
        <w:r w:rsidR="00156FF5">
          <w:rPr>
            <w:noProof/>
            <w:webHidden/>
          </w:rPr>
          <w:instrText xml:space="preserve"> PAGEREF _Toc42521048 \h </w:instrText>
        </w:r>
        <w:r w:rsidR="00913535">
          <w:rPr>
            <w:rStyle w:val="Hyperlink"/>
            <w:noProof/>
          </w:rPr>
        </w:r>
        <w:r w:rsidR="00913535">
          <w:rPr>
            <w:rStyle w:val="Hyperlink"/>
            <w:noProof/>
          </w:rPr>
          <w:fldChar w:fldCharType="separate"/>
        </w:r>
        <w:r w:rsidR="00B65037">
          <w:rPr>
            <w:noProof/>
            <w:webHidden/>
          </w:rPr>
          <w:t>54</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49" w:history="1">
        <w:r w:rsidR="00156FF5" w:rsidRPr="00196B5B">
          <w:rPr>
            <w:rStyle w:val="Hyperlink"/>
            <w:noProof/>
          </w:rPr>
          <w:t>9.5.Преглед додељених апропријација</w:t>
        </w:r>
        <w:r w:rsidR="00156FF5">
          <w:rPr>
            <w:noProof/>
            <w:webHidden/>
          </w:rPr>
          <w:tab/>
        </w:r>
        <w:r w:rsidR="00913535">
          <w:rPr>
            <w:rStyle w:val="Hyperlink"/>
            <w:noProof/>
          </w:rPr>
          <w:fldChar w:fldCharType="begin"/>
        </w:r>
        <w:r w:rsidR="00156FF5">
          <w:rPr>
            <w:noProof/>
            <w:webHidden/>
          </w:rPr>
          <w:instrText xml:space="preserve"> PAGEREF _Toc42521049 \h </w:instrText>
        </w:r>
        <w:r w:rsidR="00913535">
          <w:rPr>
            <w:rStyle w:val="Hyperlink"/>
            <w:noProof/>
          </w:rPr>
        </w:r>
        <w:r w:rsidR="00913535">
          <w:rPr>
            <w:rStyle w:val="Hyperlink"/>
            <w:noProof/>
          </w:rPr>
          <w:fldChar w:fldCharType="separate"/>
        </w:r>
        <w:r w:rsidR="00B65037">
          <w:rPr>
            <w:noProof/>
            <w:webHidden/>
          </w:rPr>
          <w:t>55</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50" w:history="1">
        <w:r w:rsidR="00156FF5" w:rsidRPr="00196B5B">
          <w:rPr>
            <w:rStyle w:val="Hyperlink"/>
            <w:noProof/>
          </w:rPr>
          <w:t>9.6.Преглед додељених апропријација</w:t>
        </w:r>
        <w:r w:rsidR="00156FF5">
          <w:rPr>
            <w:noProof/>
            <w:webHidden/>
          </w:rPr>
          <w:tab/>
        </w:r>
        <w:r w:rsidR="00913535">
          <w:rPr>
            <w:rStyle w:val="Hyperlink"/>
            <w:noProof/>
          </w:rPr>
          <w:fldChar w:fldCharType="begin"/>
        </w:r>
        <w:r w:rsidR="00156FF5">
          <w:rPr>
            <w:noProof/>
            <w:webHidden/>
          </w:rPr>
          <w:instrText xml:space="preserve"> PAGEREF _Toc42521050 \h </w:instrText>
        </w:r>
        <w:r w:rsidR="00913535">
          <w:rPr>
            <w:rStyle w:val="Hyperlink"/>
            <w:noProof/>
          </w:rPr>
        </w:r>
        <w:r w:rsidR="00913535">
          <w:rPr>
            <w:rStyle w:val="Hyperlink"/>
            <w:noProof/>
          </w:rPr>
          <w:fldChar w:fldCharType="separate"/>
        </w:r>
        <w:r w:rsidR="00B65037">
          <w:rPr>
            <w:noProof/>
            <w:webHidden/>
          </w:rPr>
          <w:t>55</w:t>
        </w:r>
        <w:r w:rsidR="00913535">
          <w:rPr>
            <w:rStyle w:val="Hyperlink"/>
            <w:noProof/>
          </w:rPr>
          <w:fldChar w:fldCharType="end"/>
        </w:r>
      </w:hyperlink>
    </w:p>
    <w:p w:rsidR="00156FF5" w:rsidRDefault="001638E2">
      <w:pPr>
        <w:pStyle w:val="TOC1"/>
        <w:rPr>
          <w:rFonts w:asciiTheme="minorHAnsi" w:eastAsiaTheme="minorEastAsia" w:hAnsiTheme="minorHAnsi" w:cstheme="minorBidi"/>
          <w:noProof/>
          <w:sz w:val="22"/>
          <w:szCs w:val="22"/>
          <w:lang w:val="en-US"/>
        </w:rPr>
      </w:pPr>
      <w:hyperlink w:anchor="_Toc42521051" w:history="1">
        <w:r w:rsidR="00156FF5" w:rsidRPr="00196B5B">
          <w:rPr>
            <w:rStyle w:val="Hyperlink"/>
            <w:noProof/>
          </w:rPr>
          <w:t>10. ПОДАЦИ О ИСПЛАЋЕНИМ ПЛАТАМА, ЗАРАДАМА И ДРУГИМ ПРИМАЊИМА ЗА 2019. ГОДИНУ</w:t>
        </w:r>
        <w:r w:rsidR="00156FF5">
          <w:rPr>
            <w:noProof/>
            <w:webHidden/>
          </w:rPr>
          <w:tab/>
        </w:r>
        <w:r w:rsidR="00913535">
          <w:rPr>
            <w:rStyle w:val="Hyperlink"/>
            <w:noProof/>
          </w:rPr>
          <w:fldChar w:fldCharType="begin"/>
        </w:r>
        <w:r w:rsidR="00156FF5">
          <w:rPr>
            <w:noProof/>
            <w:webHidden/>
          </w:rPr>
          <w:instrText xml:space="preserve"> PAGEREF _Toc42521051 \h </w:instrText>
        </w:r>
        <w:r w:rsidR="00913535">
          <w:rPr>
            <w:rStyle w:val="Hyperlink"/>
            <w:noProof/>
          </w:rPr>
        </w:r>
        <w:r w:rsidR="00913535">
          <w:rPr>
            <w:rStyle w:val="Hyperlink"/>
            <w:noProof/>
          </w:rPr>
          <w:fldChar w:fldCharType="separate"/>
        </w:r>
        <w:r w:rsidR="00B65037">
          <w:rPr>
            <w:noProof/>
            <w:webHidden/>
          </w:rPr>
          <w:t>56</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52" w:history="1">
        <w:r w:rsidR="00156FF5" w:rsidRPr="00196B5B">
          <w:rPr>
            <w:rStyle w:val="Hyperlink"/>
            <w:noProof/>
          </w:rPr>
          <w:t>10.1.Основни подаци</w:t>
        </w:r>
        <w:r w:rsidR="00156FF5">
          <w:rPr>
            <w:noProof/>
            <w:webHidden/>
          </w:rPr>
          <w:tab/>
        </w:r>
        <w:r w:rsidR="00913535">
          <w:rPr>
            <w:rStyle w:val="Hyperlink"/>
            <w:noProof/>
          </w:rPr>
          <w:fldChar w:fldCharType="begin"/>
        </w:r>
        <w:r w:rsidR="00156FF5">
          <w:rPr>
            <w:noProof/>
            <w:webHidden/>
          </w:rPr>
          <w:instrText xml:space="preserve"> PAGEREF _Toc42521052 \h </w:instrText>
        </w:r>
        <w:r w:rsidR="00913535">
          <w:rPr>
            <w:rStyle w:val="Hyperlink"/>
            <w:noProof/>
          </w:rPr>
        </w:r>
        <w:r w:rsidR="00913535">
          <w:rPr>
            <w:rStyle w:val="Hyperlink"/>
            <w:noProof/>
          </w:rPr>
          <w:fldChar w:fldCharType="separate"/>
        </w:r>
        <w:r w:rsidR="00B65037">
          <w:rPr>
            <w:noProof/>
            <w:webHidden/>
          </w:rPr>
          <w:t>56</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53" w:history="1">
        <w:r w:rsidR="00156FF5" w:rsidRPr="00196B5B">
          <w:rPr>
            <w:rStyle w:val="Hyperlink"/>
            <w:noProof/>
          </w:rPr>
          <w:t xml:space="preserve">10.2.Преглед нето плата запослених без минулог рада за претходни месец – </w:t>
        </w:r>
        <w:r w:rsidR="002859F7">
          <w:rPr>
            <w:rStyle w:val="Hyperlink"/>
            <w:noProof/>
          </w:rPr>
          <w:t>ју</w:t>
        </w:r>
        <w:r w:rsidR="000A75F9">
          <w:rPr>
            <w:rStyle w:val="Hyperlink"/>
            <w:noProof/>
          </w:rPr>
          <w:t>л</w:t>
        </w:r>
        <w:r w:rsidR="00156FF5" w:rsidRPr="00196B5B">
          <w:rPr>
            <w:rStyle w:val="Hyperlink"/>
            <w:noProof/>
          </w:rPr>
          <w:t xml:space="preserve"> 2020:</w:t>
        </w:r>
        <w:r w:rsidR="00156FF5">
          <w:rPr>
            <w:noProof/>
            <w:webHidden/>
          </w:rPr>
          <w:tab/>
        </w:r>
        <w:r w:rsidR="00913535">
          <w:rPr>
            <w:rStyle w:val="Hyperlink"/>
            <w:noProof/>
          </w:rPr>
          <w:fldChar w:fldCharType="begin"/>
        </w:r>
        <w:r w:rsidR="00156FF5">
          <w:rPr>
            <w:noProof/>
            <w:webHidden/>
          </w:rPr>
          <w:instrText xml:space="preserve"> PAGEREF _Toc42521053 \h </w:instrText>
        </w:r>
        <w:r w:rsidR="00913535">
          <w:rPr>
            <w:rStyle w:val="Hyperlink"/>
            <w:noProof/>
          </w:rPr>
        </w:r>
        <w:r w:rsidR="00913535">
          <w:rPr>
            <w:rStyle w:val="Hyperlink"/>
            <w:noProof/>
          </w:rPr>
          <w:fldChar w:fldCharType="separate"/>
        </w:r>
        <w:r w:rsidR="00B65037">
          <w:rPr>
            <w:noProof/>
            <w:webHidden/>
          </w:rPr>
          <w:t>56</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54" w:history="1">
        <w:r w:rsidR="00156FF5" w:rsidRPr="00196B5B">
          <w:rPr>
            <w:rStyle w:val="Hyperlink"/>
            <w:noProof/>
          </w:rPr>
          <w:t xml:space="preserve">10.3.Исплаћене зараде запосленима за 2020. годину до </w:t>
        </w:r>
        <w:r w:rsidR="002859F7">
          <w:rPr>
            <w:rStyle w:val="Hyperlink"/>
            <w:noProof/>
          </w:rPr>
          <w:t>31</w:t>
        </w:r>
        <w:r w:rsidR="00156FF5" w:rsidRPr="00196B5B">
          <w:rPr>
            <w:rStyle w:val="Hyperlink"/>
            <w:noProof/>
          </w:rPr>
          <w:t>.0</w:t>
        </w:r>
        <w:r w:rsidR="000A75F9">
          <w:rPr>
            <w:rStyle w:val="Hyperlink"/>
            <w:noProof/>
          </w:rPr>
          <w:t>8</w:t>
        </w:r>
        <w:r w:rsidR="00156FF5" w:rsidRPr="00196B5B">
          <w:rPr>
            <w:rStyle w:val="Hyperlink"/>
            <w:noProof/>
          </w:rPr>
          <w:t>.2020. године:</w:t>
        </w:r>
        <w:r w:rsidR="00156FF5">
          <w:rPr>
            <w:noProof/>
            <w:webHidden/>
          </w:rPr>
          <w:tab/>
        </w:r>
        <w:r w:rsidR="00913535">
          <w:rPr>
            <w:rStyle w:val="Hyperlink"/>
            <w:noProof/>
          </w:rPr>
          <w:fldChar w:fldCharType="begin"/>
        </w:r>
        <w:r w:rsidR="00156FF5">
          <w:rPr>
            <w:noProof/>
            <w:webHidden/>
          </w:rPr>
          <w:instrText xml:space="preserve"> PAGEREF _Toc42521054 \h </w:instrText>
        </w:r>
        <w:r w:rsidR="00913535">
          <w:rPr>
            <w:rStyle w:val="Hyperlink"/>
            <w:noProof/>
          </w:rPr>
        </w:r>
        <w:r w:rsidR="00913535">
          <w:rPr>
            <w:rStyle w:val="Hyperlink"/>
            <w:noProof/>
          </w:rPr>
          <w:fldChar w:fldCharType="separate"/>
        </w:r>
        <w:r w:rsidR="00B65037">
          <w:rPr>
            <w:noProof/>
            <w:webHidden/>
          </w:rPr>
          <w:t>56</w:t>
        </w:r>
        <w:r w:rsidR="00913535">
          <w:rPr>
            <w:rStyle w:val="Hyperlink"/>
            <w:noProof/>
          </w:rPr>
          <w:fldChar w:fldCharType="end"/>
        </w:r>
      </w:hyperlink>
    </w:p>
    <w:p w:rsidR="00156FF5" w:rsidRDefault="001638E2">
      <w:pPr>
        <w:pStyle w:val="TOC1"/>
        <w:rPr>
          <w:rFonts w:asciiTheme="minorHAnsi" w:eastAsiaTheme="minorEastAsia" w:hAnsiTheme="minorHAnsi" w:cstheme="minorBidi"/>
          <w:noProof/>
          <w:sz w:val="22"/>
          <w:szCs w:val="22"/>
          <w:lang w:val="en-US"/>
        </w:rPr>
      </w:pPr>
      <w:hyperlink w:anchor="_Toc42521055" w:history="1">
        <w:r w:rsidR="00156FF5" w:rsidRPr="00196B5B">
          <w:rPr>
            <w:rStyle w:val="Hyperlink"/>
            <w:noProof/>
          </w:rPr>
          <w:t>11.ПОДАЦИ О ЈАВНИМ НАБАВКАМА</w:t>
        </w:r>
        <w:r w:rsidR="00156FF5">
          <w:rPr>
            <w:noProof/>
            <w:webHidden/>
          </w:rPr>
          <w:tab/>
        </w:r>
        <w:r w:rsidR="00913535">
          <w:rPr>
            <w:rStyle w:val="Hyperlink"/>
            <w:noProof/>
          </w:rPr>
          <w:fldChar w:fldCharType="begin"/>
        </w:r>
        <w:r w:rsidR="00156FF5">
          <w:rPr>
            <w:noProof/>
            <w:webHidden/>
          </w:rPr>
          <w:instrText xml:space="preserve"> PAGEREF _Toc42521055 \h </w:instrText>
        </w:r>
        <w:r w:rsidR="00913535">
          <w:rPr>
            <w:rStyle w:val="Hyperlink"/>
            <w:noProof/>
          </w:rPr>
        </w:r>
        <w:r w:rsidR="00913535">
          <w:rPr>
            <w:rStyle w:val="Hyperlink"/>
            <w:noProof/>
          </w:rPr>
          <w:fldChar w:fldCharType="separate"/>
        </w:r>
        <w:r w:rsidR="00B65037">
          <w:rPr>
            <w:noProof/>
            <w:webHidden/>
          </w:rPr>
          <w:t>57</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56" w:history="1">
        <w:bookmarkStart w:id="12" w:name="SADRZAJ_TRECA_STRANA"/>
        <w:r w:rsidR="00156FF5" w:rsidRPr="00196B5B">
          <w:rPr>
            <w:rStyle w:val="Hyperlink"/>
            <w:noProof/>
          </w:rPr>
          <w:t>11.1.Јавне набавке у отвореном поступку</w:t>
        </w:r>
        <w:r w:rsidR="00156FF5">
          <w:rPr>
            <w:noProof/>
            <w:webHidden/>
          </w:rPr>
          <w:tab/>
        </w:r>
        <w:r w:rsidR="00913535">
          <w:rPr>
            <w:rStyle w:val="Hyperlink"/>
            <w:noProof/>
          </w:rPr>
          <w:fldChar w:fldCharType="begin"/>
        </w:r>
        <w:r w:rsidR="00156FF5">
          <w:rPr>
            <w:noProof/>
            <w:webHidden/>
          </w:rPr>
          <w:instrText xml:space="preserve"> PAGEREF _Toc42521056 \h </w:instrText>
        </w:r>
        <w:r w:rsidR="00913535">
          <w:rPr>
            <w:rStyle w:val="Hyperlink"/>
            <w:noProof/>
          </w:rPr>
        </w:r>
        <w:r w:rsidR="00913535">
          <w:rPr>
            <w:rStyle w:val="Hyperlink"/>
            <w:noProof/>
          </w:rPr>
          <w:fldChar w:fldCharType="separate"/>
        </w:r>
        <w:r w:rsidR="00B65037">
          <w:rPr>
            <w:noProof/>
            <w:webHidden/>
          </w:rPr>
          <w:t>57</w:t>
        </w:r>
        <w:r w:rsidR="00913535">
          <w:rPr>
            <w:rStyle w:val="Hyperlink"/>
            <w:noProof/>
          </w:rPr>
          <w:fldChar w:fldCharType="end"/>
        </w:r>
        <w:bookmarkEnd w:id="12"/>
      </w:hyperlink>
    </w:p>
    <w:p w:rsidR="00156FF5" w:rsidRDefault="001638E2">
      <w:pPr>
        <w:pStyle w:val="TOC2"/>
        <w:rPr>
          <w:rFonts w:asciiTheme="minorHAnsi" w:eastAsiaTheme="minorEastAsia" w:hAnsiTheme="minorHAnsi" w:cstheme="minorBidi"/>
          <w:noProof/>
          <w:sz w:val="22"/>
          <w:szCs w:val="22"/>
          <w:lang w:val="en-US"/>
        </w:rPr>
      </w:pPr>
      <w:hyperlink w:anchor="_Toc42521057" w:history="1">
        <w:r w:rsidR="00156FF5" w:rsidRPr="00196B5B">
          <w:rPr>
            <w:rStyle w:val="Hyperlink"/>
            <w:noProof/>
          </w:rPr>
          <w:t>11.2.Јавне набавке мале вредности</w:t>
        </w:r>
        <w:r w:rsidR="00156FF5">
          <w:rPr>
            <w:noProof/>
            <w:webHidden/>
          </w:rPr>
          <w:tab/>
        </w:r>
        <w:r w:rsidR="00913535">
          <w:rPr>
            <w:rStyle w:val="Hyperlink"/>
            <w:noProof/>
          </w:rPr>
          <w:fldChar w:fldCharType="begin"/>
        </w:r>
        <w:r w:rsidR="00156FF5">
          <w:rPr>
            <w:noProof/>
            <w:webHidden/>
          </w:rPr>
          <w:instrText xml:space="preserve"> PAGEREF _Toc42521057 \h </w:instrText>
        </w:r>
        <w:r w:rsidR="00913535">
          <w:rPr>
            <w:rStyle w:val="Hyperlink"/>
            <w:noProof/>
          </w:rPr>
        </w:r>
        <w:r w:rsidR="00913535">
          <w:rPr>
            <w:rStyle w:val="Hyperlink"/>
            <w:noProof/>
          </w:rPr>
          <w:fldChar w:fldCharType="separate"/>
        </w:r>
        <w:r w:rsidR="00B65037">
          <w:rPr>
            <w:noProof/>
            <w:webHidden/>
          </w:rPr>
          <w:t>57</w:t>
        </w:r>
        <w:r w:rsidR="00913535">
          <w:rPr>
            <w:rStyle w:val="Hyperlink"/>
            <w:noProof/>
          </w:rPr>
          <w:fldChar w:fldCharType="end"/>
        </w:r>
      </w:hyperlink>
    </w:p>
    <w:p w:rsidR="00156FF5" w:rsidRDefault="001638E2">
      <w:pPr>
        <w:pStyle w:val="TOC1"/>
        <w:rPr>
          <w:rFonts w:asciiTheme="minorHAnsi" w:eastAsiaTheme="minorEastAsia" w:hAnsiTheme="minorHAnsi" w:cstheme="minorBidi"/>
          <w:noProof/>
          <w:sz w:val="22"/>
          <w:szCs w:val="22"/>
          <w:lang w:val="en-US"/>
        </w:rPr>
      </w:pPr>
      <w:hyperlink w:anchor="_Toc42521058" w:history="1">
        <w:r w:rsidR="00156FF5" w:rsidRPr="00196B5B">
          <w:rPr>
            <w:rStyle w:val="Hyperlink"/>
            <w:noProof/>
          </w:rPr>
          <w:t>12. ПОДАЦИ О ДРЖАВНОЈ ПОМОЋИ</w:t>
        </w:r>
        <w:r w:rsidR="00156FF5">
          <w:rPr>
            <w:noProof/>
            <w:webHidden/>
          </w:rPr>
          <w:tab/>
        </w:r>
        <w:r w:rsidR="00913535">
          <w:rPr>
            <w:rStyle w:val="Hyperlink"/>
            <w:noProof/>
          </w:rPr>
          <w:fldChar w:fldCharType="begin"/>
        </w:r>
        <w:r w:rsidR="00156FF5">
          <w:rPr>
            <w:noProof/>
            <w:webHidden/>
          </w:rPr>
          <w:instrText xml:space="preserve"> PAGEREF _Toc42521058 \h </w:instrText>
        </w:r>
        <w:r w:rsidR="00913535">
          <w:rPr>
            <w:rStyle w:val="Hyperlink"/>
            <w:noProof/>
          </w:rPr>
        </w:r>
        <w:r w:rsidR="00913535">
          <w:rPr>
            <w:rStyle w:val="Hyperlink"/>
            <w:noProof/>
          </w:rPr>
          <w:fldChar w:fldCharType="separate"/>
        </w:r>
        <w:r w:rsidR="00B65037">
          <w:rPr>
            <w:noProof/>
            <w:webHidden/>
          </w:rPr>
          <w:t>63</w:t>
        </w:r>
        <w:r w:rsidR="00913535">
          <w:rPr>
            <w:rStyle w:val="Hyperlink"/>
            <w:noProof/>
          </w:rPr>
          <w:fldChar w:fldCharType="end"/>
        </w:r>
      </w:hyperlink>
    </w:p>
    <w:p w:rsidR="00156FF5" w:rsidRDefault="001638E2">
      <w:pPr>
        <w:pStyle w:val="TOC1"/>
        <w:rPr>
          <w:rFonts w:asciiTheme="minorHAnsi" w:eastAsiaTheme="minorEastAsia" w:hAnsiTheme="minorHAnsi" w:cstheme="minorBidi"/>
          <w:noProof/>
          <w:sz w:val="22"/>
          <w:szCs w:val="22"/>
          <w:lang w:val="en-US"/>
        </w:rPr>
      </w:pPr>
      <w:hyperlink w:anchor="_Toc42521059" w:history="1">
        <w:r w:rsidR="00156FF5" w:rsidRPr="00196B5B">
          <w:rPr>
            <w:rStyle w:val="Hyperlink"/>
            <w:noProof/>
          </w:rPr>
          <w:t>13. СРЕДСТВА ЗА РАД СУДА</w:t>
        </w:r>
        <w:r w:rsidR="00156FF5">
          <w:rPr>
            <w:noProof/>
            <w:webHidden/>
          </w:rPr>
          <w:tab/>
        </w:r>
        <w:r w:rsidR="00913535">
          <w:rPr>
            <w:rStyle w:val="Hyperlink"/>
            <w:noProof/>
          </w:rPr>
          <w:fldChar w:fldCharType="begin"/>
        </w:r>
        <w:r w:rsidR="00156FF5">
          <w:rPr>
            <w:noProof/>
            <w:webHidden/>
          </w:rPr>
          <w:instrText xml:space="preserve"> PAGEREF _Toc42521059 \h </w:instrText>
        </w:r>
        <w:r w:rsidR="00913535">
          <w:rPr>
            <w:rStyle w:val="Hyperlink"/>
            <w:noProof/>
          </w:rPr>
        </w:r>
        <w:r w:rsidR="00913535">
          <w:rPr>
            <w:rStyle w:val="Hyperlink"/>
            <w:noProof/>
          </w:rPr>
          <w:fldChar w:fldCharType="separate"/>
        </w:r>
        <w:r w:rsidR="00B65037">
          <w:rPr>
            <w:noProof/>
            <w:webHidden/>
          </w:rPr>
          <w:t>64</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60" w:history="1">
        <w:r w:rsidR="00156FF5" w:rsidRPr="00196B5B">
          <w:rPr>
            <w:rStyle w:val="Hyperlink"/>
            <w:noProof/>
          </w:rPr>
          <w:t>13.1. Основни подаци</w:t>
        </w:r>
        <w:r w:rsidR="00156FF5">
          <w:rPr>
            <w:noProof/>
            <w:webHidden/>
          </w:rPr>
          <w:tab/>
        </w:r>
        <w:r w:rsidR="00913535">
          <w:rPr>
            <w:rStyle w:val="Hyperlink"/>
            <w:noProof/>
          </w:rPr>
          <w:fldChar w:fldCharType="begin"/>
        </w:r>
        <w:r w:rsidR="00156FF5">
          <w:rPr>
            <w:noProof/>
            <w:webHidden/>
          </w:rPr>
          <w:instrText xml:space="preserve"> PAGEREF _Toc42521060 \h </w:instrText>
        </w:r>
        <w:r w:rsidR="00913535">
          <w:rPr>
            <w:rStyle w:val="Hyperlink"/>
            <w:noProof/>
          </w:rPr>
        </w:r>
        <w:r w:rsidR="00913535">
          <w:rPr>
            <w:rStyle w:val="Hyperlink"/>
            <w:noProof/>
          </w:rPr>
          <w:fldChar w:fldCharType="separate"/>
        </w:r>
        <w:r w:rsidR="00B65037">
          <w:rPr>
            <w:noProof/>
            <w:webHidden/>
          </w:rPr>
          <w:t>64</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61" w:history="1">
        <w:r w:rsidR="00156FF5" w:rsidRPr="00196B5B">
          <w:rPr>
            <w:rStyle w:val="Hyperlink"/>
            <w:noProof/>
          </w:rPr>
          <w:t>13.2. Основна средства за рад Основног суда у Петровцу на Млави</w:t>
        </w:r>
        <w:r w:rsidR="00156FF5">
          <w:rPr>
            <w:noProof/>
            <w:webHidden/>
          </w:rPr>
          <w:tab/>
        </w:r>
        <w:r w:rsidR="00913535">
          <w:rPr>
            <w:rStyle w:val="Hyperlink"/>
            <w:noProof/>
          </w:rPr>
          <w:fldChar w:fldCharType="begin"/>
        </w:r>
        <w:r w:rsidR="00156FF5">
          <w:rPr>
            <w:noProof/>
            <w:webHidden/>
          </w:rPr>
          <w:instrText xml:space="preserve"> PAGEREF _Toc42521061 \h </w:instrText>
        </w:r>
        <w:r w:rsidR="00913535">
          <w:rPr>
            <w:rStyle w:val="Hyperlink"/>
            <w:noProof/>
          </w:rPr>
        </w:r>
        <w:r w:rsidR="00913535">
          <w:rPr>
            <w:rStyle w:val="Hyperlink"/>
            <w:noProof/>
          </w:rPr>
          <w:fldChar w:fldCharType="separate"/>
        </w:r>
        <w:r w:rsidR="00B65037">
          <w:rPr>
            <w:noProof/>
            <w:webHidden/>
          </w:rPr>
          <w:t>65</w:t>
        </w:r>
        <w:r w:rsidR="00913535">
          <w:rPr>
            <w:rStyle w:val="Hyperlink"/>
            <w:noProof/>
          </w:rPr>
          <w:fldChar w:fldCharType="end"/>
        </w:r>
      </w:hyperlink>
    </w:p>
    <w:p w:rsidR="00156FF5" w:rsidRDefault="001638E2">
      <w:pPr>
        <w:pStyle w:val="TOC1"/>
        <w:rPr>
          <w:rFonts w:asciiTheme="minorHAnsi" w:eastAsiaTheme="minorEastAsia" w:hAnsiTheme="minorHAnsi" w:cstheme="minorBidi"/>
          <w:noProof/>
          <w:sz w:val="22"/>
          <w:szCs w:val="22"/>
          <w:lang w:val="en-US"/>
        </w:rPr>
      </w:pPr>
      <w:hyperlink w:anchor="_Toc42521062" w:history="1">
        <w:r w:rsidR="00156FF5" w:rsidRPr="00196B5B">
          <w:rPr>
            <w:rStyle w:val="Hyperlink"/>
            <w:noProof/>
          </w:rPr>
          <w:t>14. ПРАВИЛА У ВЕЗИ СА ЈАВНОШЋУ РАДА</w:t>
        </w:r>
        <w:r w:rsidR="00156FF5">
          <w:rPr>
            <w:noProof/>
            <w:webHidden/>
          </w:rPr>
          <w:tab/>
        </w:r>
        <w:r w:rsidR="00913535">
          <w:rPr>
            <w:rStyle w:val="Hyperlink"/>
            <w:noProof/>
          </w:rPr>
          <w:fldChar w:fldCharType="begin"/>
        </w:r>
        <w:r w:rsidR="00156FF5">
          <w:rPr>
            <w:noProof/>
            <w:webHidden/>
          </w:rPr>
          <w:instrText xml:space="preserve"> PAGEREF _Toc42521062 \h </w:instrText>
        </w:r>
        <w:r w:rsidR="00913535">
          <w:rPr>
            <w:rStyle w:val="Hyperlink"/>
            <w:noProof/>
          </w:rPr>
        </w:r>
        <w:r w:rsidR="00913535">
          <w:rPr>
            <w:rStyle w:val="Hyperlink"/>
            <w:noProof/>
          </w:rPr>
          <w:fldChar w:fldCharType="separate"/>
        </w:r>
        <w:r w:rsidR="00B65037">
          <w:rPr>
            <w:noProof/>
            <w:webHidden/>
          </w:rPr>
          <w:t>65</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63" w:history="1">
        <w:r w:rsidR="00156FF5" w:rsidRPr="00196B5B">
          <w:rPr>
            <w:rStyle w:val="Hyperlink"/>
            <w:noProof/>
          </w:rPr>
          <w:t>14.1.Приступ јавности раду суда</w:t>
        </w:r>
        <w:r w:rsidR="00156FF5">
          <w:rPr>
            <w:noProof/>
            <w:webHidden/>
          </w:rPr>
          <w:tab/>
        </w:r>
        <w:r w:rsidR="00913535">
          <w:rPr>
            <w:rStyle w:val="Hyperlink"/>
            <w:noProof/>
          </w:rPr>
          <w:fldChar w:fldCharType="begin"/>
        </w:r>
        <w:r w:rsidR="00156FF5">
          <w:rPr>
            <w:noProof/>
            <w:webHidden/>
          </w:rPr>
          <w:instrText xml:space="preserve"> PAGEREF _Toc42521063 \h </w:instrText>
        </w:r>
        <w:r w:rsidR="00913535">
          <w:rPr>
            <w:rStyle w:val="Hyperlink"/>
            <w:noProof/>
          </w:rPr>
        </w:r>
        <w:r w:rsidR="00913535">
          <w:rPr>
            <w:rStyle w:val="Hyperlink"/>
            <w:noProof/>
          </w:rPr>
          <w:fldChar w:fldCharType="separate"/>
        </w:r>
        <w:r w:rsidR="00B65037">
          <w:rPr>
            <w:noProof/>
            <w:webHidden/>
          </w:rPr>
          <w:t>65</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64" w:history="1">
        <w:r w:rsidR="00156FF5" w:rsidRPr="00196B5B">
          <w:rPr>
            <w:rStyle w:val="Hyperlink"/>
            <w:noProof/>
          </w:rPr>
          <w:t>14.2. Присуство на главним претресима и расправама пред Основним судом у Петровцу на Млави</w:t>
        </w:r>
        <w:r w:rsidR="00156FF5">
          <w:rPr>
            <w:noProof/>
            <w:webHidden/>
          </w:rPr>
          <w:tab/>
        </w:r>
        <w:r w:rsidR="00913535">
          <w:rPr>
            <w:rStyle w:val="Hyperlink"/>
            <w:noProof/>
          </w:rPr>
          <w:fldChar w:fldCharType="begin"/>
        </w:r>
        <w:r w:rsidR="00156FF5">
          <w:rPr>
            <w:noProof/>
            <w:webHidden/>
          </w:rPr>
          <w:instrText xml:space="preserve"> PAGEREF _Toc42521064 \h </w:instrText>
        </w:r>
        <w:r w:rsidR="00913535">
          <w:rPr>
            <w:rStyle w:val="Hyperlink"/>
            <w:noProof/>
          </w:rPr>
        </w:r>
        <w:r w:rsidR="00913535">
          <w:rPr>
            <w:rStyle w:val="Hyperlink"/>
            <w:noProof/>
          </w:rPr>
          <w:fldChar w:fldCharType="separate"/>
        </w:r>
        <w:r w:rsidR="00B65037">
          <w:rPr>
            <w:noProof/>
            <w:webHidden/>
          </w:rPr>
          <w:t>66</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65" w:history="1">
        <w:r w:rsidR="00156FF5" w:rsidRPr="00196B5B">
          <w:rPr>
            <w:rStyle w:val="Hyperlink"/>
            <w:noProof/>
          </w:rPr>
          <w:t>14.3. Обавештење јавности о раду судова</w:t>
        </w:r>
        <w:r w:rsidR="00156FF5">
          <w:rPr>
            <w:noProof/>
            <w:webHidden/>
          </w:rPr>
          <w:tab/>
        </w:r>
        <w:r w:rsidR="00913535">
          <w:rPr>
            <w:rStyle w:val="Hyperlink"/>
            <w:noProof/>
          </w:rPr>
          <w:fldChar w:fldCharType="begin"/>
        </w:r>
        <w:r w:rsidR="00156FF5">
          <w:rPr>
            <w:noProof/>
            <w:webHidden/>
          </w:rPr>
          <w:instrText xml:space="preserve"> PAGEREF _Toc42521065 \h </w:instrText>
        </w:r>
        <w:r w:rsidR="00913535">
          <w:rPr>
            <w:rStyle w:val="Hyperlink"/>
            <w:noProof/>
          </w:rPr>
        </w:r>
        <w:r w:rsidR="00913535">
          <w:rPr>
            <w:rStyle w:val="Hyperlink"/>
            <w:noProof/>
          </w:rPr>
          <w:fldChar w:fldCharType="separate"/>
        </w:r>
        <w:r w:rsidR="00B65037">
          <w:rPr>
            <w:noProof/>
            <w:webHidden/>
          </w:rPr>
          <w:t>69</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66" w:history="1">
        <w:r w:rsidR="00156FF5" w:rsidRPr="00196B5B">
          <w:rPr>
            <w:rStyle w:val="Hyperlink"/>
            <w:noProof/>
          </w:rPr>
          <w:t>14.4. Саопштење за јавност</w:t>
        </w:r>
        <w:r w:rsidR="00156FF5">
          <w:rPr>
            <w:noProof/>
            <w:webHidden/>
          </w:rPr>
          <w:tab/>
        </w:r>
        <w:r w:rsidR="00913535">
          <w:rPr>
            <w:rStyle w:val="Hyperlink"/>
            <w:noProof/>
          </w:rPr>
          <w:fldChar w:fldCharType="begin"/>
        </w:r>
        <w:r w:rsidR="00156FF5">
          <w:rPr>
            <w:noProof/>
            <w:webHidden/>
          </w:rPr>
          <w:instrText xml:space="preserve"> PAGEREF _Toc42521066 \h </w:instrText>
        </w:r>
        <w:r w:rsidR="00913535">
          <w:rPr>
            <w:rStyle w:val="Hyperlink"/>
            <w:noProof/>
          </w:rPr>
        </w:r>
        <w:r w:rsidR="00913535">
          <w:rPr>
            <w:rStyle w:val="Hyperlink"/>
            <w:noProof/>
          </w:rPr>
          <w:fldChar w:fldCharType="separate"/>
        </w:r>
        <w:r w:rsidR="00B65037">
          <w:rPr>
            <w:noProof/>
            <w:webHidden/>
          </w:rPr>
          <w:t>71</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67" w:history="1">
        <w:r w:rsidR="00156FF5" w:rsidRPr="00196B5B">
          <w:rPr>
            <w:rStyle w:val="Hyperlink"/>
            <w:noProof/>
          </w:rPr>
          <w:t>14.5. Фотографисање и снимање</w:t>
        </w:r>
        <w:r w:rsidR="00156FF5">
          <w:rPr>
            <w:noProof/>
            <w:webHidden/>
          </w:rPr>
          <w:tab/>
        </w:r>
        <w:r w:rsidR="00913535">
          <w:rPr>
            <w:rStyle w:val="Hyperlink"/>
            <w:noProof/>
          </w:rPr>
          <w:fldChar w:fldCharType="begin"/>
        </w:r>
        <w:r w:rsidR="00156FF5">
          <w:rPr>
            <w:noProof/>
            <w:webHidden/>
          </w:rPr>
          <w:instrText xml:space="preserve"> PAGEREF _Toc42521067 \h </w:instrText>
        </w:r>
        <w:r w:rsidR="00913535">
          <w:rPr>
            <w:rStyle w:val="Hyperlink"/>
            <w:noProof/>
          </w:rPr>
        </w:r>
        <w:r w:rsidR="00913535">
          <w:rPr>
            <w:rStyle w:val="Hyperlink"/>
            <w:noProof/>
          </w:rPr>
          <w:fldChar w:fldCharType="separate"/>
        </w:r>
        <w:r w:rsidR="00B65037">
          <w:rPr>
            <w:noProof/>
            <w:webHidden/>
          </w:rPr>
          <w:t>71</w:t>
        </w:r>
        <w:r w:rsidR="00913535">
          <w:rPr>
            <w:rStyle w:val="Hyperlink"/>
            <w:noProof/>
          </w:rPr>
          <w:fldChar w:fldCharType="end"/>
        </w:r>
      </w:hyperlink>
    </w:p>
    <w:p w:rsidR="00156FF5" w:rsidRDefault="001638E2">
      <w:pPr>
        <w:pStyle w:val="TOC2"/>
        <w:rPr>
          <w:rFonts w:asciiTheme="minorHAnsi" w:eastAsiaTheme="minorEastAsia" w:hAnsiTheme="minorHAnsi" w:cstheme="minorBidi"/>
          <w:noProof/>
          <w:sz w:val="22"/>
          <w:szCs w:val="22"/>
          <w:lang w:val="en-US"/>
        </w:rPr>
      </w:pPr>
      <w:hyperlink w:anchor="_Toc42521068" w:history="1">
        <w:r w:rsidR="00156FF5" w:rsidRPr="00196B5B">
          <w:rPr>
            <w:rStyle w:val="Hyperlink"/>
            <w:noProof/>
          </w:rPr>
          <w:t>14.6.Приступачност просторија Основног суда у Петровцу на Млави лицима са инвалидитетом</w:t>
        </w:r>
        <w:r w:rsidR="00156FF5">
          <w:rPr>
            <w:noProof/>
            <w:webHidden/>
          </w:rPr>
          <w:tab/>
        </w:r>
        <w:r w:rsidR="00913535">
          <w:rPr>
            <w:rStyle w:val="Hyperlink"/>
            <w:noProof/>
          </w:rPr>
          <w:fldChar w:fldCharType="begin"/>
        </w:r>
        <w:r w:rsidR="00156FF5">
          <w:rPr>
            <w:noProof/>
            <w:webHidden/>
          </w:rPr>
          <w:instrText xml:space="preserve"> PAGEREF _Toc42521068 \h </w:instrText>
        </w:r>
        <w:r w:rsidR="00913535">
          <w:rPr>
            <w:rStyle w:val="Hyperlink"/>
            <w:noProof/>
          </w:rPr>
        </w:r>
        <w:r w:rsidR="00913535">
          <w:rPr>
            <w:rStyle w:val="Hyperlink"/>
            <w:noProof/>
          </w:rPr>
          <w:fldChar w:fldCharType="separate"/>
        </w:r>
        <w:r w:rsidR="00B65037">
          <w:rPr>
            <w:noProof/>
            <w:webHidden/>
          </w:rPr>
          <w:t>74</w:t>
        </w:r>
        <w:r w:rsidR="00913535">
          <w:rPr>
            <w:rStyle w:val="Hyperlink"/>
            <w:noProof/>
          </w:rPr>
          <w:fldChar w:fldCharType="end"/>
        </w:r>
      </w:hyperlink>
    </w:p>
    <w:bookmarkStart w:id="13" w:name="petnaest"/>
    <w:p w:rsidR="00156FF5" w:rsidRDefault="00913535">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"_Toc42521069" </w:instrText>
      </w:r>
      <w:r>
        <w:fldChar w:fldCharType="separate"/>
      </w:r>
      <w:r w:rsidR="00156FF5" w:rsidRPr="00196B5B">
        <w:rPr>
          <w:rStyle w:val="Hyperlink"/>
          <w:noProof/>
        </w:rPr>
        <w:t>15. ИНФОРМАЦИЈЕ О ПОДНОШЕЊУ ЗАХТЕВА ЗА ПРИСТУП ИНФОРМАЦИЈАМА ОД ЈАВНОГ ЗНАЧАЈА</w:t>
      </w:r>
      <w:r w:rsidR="00156FF5">
        <w:rPr>
          <w:noProof/>
          <w:webHidden/>
        </w:rPr>
        <w:tab/>
      </w:r>
      <w:r>
        <w:rPr>
          <w:rStyle w:val="Hyperlink"/>
          <w:noProof/>
        </w:rPr>
        <w:fldChar w:fldCharType="begin"/>
      </w:r>
      <w:r w:rsidR="00156FF5">
        <w:rPr>
          <w:noProof/>
          <w:webHidden/>
        </w:rPr>
        <w:instrText xml:space="preserve"> PAGEREF _Toc42521069 \h </w:instrText>
      </w:r>
      <w:r>
        <w:rPr>
          <w:rStyle w:val="Hyperlink"/>
          <w:noProof/>
        </w:rPr>
      </w:r>
      <w:r>
        <w:rPr>
          <w:rStyle w:val="Hyperlink"/>
          <w:noProof/>
        </w:rPr>
        <w:fldChar w:fldCharType="separate"/>
      </w:r>
      <w:r w:rsidR="00B65037">
        <w:rPr>
          <w:noProof/>
          <w:webHidden/>
        </w:rPr>
        <w:t>74</w:t>
      </w:r>
      <w:r>
        <w:rPr>
          <w:rStyle w:val="Hyperlink"/>
          <w:noProof/>
        </w:rPr>
        <w:fldChar w:fldCharType="end"/>
      </w:r>
      <w:r>
        <w:rPr>
          <w:rStyle w:val="Hyperlink"/>
          <w:noProof/>
        </w:rPr>
        <w:fldChar w:fldCharType="end"/>
      </w:r>
    </w:p>
    <w:bookmarkEnd w:id="13"/>
    <w:p w:rsidR="00156FF5" w:rsidRDefault="00913535">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"_Toc42521070" </w:instrText>
      </w:r>
      <w:r>
        <w:fldChar w:fldCharType="separate"/>
      </w:r>
      <w:r w:rsidR="00156FF5" w:rsidRPr="00196B5B">
        <w:rPr>
          <w:rStyle w:val="Hyperlink"/>
          <w:noProof/>
        </w:rPr>
        <w:t>15.1.Информације од јавног значаја</w:t>
      </w:r>
      <w:r w:rsidR="00156FF5">
        <w:rPr>
          <w:noProof/>
          <w:webHidden/>
        </w:rPr>
        <w:tab/>
      </w:r>
      <w:r>
        <w:rPr>
          <w:rStyle w:val="Hyperlink"/>
          <w:noProof/>
        </w:rPr>
        <w:fldChar w:fldCharType="begin"/>
      </w:r>
      <w:r w:rsidR="00156FF5">
        <w:rPr>
          <w:noProof/>
          <w:webHidden/>
        </w:rPr>
        <w:instrText xml:space="preserve"> PAGEREF _Toc42521070 \h </w:instrText>
      </w:r>
      <w:r>
        <w:rPr>
          <w:rStyle w:val="Hyperlink"/>
          <w:noProof/>
        </w:rPr>
      </w:r>
      <w:r>
        <w:rPr>
          <w:rStyle w:val="Hyperlink"/>
          <w:noProof/>
        </w:rPr>
        <w:fldChar w:fldCharType="separate"/>
      </w:r>
      <w:r w:rsidR="00B65037">
        <w:rPr>
          <w:noProof/>
          <w:webHidden/>
        </w:rPr>
        <w:t>75</w:t>
      </w:r>
      <w:r>
        <w:rPr>
          <w:rStyle w:val="Hyperlink"/>
          <w:noProof/>
        </w:rPr>
        <w:fldChar w:fldCharType="end"/>
      </w:r>
      <w:r>
        <w:rPr>
          <w:rStyle w:val="Hyperlink"/>
          <w:noProof/>
        </w:rPr>
        <w:fldChar w:fldCharType="end"/>
      </w:r>
    </w:p>
    <w:p w:rsidR="00156FF5" w:rsidRDefault="001638E2">
      <w:pPr>
        <w:pStyle w:val="TOC1"/>
        <w:rPr>
          <w:rFonts w:asciiTheme="minorHAnsi" w:eastAsiaTheme="minorEastAsia" w:hAnsiTheme="minorHAnsi" w:cstheme="minorBidi"/>
          <w:noProof/>
          <w:sz w:val="22"/>
          <w:szCs w:val="22"/>
          <w:lang w:val="en-US"/>
        </w:rPr>
      </w:pPr>
      <w:hyperlink w:anchor="_Toc42521071" w:history="1">
        <w:r w:rsidR="00156FF5" w:rsidRPr="00196B5B">
          <w:rPr>
            <w:rStyle w:val="Hyperlink"/>
            <w:noProof/>
          </w:rPr>
          <w:t>16. ВРСТЕ ИНФОРМАЦИЈА ОД ЈАВНОГ ЗНАЧАЈА КОЈЕ ПОСЕДУЈЕ ОСНОВНИ СУД У ПЕТРОВЦУ НА МЛАВИ</w:t>
        </w:r>
        <w:r w:rsidR="00156FF5">
          <w:rPr>
            <w:noProof/>
            <w:webHidden/>
          </w:rPr>
          <w:tab/>
        </w:r>
        <w:r w:rsidR="00913535">
          <w:rPr>
            <w:rStyle w:val="Hyperlink"/>
            <w:noProof/>
          </w:rPr>
          <w:fldChar w:fldCharType="begin"/>
        </w:r>
        <w:r w:rsidR="00156FF5">
          <w:rPr>
            <w:noProof/>
            <w:webHidden/>
          </w:rPr>
          <w:instrText xml:space="preserve"> PAGEREF _Toc42521071 \h </w:instrText>
        </w:r>
        <w:r w:rsidR="00913535">
          <w:rPr>
            <w:rStyle w:val="Hyperlink"/>
            <w:noProof/>
          </w:rPr>
        </w:r>
        <w:r w:rsidR="00913535">
          <w:rPr>
            <w:rStyle w:val="Hyperlink"/>
            <w:noProof/>
          </w:rPr>
          <w:fldChar w:fldCharType="separate"/>
        </w:r>
        <w:r w:rsidR="00B65037">
          <w:rPr>
            <w:noProof/>
            <w:webHidden/>
          </w:rPr>
          <w:t>84</w:t>
        </w:r>
        <w:r w:rsidR="00913535">
          <w:rPr>
            <w:rStyle w:val="Hyperlink"/>
            <w:noProof/>
          </w:rPr>
          <w:fldChar w:fldCharType="end"/>
        </w:r>
      </w:hyperlink>
    </w:p>
    <w:p w:rsidR="00156FF5" w:rsidRDefault="001638E2">
      <w:pPr>
        <w:pStyle w:val="TOC1"/>
        <w:rPr>
          <w:rFonts w:asciiTheme="minorHAnsi" w:eastAsiaTheme="minorEastAsia" w:hAnsiTheme="minorHAnsi" w:cstheme="minorBidi"/>
          <w:noProof/>
          <w:sz w:val="22"/>
          <w:szCs w:val="22"/>
          <w:lang w:val="en-US"/>
        </w:rPr>
      </w:pPr>
      <w:hyperlink w:anchor="_Toc42521072" w:history="1">
        <w:r w:rsidR="00156FF5" w:rsidRPr="00196B5B">
          <w:rPr>
            <w:rStyle w:val="Hyperlink"/>
            <w:noProof/>
          </w:rPr>
          <w:t>17. ЧУВАЊЕНОСАЧА ИНФОРМАЦИЈА</w:t>
        </w:r>
        <w:r w:rsidR="00156FF5">
          <w:rPr>
            <w:noProof/>
            <w:webHidden/>
          </w:rPr>
          <w:tab/>
        </w:r>
        <w:r w:rsidR="00913535">
          <w:rPr>
            <w:rStyle w:val="Hyperlink"/>
            <w:noProof/>
          </w:rPr>
          <w:fldChar w:fldCharType="begin"/>
        </w:r>
        <w:r w:rsidR="00156FF5">
          <w:rPr>
            <w:noProof/>
            <w:webHidden/>
          </w:rPr>
          <w:instrText xml:space="preserve"> PAGEREF _Toc42521072 \h </w:instrText>
        </w:r>
        <w:r w:rsidR="00913535">
          <w:rPr>
            <w:rStyle w:val="Hyperlink"/>
            <w:noProof/>
          </w:rPr>
        </w:r>
        <w:r w:rsidR="00913535">
          <w:rPr>
            <w:rStyle w:val="Hyperlink"/>
            <w:noProof/>
          </w:rPr>
          <w:fldChar w:fldCharType="separate"/>
        </w:r>
        <w:r w:rsidR="00B65037">
          <w:rPr>
            <w:noProof/>
            <w:webHidden/>
          </w:rPr>
          <w:t>84</w:t>
        </w:r>
        <w:r w:rsidR="00913535">
          <w:rPr>
            <w:rStyle w:val="Hyperlink"/>
            <w:noProof/>
          </w:rPr>
          <w:fldChar w:fldCharType="end"/>
        </w:r>
      </w:hyperlink>
    </w:p>
    <w:p w:rsidR="00156FF5" w:rsidRDefault="001638E2">
      <w:pPr>
        <w:pStyle w:val="TOC1"/>
        <w:rPr>
          <w:rFonts w:asciiTheme="minorHAnsi" w:eastAsiaTheme="minorEastAsia" w:hAnsiTheme="minorHAnsi" w:cstheme="minorBidi"/>
          <w:noProof/>
          <w:sz w:val="22"/>
          <w:szCs w:val="22"/>
          <w:lang w:val="en-US"/>
        </w:rPr>
      </w:pPr>
      <w:hyperlink w:anchor="_Toc42521073" w:history="1">
        <w:r w:rsidR="00156FF5" w:rsidRPr="00196B5B">
          <w:rPr>
            <w:rStyle w:val="Hyperlink"/>
            <w:noProof/>
          </w:rPr>
          <w:t>18. СПИСАК НАЈЧЕШЋЕ ТРАЖЕНИХ ИНФОРМАЦИЈА ОД ЈАВНОГ ЗНАЧАЈА</w:t>
        </w:r>
        <w:r w:rsidR="00156FF5">
          <w:rPr>
            <w:noProof/>
            <w:webHidden/>
          </w:rPr>
          <w:tab/>
        </w:r>
        <w:r w:rsidR="00913535">
          <w:rPr>
            <w:rStyle w:val="Hyperlink"/>
            <w:noProof/>
          </w:rPr>
          <w:fldChar w:fldCharType="begin"/>
        </w:r>
        <w:r w:rsidR="00156FF5">
          <w:rPr>
            <w:noProof/>
            <w:webHidden/>
          </w:rPr>
          <w:instrText xml:space="preserve"> PAGEREF _Toc42521073 \h </w:instrText>
        </w:r>
        <w:r w:rsidR="00913535">
          <w:rPr>
            <w:rStyle w:val="Hyperlink"/>
            <w:noProof/>
          </w:rPr>
        </w:r>
        <w:r w:rsidR="00913535">
          <w:rPr>
            <w:rStyle w:val="Hyperlink"/>
            <w:noProof/>
          </w:rPr>
          <w:fldChar w:fldCharType="separate"/>
        </w:r>
        <w:r w:rsidR="00B65037">
          <w:rPr>
            <w:noProof/>
            <w:webHidden/>
          </w:rPr>
          <w:t>85</w:t>
        </w:r>
        <w:r w:rsidR="00913535">
          <w:rPr>
            <w:rStyle w:val="Hyperlink"/>
            <w:noProof/>
          </w:rPr>
          <w:fldChar w:fldCharType="end"/>
        </w:r>
      </w:hyperlink>
    </w:p>
    <w:p w:rsidR="00156FF5" w:rsidRDefault="001638E2">
      <w:pPr>
        <w:pStyle w:val="TOC1"/>
        <w:rPr>
          <w:rFonts w:asciiTheme="minorHAnsi" w:eastAsiaTheme="minorEastAsia" w:hAnsiTheme="minorHAnsi" w:cstheme="minorBidi"/>
          <w:noProof/>
          <w:sz w:val="22"/>
          <w:szCs w:val="22"/>
          <w:lang w:val="en-US"/>
        </w:rPr>
      </w:pPr>
      <w:hyperlink w:anchor="_Toc42521074" w:history="1">
        <w:r w:rsidR="00156FF5" w:rsidRPr="00196B5B">
          <w:rPr>
            <w:rStyle w:val="Hyperlink"/>
            <w:noProof/>
          </w:rPr>
          <w:t>19. ИНФОРМАЦИЈЕ О АНГАЖОВАНИМ БРАНИОЦИМА</w:t>
        </w:r>
        <w:r w:rsidR="00156FF5">
          <w:rPr>
            <w:noProof/>
            <w:webHidden/>
          </w:rPr>
          <w:tab/>
        </w:r>
        <w:r w:rsidR="00913535">
          <w:rPr>
            <w:rStyle w:val="Hyperlink"/>
            <w:noProof/>
          </w:rPr>
          <w:fldChar w:fldCharType="begin"/>
        </w:r>
        <w:r w:rsidR="00156FF5">
          <w:rPr>
            <w:noProof/>
            <w:webHidden/>
          </w:rPr>
          <w:instrText xml:space="preserve"> PAGEREF _Toc42521074 \h </w:instrText>
        </w:r>
        <w:r w:rsidR="00913535">
          <w:rPr>
            <w:rStyle w:val="Hyperlink"/>
            <w:noProof/>
          </w:rPr>
        </w:r>
        <w:r w:rsidR="00913535">
          <w:rPr>
            <w:rStyle w:val="Hyperlink"/>
            <w:noProof/>
          </w:rPr>
          <w:fldChar w:fldCharType="separate"/>
        </w:r>
        <w:r w:rsidR="00B65037">
          <w:rPr>
            <w:noProof/>
            <w:webHidden/>
          </w:rPr>
          <w:t>87</w:t>
        </w:r>
        <w:r w:rsidR="00913535">
          <w:rPr>
            <w:rStyle w:val="Hyperlink"/>
            <w:noProof/>
          </w:rPr>
          <w:fldChar w:fldCharType="end"/>
        </w:r>
      </w:hyperlink>
    </w:p>
    <w:p w:rsidR="00156FF5" w:rsidRDefault="001638E2">
      <w:pPr>
        <w:pStyle w:val="TOC1"/>
        <w:rPr>
          <w:rFonts w:asciiTheme="minorHAnsi" w:eastAsiaTheme="minorEastAsia" w:hAnsiTheme="minorHAnsi" w:cstheme="minorBidi"/>
          <w:noProof/>
          <w:sz w:val="22"/>
          <w:szCs w:val="22"/>
          <w:lang w:val="en-US"/>
        </w:rPr>
      </w:pPr>
      <w:hyperlink w:anchor="_Toc42521075" w:history="1">
        <w:r w:rsidR="00156FF5" w:rsidRPr="00196B5B">
          <w:rPr>
            <w:rStyle w:val="Hyperlink"/>
            <w:noProof/>
          </w:rPr>
          <w:t>20. ОБРАСЦИ</w:t>
        </w:r>
        <w:r w:rsidR="00156FF5">
          <w:rPr>
            <w:noProof/>
            <w:webHidden/>
          </w:rPr>
          <w:tab/>
        </w:r>
        <w:r w:rsidR="00913535">
          <w:rPr>
            <w:rStyle w:val="Hyperlink"/>
            <w:noProof/>
          </w:rPr>
          <w:fldChar w:fldCharType="begin"/>
        </w:r>
        <w:r w:rsidR="00156FF5">
          <w:rPr>
            <w:noProof/>
            <w:webHidden/>
          </w:rPr>
          <w:instrText xml:space="preserve"> PAGEREF _Toc42521075 \h </w:instrText>
        </w:r>
        <w:r w:rsidR="00913535">
          <w:rPr>
            <w:rStyle w:val="Hyperlink"/>
            <w:noProof/>
          </w:rPr>
        </w:r>
        <w:r w:rsidR="00913535">
          <w:rPr>
            <w:rStyle w:val="Hyperlink"/>
            <w:noProof/>
          </w:rPr>
          <w:fldChar w:fldCharType="separate"/>
        </w:r>
        <w:r w:rsidR="00B65037">
          <w:rPr>
            <w:noProof/>
            <w:webHidden/>
          </w:rPr>
          <w:t>89</w:t>
        </w:r>
        <w:r w:rsidR="00913535">
          <w:rPr>
            <w:rStyle w:val="Hyperlink"/>
            <w:noProof/>
          </w:rPr>
          <w:fldChar w:fldCharType="end"/>
        </w:r>
      </w:hyperlink>
    </w:p>
    <w:p w:rsidR="00A53604" w:rsidRDefault="00913535" w:rsidP="00A53604">
      <w:pPr>
        <w:rPr>
          <w:lang w:val="en-US"/>
        </w:rPr>
      </w:pPr>
      <w:r>
        <w:rPr>
          <w:lang w:val="en-US"/>
        </w:rPr>
        <w:fldChar w:fldCharType="end"/>
      </w:r>
    </w:p>
    <w:p w:rsidR="00156FF5" w:rsidRDefault="00156FF5" w:rsidP="00A53604">
      <w:pPr>
        <w:rPr>
          <w:lang w:val="en-US"/>
        </w:rPr>
      </w:pPr>
    </w:p>
    <w:p w:rsidR="00156FF5" w:rsidRDefault="00156FF5" w:rsidP="00A53604">
      <w:pPr>
        <w:rPr>
          <w:lang w:val="en-US"/>
        </w:rPr>
      </w:pPr>
    </w:p>
    <w:p w:rsidR="00156FF5" w:rsidRDefault="00156FF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Pr="00196ED5" w:rsidRDefault="00196ED5" w:rsidP="00A53604">
      <w:pPr>
        <w:rPr>
          <w:lang w:val="en-US"/>
        </w:rPr>
      </w:pPr>
    </w:p>
    <w:p w:rsidR="00A53604" w:rsidRDefault="00A53604" w:rsidP="00A53604"/>
    <w:bookmarkStart w:id="14" w:name="_Toc42520447"/>
    <w:bookmarkStart w:id="15" w:name="_Toc42520723"/>
    <w:bookmarkStart w:id="16" w:name="_Toc42520804"/>
    <w:bookmarkStart w:id="17" w:name="_Toc42520916"/>
    <w:bookmarkStart w:id="18" w:name="_Toc42520996"/>
    <w:bookmarkStart w:id="19" w:name="JEDAN_"/>
    <w:p w:rsidR="009579A9" w:rsidRPr="002D2CF4" w:rsidRDefault="00913535" w:rsidP="00205F28">
      <w:pPr>
        <w:pStyle w:val="Heading1"/>
        <w:rPr>
          <w:color w:val="auto"/>
        </w:rPr>
      </w:pPr>
      <w:r w:rsidRPr="002D2CF4">
        <w:rPr>
          <w:color w:val="auto"/>
        </w:rPr>
        <w:lastRenderedPageBreak/>
        <w:fldChar w:fldCharType="begin"/>
      </w:r>
      <w:r w:rsidR="005A00FD" w:rsidRPr="002D2CF4">
        <w:rPr>
          <w:color w:val="auto"/>
        </w:rPr>
        <w:instrText xml:space="preserve"> HYPERLINK  \l "SADRZAJ_PRVA_STRANA" </w:instrText>
      </w:r>
      <w:r w:rsidRPr="002D2CF4">
        <w:rPr>
          <w:color w:val="auto"/>
        </w:rPr>
        <w:fldChar w:fldCharType="separate"/>
      </w:r>
      <w:r w:rsidR="00205F28" w:rsidRPr="002D2CF4">
        <w:rPr>
          <w:rStyle w:val="Hyperlink"/>
          <w:color w:val="auto"/>
          <w:u w:val="none"/>
        </w:rPr>
        <w:t>1.</w:t>
      </w:r>
      <w:r w:rsidR="009579A9" w:rsidRPr="002D2CF4">
        <w:rPr>
          <w:rStyle w:val="Hyperlink"/>
          <w:color w:val="auto"/>
          <w:u w:val="none"/>
        </w:rPr>
        <w:t>О ИНФОРМАТОРУ И ОСНОВНИ ПОДАЦИ О ОСНОВНОМ СУДУ У ПЕТРОВЦУ НА МЛАВИ</w:t>
      </w:r>
      <w:bookmarkEnd w:id="0"/>
      <w:bookmarkEnd w:id="14"/>
      <w:bookmarkEnd w:id="15"/>
      <w:bookmarkEnd w:id="16"/>
      <w:bookmarkEnd w:id="17"/>
      <w:bookmarkEnd w:id="18"/>
      <w:r w:rsidRPr="002D2CF4">
        <w:rPr>
          <w:color w:val="auto"/>
        </w:rPr>
        <w:fldChar w:fldCharType="end"/>
      </w:r>
    </w:p>
    <w:bookmarkEnd w:id="19"/>
    <w:p w:rsidR="009579A9" w:rsidRPr="002D2CF4" w:rsidRDefault="009579A9" w:rsidP="007A5631"/>
    <w:bookmarkStart w:id="20" w:name="_Toc42520319"/>
    <w:bookmarkStart w:id="21" w:name="_Toc42520448"/>
    <w:bookmarkStart w:id="22" w:name="_Toc42520724"/>
    <w:bookmarkStart w:id="23" w:name="_Toc42520805"/>
    <w:bookmarkStart w:id="24" w:name="_Toc42520917"/>
    <w:bookmarkStart w:id="25" w:name="_Toc42520997"/>
    <w:bookmarkStart w:id="26" w:name="JEDAN_JEDAN"/>
    <w:p w:rsidR="009579A9" w:rsidRPr="002D2CF4" w:rsidRDefault="00913535" w:rsidP="00205F28">
      <w:pPr>
        <w:pStyle w:val="Heading5"/>
      </w:pPr>
      <w:r w:rsidRPr="002D2CF4">
        <w:fldChar w:fldCharType="begin"/>
      </w:r>
      <w:r w:rsidR="005A00FD" w:rsidRPr="002D2CF4">
        <w:instrText xml:space="preserve"> HYPERLINK  \l "SADRZAJ_PRVA_STRANA" </w:instrText>
      </w:r>
      <w:r w:rsidRPr="002D2CF4">
        <w:fldChar w:fldCharType="separate"/>
      </w:r>
      <w:r w:rsidR="0058365A" w:rsidRPr="002D2CF4">
        <w:rPr>
          <w:rStyle w:val="Hyperlink"/>
          <w:color w:val="auto"/>
          <w:u w:val="none"/>
        </w:rPr>
        <w:t xml:space="preserve">1.1. </w:t>
      </w:r>
      <w:r w:rsidR="009579A9" w:rsidRPr="002D2CF4">
        <w:rPr>
          <w:rStyle w:val="Hyperlink"/>
          <w:color w:val="auto"/>
          <w:u w:val="none"/>
        </w:rPr>
        <w:t>О информатору</w:t>
      </w:r>
      <w:bookmarkEnd w:id="20"/>
      <w:bookmarkEnd w:id="21"/>
      <w:bookmarkEnd w:id="22"/>
      <w:bookmarkEnd w:id="23"/>
      <w:bookmarkEnd w:id="24"/>
      <w:bookmarkEnd w:id="25"/>
      <w:r w:rsidRPr="002D2CF4">
        <w:fldChar w:fldCharType="end"/>
      </w:r>
    </w:p>
    <w:bookmarkEnd w:id="26"/>
    <w:p w:rsidR="007D10A6" w:rsidRDefault="007D10A6" w:rsidP="007A5631"/>
    <w:p w:rsidR="009579A9" w:rsidRDefault="002770B9" w:rsidP="007A5631">
      <w:r>
        <w:t xml:space="preserve">Информатор о раду Основног суда у Петровцу на Млави је јединствени документ који може садржати додатке и који је израђен </w:t>
      </w:r>
      <w:r w:rsidR="009579A9">
        <w:t>са чланом 39. Закона о слободном приступу информацијама</w:t>
      </w:r>
      <w:r w:rsidR="00A65B5E">
        <w:t xml:space="preserve"> од јавног значаја („Сл.гласник </w:t>
      </w:r>
      <w:r w:rsidR="009579A9">
        <w:t>РС“, бр.120/04, 54/07, 104/09 и 36/10) и Упутством за израду и објављивање информатора о раду државног органа („Сл.гласник РС“ бр. 68/10).</w:t>
      </w:r>
    </w:p>
    <w:p w:rsidR="009579A9" w:rsidRDefault="009579A9" w:rsidP="007A5631"/>
    <w:p w:rsidR="009579A9" w:rsidRDefault="00A65B5E" w:rsidP="007A5631">
      <w:r>
        <w:t>Сврха И</w:t>
      </w:r>
      <w:r w:rsidR="009579A9">
        <w:t>нформатора о раду Основног суда у Петровцу на Млави је да тражиоцима информација</w:t>
      </w:r>
      <w:r w:rsidR="00BF28EE">
        <w:t>ма</w:t>
      </w:r>
      <w:r w:rsidR="009579A9">
        <w:t xml:space="preserve"> од јавног значаја омогући што ефикасније остваривање права на слободан приступ информација</w:t>
      </w:r>
      <w:r w:rsidR="00BF28EE">
        <w:t>ма</w:t>
      </w:r>
      <w:r w:rsidR="009579A9">
        <w:t xml:space="preserve"> од јавног значаја, кроз упознавање са организационом структуром суда, радом, надлеж</w:t>
      </w:r>
      <w:r>
        <w:t>ношћу, овлашћењима и обавезама П</w:t>
      </w:r>
      <w:r w:rsidR="009579A9">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7A5631"/>
    <w:p w:rsidR="009579A9" w:rsidRDefault="00BF28EE" w:rsidP="007A5631">
      <w:r>
        <w:t>В</w:t>
      </w:r>
      <w:r w:rsidR="003E3613">
        <w:t>ршилац функције</w:t>
      </w:r>
      <w:r w:rsidR="009579A9">
        <w:t>Председник</w:t>
      </w:r>
      <w:r>
        <w:t>а</w:t>
      </w:r>
      <w:r w:rsidR="009579A9">
        <w:t xml:space="preserve"> Основног суда у Петровцу на Млави Бане Марковић је одговорно лице за тачност и потпуност података које садржи овај информатор.</w:t>
      </w:r>
    </w:p>
    <w:p w:rsidR="009579A9" w:rsidRDefault="009579A9" w:rsidP="007A5631"/>
    <w:p w:rsidR="009579A9" w:rsidRPr="004B7DDE" w:rsidRDefault="009579A9" w:rsidP="007A5631">
      <w:r>
        <w:t xml:space="preserve">Информатор о раду Основног суда у Петровцу на Млави први пут је објављен </w:t>
      </w:r>
      <w:r w:rsidR="00D85304">
        <w:t>27.01.2015. године у штампаном облику, а потом је објављен и у електронској форми на интернет стран</w:t>
      </w:r>
      <w:r w:rsidR="004B7DDE">
        <w:t>ици овог суда на адреси www.pt.os.sud.rs.</w:t>
      </w:r>
    </w:p>
    <w:p w:rsidR="00D85304" w:rsidRDefault="00D85304" w:rsidP="007A5631"/>
    <w:p w:rsidR="00D85304" w:rsidRDefault="00D85304" w:rsidP="007A5631">
      <w:r>
        <w:t xml:space="preserve">Заинтересована лица могу остварити увид у информатор и набавити штампану копију информатора у </w:t>
      </w:r>
      <w:r w:rsidR="00156FE7">
        <w:t>С</w:t>
      </w:r>
      <w:r>
        <w:t>удској управи овог суда у седишту суда у Основном суду у Петровцу на Млави, ул. Српских владара бр.159. у канцеларији број 3. код судијског помоћника –</w:t>
      </w:r>
      <w:r w:rsidR="00BF28EE">
        <w:t xml:space="preserve"> Драгана Јокановића</w:t>
      </w:r>
      <w:r>
        <w:t xml:space="preserve">. </w:t>
      </w:r>
    </w:p>
    <w:p w:rsidR="00D85304" w:rsidRDefault="00D85304" w:rsidP="007A5631"/>
    <w:p w:rsidR="00D85304" w:rsidRPr="00BF28EE" w:rsidRDefault="00D85304" w:rsidP="007A5631">
      <w:r>
        <w:t xml:space="preserve">У електронској форми информатор се може преузети на интернет страници овог суда, на адреси </w:t>
      </w:r>
      <w:r w:rsidR="00912DFB" w:rsidRPr="00BF28EE">
        <w:rPr>
          <w:lang w:val="sr-Latn-CS"/>
        </w:rPr>
        <w:t>www.</w:t>
      </w:r>
      <w:r w:rsidR="00C44D5E" w:rsidRPr="00BF28EE">
        <w:t>osnovnisudpetrovacnamlavi.rs</w:t>
      </w:r>
    </w:p>
    <w:p w:rsidR="00D85304" w:rsidRDefault="00D85304" w:rsidP="007A5631"/>
    <w:p w:rsidR="00D85304" w:rsidRPr="00205F28" w:rsidRDefault="00D85304" w:rsidP="007A5631">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bookmarkStart w:id="27" w:name="_Toc42520320"/>
    <w:bookmarkStart w:id="28" w:name="_Toc42520449"/>
    <w:bookmarkStart w:id="29" w:name="_Toc42520725"/>
    <w:bookmarkStart w:id="30" w:name="_Toc42520806"/>
    <w:bookmarkStart w:id="31" w:name="_Toc42520918"/>
    <w:bookmarkStart w:id="32" w:name="_Toc42520998"/>
    <w:bookmarkStart w:id="33" w:name="JEDAN_DVA"/>
    <w:p w:rsidR="00D85304" w:rsidRPr="002D2CF4" w:rsidRDefault="00913535" w:rsidP="00205F28">
      <w:pPr>
        <w:pStyle w:val="Heading5"/>
        <w:rPr>
          <w:rStyle w:val="Hyperlink"/>
          <w:color w:val="auto"/>
          <w:u w:val="none"/>
        </w:rPr>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1.2. </w:t>
      </w:r>
      <w:r w:rsidR="00D85304" w:rsidRPr="002D2CF4">
        <w:rPr>
          <w:rStyle w:val="Hyperlink"/>
          <w:color w:val="auto"/>
          <w:u w:val="none"/>
        </w:rPr>
        <w:t>Основни подаци о Основном суду у Петровцу на Млави</w:t>
      </w:r>
      <w:bookmarkEnd w:id="27"/>
      <w:bookmarkEnd w:id="28"/>
      <w:bookmarkEnd w:id="29"/>
      <w:bookmarkEnd w:id="30"/>
      <w:bookmarkEnd w:id="31"/>
      <w:bookmarkEnd w:id="32"/>
    </w:p>
    <w:bookmarkEnd w:id="33"/>
    <w:p w:rsidR="00D85304" w:rsidRPr="002D2CF4" w:rsidRDefault="00913535" w:rsidP="007A5631">
      <w:r w:rsidRPr="002D2CF4">
        <w:rPr>
          <w:b/>
          <w:bCs/>
          <w:iCs/>
          <w:szCs w:val="26"/>
        </w:rPr>
        <w:fldChar w:fldCharType="end"/>
      </w:r>
    </w:p>
    <w:p w:rsidR="00D85304" w:rsidRDefault="00D85304" w:rsidP="007A5631"/>
    <w:p w:rsidR="00D85304" w:rsidRPr="005D66B2" w:rsidRDefault="009F0E9D" w:rsidP="007A5631">
      <w:r>
        <w:rPr>
          <w:noProof/>
          <w:lang w:val="en-US"/>
        </w:rPr>
        <w:lastRenderedPageBreak/>
        <w:drawing>
          <wp:inline distT="0" distB="0" distL="0" distR="0">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rsidR="00C22F27" w:rsidRDefault="00C22F27" w:rsidP="007A5631"/>
    <w:p w:rsidR="004B7DDE" w:rsidRDefault="004B7DDE" w:rsidP="007A5631"/>
    <w:p w:rsidR="004B7DDE" w:rsidRDefault="004B7DDE" w:rsidP="007A5631"/>
    <w:p w:rsidR="00883241" w:rsidRDefault="00883241" w:rsidP="007A5631"/>
    <w:p w:rsidR="00414CD1" w:rsidRDefault="00414CD1" w:rsidP="007A5631"/>
    <w:p w:rsidR="00414CD1" w:rsidRDefault="00414CD1" w:rsidP="007A5631"/>
    <w:p w:rsidR="00414CD1" w:rsidRDefault="00414CD1" w:rsidP="007A5631"/>
    <w:p w:rsidR="000A75F9" w:rsidRDefault="000A75F9" w:rsidP="007A5631"/>
    <w:p w:rsidR="000A75F9" w:rsidRDefault="000A75F9" w:rsidP="007A5631"/>
    <w:p w:rsidR="000A75F9" w:rsidRPr="000A75F9" w:rsidRDefault="000A75F9" w:rsidP="007A5631"/>
    <w:p w:rsidR="00D85304" w:rsidRDefault="00D85304"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D85304" w:rsidRPr="009D1A11" w:rsidTr="009D1A11">
        <w:tc>
          <w:tcPr>
            <w:tcW w:w="4428" w:type="dxa"/>
          </w:tcPr>
          <w:p w:rsidR="00D85304" w:rsidRPr="00BA1CB0" w:rsidRDefault="00D85304" w:rsidP="007A5631">
            <w:pPr>
              <w:rPr>
                <w:b/>
              </w:rPr>
            </w:pPr>
            <w:r w:rsidRPr="00BA1CB0">
              <w:rPr>
                <w:b/>
              </w:rPr>
              <w:lastRenderedPageBreak/>
              <w:t>Адреса суда:</w:t>
            </w:r>
          </w:p>
        </w:tc>
        <w:tc>
          <w:tcPr>
            <w:tcW w:w="4428" w:type="dxa"/>
          </w:tcPr>
          <w:p w:rsidR="00C22F27" w:rsidRPr="009D1A11" w:rsidRDefault="00D85304" w:rsidP="00BA1CB0">
            <w:pPr>
              <w:ind w:firstLine="0"/>
            </w:pPr>
            <w:r w:rsidRPr="009D1A11">
              <w:t>12300 Петровац на Млави, ул.Српских владара број 159.</w:t>
            </w:r>
          </w:p>
        </w:tc>
      </w:tr>
      <w:tr w:rsidR="00D85304" w:rsidRPr="009D1A11" w:rsidTr="009D1A11">
        <w:trPr>
          <w:trHeight w:val="513"/>
        </w:trPr>
        <w:tc>
          <w:tcPr>
            <w:tcW w:w="4428" w:type="dxa"/>
          </w:tcPr>
          <w:p w:rsidR="00D85304" w:rsidRPr="00BA1CB0" w:rsidRDefault="00D85304" w:rsidP="00BA1CB0">
            <w:pPr>
              <w:ind w:firstLine="0"/>
              <w:rPr>
                <w:b/>
              </w:rPr>
            </w:pPr>
            <w:r w:rsidRPr="00BA1CB0">
              <w:rPr>
                <w:b/>
              </w:rPr>
              <w:t>Телефонска централа у седишту суда и факс:</w:t>
            </w:r>
          </w:p>
        </w:tc>
        <w:tc>
          <w:tcPr>
            <w:tcW w:w="4428" w:type="dxa"/>
          </w:tcPr>
          <w:p w:rsidR="00D85304" w:rsidRPr="009D1A11" w:rsidRDefault="00D85304" w:rsidP="00BA1CB0">
            <w:pPr>
              <w:ind w:firstLine="0"/>
            </w:pPr>
            <w:r w:rsidRPr="009D1A11">
              <w:t>012/331-260, 012/331-131</w:t>
            </w:r>
          </w:p>
          <w:p w:rsidR="00C22F27" w:rsidRPr="009D1A11" w:rsidRDefault="00D85304" w:rsidP="00BA1CB0">
            <w:pPr>
              <w:ind w:firstLine="0"/>
            </w:pPr>
            <w:r w:rsidRPr="009D1A11">
              <w:t>012/331-286</w:t>
            </w:r>
          </w:p>
        </w:tc>
      </w:tr>
      <w:tr w:rsidR="00C22F27" w:rsidRPr="009D1A11" w:rsidTr="009D1A11">
        <w:trPr>
          <w:trHeight w:val="390"/>
        </w:trPr>
        <w:tc>
          <w:tcPr>
            <w:tcW w:w="4428" w:type="dxa"/>
          </w:tcPr>
          <w:p w:rsidR="00C22F27" w:rsidRPr="00BA1CB0" w:rsidRDefault="00C22F27" w:rsidP="00BA1CB0">
            <w:pPr>
              <w:ind w:firstLine="0"/>
              <w:rPr>
                <w:b/>
              </w:rPr>
            </w:pPr>
            <w:r w:rsidRPr="00BA1CB0">
              <w:rPr>
                <w:b/>
              </w:rPr>
              <w:t>Адреса судске јединиц</w:t>
            </w:r>
            <w:r w:rsidR="00A65B5E" w:rsidRPr="00BA1CB0">
              <w:rPr>
                <w:b/>
              </w:rPr>
              <w:t>е</w:t>
            </w:r>
            <w:r w:rsidRPr="00BA1CB0">
              <w:rPr>
                <w:b/>
              </w:rPr>
              <w:t xml:space="preserve"> у Жагубици:</w:t>
            </w:r>
          </w:p>
        </w:tc>
        <w:tc>
          <w:tcPr>
            <w:tcW w:w="4428" w:type="dxa"/>
          </w:tcPr>
          <w:p w:rsidR="000F42A7" w:rsidRPr="009D1A11" w:rsidRDefault="000F42A7" w:rsidP="00BA1CB0">
            <w:pPr>
              <w:ind w:firstLine="0"/>
            </w:pPr>
            <w:r w:rsidRPr="009D1A11">
              <w:t xml:space="preserve">12320 Жагубица </w:t>
            </w:r>
          </w:p>
          <w:p w:rsidR="00C22F27" w:rsidRPr="009D1A11" w:rsidRDefault="00C22F27" w:rsidP="00BA1CB0">
            <w:pPr>
              <w:ind w:firstLine="0"/>
            </w:pPr>
            <w:r w:rsidRPr="009D1A11">
              <w:t>Ул. Трг ослобођења б.б.</w:t>
            </w:r>
          </w:p>
        </w:tc>
      </w:tr>
      <w:tr w:rsidR="00D85304" w:rsidRPr="009D1A11" w:rsidTr="009D1A11">
        <w:tc>
          <w:tcPr>
            <w:tcW w:w="4428" w:type="dxa"/>
          </w:tcPr>
          <w:p w:rsidR="00D85304" w:rsidRPr="00BA1CB0" w:rsidRDefault="00D85304" w:rsidP="00BA1CB0">
            <w:pPr>
              <w:ind w:firstLine="0"/>
              <w:rPr>
                <w:b/>
              </w:rPr>
            </w:pPr>
            <w:r w:rsidRPr="00BA1CB0">
              <w:rPr>
                <w:b/>
              </w:rPr>
              <w:t>Телефонска централа у Судској јединици у Жагубици</w:t>
            </w:r>
            <w:r w:rsidR="009134E2" w:rsidRPr="00BA1CB0">
              <w:rPr>
                <w:b/>
              </w:rPr>
              <w:t xml:space="preserve"> и факс</w:t>
            </w:r>
            <w:r w:rsidRPr="00BA1CB0">
              <w:rPr>
                <w:b/>
              </w:rPr>
              <w:t xml:space="preserve">: </w:t>
            </w:r>
          </w:p>
        </w:tc>
        <w:tc>
          <w:tcPr>
            <w:tcW w:w="4428" w:type="dxa"/>
          </w:tcPr>
          <w:p w:rsidR="00D85304" w:rsidRPr="009D1A11" w:rsidRDefault="00D85304" w:rsidP="00BA1CB0">
            <w:pPr>
              <w:ind w:firstLine="0"/>
            </w:pPr>
            <w:r w:rsidRPr="009D1A11">
              <w:t>012/643-586</w:t>
            </w:r>
          </w:p>
        </w:tc>
      </w:tr>
      <w:tr w:rsidR="00D85304" w:rsidRPr="009D1A11" w:rsidTr="009D1A11">
        <w:tc>
          <w:tcPr>
            <w:tcW w:w="4428" w:type="dxa"/>
          </w:tcPr>
          <w:p w:rsidR="00D85304" w:rsidRPr="00BA1CB0" w:rsidRDefault="009134E2" w:rsidP="00BA1CB0">
            <w:pPr>
              <w:ind w:firstLine="0"/>
              <w:rPr>
                <w:b/>
              </w:rPr>
            </w:pPr>
            <w:r w:rsidRPr="00BA1CB0">
              <w:rPr>
                <w:b/>
              </w:rPr>
              <w:t>Председник суда – тел/факс:</w:t>
            </w:r>
          </w:p>
        </w:tc>
        <w:tc>
          <w:tcPr>
            <w:tcW w:w="4428" w:type="dxa"/>
          </w:tcPr>
          <w:p w:rsidR="00D85304" w:rsidRPr="009D1A11" w:rsidRDefault="009134E2" w:rsidP="00BA1CB0">
            <w:pPr>
              <w:ind w:firstLine="0"/>
            </w:pPr>
            <w:r w:rsidRPr="009D1A11">
              <w:t>012/331-173</w:t>
            </w:r>
          </w:p>
        </w:tc>
      </w:tr>
      <w:tr w:rsidR="00D85304" w:rsidRPr="009D1A11" w:rsidTr="009D1A11">
        <w:tc>
          <w:tcPr>
            <w:tcW w:w="4428" w:type="dxa"/>
          </w:tcPr>
          <w:p w:rsidR="00D85304" w:rsidRPr="00BA1CB0" w:rsidRDefault="009134E2" w:rsidP="00BA1CB0">
            <w:pPr>
              <w:ind w:firstLine="0"/>
              <w:rPr>
                <w:b/>
              </w:rPr>
            </w:pPr>
            <w:r w:rsidRPr="00BA1CB0">
              <w:rPr>
                <w:b/>
              </w:rPr>
              <w:t>Е-маил адреса:</w:t>
            </w:r>
          </w:p>
        </w:tc>
        <w:tc>
          <w:tcPr>
            <w:tcW w:w="4428" w:type="dxa"/>
          </w:tcPr>
          <w:p w:rsidR="00D85304" w:rsidRPr="009D1A11" w:rsidRDefault="001638E2" w:rsidP="00BA1CB0">
            <w:pPr>
              <w:ind w:firstLine="0"/>
              <w:rPr>
                <w:lang w:val="sr-Latn-CS"/>
              </w:rPr>
            </w:pPr>
            <w:hyperlink r:id="rId10" w:history="1">
              <w:r w:rsidR="000110B1" w:rsidRPr="00741DC8">
                <w:rPr>
                  <w:rStyle w:val="Hyperlink"/>
                  <w:lang w:val="sr-Latn-CS"/>
                </w:rPr>
                <w:t>uprava@pt.os.sud.rs</w:t>
              </w:r>
            </w:hyperlink>
          </w:p>
        </w:tc>
      </w:tr>
      <w:tr w:rsidR="00D85304" w:rsidRPr="009D1A11" w:rsidTr="009D1A11">
        <w:tc>
          <w:tcPr>
            <w:tcW w:w="4428" w:type="dxa"/>
          </w:tcPr>
          <w:p w:rsidR="00D85304" w:rsidRPr="00BA1CB0" w:rsidRDefault="009134E2" w:rsidP="00BA1CB0">
            <w:pPr>
              <w:ind w:firstLine="0"/>
              <w:rPr>
                <w:b/>
              </w:rPr>
            </w:pPr>
            <w:r w:rsidRPr="00BA1CB0">
              <w:rPr>
                <w:b/>
              </w:rPr>
              <w:t>Интернет презентација:</w:t>
            </w:r>
          </w:p>
        </w:tc>
        <w:tc>
          <w:tcPr>
            <w:tcW w:w="4428" w:type="dxa"/>
          </w:tcPr>
          <w:p w:rsidR="00D85304" w:rsidRPr="00BF28EE" w:rsidRDefault="00C44D5E" w:rsidP="00BA1CB0">
            <w:pPr>
              <w:ind w:firstLine="0"/>
              <w:rPr>
                <w:lang w:val="sr-Latn-CS"/>
              </w:rPr>
            </w:pPr>
            <w:r w:rsidRPr="00BF28EE">
              <w:rPr>
                <w:lang w:val="sr-Latn-CS"/>
              </w:rPr>
              <w:t>www.osnovnisudpetrovacnamlavi.rs</w:t>
            </w:r>
          </w:p>
        </w:tc>
      </w:tr>
      <w:tr w:rsidR="00D85304" w:rsidRPr="009D1A11" w:rsidTr="009D1A11">
        <w:tc>
          <w:tcPr>
            <w:tcW w:w="4428" w:type="dxa"/>
          </w:tcPr>
          <w:p w:rsidR="00D85304" w:rsidRPr="00BA1CB0" w:rsidRDefault="009134E2" w:rsidP="00BA1CB0">
            <w:pPr>
              <w:ind w:firstLine="0"/>
              <w:rPr>
                <w:b/>
              </w:rPr>
            </w:pPr>
            <w:r w:rsidRPr="00BA1CB0">
              <w:rPr>
                <w:b/>
              </w:rPr>
              <w:t>Матични број:</w:t>
            </w:r>
          </w:p>
        </w:tc>
        <w:tc>
          <w:tcPr>
            <w:tcW w:w="4428" w:type="dxa"/>
          </w:tcPr>
          <w:p w:rsidR="00D85304" w:rsidRPr="009D1A11" w:rsidRDefault="009134E2" w:rsidP="00BA1CB0">
            <w:pPr>
              <w:ind w:firstLine="0"/>
            </w:pPr>
            <w:r w:rsidRPr="009D1A11">
              <w:t>17865609</w:t>
            </w:r>
          </w:p>
        </w:tc>
      </w:tr>
      <w:tr w:rsidR="00D85304" w:rsidRPr="009D1A11" w:rsidTr="009D1A11">
        <w:tc>
          <w:tcPr>
            <w:tcW w:w="4428" w:type="dxa"/>
          </w:tcPr>
          <w:p w:rsidR="00D85304" w:rsidRPr="00BA1CB0" w:rsidRDefault="009134E2" w:rsidP="00BA1CB0">
            <w:pPr>
              <w:ind w:firstLine="0"/>
              <w:rPr>
                <w:b/>
              </w:rPr>
            </w:pPr>
            <w:r w:rsidRPr="00BA1CB0">
              <w:rPr>
                <w:b/>
              </w:rPr>
              <w:t>Шифра делатности:</w:t>
            </w:r>
          </w:p>
        </w:tc>
        <w:tc>
          <w:tcPr>
            <w:tcW w:w="4428" w:type="dxa"/>
          </w:tcPr>
          <w:p w:rsidR="00D85304" w:rsidRPr="009D1A11" w:rsidRDefault="009134E2" w:rsidP="00BA1CB0">
            <w:pPr>
              <w:ind w:firstLine="0"/>
            </w:pPr>
            <w:r w:rsidRPr="009D1A11">
              <w:t>8423</w:t>
            </w:r>
          </w:p>
        </w:tc>
      </w:tr>
      <w:tr w:rsidR="00D85304" w:rsidRPr="009D1A11" w:rsidTr="009D1A11">
        <w:tc>
          <w:tcPr>
            <w:tcW w:w="4428" w:type="dxa"/>
          </w:tcPr>
          <w:p w:rsidR="00D85304" w:rsidRPr="00BA1CB0" w:rsidRDefault="009134E2" w:rsidP="00BA1CB0">
            <w:pPr>
              <w:ind w:firstLine="0"/>
              <w:rPr>
                <w:b/>
              </w:rPr>
            </w:pPr>
            <w:r w:rsidRPr="00BA1CB0">
              <w:rPr>
                <w:b/>
              </w:rPr>
              <w:t>ПИБ:</w:t>
            </w:r>
          </w:p>
        </w:tc>
        <w:tc>
          <w:tcPr>
            <w:tcW w:w="4428" w:type="dxa"/>
          </w:tcPr>
          <w:p w:rsidR="00D85304" w:rsidRPr="009D1A11" w:rsidRDefault="009134E2" w:rsidP="00BA1CB0">
            <w:pPr>
              <w:ind w:firstLine="0"/>
            </w:pPr>
            <w:r w:rsidRPr="009D1A11">
              <w:t>108341778</w:t>
            </w:r>
          </w:p>
        </w:tc>
      </w:tr>
      <w:tr w:rsidR="00D85304" w:rsidRPr="009D1A11" w:rsidTr="009D1A11">
        <w:tc>
          <w:tcPr>
            <w:tcW w:w="4428" w:type="dxa"/>
          </w:tcPr>
          <w:p w:rsidR="00D85304" w:rsidRPr="00BA1CB0" w:rsidRDefault="009134E2" w:rsidP="00BA1CB0">
            <w:pPr>
              <w:ind w:firstLine="0"/>
              <w:rPr>
                <w:b/>
              </w:rPr>
            </w:pPr>
            <w:r w:rsidRPr="00BA1CB0">
              <w:rPr>
                <w:b/>
              </w:rPr>
              <w:t>Текући рачун – редован:</w:t>
            </w:r>
          </w:p>
        </w:tc>
        <w:tc>
          <w:tcPr>
            <w:tcW w:w="4428" w:type="dxa"/>
          </w:tcPr>
          <w:p w:rsidR="00D85304" w:rsidRPr="009D1A11" w:rsidRDefault="009134E2" w:rsidP="00BA1CB0">
            <w:pPr>
              <w:ind w:firstLine="0"/>
            </w:pPr>
            <w:r w:rsidRPr="009D1A11">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BA1CB0" w:rsidRDefault="009134E2" w:rsidP="00BA1CB0">
            <w:pPr>
              <w:ind w:firstLine="0"/>
              <w:rPr>
                <w:b/>
              </w:rPr>
            </w:pPr>
            <w:r w:rsidRPr="00BA1CB0">
              <w:rPr>
                <w:b/>
              </w:rPr>
              <w:t>Текући рачун – депозит:</w:t>
            </w:r>
          </w:p>
        </w:tc>
        <w:tc>
          <w:tcPr>
            <w:tcW w:w="4426" w:type="dxa"/>
          </w:tcPr>
          <w:p w:rsidR="009134E2" w:rsidRPr="009D1A11" w:rsidRDefault="009134E2" w:rsidP="00BA1CB0">
            <w:pPr>
              <w:ind w:firstLine="0"/>
            </w:pPr>
            <w:r w:rsidRPr="009D1A11">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BA1CB0" w:rsidRDefault="009134E2" w:rsidP="00BA1CB0">
            <w:pPr>
              <w:ind w:firstLine="0"/>
              <w:rPr>
                <w:b/>
              </w:rPr>
            </w:pPr>
            <w:r w:rsidRPr="00BA1CB0">
              <w:rPr>
                <w:b/>
              </w:rPr>
              <w:t>Текући рачун – судске таксе:</w:t>
            </w:r>
          </w:p>
        </w:tc>
        <w:tc>
          <w:tcPr>
            <w:tcW w:w="4426" w:type="dxa"/>
          </w:tcPr>
          <w:p w:rsidR="009134E2" w:rsidRPr="009D1A11" w:rsidRDefault="009134E2" w:rsidP="00BA1CB0">
            <w:pPr>
              <w:ind w:firstLine="0"/>
            </w:pPr>
            <w:r w:rsidRPr="009D1A11">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BA1CB0" w:rsidRDefault="009134E2" w:rsidP="00BA1CB0">
            <w:pPr>
              <w:ind w:firstLine="0"/>
              <w:rPr>
                <w:b/>
              </w:rPr>
            </w:pPr>
            <w:r w:rsidRPr="00BA1CB0">
              <w:rPr>
                <w:b/>
              </w:rPr>
              <w:t>Текући рачун – новчане казне и трошкови крив. поступка:</w:t>
            </w:r>
          </w:p>
        </w:tc>
        <w:tc>
          <w:tcPr>
            <w:tcW w:w="4426" w:type="dxa"/>
          </w:tcPr>
          <w:p w:rsidR="009134E2" w:rsidRPr="009D1A11" w:rsidRDefault="009134E2" w:rsidP="00BA1CB0">
            <w:pPr>
              <w:ind w:firstLine="0"/>
            </w:pPr>
            <w:r w:rsidRPr="009D1A11">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BA1CB0" w:rsidRDefault="009134E2" w:rsidP="00BA1CB0">
            <w:pPr>
              <w:ind w:firstLine="0"/>
              <w:rPr>
                <w:b/>
              </w:rPr>
            </w:pPr>
            <w:r w:rsidRPr="00BA1CB0">
              <w:rPr>
                <w:b/>
              </w:rPr>
              <w:t>Позив на број:</w:t>
            </w:r>
          </w:p>
        </w:tc>
        <w:tc>
          <w:tcPr>
            <w:tcW w:w="4426" w:type="dxa"/>
          </w:tcPr>
          <w:p w:rsidR="009134E2" w:rsidRPr="009D1A11" w:rsidRDefault="009134E2" w:rsidP="00BA1CB0">
            <w:pPr>
              <w:ind w:firstLine="0"/>
            </w:pPr>
            <w:r w:rsidRPr="009D1A11">
              <w:t>58078</w:t>
            </w:r>
          </w:p>
        </w:tc>
      </w:tr>
    </w:tbl>
    <w:p w:rsidR="009134E2" w:rsidRDefault="009134E2" w:rsidP="007A5631"/>
    <w:p w:rsidR="001F56F4" w:rsidRPr="001F56F4" w:rsidRDefault="001F56F4" w:rsidP="007A5631"/>
    <w:bookmarkStart w:id="34" w:name="_Toc42520321"/>
    <w:bookmarkStart w:id="35" w:name="_Toc42520450"/>
    <w:bookmarkStart w:id="36" w:name="_Toc42520726"/>
    <w:bookmarkStart w:id="37" w:name="_Toc42520807"/>
    <w:bookmarkStart w:id="38" w:name="_Toc42520919"/>
    <w:bookmarkStart w:id="39" w:name="_Toc42520999"/>
    <w:bookmarkStart w:id="40" w:name="JEDAN_TRI"/>
    <w:p w:rsidR="009134E2" w:rsidRPr="002D2CF4" w:rsidRDefault="00913535" w:rsidP="00205F28">
      <w:pPr>
        <w:pStyle w:val="Heading5"/>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1.3. </w:t>
      </w:r>
      <w:r w:rsidR="00AD70C8" w:rsidRPr="002D2CF4">
        <w:rPr>
          <w:rStyle w:val="Hyperlink"/>
          <w:color w:val="auto"/>
          <w:u w:val="none"/>
        </w:rPr>
        <w:t>Распоред просторија</w:t>
      </w:r>
      <w:bookmarkEnd w:id="34"/>
      <w:bookmarkEnd w:id="35"/>
      <w:bookmarkEnd w:id="36"/>
      <w:bookmarkEnd w:id="37"/>
      <w:bookmarkEnd w:id="38"/>
      <w:bookmarkEnd w:id="39"/>
      <w:r w:rsidRPr="002D2CF4">
        <w:fldChar w:fldCharType="end"/>
      </w:r>
    </w:p>
    <w:bookmarkEnd w:id="40"/>
    <w:p w:rsidR="00AD70C8" w:rsidRDefault="00AD70C8" w:rsidP="007A5631"/>
    <w:p w:rsidR="00AD70C8" w:rsidRDefault="00AD70C8" w:rsidP="007A5631">
      <w: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t>о задржавање у згради, смештај П</w:t>
      </w:r>
      <w:r w:rsidR="00156FE7">
        <w:t>редседника суда, С</w:t>
      </w:r>
      <w:r>
        <w:t xml:space="preserve">удске управе, судија, судија поротника, судских одељења и већа, писарница и осталих служби у суду. </w:t>
      </w:r>
    </w:p>
    <w:p w:rsidR="00AD70C8" w:rsidRDefault="00AD70C8" w:rsidP="007A5631"/>
    <w:p w:rsidR="00AD70C8" w:rsidRDefault="00AD70C8" w:rsidP="007A5631">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7A5631"/>
    <w:p w:rsidR="00AD70C8" w:rsidRDefault="00AD70C8" w:rsidP="007A5631">
      <w:r>
        <w:t xml:space="preserve">На улазу у судску зграду налази се оријентациона табла у графичком облику са распоредом радних просторија. </w:t>
      </w:r>
    </w:p>
    <w:p w:rsidR="00AD70C8" w:rsidRDefault="00AD70C8" w:rsidP="007A5631"/>
    <w:p w:rsidR="00AD70C8" w:rsidRDefault="000F160D" w:rsidP="007A5631">
      <w:r>
        <w:t>Судском зградом, у којој је поред Основног суда</w:t>
      </w:r>
      <w:r w:rsidR="00A65B5E">
        <w:t xml:space="preserve"> у Петровцу на Млави смештено</w:t>
      </w:r>
      <w: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7A5631"/>
    <w:p w:rsidR="000F160D" w:rsidRDefault="000F160D" w:rsidP="007A5631">
      <w:r>
        <w:t>Председник суда одређује просторије у којима није дозвољен улаз странкама, адвокатима и другим лицима (нпр. архива.....).</w:t>
      </w:r>
    </w:p>
    <w:p w:rsidR="00752B5E" w:rsidRDefault="00752B5E" w:rsidP="007A5631"/>
    <w:p w:rsidR="00205F28" w:rsidRDefault="00205F28" w:rsidP="007A5631"/>
    <w:bookmarkStart w:id="41" w:name="_Toc42520322"/>
    <w:bookmarkStart w:id="42" w:name="_Toc42520451"/>
    <w:bookmarkStart w:id="43" w:name="_Toc42520727"/>
    <w:bookmarkStart w:id="44" w:name="_Toc42520808"/>
    <w:bookmarkStart w:id="45" w:name="_Toc42520920"/>
    <w:bookmarkStart w:id="46" w:name="_Toc42521000"/>
    <w:bookmarkStart w:id="47" w:name="JEDAN_CETIRI"/>
    <w:p w:rsidR="008330E8" w:rsidRPr="006D79C7" w:rsidRDefault="00913535" w:rsidP="00205F28">
      <w:pPr>
        <w:pStyle w:val="Heading5"/>
        <w:rPr>
          <w:rStyle w:val="Hyperlink"/>
          <w:color w:val="auto"/>
          <w:u w:val="none"/>
        </w:rPr>
      </w:pPr>
      <w:r w:rsidRPr="006D79C7">
        <w:fldChar w:fldCharType="begin"/>
      </w:r>
      <w:r w:rsidR="006D79C7" w:rsidRPr="006D79C7">
        <w:instrText xml:space="preserve"> HYPERLINK  \l "SADRZAJ_PRVA_STRANA" </w:instrText>
      </w:r>
      <w:r w:rsidRPr="006D79C7">
        <w:fldChar w:fldCharType="separate"/>
      </w:r>
      <w:r w:rsidR="0058365A" w:rsidRPr="006D79C7">
        <w:rPr>
          <w:rStyle w:val="Hyperlink"/>
          <w:color w:val="auto"/>
          <w:u w:val="none"/>
        </w:rPr>
        <w:t xml:space="preserve">1.4. </w:t>
      </w:r>
      <w:r w:rsidR="000F160D" w:rsidRPr="006D79C7">
        <w:rPr>
          <w:rStyle w:val="Hyperlink"/>
          <w:color w:val="auto"/>
          <w:u w:val="none"/>
        </w:rPr>
        <w:t>Графички приказ распореда судских просторија</w:t>
      </w:r>
      <w:bookmarkEnd w:id="41"/>
      <w:bookmarkEnd w:id="42"/>
      <w:bookmarkEnd w:id="43"/>
      <w:bookmarkEnd w:id="44"/>
      <w:bookmarkEnd w:id="45"/>
      <w:bookmarkEnd w:id="46"/>
    </w:p>
    <w:p w:rsidR="00752B5E" w:rsidRPr="006D79C7" w:rsidRDefault="008330E8" w:rsidP="00205F28">
      <w:pPr>
        <w:pStyle w:val="Heading5"/>
      </w:pPr>
      <w:bookmarkStart w:id="48" w:name="_Toc42520323"/>
      <w:bookmarkStart w:id="49" w:name="_Toc42520452"/>
      <w:bookmarkStart w:id="50" w:name="_Toc42520728"/>
      <w:bookmarkStart w:id="51" w:name="_Toc42520809"/>
      <w:bookmarkStart w:id="52" w:name="_Toc42520921"/>
      <w:bookmarkStart w:id="53" w:name="_Toc42521001"/>
      <w:r w:rsidRPr="006D79C7">
        <w:rPr>
          <w:rStyle w:val="Hyperlink"/>
          <w:color w:val="auto"/>
          <w:u w:val="none"/>
        </w:rPr>
        <w:t>у седишту суда</w:t>
      </w:r>
      <w:bookmarkEnd w:id="48"/>
      <w:bookmarkEnd w:id="49"/>
      <w:bookmarkEnd w:id="50"/>
      <w:bookmarkEnd w:id="51"/>
      <w:bookmarkEnd w:id="52"/>
      <w:bookmarkEnd w:id="53"/>
      <w:r w:rsidR="00913535" w:rsidRPr="006D79C7">
        <w:fldChar w:fldCharType="end"/>
      </w:r>
    </w:p>
    <w:p w:rsidR="000F160D" w:rsidRPr="006D79C7" w:rsidRDefault="000F160D" w:rsidP="007A5631"/>
    <w:bookmarkEnd w:id="47"/>
    <w:p w:rsidR="000F160D" w:rsidRPr="00752B5E" w:rsidRDefault="0058365A" w:rsidP="007A5631">
      <w:pPr>
        <w:rPr>
          <w:b/>
        </w:rPr>
      </w:pPr>
      <w:r w:rsidRPr="00752B5E">
        <w:rPr>
          <w:b/>
        </w:rPr>
        <w:t>ПРИЗЕМЉЕ</w:t>
      </w:r>
    </w:p>
    <w:p w:rsidR="00912DFB" w:rsidRDefault="009F0E9D" w:rsidP="007A5631">
      <w:r>
        <w:rPr>
          <w:noProof/>
          <w:lang w:val="en-US"/>
        </w:rPr>
        <w:lastRenderedPageBreak/>
        <w:drawing>
          <wp:inline distT="0" distB="0" distL="0" distR="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1"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sidR="00912DFB" w:rsidRDefault="00912DFB" w:rsidP="007A5631"/>
    <w:p w:rsidR="00526FE9" w:rsidRDefault="00912DFB" w:rsidP="007A5631">
      <w:r w:rsidRPr="001E7B60">
        <w:rPr>
          <w:b/>
        </w:rPr>
        <w:t>3</w:t>
      </w:r>
      <w:r>
        <w:t xml:space="preserve"> - Судска управа</w:t>
      </w:r>
      <w:r>
        <w:tab/>
      </w:r>
      <w:r>
        <w:tab/>
      </w:r>
    </w:p>
    <w:p w:rsidR="00526FE9" w:rsidRDefault="00912DFB" w:rsidP="007A5631">
      <w:r w:rsidRPr="001E7B60">
        <w:rPr>
          <w:b/>
        </w:rPr>
        <w:t>3</w:t>
      </w:r>
      <w:r w:rsidR="00883241" w:rsidRPr="001E7B60">
        <w:rPr>
          <w:b/>
        </w:rPr>
        <w:t>а</w:t>
      </w:r>
      <w:r>
        <w:t xml:space="preserve"> – Председник суда</w:t>
      </w:r>
      <w:r>
        <w:tab/>
      </w:r>
      <w:r>
        <w:tab/>
      </w:r>
    </w:p>
    <w:p w:rsidR="00912DFB" w:rsidRDefault="00912DFB" w:rsidP="007A5631">
      <w:r w:rsidRPr="001E7B60">
        <w:rPr>
          <w:b/>
        </w:rPr>
        <w:t>3</w:t>
      </w:r>
      <w:r w:rsidR="00883241" w:rsidRPr="001E7B60">
        <w:rPr>
          <w:b/>
        </w:rPr>
        <w:t>б</w:t>
      </w:r>
      <w:r>
        <w:t xml:space="preserve"> – Библиот</w:t>
      </w:r>
      <w:r w:rsidR="00296DE3">
        <w:t>ек</w:t>
      </w:r>
      <w:r>
        <w:t>а</w:t>
      </w:r>
    </w:p>
    <w:p w:rsidR="00912DFB" w:rsidRDefault="00912DFB" w:rsidP="007A5631">
      <w:r w:rsidRPr="001E7B60">
        <w:rPr>
          <w:b/>
        </w:rPr>
        <w:t>8</w:t>
      </w:r>
      <w:r>
        <w:t xml:space="preserve"> – Парнична и кривична писарница</w:t>
      </w:r>
    </w:p>
    <w:p w:rsidR="00912DFB" w:rsidRDefault="00912DFB" w:rsidP="007A5631">
      <w:r w:rsidRPr="001E7B60">
        <w:rPr>
          <w:b/>
        </w:rPr>
        <w:t>9</w:t>
      </w:r>
      <w:r>
        <w:t xml:space="preserve"> -  Ванпарнична и пријемна писарница</w:t>
      </w:r>
    </w:p>
    <w:p w:rsidR="00912DFB" w:rsidRDefault="00912DFB" w:rsidP="007A5631">
      <w:r w:rsidRPr="001E7B60">
        <w:rPr>
          <w:b/>
        </w:rPr>
        <w:t xml:space="preserve">10 </w:t>
      </w:r>
      <w:r>
        <w:t>–</w:t>
      </w:r>
      <w:r w:rsidR="00C44D5E">
        <w:t xml:space="preserve"> С</w:t>
      </w:r>
      <w:r>
        <w:t>удница</w:t>
      </w:r>
    </w:p>
    <w:p w:rsidR="00912DFB" w:rsidRDefault="00912DFB" w:rsidP="007A5631">
      <w:r w:rsidRPr="001E7B60">
        <w:rPr>
          <w:b/>
        </w:rPr>
        <w:t>11</w:t>
      </w:r>
      <w:r>
        <w:t xml:space="preserve"> –</w:t>
      </w:r>
      <w:r w:rsidR="00C44D5E">
        <w:t xml:space="preserve"> П</w:t>
      </w:r>
      <w:r>
        <w:t>арнична судница</w:t>
      </w:r>
    </w:p>
    <w:p w:rsidR="00912DFB" w:rsidRDefault="00912DFB" w:rsidP="007A5631">
      <w:r w:rsidRPr="001E7B60">
        <w:rPr>
          <w:b/>
        </w:rPr>
        <w:t>12</w:t>
      </w:r>
      <w:r>
        <w:t xml:space="preserve"> – Парнична судница</w:t>
      </w:r>
    </w:p>
    <w:p w:rsidR="00912DFB" w:rsidRDefault="00912DFB" w:rsidP="007A5631">
      <w:r w:rsidRPr="001E7B60">
        <w:rPr>
          <w:b/>
        </w:rPr>
        <w:t>13</w:t>
      </w:r>
      <w:r>
        <w:t xml:space="preserve"> – Рачуноводство</w:t>
      </w:r>
    </w:p>
    <w:p w:rsidR="00912DFB" w:rsidRDefault="00912DFB" w:rsidP="007A5631">
      <w:r w:rsidRPr="001E7B60">
        <w:rPr>
          <w:b/>
        </w:rPr>
        <w:t xml:space="preserve">14 </w:t>
      </w:r>
      <w:r>
        <w:t xml:space="preserve">– </w:t>
      </w:r>
      <w:r w:rsidR="00C44D5E">
        <w:t>кривична и ванпарнична</w:t>
      </w:r>
      <w:r>
        <w:t>судница</w:t>
      </w:r>
    </w:p>
    <w:p w:rsidR="00912DFB" w:rsidRDefault="00912DFB" w:rsidP="007A5631">
      <w:r w:rsidRPr="001E7B60">
        <w:rPr>
          <w:b/>
        </w:rPr>
        <w:t>PA</w:t>
      </w:r>
      <w:r>
        <w:t xml:space="preserve"> – Приручна архива</w:t>
      </w:r>
    </w:p>
    <w:p w:rsidR="00912DFB" w:rsidRDefault="009F0E9D" w:rsidP="007A5631">
      <w:r>
        <w:rPr>
          <w:noProof/>
          <w:lang w:val="en-US"/>
        </w:rPr>
        <w:drawing>
          <wp:inline distT="0" distB="0" distL="0" distR="0">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2"/>
                    <a:srcRect/>
                    <a:stretch>
                      <a:fillRect/>
                    </a:stretch>
                  </pic:blipFill>
                  <pic:spPr bwMode="auto">
                    <a:xfrm>
                      <a:off x="0" y="0"/>
                      <a:ext cx="342265" cy="342265"/>
                    </a:xfrm>
                    <a:prstGeom prst="rect">
                      <a:avLst/>
                    </a:prstGeom>
                    <a:noFill/>
                    <a:ln w="9525">
                      <a:noFill/>
                      <a:miter lim="800000"/>
                      <a:headEnd/>
                      <a:tailEnd/>
                    </a:ln>
                  </pic:spPr>
                </pic:pic>
              </a:graphicData>
            </a:graphic>
          </wp:inline>
        </w:drawing>
      </w:r>
      <w:r w:rsidR="00912DFB">
        <w:t xml:space="preserve"> Правосудна стража</w:t>
      </w:r>
      <w:r w:rsidR="00912DFB">
        <w:tab/>
      </w:r>
      <w:r w:rsidR="00912DFB">
        <w:tab/>
      </w:r>
      <w:r>
        <w:rPr>
          <w:noProof/>
          <w:lang w:val="en-US"/>
        </w:rPr>
        <w:drawing>
          <wp:inline distT="0" distB="0" distL="0" distR="0">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Противпожарни апарат</w:t>
      </w:r>
    </w:p>
    <w:p w:rsidR="0058365A" w:rsidRDefault="0058365A" w:rsidP="007A5631"/>
    <w:p w:rsidR="0058365A" w:rsidRDefault="0058365A" w:rsidP="007A5631"/>
    <w:p w:rsidR="0058365A" w:rsidRPr="00752B5E" w:rsidRDefault="0058365A" w:rsidP="007A5631">
      <w:pPr>
        <w:rPr>
          <w:b/>
        </w:rPr>
      </w:pPr>
      <w:r w:rsidRPr="00752B5E">
        <w:rPr>
          <w:b/>
        </w:rPr>
        <w:lastRenderedPageBreak/>
        <w:t>СПРАТ</w:t>
      </w:r>
    </w:p>
    <w:p w:rsidR="00912DFB" w:rsidRDefault="009F0E9D" w:rsidP="007A5631">
      <w:r>
        <w:rPr>
          <w:noProof/>
          <w:lang w:val="en-US"/>
        </w:rPr>
        <w:drawing>
          <wp:inline distT="0" distB="0" distL="0" distR="0">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4"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rsidR="00912DFB" w:rsidRDefault="00912DFB" w:rsidP="007A5631"/>
    <w:p w:rsidR="00912DFB" w:rsidRDefault="00912DFB" w:rsidP="007A5631">
      <w:r w:rsidRPr="001E7B60">
        <w:rPr>
          <w:b/>
        </w:rPr>
        <w:t>15</w:t>
      </w:r>
      <w:r>
        <w:t xml:space="preserve"> – </w:t>
      </w:r>
      <w:r w:rsidR="00C44D5E">
        <w:t>Техничка просторија</w:t>
      </w:r>
    </w:p>
    <w:p w:rsidR="00912DFB" w:rsidRPr="00611CC0" w:rsidRDefault="00912DFB" w:rsidP="007A5631">
      <w:r w:rsidRPr="001E7B60">
        <w:rPr>
          <w:b/>
        </w:rPr>
        <w:t>16</w:t>
      </w:r>
      <w:r>
        <w:t xml:space="preserve"> – </w:t>
      </w:r>
      <w:r w:rsidR="004B7DDE">
        <w:t xml:space="preserve">Судски </w:t>
      </w:r>
      <w:r w:rsidR="00611CC0">
        <w:t>помоћници</w:t>
      </w:r>
    </w:p>
    <w:p w:rsidR="00912DFB" w:rsidRPr="00611CC0" w:rsidRDefault="00912DFB" w:rsidP="007A5631">
      <w:r w:rsidRPr="001E7B60">
        <w:rPr>
          <w:b/>
        </w:rPr>
        <w:t>17</w:t>
      </w:r>
      <w:r>
        <w:t xml:space="preserve"> – Приручна архива</w:t>
      </w:r>
      <w:r w:rsidR="00611CC0">
        <w:t xml:space="preserve"> и судски извршитељ</w:t>
      </w:r>
    </w:p>
    <w:p w:rsidR="00912DFB" w:rsidRDefault="00912DFB" w:rsidP="007A5631">
      <w:r w:rsidRPr="001E7B60">
        <w:rPr>
          <w:b/>
        </w:rPr>
        <w:t>18</w:t>
      </w:r>
      <w:r>
        <w:t xml:space="preserve"> – Извршна судница</w:t>
      </w:r>
    </w:p>
    <w:p w:rsidR="00912DFB" w:rsidRDefault="00912DFB" w:rsidP="007A5631">
      <w:r w:rsidRPr="001E7B60">
        <w:rPr>
          <w:b/>
        </w:rPr>
        <w:t>21</w:t>
      </w:r>
      <w:r>
        <w:t xml:space="preserve"> – Салон</w:t>
      </w:r>
    </w:p>
    <w:p w:rsidR="00912DFB" w:rsidRDefault="00912DFB" w:rsidP="007A5631">
      <w:r w:rsidRPr="001E7B60">
        <w:rPr>
          <w:b/>
        </w:rPr>
        <w:t>22</w:t>
      </w:r>
      <w:r>
        <w:t xml:space="preserve"> – </w:t>
      </w:r>
      <w:r w:rsidR="00752B5E">
        <w:t>Телефонска централа – издавање уверења</w:t>
      </w:r>
    </w:p>
    <w:p w:rsidR="00912DFB" w:rsidRDefault="00912DFB" w:rsidP="007A5631">
      <w:r w:rsidRPr="001E7B60">
        <w:rPr>
          <w:b/>
        </w:rPr>
        <w:t xml:space="preserve">23 </w:t>
      </w:r>
      <w:r>
        <w:t xml:space="preserve">– </w:t>
      </w:r>
      <w:r w:rsidR="000F6DAC">
        <w:t>П</w:t>
      </w:r>
      <w:r>
        <w:t>арнична судница</w:t>
      </w:r>
    </w:p>
    <w:p w:rsidR="00912DFB" w:rsidRDefault="00912DFB" w:rsidP="007A5631">
      <w:r w:rsidRPr="001E7B60">
        <w:rPr>
          <w:b/>
        </w:rPr>
        <w:t>24</w:t>
      </w:r>
      <w:r>
        <w:t xml:space="preserve">- </w:t>
      </w:r>
      <w:r w:rsidR="00C44D5E">
        <w:t xml:space="preserve"> П</w:t>
      </w:r>
      <w:r>
        <w:t>арнична судница</w:t>
      </w:r>
    </w:p>
    <w:p w:rsidR="00912DFB" w:rsidRDefault="00912DFB" w:rsidP="007A5631">
      <w:r w:rsidRPr="001E7B60">
        <w:rPr>
          <w:b/>
        </w:rPr>
        <w:t>25</w:t>
      </w:r>
      <w:r>
        <w:t xml:space="preserve"> – Економат</w:t>
      </w:r>
      <w:r w:rsidR="00752B5E">
        <w:t xml:space="preserve"> –ИТ техничар</w:t>
      </w:r>
    </w:p>
    <w:p w:rsidR="00912DFB" w:rsidRDefault="00912DFB" w:rsidP="007A5631">
      <w:r w:rsidRPr="001E7B60">
        <w:rPr>
          <w:b/>
        </w:rPr>
        <w:t>26</w:t>
      </w:r>
      <w:r>
        <w:t xml:space="preserve"> – Кривична</w:t>
      </w:r>
      <w:r w:rsidR="00C44D5E">
        <w:t xml:space="preserve"> и ванпарнична</w:t>
      </w:r>
      <w:r>
        <w:t xml:space="preserve"> судница</w:t>
      </w:r>
    </w:p>
    <w:p w:rsidR="00912DFB" w:rsidRDefault="00912DFB" w:rsidP="007A5631"/>
    <w:p w:rsidR="00912DFB" w:rsidRDefault="009F0E9D" w:rsidP="007A5631">
      <w:r>
        <w:rPr>
          <w:noProof/>
          <w:lang w:val="en-US"/>
        </w:rPr>
        <w:drawing>
          <wp:inline distT="0" distB="0" distL="0" distR="0">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 Противпожарни апарат</w:t>
      </w:r>
    </w:p>
    <w:p w:rsidR="0058365A" w:rsidRDefault="0058365A" w:rsidP="007A5631"/>
    <w:p w:rsidR="0058365A" w:rsidRPr="0058365A" w:rsidRDefault="0058365A" w:rsidP="007A5631"/>
    <w:p w:rsidR="000F160D" w:rsidRDefault="000F160D" w:rsidP="007A5631"/>
    <w:bookmarkStart w:id="54" w:name="_Toc42520324"/>
    <w:bookmarkStart w:id="55" w:name="_Toc42520453"/>
    <w:bookmarkStart w:id="56" w:name="_Toc42520729"/>
    <w:bookmarkStart w:id="57" w:name="_Toc42520810"/>
    <w:bookmarkStart w:id="58" w:name="_Toc42520922"/>
    <w:bookmarkStart w:id="59" w:name="_Toc42521002"/>
    <w:bookmarkStart w:id="60" w:name="DVA_"/>
    <w:p w:rsidR="000F160D" w:rsidRPr="0003032E" w:rsidRDefault="00913535" w:rsidP="00205F28">
      <w:pPr>
        <w:pStyle w:val="Heading1"/>
        <w:rPr>
          <w:color w:val="auto"/>
        </w:rPr>
      </w:pPr>
      <w:r w:rsidRPr="0003032E">
        <w:rPr>
          <w:color w:val="auto"/>
        </w:rPr>
        <w:lastRenderedPageBreak/>
        <w:fldChar w:fldCharType="begin"/>
      </w:r>
      <w:r w:rsidR="0003032E" w:rsidRPr="0003032E">
        <w:rPr>
          <w:color w:val="auto"/>
        </w:rPr>
        <w:instrText xml:space="preserve"> HYPERLINK  \l "SADRZAJ_PRVA_STRANA" </w:instrText>
      </w:r>
      <w:r w:rsidRPr="0003032E">
        <w:rPr>
          <w:color w:val="auto"/>
        </w:rPr>
        <w:fldChar w:fldCharType="separate"/>
      </w:r>
      <w:r w:rsidR="000F42A7" w:rsidRPr="0003032E">
        <w:rPr>
          <w:rStyle w:val="Hyperlink"/>
          <w:color w:val="auto"/>
          <w:u w:val="none"/>
        </w:rPr>
        <w:t>2.ОРГАНИЗАЦИОНА СТРУКТУРА</w:t>
      </w:r>
      <w:bookmarkEnd w:id="54"/>
      <w:bookmarkEnd w:id="55"/>
      <w:bookmarkEnd w:id="56"/>
      <w:bookmarkEnd w:id="57"/>
      <w:bookmarkEnd w:id="58"/>
      <w:bookmarkEnd w:id="59"/>
      <w:r w:rsidRPr="0003032E">
        <w:rPr>
          <w:color w:val="auto"/>
        </w:rPr>
        <w:fldChar w:fldCharType="end"/>
      </w:r>
    </w:p>
    <w:bookmarkEnd w:id="60"/>
    <w:p w:rsidR="000F6DAC" w:rsidRPr="0003032E" w:rsidRDefault="000F6DAC" w:rsidP="007A5631"/>
    <w:bookmarkStart w:id="61" w:name="_Toc42520325"/>
    <w:bookmarkStart w:id="62" w:name="_Toc42520454"/>
    <w:bookmarkStart w:id="63" w:name="_Toc42520730"/>
    <w:bookmarkStart w:id="64" w:name="_Toc42520811"/>
    <w:bookmarkStart w:id="65" w:name="_Toc42520923"/>
    <w:bookmarkStart w:id="66" w:name="_Toc42521003"/>
    <w:bookmarkStart w:id="67" w:name="DVA_JEDAN"/>
    <w:p w:rsidR="00A9479E" w:rsidRPr="0003032E" w:rsidRDefault="00913535" w:rsidP="00205F28">
      <w:pPr>
        <w:pStyle w:val="Heading5"/>
      </w:pPr>
      <w:r w:rsidRPr="0003032E">
        <w:fldChar w:fldCharType="begin"/>
      </w:r>
      <w:r w:rsidR="0003032E" w:rsidRPr="0003032E">
        <w:instrText xml:space="preserve"> HYPERLINK  \l "SADRZAJ_PRVA_STRANA" </w:instrText>
      </w:r>
      <w:r w:rsidRPr="0003032E">
        <w:fldChar w:fldCharType="separate"/>
      </w:r>
      <w:r w:rsidR="000F42A7" w:rsidRPr="0003032E">
        <w:rPr>
          <w:rStyle w:val="Hyperlink"/>
          <w:color w:val="auto"/>
          <w:u w:val="none"/>
        </w:rPr>
        <w:t>2.1. Оснивање и подручје Основног суда у Петровцу на Млави</w:t>
      </w:r>
      <w:bookmarkEnd w:id="61"/>
      <w:bookmarkEnd w:id="62"/>
      <w:bookmarkEnd w:id="63"/>
      <w:bookmarkEnd w:id="64"/>
      <w:bookmarkEnd w:id="65"/>
      <w:bookmarkEnd w:id="66"/>
      <w:bookmarkEnd w:id="67"/>
      <w:r w:rsidRPr="0003032E">
        <w:fldChar w:fldCharType="end"/>
      </w:r>
    </w:p>
    <w:p w:rsidR="000F42A7" w:rsidRDefault="000F42A7" w:rsidP="007A5631"/>
    <w:p w:rsidR="000F42A7" w:rsidRDefault="000F42A7" w:rsidP="007A5631">
      <w:r>
        <w:t>Законом о уређењу судова („Сл.гласник РС“ бр. 116/08, 104/09</w:t>
      </w:r>
      <w:r w:rsidR="00A63CB7">
        <w:t>, 101/10, 31/11, 78/11, 101/11,</w:t>
      </w:r>
      <w:r>
        <w:t xml:space="preserve"> 101/13</w:t>
      </w:r>
      <w:r w:rsidR="00C44D5E">
        <w:t xml:space="preserve">, </w:t>
      </w:r>
      <w:r w:rsidR="00A63CB7">
        <w:t>108/16</w:t>
      </w:r>
      <w:r w:rsidR="00FF24D3">
        <w:t>,</w:t>
      </w:r>
      <w:r w:rsidR="00C44D5E" w:rsidRPr="00C44D5E">
        <w:t xml:space="preserve"> 113/2017</w:t>
      </w:r>
      <w:r w:rsidR="00FF24D3">
        <w:t xml:space="preserve">, </w:t>
      </w:r>
      <w:r w:rsidR="003119DE">
        <w:t>65/18,87/18</w:t>
      </w:r>
      <w:r w:rsidR="00FF24D3">
        <w:t>и</w:t>
      </w:r>
      <w:r w:rsidR="003119DE">
        <w:t xml:space="preserve"> 88/18</w:t>
      </w:r>
      <w: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0F42A7" w:rsidRDefault="000F42A7" w:rsidP="007A5631"/>
    <w:p w:rsidR="000F42A7" w:rsidRDefault="000F42A7" w:rsidP="007A5631">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7A5631"/>
    <w:p w:rsidR="00BF6578" w:rsidRDefault="00BF6578" w:rsidP="007A5631">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6DAC" w:rsidRPr="00205F28" w:rsidRDefault="000F6DAC" w:rsidP="007A5631"/>
    <w:bookmarkStart w:id="68" w:name="_Toc42520326"/>
    <w:bookmarkStart w:id="69" w:name="_Toc42520455"/>
    <w:bookmarkStart w:id="70" w:name="_Toc42520731"/>
    <w:bookmarkStart w:id="71" w:name="_Toc42520812"/>
    <w:bookmarkStart w:id="72" w:name="_Toc42520924"/>
    <w:bookmarkStart w:id="73" w:name="_Toc42521004"/>
    <w:bookmarkStart w:id="74" w:name="DVA_DVA"/>
    <w:p w:rsidR="000F6DAC" w:rsidRPr="00852FB8" w:rsidRDefault="00913535" w:rsidP="00205F28">
      <w:pPr>
        <w:pStyle w:val="Heading5"/>
      </w:pPr>
      <w:r w:rsidRPr="00852FB8">
        <w:fldChar w:fldCharType="begin"/>
      </w:r>
      <w:r w:rsidR="00852FB8" w:rsidRPr="00852FB8">
        <w:instrText xml:space="preserve"> HYPERLINK  \l "SADRZAJ_PRVA_STRANA" </w:instrText>
      </w:r>
      <w:r w:rsidRPr="00852FB8">
        <w:fldChar w:fldCharType="separate"/>
      </w:r>
      <w:r w:rsidR="000F42A7" w:rsidRPr="00852FB8">
        <w:rPr>
          <w:rStyle w:val="Hyperlink"/>
          <w:color w:val="auto"/>
          <w:u w:val="none"/>
        </w:rPr>
        <w:t>2.2. Радно време суда</w:t>
      </w:r>
      <w:bookmarkEnd w:id="68"/>
      <w:bookmarkEnd w:id="69"/>
      <w:bookmarkEnd w:id="70"/>
      <w:bookmarkEnd w:id="71"/>
      <w:bookmarkEnd w:id="72"/>
      <w:bookmarkEnd w:id="73"/>
      <w:r w:rsidRPr="00852FB8">
        <w:fldChar w:fldCharType="end"/>
      </w:r>
    </w:p>
    <w:bookmarkEnd w:id="74"/>
    <w:p w:rsidR="00A9479E" w:rsidRDefault="00A9479E" w:rsidP="007A5631"/>
    <w:p w:rsidR="00030EF6" w:rsidRDefault="00030EF6" w:rsidP="007A5631">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t>П</w:t>
      </w:r>
      <w:r>
        <w:t xml:space="preserve">редседник суда. </w:t>
      </w:r>
    </w:p>
    <w:p w:rsidR="00030EF6" w:rsidRDefault="00030EF6" w:rsidP="007A5631"/>
    <w:p w:rsidR="000F42A7" w:rsidRDefault="000F42A7" w:rsidP="007A5631">
      <w:r>
        <w:t>Радно време Основног суда у Петровцу на Млави је од 07,30 до 15,30 часова.</w:t>
      </w:r>
    </w:p>
    <w:p w:rsidR="00030EF6" w:rsidRDefault="00030EF6" w:rsidP="007A5631"/>
    <w:p w:rsidR="00030EF6" w:rsidRDefault="00030EF6" w:rsidP="007A5631">
      <w:r>
        <w:t xml:space="preserve">У оквиру дневног распореда радног времена пауза у Основном суду у Петровцу на Млави и </w:t>
      </w:r>
      <w:r w:rsidR="000F6DAC">
        <w:t>С</w:t>
      </w:r>
      <w:r>
        <w:t xml:space="preserve">удској јединици у Жагубици је у периоду од 09,30 до 10,00 часова. </w:t>
      </w:r>
    </w:p>
    <w:p w:rsidR="00030EF6" w:rsidRDefault="00030EF6" w:rsidP="007A5631"/>
    <w:p w:rsidR="00030EF6" w:rsidRDefault="00030EF6" w:rsidP="007A5631">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030EF6" w:rsidRDefault="00030EF6" w:rsidP="007A5631"/>
    <w:p w:rsidR="00030EF6" w:rsidRDefault="007D10A6" w:rsidP="007A5631">
      <w:r>
        <w:t>Годишњим распоредом послова П</w:t>
      </w:r>
      <w:r w:rsidR="00030EF6">
        <w:t xml:space="preserve">редседник </w:t>
      </w:r>
      <w:r w:rsidR="00156FE7">
        <w:t xml:space="preserve">суда </w:t>
      </w:r>
      <w:r w:rsidR="00030EF6">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A9479E" w:rsidP="007A5631"/>
    <w:p w:rsidR="000F42A7" w:rsidRDefault="003C6886" w:rsidP="007A5631">
      <w:r>
        <w:t xml:space="preserve">Приликом сачињавања распореда коришћења годишњег одмора води се рачуна о томе </w:t>
      </w:r>
      <w:r w:rsidR="007D10A6">
        <w:t>д</w:t>
      </w:r>
      <w:r>
        <w:t xml:space="preserve">а у суду остане довољан број судија и судског особља како би се обезбедило несметано вођење поступка у предметима за које је законом прописана </w:t>
      </w:r>
      <w:r>
        <w:lastRenderedPageBreak/>
        <w:t>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w:t>
      </w:r>
      <w:r w:rsidR="00156FE7">
        <w:t xml:space="preserve"> и стечајним поступцима, споров</w:t>
      </w:r>
      <w:r>
        <w:t>има у вези са јавним информисањем и слично</w:t>
      </w:r>
      <w:r w:rsidR="003854AD">
        <w:t>)</w:t>
      </w:r>
      <w:r>
        <w:t xml:space="preserve">. </w:t>
      </w:r>
    </w:p>
    <w:p w:rsidR="00A9479E" w:rsidRDefault="00A9479E" w:rsidP="007A5631"/>
    <w:p w:rsidR="000F42A7" w:rsidRDefault="000F42A7" w:rsidP="007A5631">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42A7" w:rsidRDefault="000F42A7" w:rsidP="007A5631"/>
    <w:p w:rsidR="000F42A7" w:rsidRDefault="000F42A7" w:rsidP="007A5631">
      <w:r>
        <w:t xml:space="preserve">Ван прописаног </w:t>
      </w:r>
      <w:r w:rsidR="007D10A6">
        <w:t>радног времена се, по одобрењу П</w:t>
      </w:r>
      <w:r>
        <w:t xml:space="preserve">редседника суда, могу обављати само они послови који не трпе одлагање. </w:t>
      </w:r>
    </w:p>
    <w:p w:rsidR="000F160D" w:rsidRPr="00205F28" w:rsidRDefault="000F160D" w:rsidP="007A5631"/>
    <w:bookmarkStart w:id="75" w:name="_Toc42520327"/>
    <w:bookmarkStart w:id="76" w:name="_Toc42520456"/>
    <w:bookmarkStart w:id="77" w:name="_Toc42520732"/>
    <w:bookmarkStart w:id="78" w:name="_Toc42520813"/>
    <w:bookmarkStart w:id="79" w:name="_Toc42520925"/>
    <w:bookmarkStart w:id="80" w:name="_Toc42521005"/>
    <w:bookmarkStart w:id="81" w:name="DVA_TRI"/>
    <w:p w:rsidR="008330E8" w:rsidRPr="00852FB8" w:rsidRDefault="00913535" w:rsidP="00205F28">
      <w:pPr>
        <w:pStyle w:val="Heading5"/>
      </w:pPr>
      <w:r w:rsidRPr="00852FB8">
        <w:fldChar w:fldCharType="begin"/>
      </w:r>
      <w:r w:rsidR="00852FB8" w:rsidRPr="00852FB8">
        <w:instrText xml:space="preserve"> HYPERLINK  \l "SADRZAJ_PRVA_STRANA" </w:instrText>
      </w:r>
      <w:r w:rsidRPr="00852FB8">
        <w:fldChar w:fldCharType="separate"/>
      </w:r>
      <w:r w:rsidR="003C6886" w:rsidRPr="00852FB8">
        <w:rPr>
          <w:rStyle w:val="Hyperlink"/>
          <w:color w:val="auto"/>
          <w:u w:val="none"/>
        </w:rPr>
        <w:t>2.3.</w:t>
      </w:r>
      <w:r w:rsidR="008330E8" w:rsidRPr="00852FB8">
        <w:rPr>
          <w:rStyle w:val="Hyperlink"/>
          <w:color w:val="auto"/>
          <w:u w:val="none"/>
        </w:rPr>
        <w:t>Судски одмори</w:t>
      </w:r>
      <w:bookmarkEnd w:id="75"/>
      <w:bookmarkEnd w:id="76"/>
      <w:bookmarkEnd w:id="77"/>
      <w:bookmarkEnd w:id="78"/>
      <w:bookmarkEnd w:id="79"/>
      <w:bookmarkEnd w:id="80"/>
      <w:bookmarkEnd w:id="81"/>
      <w:r w:rsidRPr="00852FB8">
        <w:fldChar w:fldCharType="end"/>
      </w:r>
    </w:p>
    <w:p w:rsidR="000F6DAC" w:rsidRDefault="000F6DAC" w:rsidP="007A5631"/>
    <w:p w:rsidR="008330E8" w:rsidRDefault="008330E8" w:rsidP="007A5631">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A9479E" w:rsidRDefault="00A9479E" w:rsidP="007A5631"/>
    <w:p w:rsidR="008330E8" w:rsidRDefault="008330E8" w:rsidP="007A5631">
      <w:pPr>
        <w:rPr>
          <w:b/>
          <w:i/>
          <w:u w:val="single"/>
        </w:rPr>
      </w:pPr>
      <w:r>
        <w:t xml:space="preserve">Председник може наредити да се и у данима судског одмора поступа и у другим предметима који не трпе одлагање. </w:t>
      </w:r>
    </w:p>
    <w:p w:rsidR="008330E8" w:rsidRPr="00205F28" w:rsidRDefault="008330E8" w:rsidP="007A5631"/>
    <w:bookmarkStart w:id="82" w:name="_Toc42520328"/>
    <w:bookmarkStart w:id="83" w:name="_Toc42520457"/>
    <w:bookmarkStart w:id="84" w:name="_Toc42520733"/>
    <w:bookmarkStart w:id="85" w:name="_Toc42520814"/>
    <w:bookmarkStart w:id="86" w:name="_Toc42520926"/>
    <w:bookmarkStart w:id="87" w:name="_Toc42521006"/>
    <w:bookmarkStart w:id="88" w:name="DVA_CETIRI"/>
    <w:p w:rsidR="003C6886" w:rsidRPr="00852FB8" w:rsidRDefault="00913535" w:rsidP="00205F28">
      <w:pPr>
        <w:pStyle w:val="Heading5"/>
      </w:pPr>
      <w:r w:rsidRPr="00852FB8">
        <w:fldChar w:fldCharType="begin"/>
      </w:r>
      <w:r w:rsidR="00852FB8" w:rsidRPr="00852FB8">
        <w:instrText xml:space="preserve"> HYPERLINK  \l "SADRZAJ_PRVA_STRANA" </w:instrText>
      </w:r>
      <w:r w:rsidRPr="00852FB8">
        <w:fldChar w:fldCharType="separate"/>
      </w:r>
      <w:r w:rsidR="008330E8" w:rsidRPr="00852FB8">
        <w:rPr>
          <w:rStyle w:val="Hyperlink"/>
          <w:color w:val="auto"/>
          <w:u w:val="none"/>
        </w:rPr>
        <w:t>2.4.</w:t>
      </w:r>
      <w:r w:rsidR="003C6886" w:rsidRPr="00852FB8">
        <w:rPr>
          <w:rStyle w:val="Hyperlink"/>
          <w:color w:val="auto"/>
          <w:u w:val="none"/>
        </w:rPr>
        <w:t xml:space="preserve"> Кућни ред</w:t>
      </w:r>
      <w:bookmarkEnd w:id="82"/>
      <w:bookmarkEnd w:id="83"/>
      <w:bookmarkEnd w:id="84"/>
      <w:bookmarkEnd w:id="85"/>
      <w:bookmarkEnd w:id="86"/>
      <w:bookmarkEnd w:id="87"/>
      <w:r w:rsidRPr="00852FB8">
        <w:fldChar w:fldCharType="end"/>
      </w:r>
    </w:p>
    <w:bookmarkEnd w:id="88"/>
    <w:p w:rsidR="00205F28" w:rsidRPr="00205F28" w:rsidRDefault="00205F28" w:rsidP="00205F28"/>
    <w:p w:rsidR="003C6886" w:rsidRDefault="003C6886" w:rsidP="007A5631">
      <w:r>
        <w:t>Председник Основног суда у Петровцу на Млави прописује кућни ред.</w:t>
      </w:r>
    </w:p>
    <w:p w:rsidR="003C6886" w:rsidRDefault="003C6886" w:rsidP="007A5631"/>
    <w:p w:rsidR="003C6886" w:rsidRDefault="003C6886" w:rsidP="007A5631">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3C6886" w:rsidRDefault="003C6886" w:rsidP="007A5631"/>
    <w:p w:rsidR="003C6886" w:rsidRDefault="003C6886" w:rsidP="007A5631">
      <w:r>
        <w:t>Кућним редом утврђују се обавезе лица која користе просторије суда или се у њима повремено задржавају.</w:t>
      </w:r>
    </w:p>
    <w:p w:rsidR="003C6886" w:rsidRDefault="003C6886" w:rsidP="007A5631"/>
    <w:p w:rsidR="003C6886" w:rsidRDefault="003C6886" w:rsidP="007A5631">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3C6886" w:rsidRDefault="003C6886" w:rsidP="007A5631"/>
    <w:p w:rsidR="003C6886" w:rsidRDefault="008A059C" w:rsidP="007A5631">
      <w: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8A059C" w:rsidRDefault="008A059C" w:rsidP="007A5631"/>
    <w:p w:rsidR="008A059C" w:rsidRDefault="008A059C" w:rsidP="007A5631">
      <w:r>
        <w:lastRenderedPageBreak/>
        <w:t xml:space="preserve">Странке и лица која бораве у судској згради дужни су да се придржавају кућног реда и да не ометају рад суда. </w:t>
      </w:r>
    </w:p>
    <w:p w:rsidR="008A059C" w:rsidRDefault="008A059C" w:rsidP="007A5631"/>
    <w:p w:rsidR="008A059C" w:rsidRDefault="008A059C" w:rsidP="007A5631">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p w:rsidR="008A059C" w:rsidRPr="00205F28" w:rsidRDefault="008A059C" w:rsidP="007A5631"/>
    <w:bookmarkStart w:id="89" w:name="_Toc42520329"/>
    <w:bookmarkStart w:id="90" w:name="_Toc42520458"/>
    <w:bookmarkStart w:id="91" w:name="_Toc42520734"/>
    <w:bookmarkStart w:id="92" w:name="_Toc42520815"/>
    <w:bookmarkStart w:id="93" w:name="_Toc42520927"/>
    <w:bookmarkStart w:id="94" w:name="_Toc42521007"/>
    <w:bookmarkStart w:id="95" w:name="DVA_PET"/>
    <w:p w:rsidR="00A9479E" w:rsidRPr="009E5BC7" w:rsidRDefault="00913535" w:rsidP="00205F28">
      <w:pPr>
        <w:pStyle w:val="Heading5"/>
        <w:rPr>
          <w:rStyle w:val="Hyperlink"/>
          <w:color w:val="auto"/>
          <w:u w:val="none"/>
        </w:rPr>
      </w:pPr>
      <w:r w:rsidRPr="009E5BC7">
        <w:fldChar w:fldCharType="begin"/>
      </w:r>
      <w:r w:rsidR="00852FB8" w:rsidRPr="009E5BC7">
        <w:instrText xml:space="preserve"> HYPERLINK  \l "SADRZAJ_PRVA_STRANA" </w:instrText>
      </w:r>
      <w:r w:rsidRPr="009E5BC7">
        <w:fldChar w:fldCharType="separate"/>
      </w:r>
      <w:r w:rsidR="003337EE" w:rsidRPr="009E5BC7">
        <w:rPr>
          <w:rStyle w:val="Hyperlink"/>
          <w:color w:val="auto"/>
          <w:u w:val="none"/>
        </w:rPr>
        <w:t>2.</w:t>
      </w:r>
      <w:r w:rsidR="008330E8" w:rsidRPr="009E5BC7">
        <w:rPr>
          <w:rStyle w:val="Hyperlink"/>
          <w:color w:val="auto"/>
          <w:u w:val="none"/>
        </w:rPr>
        <w:t>5</w:t>
      </w:r>
      <w:r w:rsidR="003337EE" w:rsidRPr="009E5BC7">
        <w:rPr>
          <w:rStyle w:val="Hyperlink"/>
          <w:color w:val="auto"/>
          <w:u w:val="none"/>
        </w:rPr>
        <w:t>.Надлежност Основног суда у Петровцу на Млави</w:t>
      </w:r>
      <w:bookmarkEnd w:id="89"/>
      <w:bookmarkEnd w:id="90"/>
      <w:bookmarkEnd w:id="91"/>
      <w:bookmarkEnd w:id="92"/>
      <w:bookmarkEnd w:id="93"/>
      <w:bookmarkEnd w:id="94"/>
    </w:p>
    <w:p w:rsidR="003337EE" w:rsidRDefault="00913535" w:rsidP="00205F28">
      <w:pPr>
        <w:pStyle w:val="Heading5"/>
      </w:pPr>
      <w:r w:rsidRPr="009E5BC7">
        <w:fldChar w:fldCharType="end"/>
      </w:r>
    </w:p>
    <w:bookmarkEnd w:id="95"/>
    <w:p w:rsidR="003337EE" w:rsidRDefault="003337EE" w:rsidP="007A5631">
      <w:r>
        <w:t>Сходно одредбама члана 22. Закона о уређењу судова („</w:t>
      </w:r>
      <w:r w:rsidR="003119DE">
        <w:t>Сл.гласник РС“ бр. 116/08, 104/09, 101/10, 31/11, 78/11, 101/11, 101/13, 108/16,</w:t>
      </w:r>
      <w:r w:rsidR="003119DE" w:rsidRPr="00C44D5E">
        <w:t xml:space="preserve"> 113/2017</w:t>
      </w:r>
      <w:r w:rsidR="003119DE">
        <w:t>, 65/18,87/18и 88/18</w:t>
      </w:r>
      <w: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t>г</w:t>
      </w:r>
      <w:r>
        <w:t>одина</w:t>
      </w:r>
      <w:r w:rsidR="007D73C1">
        <w:t>,</w:t>
      </w:r>
      <w: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5555A7" w:rsidRPr="005555A7" w:rsidRDefault="005555A7" w:rsidP="007A5631"/>
    <w:p w:rsidR="000F6DAC" w:rsidRDefault="000F6DAC" w:rsidP="007A5631"/>
    <w:p w:rsidR="003337EE" w:rsidRDefault="003337EE" w:rsidP="007A5631">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5555A7" w:rsidRPr="005555A7" w:rsidRDefault="005555A7" w:rsidP="007A5631"/>
    <w:p w:rsidR="000F6DAC" w:rsidRDefault="000F6DAC" w:rsidP="007A5631"/>
    <w:p w:rsidR="003337EE" w:rsidRDefault="003337EE" w:rsidP="007A5631">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0F6DAC" w:rsidRDefault="000F6DAC" w:rsidP="007A5631"/>
    <w:p w:rsidR="005555A7" w:rsidRPr="005555A7" w:rsidRDefault="005555A7" w:rsidP="007A5631"/>
    <w:p w:rsidR="003337EE" w:rsidRDefault="003337EE" w:rsidP="007A5631">
      <w:r>
        <w:t xml:space="preserve">Основни суд у Петровцу на Млави </w:t>
      </w:r>
      <w:r w:rsidR="007D73C1">
        <w:t>пружа грађанима правну помоћ, ме</w:t>
      </w:r>
      <w:r>
        <w:t>ђународну правну помоћ ако није надлежан други суд и врши друге послове одређене законом.</w:t>
      </w:r>
    </w:p>
    <w:p w:rsidR="00A9479E" w:rsidRDefault="00A9479E" w:rsidP="007A5631"/>
    <w:p w:rsidR="000F6DAC" w:rsidRDefault="000F6DAC" w:rsidP="007A5631"/>
    <w:p w:rsidR="003337EE" w:rsidRDefault="003337EE" w:rsidP="007A5631">
      <w:r>
        <w:t xml:space="preserve">Законом се може предвидети да у одређеним врстама правних </w:t>
      </w:r>
      <w:r w:rsidR="007D73C1">
        <w:t>с</w:t>
      </w:r>
      <w:r w:rsidR="007F05A0">
        <w:t>т</w:t>
      </w:r>
      <w:r>
        <w:t xml:space="preserve">вари поступају само неки Основни судови са подручја истог </w:t>
      </w:r>
      <w:r w:rsidR="007D73C1">
        <w:t>В</w:t>
      </w:r>
      <w:r>
        <w:t xml:space="preserve">ишег суда. </w:t>
      </w:r>
    </w:p>
    <w:p w:rsidR="005555A7" w:rsidRPr="005555A7" w:rsidRDefault="005555A7" w:rsidP="007A5631"/>
    <w:p w:rsidR="000F6DAC" w:rsidRDefault="000F6DAC" w:rsidP="007A5631"/>
    <w:p w:rsidR="003337EE" w:rsidRDefault="007D73C1" w:rsidP="007A5631">
      <w:r>
        <w:t>Непосредно В</w:t>
      </w:r>
      <w:r w:rsidR="003337EE">
        <w:t xml:space="preserve">иши суд за Основни суд у Петровцу на Млави је </w:t>
      </w:r>
      <w:r w:rsidR="003337EE" w:rsidRPr="008330E8">
        <w:rPr>
          <w:b/>
          <w:u w:val="single"/>
        </w:rPr>
        <w:t>Виши суд у Пожаревцу</w:t>
      </w:r>
      <w:r w:rsidR="003337EE">
        <w:t xml:space="preserve"> који у другом степену одлучује о жалбама на следеће одлуке Основног суда у Петровцу на Млави: </w:t>
      </w:r>
    </w:p>
    <w:p w:rsidR="003337EE" w:rsidRDefault="003337EE" w:rsidP="007A5631"/>
    <w:p w:rsidR="003337EE" w:rsidRDefault="007F05A0" w:rsidP="007A5631">
      <w:r>
        <w:t xml:space="preserve">- </w:t>
      </w:r>
      <w:r w:rsidR="003337EE">
        <w:t xml:space="preserve">о одређивању мера обезбеђења присуства окривљеног, </w:t>
      </w:r>
    </w:p>
    <w:p w:rsidR="005555A7" w:rsidRPr="005555A7" w:rsidRDefault="005555A7" w:rsidP="007A5631"/>
    <w:p w:rsidR="003337EE" w:rsidRDefault="007F05A0" w:rsidP="007A5631">
      <w:r>
        <w:t xml:space="preserve">- </w:t>
      </w:r>
      <w:r w:rsidR="003337EE">
        <w:t>за кривична дела за које је прописана новчана казна и казна затвора до 5. година,</w:t>
      </w:r>
    </w:p>
    <w:p w:rsidR="005555A7" w:rsidRPr="005555A7" w:rsidRDefault="005555A7" w:rsidP="007A5631"/>
    <w:p w:rsidR="003337EE" w:rsidRDefault="007F05A0" w:rsidP="007A5631">
      <w:r>
        <w:lastRenderedPageBreak/>
        <w:t xml:space="preserve">- </w:t>
      </w:r>
      <w:r w:rsidR="003337EE">
        <w:t>решења у грађанским споровима,</w:t>
      </w:r>
    </w:p>
    <w:p w:rsidR="005555A7" w:rsidRPr="005555A7" w:rsidRDefault="005555A7" w:rsidP="007A5631"/>
    <w:p w:rsidR="003337EE" w:rsidRDefault="007F05A0" w:rsidP="007A5631">
      <w:r>
        <w:t xml:space="preserve">- </w:t>
      </w:r>
      <w:r w:rsidR="003337EE">
        <w:t>на пресуде у споровома мале вредности</w:t>
      </w:r>
      <w:r w:rsidR="00497529">
        <w:t>,</w:t>
      </w:r>
      <w:r w:rsidR="003337EE">
        <w:t xml:space="preserve"> у ванпарничним поступцима.</w:t>
      </w:r>
    </w:p>
    <w:p w:rsidR="000F6DAC" w:rsidRDefault="000F6DAC" w:rsidP="007A5631"/>
    <w:p w:rsidR="005555A7" w:rsidRPr="005555A7" w:rsidRDefault="005555A7" w:rsidP="007A5631"/>
    <w:p w:rsidR="005555A7" w:rsidRPr="005555A7" w:rsidRDefault="003337EE" w:rsidP="007A5631">
      <w:r w:rsidRPr="008330E8">
        <w:t>Апелациони суд у Крагујевцу</w:t>
      </w:r>
      <w:r>
        <w:t xml:space="preserve"> одлучује о жалбама:</w:t>
      </w:r>
    </w:p>
    <w:p w:rsidR="003337EE" w:rsidRDefault="003337EE" w:rsidP="007A5631"/>
    <w:p w:rsidR="003337EE" w:rsidRDefault="007F05A0" w:rsidP="007A5631">
      <w:r>
        <w:t xml:space="preserve">- </w:t>
      </w:r>
      <w:r w:rsidR="003337EE">
        <w:t xml:space="preserve">на одлуке </w:t>
      </w:r>
      <w:r w:rsidR="00FF7F41">
        <w:t xml:space="preserve">Основног суда у Петровцу на Млави </w:t>
      </w:r>
      <w:r w:rsidR="003337EE">
        <w:t xml:space="preserve">у кривичном поступку ако за одлучивање о жалби </w:t>
      </w:r>
      <w:r w:rsidR="00FF7F41">
        <w:t>није надлежан Виши суд у Пожаревцу,</w:t>
      </w:r>
    </w:p>
    <w:p w:rsidR="005555A7" w:rsidRPr="005555A7" w:rsidRDefault="005555A7" w:rsidP="007A5631"/>
    <w:p w:rsidR="00FF7F41" w:rsidRDefault="007F05A0" w:rsidP="007A5631">
      <w:r>
        <w:t xml:space="preserve">- </w:t>
      </w:r>
      <w:r w:rsidR="00FF7F41">
        <w:t>на пресуде Основног суда у Петровцу на Млави у грађанскоправним споровима ако за одлучивање о жалби није надлежан Виши суд у Пожаревцу,</w:t>
      </w:r>
    </w:p>
    <w:p w:rsidR="005555A7" w:rsidRPr="005555A7" w:rsidRDefault="005555A7" w:rsidP="007A5631"/>
    <w:p w:rsidR="00A9479E" w:rsidRPr="00205F28" w:rsidRDefault="007F05A0" w:rsidP="007A5631">
      <w:r>
        <w:t xml:space="preserve">- </w:t>
      </w:r>
      <w:r w:rsidR="00FF7F41">
        <w:t>одлучује о сукобу надлежности нижих судова са свог подручја ако за одлучивање није надлежан Виши суд у Пожаревцу</w:t>
      </w:r>
      <w:r w:rsidR="009D2CF9">
        <w:t>као и о преношењу надлежности основних и виших судова када су спречени или не могу да поступају у некој правној ствари.</w:t>
      </w:r>
    </w:p>
    <w:bookmarkStart w:id="96" w:name="_Toc42520330"/>
    <w:bookmarkStart w:id="97" w:name="_Toc42520459"/>
    <w:bookmarkStart w:id="98" w:name="_Toc42520735"/>
    <w:bookmarkStart w:id="99" w:name="_Toc42520816"/>
    <w:bookmarkStart w:id="100" w:name="_Toc42520928"/>
    <w:bookmarkStart w:id="101" w:name="_Toc42521008"/>
    <w:bookmarkStart w:id="102" w:name="DVA_SEST"/>
    <w:p w:rsidR="005555A7" w:rsidRPr="009E5BC7" w:rsidRDefault="00913535" w:rsidP="00205F28">
      <w:pPr>
        <w:pStyle w:val="Heading5"/>
      </w:pPr>
      <w:r w:rsidRPr="009E5BC7">
        <w:fldChar w:fldCharType="begin"/>
      </w:r>
      <w:r w:rsidR="009E5BC7" w:rsidRPr="009E5BC7">
        <w:instrText xml:space="preserve"> HYPERLINK  \l "SADRZAJ_PRVA_STRANA" </w:instrText>
      </w:r>
      <w:r w:rsidRPr="009E5BC7">
        <w:fldChar w:fldCharType="separate"/>
      </w:r>
      <w:r w:rsidR="00E93B11" w:rsidRPr="009E5BC7">
        <w:rPr>
          <w:rStyle w:val="Hyperlink"/>
          <w:color w:val="auto"/>
          <w:u w:val="none"/>
        </w:rPr>
        <w:t>2.6.Шематски приказ положаја Основног суда у Петровцу на Млави у мрежи судова Републике Србије</w:t>
      </w:r>
      <w:bookmarkEnd w:id="96"/>
      <w:bookmarkEnd w:id="97"/>
      <w:bookmarkEnd w:id="98"/>
      <w:bookmarkEnd w:id="99"/>
      <w:bookmarkEnd w:id="100"/>
      <w:bookmarkEnd w:id="101"/>
      <w:r w:rsidRPr="009E5BC7">
        <w:fldChar w:fldCharType="end"/>
      </w:r>
    </w:p>
    <w:bookmarkEnd w:id="102"/>
    <w:p w:rsidR="005555A7" w:rsidRDefault="005555A7" w:rsidP="007A5631">
      <w:pPr>
        <w:rPr>
          <w:b/>
        </w:rPr>
      </w:pPr>
    </w:p>
    <w:p w:rsidR="005555A7" w:rsidRPr="00205F28" w:rsidRDefault="00F46433" w:rsidP="007A5631">
      <w:pPr>
        <w:rPr>
          <w:u w:val="single"/>
        </w:rPr>
      </w:pPr>
      <w:r>
        <w:rPr>
          <w:noProof/>
          <w:lang w:val="en-US"/>
        </w:rPr>
        <w:drawing>
          <wp:inline distT="0" distB="0" distL="0" distR="0">
            <wp:extent cx="5320665" cy="39744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0665" cy="3974465"/>
                    </a:xfrm>
                    <a:prstGeom prst="rect">
                      <a:avLst/>
                    </a:prstGeom>
                    <a:noFill/>
                    <a:ln>
                      <a:noFill/>
                    </a:ln>
                  </pic:spPr>
                </pic:pic>
              </a:graphicData>
            </a:graphic>
          </wp:inline>
        </w:drawing>
      </w:r>
    </w:p>
    <w:bookmarkStart w:id="103" w:name="_Toc42520331"/>
    <w:bookmarkStart w:id="104" w:name="_Toc42520460"/>
    <w:bookmarkStart w:id="105" w:name="_Toc42520736"/>
    <w:bookmarkStart w:id="106" w:name="_Toc42520817"/>
    <w:bookmarkStart w:id="107" w:name="_Toc42520929"/>
    <w:bookmarkStart w:id="108" w:name="_Toc42521009"/>
    <w:bookmarkStart w:id="109" w:name="DVA_SEDAM"/>
    <w:p w:rsidR="00F53A24" w:rsidRPr="009E5BC7" w:rsidRDefault="00913535" w:rsidP="00205F28">
      <w:pPr>
        <w:pStyle w:val="Heading5"/>
      </w:pPr>
      <w:r w:rsidRPr="009E5BC7">
        <w:fldChar w:fldCharType="begin"/>
      </w:r>
      <w:r w:rsidR="009E5BC7" w:rsidRPr="009E5BC7">
        <w:instrText xml:space="preserve"> HYPERLINK  \l "SADRZAJ_PRVA_STRANA" </w:instrText>
      </w:r>
      <w:r w:rsidRPr="009E5BC7">
        <w:fldChar w:fldCharType="separate"/>
      </w:r>
      <w:r w:rsidR="00165561" w:rsidRPr="009E5BC7">
        <w:rPr>
          <w:rStyle w:val="Hyperlink"/>
          <w:color w:val="auto"/>
          <w:u w:val="none"/>
        </w:rPr>
        <w:t>2.</w:t>
      </w:r>
      <w:r w:rsidR="0014317A" w:rsidRPr="009E5BC7">
        <w:rPr>
          <w:rStyle w:val="Hyperlink"/>
          <w:color w:val="auto"/>
          <w:u w:val="none"/>
        </w:rPr>
        <w:t>7</w:t>
      </w:r>
      <w:r w:rsidR="00165561" w:rsidRPr="009E5BC7">
        <w:rPr>
          <w:rStyle w:val="Hyperlink"/>
          <w:color w:val="auto"/>
          <w:u w:val="none"/>
        </w:rPr>
        <w:t xml:space="preserve">. </w:t>
      </w:r>
      <w:r w:rsidR="0058365A" w:rsidRPr="009E5BC7">
        <w:rPr>
          <w:rStyle w:val="Hyperlink"/>
          <w:color w:val="auto"/>
          <w:u w:val="none"/>
        </w:rPr>
        <w:t>Организација рада суда</w:t>
      </w:r>
      <w:bookmarkEnd w:id="103"/>
      <w:bookmarkEnd w:id="104"/>
      <w:bookmarkEnd w:id="105"/>
      <w:bookmarkEnd w:id="106"/>
      <w:bookmarkEnd w:id="107"/>
      <w:bookmarkEnd w:id="108"/>
      <w:r w:rsidRPr="009E5BC7">
        <w:fldChar w:fldCharType="end"/>
      </w:r>
    </w:p>
    <w:p w:rsidR="007D73C1" w:rsidRPr="00205F28" w:rsidRDefault="007D73C1" w:rsidP="007A5631"/>
    <w:bookmarkEnd w:id="109"/>
    <w:p w:rsidR="00165561" w:rsidRPr="004327EE" w:rsidRDefault="00971A9C" w:rsidP="007A5631">
      <w:r>
        <w:t>Г</w:t>
      </w:r>
      <w:r w:rsidR="0056466C">
        <w:t>одишњи</w:t>
      </w:r>
      <w:r w:rsidR="003119DE">
        <w:t xml:space="preserve">м </w:t>
      </w:r>
      <w:r w:rsidR="0056466C">
        <w:t xml:space="preserve"> распоред</w:t>
      </w:r>
      <w:r w:rsidR="003119DE">
        <w:t>ом</w:t>
      </w:r>
      <w:r>
        <w:t xml:space="preserve"> послова Осн</w:t>
      </w:r>
      <w:r w:rsidR="00794848">
        <w:t>овног суда у Петровцу на Млави за 20</w:t>
      </w:r>
      <w:r w:rsidR="005555A7">
        <w:t>20</w:t>
      </w:r>
      <w:r w:rsidR="00794848">
        <w:t xml:space="preserve">. годину, </w:t>
      </w:r>
      <w:r w:rsidR="003119DE" w:rsidRPr="003119DE">
        <w:t xml:space="preserve">I Су - 2 </w:t>
      </w:r>
      <w:r w:rsidR="005555A7">
        <w:t>–75/19</w:t>
      </w:r>
      <w:r w:rsidR="003119DE">
        <w:t xml:space="preserve"> од </w:t>
      </w:r>
      <w:r w:rsidR="005555A7">
        <w:t>28</w:t>
      </w:r>
      <w:r w:rsidR="003119DE" w:rsidRPr="003119DE">
        <w:t>.11.201</w:t>
      </w:r>
      <w:r w:rsidR="005555A7">
        <w:t>9</w:t>
      </w:r>
      <w:r w:rsidR="003119DE">
        <w:t>.</w:t>
      </w:r>
      <w:r w:rsidR="00794848">
        <w:t>године</w:t>
      </w:r>
      <w:r w:rsidR="00E33CA2">
        <w:t>(који</w:t>
      </w:r>
      <w:r w:rsidR="005555A7">
        <w:t xml:space="preserve"> се  може</w:t>
      </w:r>
      <w:r w:rsidR="00E33CA2">
        <w:t xml:space="preserve"> преузети на сајту овога суда:</w:t>
      </w:r>
      <w:r w:rsidR="0056466C" w:rsidRPr="0056466C">
        <w:rPr>
          <w:lang w:val="sr-Latn-CS"/>
        </w:rPr>
        <w:t xml:space="preserve">www.osnovnisudpetrovacnamlavi.rs </w:t>
      </w:r>
      <w:r w:rsidR="00E33CA2">
        <w:t xml:space="preserve">и који се налази као додатак у прилогу овог </w:t>
      </w:r>
      <w:r w:rsidR="00E33CA2">
        <w:lastRenderedPageBreak/>
        <w:t xml:space="preserve">Информатора – </w:t>
      </w:r>
      <w:r w:rsidR="00E33CA2" w:rsidRPr="00D9222A">
        <w:rPr>
          <w:i/>
        </w:rPr>
        <w:t>прилог 1</w:t>
      </w:r>
      <w:r w:rsidR="00E33CA2">
        <w:t>)</w:t>
      </w:r>
      <w:r w:rsidR="00794848">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A5631"/>
    <w:p w:rsidR="00794848" w:rsidRDefault="00794848" w:rsidP="007A5631">
      <w:r>
        <w:t>Према поменутом Годишњем распореду по</w:t>
      </w:r>
      <w:r w:rsidR="00497529">
        <w:t>слова у седишту суда налази се С</w:t>
      </w:r>
      <w:r>
        <w:t xml:space="preserve">удска управа, служба рачуноводства, писарнице и друге пратеће службе, обављају се послови </w:t>
      </w:r>
      <w:r w:rsidR="001C0183">
        <w:t xml:space="preserve">међународне правне помоћи, </w:t>
      </w:r>
      <w:r w:rsidR="001C0183" w:rsidRPr="001C0183">
        <w:t>претходног кривичног поступка,</w:t>
      </w:r>
      <w:r w:rsidR="005555A7">
        <w:t xml:space="preserve"> поступа се у</w:t>
      </w:r>
      <w:r w:rsidR="001C0183" w:rsidRPr="001C0183">
        <w:t xml:space="preserve">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rsidR="00794848" w:rsidRPr="00205F28" w:rsidRDefault="00794848" w:rsidP="007A5631"/>
    <w:p w:rsidR="00E12F1E" w:rsidRDefault="00E12F1E" w:rsidP="007A5631">
      <w:r>
        <w:t>У саставу Основног суда у Петровцу на Млави је Судска јединица у Жагубици.</w:t>
      </w:r>
    </w:p>
    <w:p w:rsidR="00E12F1E" w:rsidRDefault="00E12F1E" w:rsidP="007A5631"/>
    <w:p w:rsidR="00E12F1E" w:rsidRDefault="00E12F1E" w:rsidP="007A5631">
      <w:r>
        <w:t>Судском</w:t>
      </w:r>
      <w:r w:rsidR="007D73C1">
        <w:t xml:space="preserve"> јединицом у Жагубици руководи </w:t>
      </w:r>
      <w:r w:rsidR="003167FA">
        <w:t xml:space="preserve">Вф </w:t>
      </w:r>
      <w:r w:rsidR="007D73C1">
        <w:t>П</w:t>
      </w:r>
      <w:r>
        <w:t>редседник</w:t>
      </w:r>
      <w:r w:rsidR="003167FA">
        <w:t>а</w:t>
      </w:r>
      <w:r>
        <w:t xml:space="preserve"> суда Бане Марковић, док </w:t>
      </w:r>
      <w:r w:rsidR="00A469DF">
        <w:t>су</w:t>
      </w:r>
      <w:r>
        <w:t xml:space="preserve"> за газдовање и надзор над судском зградом надлеж</w:t>
      </w:r>
      <w:r w:rsidR="00A469DF">
        <w:t>ни</w:t>
      </w:r>
      <w:r>
        <w:t xml:space="preserve"> судиј</w:t>
      </w:r>
      <w:r w:rsidR="00A469DF">
        <w:t>е</w:t>
      </w:r>
      <w:r w:rsidR="000A75F9">
        <w:t xml:space="preserve"> </w:t>
      </w:r>
      <w:r w:rsidR="001C0183" w:rsidRPr="004327EE">
        <w:t>Слободан Бошковић</w:t>
      </w:r>
      <w:r w:rsidR="001C0183">
        <w:t>,</w:t>
      </w:r>
      <w:r w:rsidR="003167FA">
        <w:t>Слободанка Трајковић</w:t>
      </w:r>
      <w:r w:rsidR="001C0183">
        <w:t xml:space="preserve"> и </w:t>
      </w:r>
      <w:r w:rsidR="004327EE" w:rsidRPr="004327EE">
        <w:t>Станоје Рајић</w:t>
      </w:r>
      <w:r w:rsidR="001C0183">
        <w:t>.</w:t>
      </w:r>
    </w:p>
    <w:p w:rsidR="001C0183" w:rsidRPr="001C0183" w:rsidRDefault="001C0183" w:rsidP="007A5631"/>
    <w:p w:rsidR="00E12F1E" w:rsidRDefault="00E12F1E" w:rsidP="007A5631">
      <w:r>
        <w:t xml:space="preserve">Годишњим распоредом послова одређено је да </w:t>
      </w:r>
      <w:r w:rsidR="00904BF8">
        <w:t>судије расп</w:t>
      </w:r>
      <w:r>
        <w:t xml:space="preserve">оређене у седишту суда предузимају све потребне судске радње </w:t>
      </w:r>
      <w:r w:rsidR="001C0183">
        <w:t xml:space="preserve">како </w:t>
      </w:r>
      <w:r>
        <w:t>у седишту суда,</w:t>
      </w:r>
      <w:r w:rsidR="001C0183">
        <w:t>тако</w:t>
      </w:r>
      <w:r>
        <w:t xml:space="preserve"> и у Судској јединици </w:t>
      </w:r>
      <w:r w:rsidR="001C0183">
        <w:t>а према утврђен</w:t>
      </w:r>
      <w:r w:rsidR="003167FA">
        <w:t>и</w:t>
      </w:r>
      <w:r w:rsidR="001C0183">
        <w:t>м распореду</w:t>
      </w:r>
      <w:r>
        <w:t>.</w:t>
      </w:r>
      <w:r w:rsidR="00904BF8">
        <w:t xml:space="preserve"> У седишту суда стално поступа судија за претходни поступак и извршни судија Бане Марковић. </w:t>
      </w:r>
    </w:p>
    <w:p w:rsidR="00E12F1E" w:rsidRDefault="00E12F1E" w:rsidP="007A5631"/>
    <w:p w:rsidR="00E12F1E" w:rsidRDefault="00904BF8" w:rsidP="007A5631">
      <w:r>
        <w:t xml:space="preserve">У Судској јединици у Жагубици </w:t>
      </w:r>
      <w:r w:rsidR="00E33CA2">
        <w:t xml:space="preserve">нема </w:t>
      </w:r>
      <w:r>
        <w:t>ст</w:t>
      </w:r>
      <w:r w:rsidR="00E33CA2">
        <w:t xml:space="preserve">ално </w:t>
      </w:r>
      <w:r>
        <w:t xml:space="preserve"> распоређен</w:t>
      </w:r>
      <w:r w:rsidR="00E33CA2">
        <w:t>их судија, већ све судије према одлуци – распореду Председника суда поступају одређеним данима по парничним, ванпарничним, оставинским и кривичним предметима</w:t>
      </w:r>
      <w:r w:rsidR="001C0183">
        <w:t>.</w:t>
      </w:r>
    </w:p>
    <w:p w:rsidR="00904BF8" w:rsidRDefault="00904BF8" w:rsidP="007A5631"/>
    <w:p w:rsidR="00904BF8" w:rsidRDefault="003167FA" w:rsidP="007A5631">
      <w:r>
        <w:t>У</w:t>
      </w:r>
      <w:r w:rsidR="00904BF8">
        <w:t xml:space="preserve"> седишту суда </w:t>
      </w:r>
      <w:r>
        <w:t xml:space="preserve">искључиво </w:t>
      </w:r>
      <w:r w:rsidR="00904BF8">
        <w:t>се поступа по предметима претходног кривичног поступка, предметима "КВ" већа, предметима извршења и обезбеђења "И"</w:t>
      </w:r>
      <w:r w:rsidR="00CC1079">
        <w:t>, "Ив", „Ии“ и „ИИв“</w:t>
      </w:r>
      <w:r w:rsidR="00904BF8">
        <w:t>, предметима "ИПВ" већа, предметима извршења кривичних санкција</w:t>
      </w:r>
      <w:r>
        <w:t xml:space="preserve">, </w:t>
      </w:r>
      <w:r w:rsidRPr="001C0183">
        <w:t>предметима по Закону о спречавању насиља у породици</w:t>
      </w:r>
      <w:r>
        <w:t xml:space="preserve">, </w:t>
      </w:r>
      <w:r w:rsidRPr="001C0183">
        <w:t>предметима повреде права на суђење у разумном року и по предметима по приговорима на решења јавних бележника</w:t>
      </w:r>
      <w:r w:rsidR="00904BF8">
        <w:t xml:space="preserve"> и пословима судске управе.</w:t>
      </w:r>
    </w:p>
    <w:p w:rsidR="003167FA" w:rsidRDefault="003167FA" w:rsidP="007A5631"/>
    <w:p w:rsidR="00CC1079" w:rsidRPr="00CC1079" w:rsidRDefault="00CC1079" w:rsidP="007A5631">
      <w:r w:rsidRPr="00CC1079">
        <w:t>У Судској јединици стално се предузимају све потребне судске радње у кривичним, парничним, ванпар</w:t>
      </w:r>
      <w:r w:rsidR="001C0183">
        <w:t>ничним - оставинским поступцима</w:t>
      </w:r>
      <w:r w:rsidRPr="00CC1079">
        <w:t>.</w:t>
      </w:r>
    </w:p>
    <w:p w:rsidR="00CC1079" w:rsidRPr="00CC1079" w:rsidRDefault="00CC1079" w:rsidP="007A5631"/>
    <w:p w:rsidR="00CC1079" w:rsidRDefault="00CC1079" w:rsidP="007A5631">
      <w:r w:rsidRPr="00CC1079">
        <w:t xml:space="preserve"> Рад у Судској јединици организује се по принципу судећих дана.</w:t>
      </w:r>
    </w:p>
    <w:p w:rsidR="001C0183" w:rsidRDefault="001C0183" w:rsidP="007A5631"/>
    <w:p w:rsidR="001C0183" w:rsidRPr="001C0183" w:rsidRDefault="001C0183" w:rsidP="007A5631">
      <w:r w:rsidRPr="001C0183">
        <w:t xml:space="preserve">У Судској јединици у Жагубици по </w:t>
      </w:r>
      <w:r w:rsidR="003167FA">
        <w:t>два дана</w:t>
      </w:r>
      <w:r w:rsidRPr="001C0183">
        <w:t xml:space="preserve">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7A5631"/>
    <w:p w:rsidR="00191330" w:rsidRPr="00191330" w:rsidRDefault="00191330" w:rsidP="007A5631">
      <w:r w:rsidRPr="00191330">
        <w:t>У Судској јединици у Жагубици</w:t>
      </w:r>
      <w:r w:rsidR="003167FA">
        <w:t xml:space="preserve"> поступаће </w:t>
      </w:r>
      <w:r w:rsidR="00F26AC2">
        <w:t xml:space="preserve">свих шест парничних већа и то прво, треће, четврто и пето веће по један дан у радној недељи, а друго и шесто веће поступаће по два дана у радној недељи. Стим што ће се број дана за сва </w:t>
      </w:r>
      <w:r w:rsidRPr="00191330">
        <w:t xml:space="preserve">парнична </w:t>
      </w:r>
      <w:r w:rsidRPr="00191330">
        <w:lastRenderedPageBreak/>
        <w:t xml:space="preserve">већа повећавати или смањивати зависно од броја предмета у раду, а чије ће се усклађивање вршити на свака три месеца посебном одлуком, према утврђеном распореду. </w:t>
      </w:r>
    </w:p>
    <w:p w:rsidR="003167FA" w:rsidRPr="00191330" w:rsidRDefault="003167FA" w:rsidP="007A5631"/>
    <w:p w:rsidR="00CC1079" w:rsidRPr="00CC1079" w:rsidRDefault="00191330" w:rsidP="007A5631">
      <w:r w:rsidRPr="00191330">
        <w:t xml:space="preserve"> У Судској јединици у Жагубици поступаће се и по оставинским и ванпарничним предметима у којима су странке са територије Општине Жагубица, према утврђеном распореду,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p>
    <w:p w:rsidR="00E12F1E" w:rsidRDefault="00E12F1E" w:rsidP="007A5631">
      <w:r>
        <w:tab/>
      </w:r>
    </w:p>
    <w:p w:rsidR="00350CFA" w:rsidRDefault="00E12F1E" w:rsidP="007A5631">
      <w:r>
        <w:t xml:space="preserve">Правилником о унутрашњем уређењу и систематизацији радних места </w:t>
      </w:r>
      <w:r w:rsidR="00191330" w:rsidRPr="00191330">
        <w:t>I Су 9 2/19</w:t>
      </w:r>
      <w:r w:rsidR="00FD284B">
        <w:t xml:space="preserve"> </w:t>
      </w:r>
      <w:r w:rsidR="002E39C0">
        <w:t>од</w:t>
      </w:r>
      <w:r w:rsidR="00FD284B">
        <w:t xml:space="preserve"> </w:t>
      </w:r>
      <w:r w:rsidR="00191330">
        <w:t>05.03.2019.</w:t>
      </w:r>
      <w:r w:rsidRPr="00E12F1E">
        <w:t xml:space="preserve"> године</w:t>
      </w:r>
      <w:r w:rsidR="00F26AC2">
        <w:t xml:space="preserve"> који је измењен Правилником од </w:t>
      </w:r>
      <w:r w:rsidR="00F26AC2" w:rsidRPr="00191330">
        <w:t>I Су 9 2/19</w:t>
      </w:r>
      <w:r w:rsidR="00F26AC2">
        <w:t xml:space="preserve"> од</w:t>
      </w:r>
      <w:r w:rsidR="00FD284B">
        <w:t xml:space="preserve"> </w:t>
      </w:r>
      <w:r w:rsidR="00F26AC2">
        <w:t>20.06.2019.</w:t>
      </w:r>
      <w:r w:rsidR="00F26AC2" w:rsidRPr="00E12F1E">
        <w:t xml:space="preserve"> године</w:t>
      </w:r>
      <w:r>
        <w:t xml:space="preserve"> (у даљем тексту: Правилник који</w:t>
      </w:r>
      <w:r w:rsidR="00F26AC2">
        <w:t xml:space="preserve"> се може</w:t>
      </w:r>
      <w:r>
        <w:t xml:space="preserve"> преузети на сајту овог суда: </w:t>
      </w:r>
      <w:r w:rsidR="002073E4" w:rsidRPr="002073E4">
        <w:rPr>
          <w:lang w:val="sr-Latn-CS"/>
        </w:rPr>
        <w:t xml:space="preserve">www.osnovnisudpetrovacnamlavi.rs </w:t>
      </w:r>
      <w:r>
        <w:t>и који се налази као додатак у прилогу овог информатора</w:t>
      </w:r>
      <w:r w:rsidR="00D9222A">
        <w:t xml:space="preserve"> – </w:t>
      </w:r>
      <w:r w:rsidR="00D9222A" w:rsidRPr="00D9222A">
        <w:rPr>
          <w:i/>
        </w:rPr>
        <w:t>прилог 2</w:t>
      </w:r>
      <w:r w:rsidR="004D5927">
        <w:rPr>
          <w:i/>
        </w:rPr>
        <w:t xml:space="preserve"> и 3</w:t>
      </w:r>
      <w:r>
        <w:t>),</w:t>
      </w:r>
      <w:r w:rsidR="00CC288F">
        <w:t>с</w:t>
      </w:r>
      <w:r w:rsidR="00350CFA">
        <w:t>истематизовано је 1</w:t>
      </w:r>
      <w:r w:rsidR="002073E4">
        <w:t>5</w:t>
      </w:r>
      <w:r w:rsidR="00350CFA">
        <w:t xml:space="preserve"> радних места са 3</w:t>
      </w:r>
      <w:r w:rsidR="002073E4">
        <w:t xml:space="preserve">3 </w:t>
      </w:r>
      <w:r w:rsidR="00350CFA">
        <w:t>запослених</w:t>
      </w:r>
      <w:r w:rsidR="00430FE3">
        <w:t xml:space="preserve"> од којих </w:t>
      </w:r>
      <w:r w:rsidR="007B4403">
        <w:t xml:space="preserve">22 </w:t>
      </w:r>
      <w:r w:rsidR="00430FE3">
        <w:t xml:space="preserve">чине </w:t>
      </w:r>
      <w:r w:rsidR="00350CFA">
        <w:t>државни службени</w:t>
      </w:r>
      <w:r w:rsidR="00430FE3">
        <w:t>ци, а 1</w:t>
      </w:r>
      <w:r w:rsidR="007B4403">
        <w:t>1</w:t>
      </w:r>
      <w:r w:rsidR="00430FE3">
        <w:t xml:space="preserve"> намештеници. </w:t>
      </w:r>
    </w:p>
    <w:p w:rsidR="00CC288F" w:rsidRDefault="00CC288F" w:rsidP="007A5631"/>
    <w:p w:rsidR="00CC288F" w:rsidRDefault="00CC288F" w:rsidP="007A5631">
      <w:r>
        <w:t>У сталном радном односу на неод</w:t>
      </w:r>
      <w:r w:rsidR="00A21E20">
        <w:t xml:space="preserve">ређено време налази се укупно </w:t>
      </w:r>
      <w:r w:rsidR="00D100EC">
        <w:t>2</w:t>
      </w:r>
      <w:r w:rsidR="00215D41">
        <w:t>9</w:t>
      </w:r>
      <w:r w:rsidR="00D100EC">
        <w:t xml:space="preserve"> з</w:t>
      </w:r>
      <w:r>
        <w:t>апослен</w:t>
      </w:r>
      <w:r w:rsidR="00D100EC">
        <w:t>их</w:t>
      </w:r>
      <w:r>
        <w:t>, од којих је 1</w:t>
      </w:r>
      <w:r w:rsidR="00215D41">
        <w:t>9</w:t>
      </w:r>
      <w:r>
        <w:t xml:space="preserve"> државних службен</w:t>
      </w:r>
      <w:r w:rsidR="00A21E20">
        <w:t>ика и 1</w:t>
      </w:r>
      <w:r w:rsidR="00433D55">
        <w:t xml:space="preserve">0 </w:t>
      </w:r>
      <w:r>
        <w:t xml:space="preserve">намештеника, док се у радном односу на одређено време због повећаног обима посла налази укупно </w:t>
      </w:r>
      <w:r w:rsidR="003960BD">
        <w:t>1</w:t>
      </w:r>
      <w:r w:rsidR="00215D41">
        <w:t>2</w:t>
      </w:r>
      <w:r>
        <w:t xml:space="preserve"> запослених државних службеника. </w:t>
      </w:r>
    </w:p>
    <w:p w:rsidR="00A72E1E" w:rsidRPr="00205F28" w:rsidRDefault="00A72E1E" w:rsidP="007A5631"/>
    <w:bookmarkStart w:id="110" w:name="_Toc42520332"/>
    <w:bookmarkStart w:id="111" w:name="_Toc42520461"/>
    <w:bookmarkStart w:id="112" w:name="_Toc42520737"/>
    <w:bookmarkStart w:id="113" w:name="_Toc42520818"/>
    <w:bookmarkStart w:id="114" w:name="_Toc42520930"/>
    <w:bookmarkStart w:id="115" w:name="_Toc42521010"/>
    <w:bookmarkStart w:id="116" w:name="DVA_OSAM"/>
    <w:p w:rsidR="00A72E1E" w:rsidRPr="00843E25" w:rsidRDefault="00913535" w:rsidP="00205F28">
      <w:pPr>
        <w:pStyle w:val="Heading5"/>
        <w:rPr>
          <w:rStyle w:val="Hyperlink"/>
          <w:color w:val="auto"/>
          <w:u w:val="none"/>
        </w:rPr>
      </w:pPr>
      <w:r>
        <w:fldChar w:fldCharType="begin"/>
      </w:r>
      <w:r w:rsidR="00843E25">
        <w:instrText xml:space="preserve"> HYPERLINK  \l "SADRZAJ_PRVA_STRANA" </w:instrText>
      </w:r>
      <w:r>
        <w:fldChar w:fldCharType="separate"/>
      </w:r>
      <w:r w:rsidR="0058365A" w:rsidRPr="00843E25">
        <w:rPr>
          <w:rStyle w:val="Hyperlink"/>
          <w:color w:val="auto"/>
          <w:u w:val="none"/>
        </w:rPr>
        <w:t>2</w:t>
      </w:r>
      <w:r w:rsidR="008330E8" w:rsidRPr="00843E25">
        <w:rPr>
          <w:rStyle w:val="Hyperlink"/>
          <w:color w:val="auto"/>
          <w:u w:val="none"/>
        </w:rPr>
        <w:t>.</w:t>
      </w:r>
      <w:r w:rsidR="0014317A" w:rsidRPr="00843E25">
        <w:rPr>
          <w:rStyle w:val="Hyperlink"/>
          <w:color w:val="auto"/>
          <w:u w:val="none"/>
        </w:rPr>
        <w:t>8</w:t>
      </w:r>
      <w:r w:rsidR="0058365A" w:rsidRPr="00843E25">
        <w:rPr>
          <w:rStyle w:val="Hyperlink"/>
          <w:color w:val="auto"/>
          <w:u w:val="none"/>
        </w:rPr>
        <w:t xml:space="preserve">. </w:t>
      </w:r>
      <w:r w:rsidR="00A72E1E" w:rsidRPr="00843E25">
        <w:rPr>
          <w:rStyle w:val="Hyperlink"/>
          <w:color w:val="auto"/>
          <w:u w:val="none"/>
        </w:rPr>
        <w:t>С</w:t>
      </w:r>
      <w:r w:rsidR="0094348F" w:rsidRPr="00843E25">
        <w:rPr>
          <w:rStyle w:val="Hyperlink"/>
          <w:color w:val="auto"/>
          <w:u w:val="none"/>
        </w:rPr>
        <w:t xml:space="preserve">удије </w:t>
      </w:r>
      <w:r w:rsidR="00A72E1E" w:rsidRPr="00843E25">
        <w:rPr>
          <w:rStyle w:val="Hyperlink"/>
          <w:color w:val="auto"/>
          <w:u w:val="none"/>
        </w:rPr>
        <w:t>О</w:t>
      </w:r>
      <w:r w:rsidR="0094348F" w:rsidRPr="00843E25">
        <w:rPr>
          <w:rStyle w:val="Hyperlink"/>
          <w:color w:val="auto"/>
          <w:u w:val="none"/>
        </w:rPr>
        <w:t>сновног суда у</w:t>
      </w:r>
      <w:r w:rsidR="00A72E1E" w:rsidRPr="00843E25">
        <w:rPr>
          <w:rStyle w:val="Hyperlink"/>
          <w:color w:val="auto"/>
          <w:u w:val="none"/>
        </w:rPr>
        <w:t xml:space="preserve"> П</w:t>
      </w:r>
      <w:r w:rsidR="0094348F" w:rsidRPr="00843E25">
        <w:rPr>
          <w:rStyle w:val="Hyperlink"/>
          <w:color w:val="auto"/>
          <w:u w:val="none"/>
        </w:rPr>
        <w:t>етровцу на</w:t>
      </w:r>
      <w:r w:rsidR="00A72E1E" w:rsidRPr="00843E25">
        <w:rPr>
          <w:rStyle w:val="Hyperlink"/>
          <w:color w:val="auto"/>
          <w:u w:val="none"/>
        </w:rPr>
        <w:t xml:space="preserve"> М</w:t>
      </w:r>
      <w:r w:rsidR="0094348F" w:rsidRPr="00843E25">
        <w:rPr>
          <w:rStyle w:val="Hyperlink"/>
          <w:color w:val="auto"/>
          <w:u w:val="none"/>
        </w:rPr>
        <w:t>лави</w:t>
      </w:r>
      <w:bookmarkEnd w:id="110"/>
      <w:bookmarkEnd w:id="111"/>
      <w:bookmarkEnd w:id="112"/>
      <w:bookmarkEnd w:id="113"/>
      <w:bookmarkEnd w:id="114"/>
      <w:bookmarkEnd w:id="115"/>
    </w:p>
    <w:bookmarkEnd w:id="116"/>
    <w:p w:rsidR="00A72E1E" w:rsidRDefault="00913535" w:rsidP="00205F28">
      <w:pPr>
        <w:pStyle w:val="Heading5"/>
      </w:pPr>
      <w:r>
        <w:fldChar w:fldCharType="end"/>
      </w:r>
    </w:p>
    <w:p w:rsidR="00A72E1E" w:rsidRDefault="00A72E1E" w:rsidP="007A5631">
      <w:r>
        <w:t xml:space="preserve">Закон о судијама („Сл.гласник РС“ бр. 116/08, 58/09, 104/09, 101/10, 8/12, </w:t>
      </w:r>
      <w:r w:rsidR="00B17374">
        <w:t>121/12, 124/12, 101/13, 111/14,</w:t>
      </w:r>
      <w:r>
        <w:t xml:space="preserve"> 117/14</w:t>
      </w:r>
      <w:r w:rsidR="00B17374">
        <w:t>,</w:t>
      </w:r>
      <w:r w:rsidR="00CC1079">
        <w:t xml:space="preserve">40/2015, </w:t>
      </w:r>
      <w:r w:rsidR="00B17374" w:rsidRPr="00B17374">
        <w:t>63/2015</w:t>
      </w:r>
      <w:r w:rsidR="00CC1079">
        <w:t>,</w:t>
      </w:r>
      <w:r w:rsidR="00CC1079" w:rsidRPr="00CC1079">
        <w:t xml:space="preserve"> 106/2015</w:t>
      </w:r>
      <w:r w:rsidR="008B1E50">
        <w:t>,</w:t>
      </w:r>
      <w:r w:rsidR="00CC1079" w:rsidRPr="00CC1079">
        <w:t xml:space="preserve"> 63/2016</w:t>
      </w:r>
      <w:r w:rsidR="008B1E50" w:rsidRPr="00CC1079">
        <w:t xml:space="preserve"> и</w:t>
      </w:r>
      <w:r w:rsidR="008B1E50" w:rsidRPr="008B1E50">
        <w:t xml:space="preserve"> 47/2017</w:t>
      </w:r>
      <w: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7A5631"/>
    <w:p w:rsidR="00A72E1E" w:rsidRDefault="00A72E1E" w:rsidP="007A5631">
      <w: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t>ен правосудни испит и најмање 3</w:t>
      </w:r>
      <w: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A72E1E" w:rsidRDefault="00A72E1E" w:rsidP="007A5631"/>
    <w:p w:rsidR="00A72E1E" w:rsidRDefault="00A72E1E" w:rsidP="007A5631">
      <w:r>
        <w:t xml:space="preserve">Одлуком ВСС-а о броју судија, број </w:t>
      </w:r>
      <w:r w:rsidRPr="00CA739E">
        <w:t xml:space="preserve">119-05-321/2013-01 </w:t>
      </w:r>
      <w:r>
        <w:t>од 29.11.</w:t>
      </w:r>
      <w:r w:rsidRPr="00CA739E">
        <w:t>2013</w:t>
      </w:r>
      <w:r>
        <w:t>. године утврђено је да у Основном суду у Петровцу на Млави судијску функцију обавља укупно 8 судија</w:t>
      </w:r>
      <w:r w:rsidR="00A21E20">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t>.</w:t>
      </w:r>
    </w:p>
    <w:p w:rsidR="00433D55" w:rsidRDefault="00433D55" w:rsidP="007A5631"/>
    <w:p w:rsidR="00433B20" w:rsidRDefault="008B1E50" w:rsidP="007A5631">
      <w:r>
        <w:t>Д</w:t>
      </w:r>
      <w:r w:rsidR="00506B24">
        <w:t xml:space="preserve">ана </w:t>
      </w:r>
      <w:r w:rsidR="00433D55">
        <w:t>17</w:t>
      </w:r>
      <w:r w:rsidR="00433B20">
        <w:t>.09.2019</w:t>
      </w:r>
      <w:r w:rsidR="00506B24">
        <w:t xml:space="preserve">. године судији </w:t>
      </w:r>
      <w:r w:rsidR="00960953">
        <w:t>Ранку Милошевић</w:t>
      </w:r>
      <w:r w:rsidR="00433B20">
        <w:t>у</w:t>
      </w:r>
      <w:r w:rsidR="00506B24">
        <w:t xml:space="preserve"> је престала судијска фун</w:t>
      </w:r>
      <w:r>
        <w:t>кција због навршења радног века</w:t>
      </w:r>
      <w:r w:rsidR="00433B20">
        <w:t xml:space="preserve">. </w:t>
      </w:r>
    </w:p>
    <w:p w:rsidR="00433B20" w:rsidRDefault="00433B20" w:rsidP="007A5631"/>
    <w:p w:rsidR="00433B20" w:rsidRDefault="00433B20" w:rsidP="007A5631">
      <w:r>
        <w:t xml:space="preserve">Одлуком Народне скупштине Републике Србије </w:t>
      </w:r>
      <w:r w:rsidR="00960953">
        <w:t xml:space="preserve"> РС бр.</w:t>
      </w:r>
      <w:r w:rsidR="00261824">
        <w:t xml:space="preserve">од </w:t>
      </w:r>
      <w:r>
        <w:t>23.1</w:t>
      </w:r>
      <w:r w:rsidR="00261824">
        <w:t>0</w:t>
      </w:r>
      <w:r>
        <w:t xml:space="preserve">.2019. године на судијску функцију први пут су изабране судије Љиљана Ђорић и Слободанка Трајковић. </w:t>
      </w:r>
    </w:p>
    <w:p w:rsidR="00433B20" w:rsidRDefault="00433B20" w:rsidP="007A5631"/>
    <w:p w:rsidR="00405344" w:rsidRPr="00996E88" w:rsidRDefault="00433B20" w:rsidP="007A5631">
      <w:r>
        <w:t>Т</w:t>
      </w:r>
      <w:r w:rsidR="00CC1079">
        <w:t>ако да у Основном</w:t>
      </w:r>
      <w:r w:rsidR="00405344">
        <w:t xml:space="preserve"> суду у Петровцу на Млави </w:t>
      </w:r>
      <w:r w:rsidR="00506B24">
        <w:t xml:space="preserve">од </w:t>
      </w:r>
      <w:r>
        <w:t>23.10.2019</w:t>
      </w:r>
      <w:r w:rsidR="00854403">
        <w:t xml:space="preserve">. </w:t>
      </w:r>
      <w:r w:rsidR="00506B24">
        <w:t xml:space="preserve">године сада поступа </w:t>
      </w:r>
      <w:r>
        <w:t xml:space="preserve">девет </w:t>
      </w:r>
      <w:r w:rsidR="00506B24">
        <w:t>судија и то</w:t>
      </w:r>
      <w:r w:rsidR="00405344">
        <w:t>:</w:t>
      </w:r>
    </w:p>
    <w:p w:rsidR="00A72E1E" w:rsidRDefault="00A72E1E" w:rsidP="007A5631"/>
    <w:p w:rsidR="00A72E1E" w:rsidRPr="008330E8" w:rsidRDefault="00A72E1E" w:rsidP="007A5631">
      <w:r w:rsidRPr="008330E8">
        <w:t>Судија Бане Марковић</w:t>
      </w:r>
    </w:p>
    <w:p w:rsidR="00A72E1E" w:rsidRPr="008330E8" w:rsidRDefault="00A72E1E" w:rsidP="007A5631">
      <w:r w:rsidRPr="008330E8">
        <w:t>Судија Слободан Бошковић</w:t>
      </w:r>
    </w:p>
    <w:p w:rsidR="00A72E1E" w:rsidRPr="00405344" w:rsidRDefault="00A72E1E" w:rsidP="007A5631">
      <w:r w:rsidRPr="008330E8">
        <w:t>Судија Станоје Рајић</w:t>
      </w:r>
    </w:p>
    <w:p w:rsidR="00A72E1E" w:rsidRPr="00433B20" w:rsidRDefault="00A72E1E" w:rsidP="00433B20">
      <w:r w:rsidRPr="008330E8">
        <w:t>Судија Весна Милосављевић</w:t>
      </w:r>
    </w:p>
    <w:p w:rsidR="00A21E20" w:rsidRDefault="00A21E20" w:rsidP="007A5631">
      <w:r>
        <w:t>Судија Невенка Ђорђевић</w:t>
      </w:r>
    </w:p>
    <w:p w:rsidR="00A21E20" w:rsidRDefault="00A21E20" w:rsidP="007A5631">
      <w:r>
        <w:t>Судија Слађана Филиповић</w:t>
      </w:r>
    </w:p>
    <w:p w:rsidR="00A72E1E" w:rsidRDefault="00B17374" w:rsidP="007A5631">
      <w:r>
        <w:t>Судија Милан Недељковић</w:t>
      </w:r>
    </w:p>
    <w:p w:rsidR="00433B20" w:rsidRDefault="00433B20" w:rsidP="007A5631">
      <w:r>
        <w:t>Судија Љиљана Ђоррић</w:t>
      </w:r>
    </w:p>
    <w:p w:rsidR="00433B20" w:rsidRPr="00433B20" w:rsidRDefault="00433B20" w:rsidP="007A5631">
      <w:r>
        <w:t>Судија Слободанка Трајковић</w:t>
      </w:r>
    </w:p>
    <w:p w:rsidR="00433B20" w:rsidRDefault="00433B20" w:rsidP="007A5631"/>
    <w:p w:rsidR="00433B20" w:rsidRPr="00433B20" w:rsidRDefault="00433B20" w:rsidP="007A5631"/>
    <w:p w:rsidR="00A72E1E" w:rsidRDefault="00A72E1E" w:rsidP="007A5631">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Pr="00205F28" w:rsidRDefault="00A72E1E" w:rsidP="007A5631"/>
    <w:bookmarkStart w:id="117" w:name="_Toc42520333"/>
    <w:bookmarkStart w:id="118" w:name="_Toc42520462"/>
    <w:bookmarkStart w:id="119" w:name="_Toc42520738"/>
    <w:bookmarkStart w:id="120" w:name="_Toc42520819"/>
    <w:bookmarkStart w:id="121" w:name="_Toc42520931"/>
    <w:bookmarkStart w:id="122" w:name="_Toc42521011"/>
    <w:bookmarkStart w:id="123" w:name="DVA_DEVET"/>
    <w:p w:rsidR="00433B20" w:rsidRPr="00843E25" w:rsidRDefault="00913535" w:rsidP="00205F28">
      <w:pPr>
        <w:pStyle w:val="Heading5"/>
        <w:rPr>
          <w:rStyle w:val="Hyperlink"/>
          <w:color w:val="auto"/>
          <w:u w:val="none"/>
        </w:rPr>
      </w:pPr>
      <w:r>
        <w:fldChar w:fldCharType="begin"/>
      </w:r>
      <w:r w:rsidR="00843E25">
        <w:instrText xml:space="preserve"> HYPERLINK  \l "SADRZAJ_PRVA_STRANA" </w:instrText>
      </w:r>
      <w:r>
        <w:fldChar w:fldCharType="separate"/>
      </w:r>
      <w:r w:rsidR="00854403" w:rsidRPr="00843E25">
        <w:rPr>
          <w:rStyle w:val="Hyperlink"/>
          <w:color w:val="auto"/>
          <w:u w:val="none"/>
        </w:rPr>
        <w:t>2.9. Судије поротници Основног суда у Петровцу на Млави</w:t>
      </w:r>
      <w:bookmarkEnd w:id="117"/>
      <w:bookmarkEnd w:id="118"/>
      <w:bookmarkEnd w:id="119"/>
      <w:bookmarkEnd w:id="120"/>
      <w:bookmarkEnd w:id="121"/>
      <w:bookmarkEnd w:id="122"/>
    </w:p>
    <w:bookmarkEnd w:id="123"/>
    <w:p w:rsidR="00A72E1E" w:rsidRDefault="00913535" w:rsidP="007A5631">
      <w:r>
        <w:rPr>
          <w:b/>
          <w:bCs/>
          <w:iCs/>
          <w:szCs w:val="26"/>
        </w:rPr>
        <w:fldChar w:fldCharType="end"/>
      </w:r>
    </w:p>
    <w:p w:rsidR="00A72E1E" w:rsidRDefault="00A72E1E" w:rsidP="007A5631">
      <w:r>
        <w:t>Судије поротници су грађани који учествују у суђењима.</w:t>
      </w:r>
    </w:p>
    <w:p w:rsidR="00A72E1E" w:rsidRDefault="00A72E1E" w:rsidP="007A5631"/>
    <w:p w:rsidR="00A72E1E" w:rsidRDefault="00A72E1E" w:rsidP="007A5631">
      <w:r>
        <w:t>Закон о судијама („Сл.гласник РС“ бр. 116/08, 58/09, 104/09, 101/10, 8/12, 121/12, 124/12, 101/13, 111/14</w:t>
      </w:r>
      <w:r w:rsidR="0061531A">
        <w:t>,117/14,40/2015</w:t>
      </w:r>
      <w:r w:rsidR="00854403">
        <w:t>,</w:t>
      </w:r>
      <w:r w:rsidR="0061531A" w:rsidRPr="00B17374">
        <w:t>63/2015</w:t>
      </w:r>
      <w:r w:rsidR="00854403">
        <w:t>и 47/2017</w:t>
      </w:r>
      <w: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A72E1E" w:rsidRDefault="00A72E1E" w:rsidP="007A5631"/>
    <w:p w:rsidR="00D8294C" w:rsidRDefault="00D8294C" w:rsidP="007A5631">
      <w:r>
        <w:t xml:space="preserve">Одлуком ВСС број </w:t>
      </w:r>
      <w:r w:rsidR="007A66A9">
        <w:t>119-05-2196/2019-01</w:t>
      </w:r>
      <w:r>
        <w:t xml:space="preserve"> од </w:t>
      </w:r>
      <w:r w:rsidR="007A66A9">
        <w:t xml:space="preserve"> 10.09.2019. године за Основни суд у Петровцу на Млави одређено је укупно 8 судија поротника.</w:t>
      </w:r>
    </w:p>
    <w:p w:rsidR="00D8294C" w:rsidRPr="00D8294C" w:rsidRDefault="00D8294C" w:rsidP="007A5631"/>
    <w:p w:rsidR="00A72E1E" w:rsidRDefault="00A72E1E" w:rsidP="007A5631">
      <w:r>
        <w:t xml:space="preserve">Одлуком ВСС број </w:t>
      </w:r>
      <w:r w:rsidR="00261824">
        <w:t>740-03-2414/2014-01</w:t>
      </w:r>
      <w:r>
        <w:t xml:space="preserve"> од </w:t>
      </w:r>
      <w:r w:rsidR="00261824">
        <w:t>24.12.2019</w:t>
      </w:r>
      <w:r>
        <w:t>. године, за судије поротнике у Основном суду у Петровцу на Млави, за мандатни период од 5. године именован</w:t>
      </w:r>
      <w:r w:rsidR="007A66A9">
        <w:t>о је седам судија поротника, док је једно место за судију поротник остало непопуњено,</w:t>
      </w:r>
      <w:r w:rsidR="00C210E5">
        <w:t>и то</w:t>
      </w:r>
      <w:r>
        <w:t>:</w:t>
      </w:r>
    </w:p>
    <w:p w:rsidR="00A72E1E" w:rsidRDefault="00A72E1E" w:rsidP="007A5631"/>
    <w:p w:rsidR="00A72E1E" w:rsidRPr="008330E8" w:rsidRDefault="00A72E1E" w:rsidP="007A5631">
      <w:r w:rsidRPr="008330E8">
        <w:t>Зоран Дамњановић, Петровца на Млави, пензионер, ССС</w:t>
      </w:r>
    </w:p>
    <w:p w:rsidR="00A72E1E" w:rsidRPr="008330E8" w:rsidRDefault="00A72E1E" w:rsidP="007A5631">
      <w:r w:rsidRPr="008330E8">
        <w:t>Рада Дунић, Жагубица, пензионер, ССС</w:t>
      </w:r>
    </w:p>
    <w:p w:rsidR="00A72E1E" w:rsidRPr="008330E8" w:rsidRDefault="00A72E1E" w:rsidP="007A5631">
      <w:r w:rsidRPr="008330E8">
        <w:t>Биљана Јовић, Жагубица, пензионер, ССС</w:t>
      </w:r>
    </w:p>
    <w:p w:rsidR="00A72E1E" w:rsidRPr="008330E8" w:rsidRDefault="00A72E1E" w:rsidP="007A5631">
      <w:r w:rsidRPr="008330E8">
        <w:t>Дијана Мирковић, Мало Црниће, запослена, ВСС</w:t>
      </w:r>
    </w:p>
    <w:p w:rsidR="00A72E1E" w:rsidRDefault="00A72E1E" w:rsidP="007A5631">
      <w:r w:rsidRPr="008330E8">
        <w:t>Славиша Шуљикић, Манастирица, незапослен, ССС</w:t>
      </w:r>
    </w:p>
    <w:p w:rsidR="00C210E5" w:rsidRDefault="00C210E5" w:rsidP="00C210E5">
      <w:pPr>
        <w:ind w:firstLine="0"/>
      </w:pPr>
      <w:r>
        <w:tab/>
        <w:t>Душан Миливојевић из Петровца на Млави, пензионер, ВСС</w:t>
      </w:r>
    </w:p>
    <w:p w:rsidR="00C210E5" w:rsidRPr="00C210E5" w:rsidRDefault="00C210E5" w:rsidP="00C210E5">
      <w:pPr>
        <w:ind w:firstLine="0"/>
      </w:pPr>
      <w:r>
        <w:tab/>
        <w:t>Радослав Животић из Великог Поповца, пензионер, ССС</w:t>
      </w:r>
    </w:p>
    <w:p w:rsidR="001F56F4" w:rsidRPr="001F56F4" w:rsidRDefault="001F56F4" w:rsidP="007A5631"/>
    <w:bookmarkStart w:id="124" w:name="_Toc42520334"/>
    <w:bookmarkStart w:id="125" w:name="_Toc42520463"/>
    <w:bookmarkStart w:id="126" w:name="_Toc42520739"/>
    <w:bookmarkStart w:id="127" w:name="_Toc42520820"/>
    <w:bookmarkStart w:id="128" w:name="_Toc42520932"/>
    <w:bookmarkStart w:id="129" w:name="_Toc42521012"/>
    <w:bookmarkStart w:id="130" w:name="DVA_DESET"/>
    <w:p w:rsidR="00A72E1E" w:rsidRPr="008635DF" w:rsidRDefault="00913535" w:rsidP="00205F28">
      <w:pPr>
        <w:pStyle w:val="Heading5"/>
      </w:pPr>
      <w:r w:rsidRPr="008635DF">
        <w:fldChar w:fldCharType="begin"/>
      </w:r>
      <w:r w:rsidR="008635DF" w:rsidRPr="008635DF">
        <w:instrText xml:space="preserve"> HYPERLINK  \l "SADRZAJ_PRVA_STRANA" </w:instrText>
      </w:r>
      <w:r w:rsidRPr="008635DF">
        <w:fldChar w:fldCharType="separate"/>
      </w:r>
      <w:r w:rsidR="008330E8" w:rsidRPr="008635DF">
        <w:rPr>
          <w:rStyle w:val="Hyperlink"/>
          <w:color w:val="auto"/>
          <w:u w:val="none"/>
        </w:rPr>
        <w:t>2.</w:t>
      </w:r>
      <w:r w:rsidR="0014317A" w:rsidRPr="008635DF">
        <w:rPr>
          <w:rStyle w:val="Hyperlink"/>
          <w:color w:val="auto"/>
          <w:u w:val="none"/>
        </w:rPr>
        <w:t>10</w:t>
      </w:r>
      <w:r w:rsidR="00A72E1E" w:rsidRPr="008635DF">
        <w:rPr>
          <w:rStyle w:val="Hyperlink"/>
          <w:color w:val="auto"/>
          <w:u w:val="none"/>
        </w:rPr>
        <w:t>. С</w:t>
      </w:r>
      <w:r w:rsidR="008330E8" w:rsidRPr="008635DF">
        <w:rPr>
          <w:rStyle w:val="Hyperlink"/>
          <w:color w:val="auto"/>
          <w:u w:val="none"/>
        </w:rPr>
        <w:t>удска одељења и распоред судија за поступање по осталим предметима</w:t>
      </w:r>
      <w:bookmarkEnd w:id="124"/>
      <w:bookmarkEnd w:id="125"/>
      <w:bookmarkEnd w:id="126"/>
      <w:bookmarkEnd w:id="127"/>
      <w:bookmarkEnd w:id="128"/>
      <w:bookmarkEnd w:id="129"/>
      <w:r w:rsidRPr="008635DF">
        <w:fldChar w:fldCharType="end"/>
      </w:r>
    </w:p>
    <w:bookmarkEnd w:id="130"/>
    <w:p w:rsidR="001F56F4" w:rsidRPr="001F56F4" w:rsidRDefault="001F56F4" w:rsidP="007A5631">
      <w:pPr>
        <w:rPr>
          <w:b/>
        </w:rPr>
      </w:pPr>
    </w:p>
    <w:p w:rsidR="00A72E1E" w:rsidRDefault="00A72E1E" w:rsidP="007A5631"/>
    <w:p w:rsidR="00A72E1E" w:rsidRDefault="00A72E1E" w:rsidP="007A5631">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t>ровцу на Млави основан</w:t>
      </w:r>
      <w:r w:rsidR="00C210E5">
        <w:t>а су следећа одељења:</w:t>
      </w:r>
    </w:p>
    <w:p w:rsidR="00C210E5" w:rsidRPr="00C210E5" w:rsidRDefault="00C210E5" w:rsidP="007A5631"/>
    <w:p w:rsidR="00C210E5" w:rsidRDefault="00C210E5" w:rsidP="007A5631">
      <w:pPr>
        <w:rPr>
          <w:b/>
          <w:u w:val="single"/>
        </w:rPr>
      </w:pPr>
      <w:r w:rsidRPr="00C210E5">
        <w:rPr>
          <w:b/>
          <w:u w:val="single"/>
        </w:rPr>
        <w:t>Парнично одељење</w:t>
      </w:r>
    </w:p>
    <w:p w:rsidR="00FD5565" w:rsidRDefault="00FD5565" w:rsidP="007A5631">
      <w:pPr>
        <w:rPr>
          <w:b/>
          <w:u w:val="single"/>
        </w:rPr>
      </w:pPr>
    </w:p>
    <w:p w:rsidR="00C210E5" w:rsidRDefault="00C210E5" w:rsidP="007A5631">
      <w:pPr>
        <w:rPr>
          <w:b/>
          <w:u w:val="single"/>
        </w:rPr>
      </w:pPr>
    </w:p>
    <w:p w:rsidR="00C210E5" w:rsidRDefault="00C210E5" w:rsidP="007A5631">
      <w:r w:rsidRPr="00C210E5">
        <w:t>Парнично</w:t>
      </w:r>
      <w:r>
        <w:t xml:space="preserve"> одељење има шест већа и то:</w:t>
      </w:r>
    </w:p>
    <w:p w:rsidR="00C210E5" w:rsidRPr="00C210E5" w:rsidRDefault="00C210E5" w:rsidP="007A5631"/>
    <w:p w:rsidR="00506B24" w:rsidRPr="00506B24" w:rsidRDefault="00A72E1E" w:rsidP="007A5631">
      <w:r>
        <w:tab/>
      </w:r>
      <w:r w:rsidR="00C210E5">
        <w:t>I</w:t>
      </w:r>
      <w:r w:rsidR="00506B24" w:rsidRPr="00506B24">
        <w:t xml:space="preserve"> веће - судије Слободана Бошковића</w:t>
      </w:r>
    </w:p>
    <w:p w:rsidR="00506B24" w:rsidRPr="00506B24" w:rsidRDefault="00506B24" w:rsidP="007A5631">
      <w:r w:rsidRPr="00506B24">
        <w:tab/>
      </w:r>
      <w:r w:rsidR="00C210E5">
        <w:t>II</w:t>
      </w:r>
      <w:r w:rsidRPr="00506B24">
        <w:t xml:space="preserve"> веће - судије Станоја Рајића</w:t>
      </w:r>
    </w:p>
    <w:p w:rsidR="00506B24" w:rsidRPr="00506B24" w:rsidRDefault="00506B24" w:rsidP="007A5631">
      <w:r w:rsidRPr="00506B24">
        <w:tab/>
      </w:r>
      <w:r w:rsidR="00C210E5">
        <w:t>III</w:t>
      </w:r>
      <w:r w:rsidRPr="00506B24">
        <w:t xml:space="preserve"> веће - судије Весне Милосављевић</w:t>
      </w:r>
    </w:p>
    <w:p w:rsidR="00506B24" w:rsidRDefault="00506B24" w:rsidP="007A5631">
      <w:r w:rsidRPr="00506B24">
        <w:tab/>
      </w:r>
      <w:r w:rsidR="00C210E5">
        <w:t>IV</w:t>
      </w:r>
      <w:r w:rsidRPr="00506B24">
        <w:t xml:space="preserve"> веће - судије Невенке Ђорђевић</w:t>
      </w:r>
    </w:p>
    <w:p w:rsidR="00C210E5" w:rsidRDefault="00C210E5" w:rsidP="007A5631">
      <w:r>
        <w:tab/>
        <w:t>V веће – судије Љиљане Ђорић</w:t>
      </w:r>
    </w:p>
    <w:p w:rsidR="00C210E5" w:rsidRPr="00C210E5" w:rsidRDefault="00C210E5" w:rsidP="007A5631">
      <w:r>
        <w:tab/>
        <w:t>VI веће – судије Слободанке Трајковић</w:t>
      </w:r>
    </w:p>
    <w:p w:rsidR="00506B24" w:rsidRPr="00506B24" w:rsidRDefault="00506B24" w:rsidP="007A5631">
      <w:r w:rsidRPr="00506B24">
        <w:tab/>
      </w:r>
    </w:p>
    <w:p w:rsidR="00A72E1E" w:rsidRDefault="00A72E1E" w:rsidP="007A5631">
      <w:r>
        <w:t xml:space="preserve">Председник парничног одељења је судија </w:t>
      </w:r>
      <w:r w:rsidR="00C210E5">
        <w:rPr>
          <w:b/>
        </w:rPr>
        <w:t>Весна Милосављевић</w:t>
      </w:r>
      <w:r>
        <w:t>.</w:t>
      </w:r>
    </w:p>
    <w:p w:rsidR="00A72E1E" w:rsidRDefault="00A72E1E" w:rsidP="007A5631"/>
    <w:p w:rsidR="00840B05" w:rsidRPr="00840B05" w:rsidRDefault="00C210E5" w:rsidP="007A5631">
      <w:pPr>
        <w:rPr>
          <w:lang w:val="ru-RU"/>
        </w:rPr>
      </w:pPr>
      <w:r>
        <w:t>Свих шест</w:t>
      </w:r>
      <w:r w:rsidR="00A72E1E">
        <w:t xml:space="preserve"> већа поступају по свим парничним предметима "П", "П</w:t>
      </w:r>
      <w:r w:rsidR="00A72E1E">
        <w:rPr>
          <w:vertAlign w:val="subscript"/>
        </w:rPr>
        <w:t>1</w:t>
      </w:r>
      <w:r w:rsidR="00A72E1E">
        <w:t>", "П</w:t>
      </w:r>
      <w:r w:rsidR="00A72E1E">
        <w:rPr>
          <w:vertAlign w:val="subscript"/>
        </w:rPr>
        <w:t>2</w:t>
      </w:r>
      <w:r w:rsidR="00A72E1E">
        <w:t>".</w:t>
      </w:r>
      <w:r w:rsidR="00A72E1E">
        <w:tab/>
      </w:r>
      <w:r>
        <w:rPr>
          <w:lang w:val="ru-RU"/>
        </w:rPr>
        <w:t>у</w:t>
      </w:r>
      <w:r w:rsidR="00840B05" w:rsidRPr="00840B05">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на следећи начин:</w:t>
      </w:r>
    </w:p>
    <w:p w:rsidR="00840B05" w:rsidRPr="00840B05" w:rsidRDefault="00840B05" w:rsidP="007A5631">
      <w:pPr>
        <w:rPr>
          <w:lang w:val="ru-RU"/>
        </w:rPr>
      </w:pPr>
    </w:p>
    <w:p w:rsidR="00840B05" w:rsidRPr="00840B05" w:rsidRDefault="00840B05" w:rsidP="007A5631">
      <w:pPr>
        <w:rPr>
          <w:lang w:val="ru-RU"/>
        </w:rPr>
      </w:pPr>
      <w:r>
        <w:rPr>
          <w:lang w:val="ru-RU"/>
        </w:rPr>
        <w:t>- ПОНЕДЕЉКОМ-</w:t>
      </w:r>
      <w:r w:rsidR="00FD5565">
        <w:t xml:space="preserve"> III</w:t>
      </w:r>
      <w:r w:rsidRPr="00840B05">
        <w:rPr>
          <w:lang w:val="ru-RU"/>
        </w:rPr>
        <w:t xml:space="preserve"> и </w:t>
      </w:r>
      <w:r w:rsidR="00FD5565">
        <w:t>V</w:t>
      </w:r>
      <w:r w:rsidRPr="00840B05">
        <w:rPr>
          <w:lang w:val="ru-RU"/>
        </w:rPr>
        <w:t xml:space="preserve"> веће судија Весне Милосављевић</w:t>
      </w:r>
      <w:r w:rsidR="00C210E5">
        <w:rPr>
          <w:lang w:val="ru-RU"/>
        </w:rPr>
        <w:t xml:space="preserve"> и Љиљане Ђорић</w:t>
      </w:r>
      <w:r w:rsidRPr="00840B05">
        <w:rPr>
          <w:lang w:val="ru-RU"/>
        </w:rPr>
        <w:t>,</w:t>
      </w:r>
    </w:p>
    <w:p w:rsidR="00840B05" w:rsidRPr="00840B05" w:rsidRDefault="00840B05" w:rsidP="007A5631">
      <w:pPr>
        <w:rPr>
          <w:lang w:val="ru-RU"/>
        </w:rPr>
      </w:pPr>
      <w:r w:rsidRPr="00840B05">
        <w:rPr>
          <w:lang w:val="ru-RU"/>
        </w:rPr>
        <w:t xml:space="preserve">- УТОРКОМ -   </w:t>
      </w:r>
      <w:r w:rsidR="00FD5565">
        <w:t>II</w:t>
      </w:r>
      <w:r w:rsidR="00FD5565">
        <w:rPr>
          <w:lang w:val="ru-RU"/>
        </w:rPr>
        <w:t xml:space="preserve"> и </w:t>
      </w:r>
      <w:r w:rsidR="00FD5565">
        <w:t>VI</w:t>
      </w:r>
      <w:r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СРЕДОМ - </w:t>
      </w:r>
      <w:r w:rsidR="00FD5565">
        <w:t>II</w:t>
      </w:r>
      <w:r w:rsidR="00FD5565">
        <w:rPr>
          <w:lang w:val="ru-RU"/>
        </w:rPr>
        <w:t xml:space="preserve"> и </w:t>
      </w:r>
      <w:r w:rsidR="00FD5565">
        <w:t>VI</w:t>
      </w:r>
      <w:r w:rsidR="00FD5565"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ЧЕТВРТКОМ- </w:t>
      </w:r>
      <w:r w:rsidR="00FD5565">
        <w:t>IиIV</w:t>
      </w:r>
      <w:r w:rsidRPr="00840B05">
        <w:rPr>
          <w:lang w:val="ru-RU"/>
        </w:rPr>
        <w:t xml:space="preserve"> веће с</w:t>
      </w:r>
      <w:r w:rsidR="00FD5565">
        <w:rPr>
          <w:lang w:val="ru-RU"/>
        </w:rPr>
        <w:t xml:space="preserve">удије Слободана Бошковића и </w:t>
      </w:r>
      <w:r w:rsidRPr="00840B05">
        <w:rPr>
          <w:lang w:val="ru-RU"/>
        </w:rPr>
        <w:t>Невенке Ђорђевић,</w:t>
      </w:r>
    </w:p>
    <w:p w:rsidR="00840B05" w:rsidRPr="00840B05" w:rsidRDefault="00840B05" w:rsidP="007A5631">
      <w:pPr>
        <w:rPr>
          <w:lang w:val="ru-RU"/>
        </w:rPr>
      </w:pPr>
    </w:p>
    <w:p w:rsidR="00840B05" w:rsidRPr="00840B05" w:rsidRDefault="00840B05" w:rsidP="007A5631">
      <w:pPr>
        <w:rPr>
          <w:lang w:val="ru-RU"/>
        </w:rPr>
      </w:pPr>
    </w:p>
    <w:p w:rsidR="00840B05" w:rsidRPr="00840B05" w:rsidRDefault="00840B05" w:rsidP="007A5631">
      <w:pPr>
        <w:rPr>
          <w:lang w:val="ru-RU"/>
        </w:rPr>
      </w:pPr>
      <w:r w:rsidRPr="00840B05">
        <w:rPr>
          <w:lang w:val="ru-RU"/>
        </w:rP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840B05" w:rsidRPr="00840B05" w:rsidRDefault="00840B05" w:rsidP="007A5631">
      <w:pPr>
        <w:rPr>
          <w:lang w:val="ru-RU"/>
        </w:rPr>
      </w:pPr>
    </w:p>
    <w:p w:rsidR="00840B05" w:rsidRPr="00840B05" w:rsidRDefault="00840B05" w:rsidP="007A5631">
      <w:pPr>
        <w:rPr>
          <w:lang w:val="ru-RU"/>
        </w:rPr>
      </w:pPr>
      <w:r w:rsidRPr="00840B05">
        <w:rPr>
          <w:lang w:val="ru-RU"/>
        </w:rPr>
        <w:t>1.</w:t>
      </w:r>
      <w:r w:rsidRPr="00840B05">
        <w:rPr>
          <w:lang w:val="ru-RU"/>
        </w:rPr>
        <w:tab/>
        <w:t>Судија Слободан Бошковић и судија Станоје Рајић,</w:t>
      </w:r>
    </w:p>
    <w:p w:rsidR="00840B05" w:rsidRDefault="00840B05" w:rsidP="007A5631">
      <w:pPr>
        <w:rPr>
          <w:lang w:val="ru-RU"/>
        </w:rPr>
      </w:pPr>
      <w:r w:rsidRPr="00840B05">
        <w:rPr>
          <w:lang w:val="ru-RU"/>
        </w:rPr>
        <w:t>2.</w:t>
      </w:r>
      <w:r w:rsidRPr="00840B05">
        <w:rPr>
          <w:lang w:val="ru-RU"/>
        </w:rPr>
        <w:tab/>
        <w:t xml:space="preserve">Судија Весна Милосављевић и </w:t>
      </w:r>
      <w:r w:rsidR="0088504D">
        <w:rPr>
          <w:lang w:val="ru-RU"/>
        </w:rPr>
        <w:t xml:space="preserve">судија </w:t>
      </w:r>
      <w:r w:rsidRPr="00840B05">
        <w:rPr>
          <w:lang w:val="ru-RU"/>
        </w:rPr>
        <w:t>Невенка Ђорђевић,</w:t>
      </w:r>
    </w:p>
    <w:p w:rsidR="00FD5565" w:rsidRPr="00840B05" w:rsidRDefault="00FD5565" w:rsidP="007A5631">
      <w:pPr>
        <w:rPr>
          <w:lang w:val="ru-RU"/>
        </w:rPr>
      </w:pPr>
      <w:r>
        <w:rPr>
          <w:lang w:val="ru-RU"/>
        </w:rPr>
        <w:t>3.</w:t>
      </w:r>
      <w:r>
        <w:rPr>
          <w:lang w:val="ru-RU"/>
        </w:rPr>
        <w:tab/>
        <w:t>Судија Љиљана Ђорић и</w:t>
      </w:r>
      <w:r w:rsidR="0088504D">
        <w:rPr>
          <w:lang w:val="ru-RU"/>
        </w:rPr>
        <w:t xml:space="preserve"> судија</w:t>
      </w:r>
      <w:r>
        <w:rPr>
          <w:lang w:val="ru-RU"/>
        </w:rPr>
        <w:t xml:space="preserve"> Слободанка Трајковић</w:t>
      </w:r>
    </w:p>
    <w:p w:rsidR="00840B05" w:rsidRPr="00840B05" w:rsidRDefault="00840B05" w:rsidP="007A5631">
      <w:pPr>
        <w:rPr>
          <w:lang w:val="ru-RU"/>
        </w:rPr>
      </w:pPr>
    </w:p>
    <w:p w:rsidR="00840B05" w:rsidRDefault="00467CC8" w:rsidP="007A5631">
      <w:pPr>
        <w:rPr>
          <w:b/>
          <w:u w:val="single"/>
        </w:rPr>
      </w:pPr>
      <w:r w:rsidRPr="00467CC8">
        <w:rPr>
          <w:b/>
          <w:u w:val="single"/>
        </w:rPr>
        <w:t>Ванпарнично одељење</w:t>
      </w:r>
      <w:r w:rsidR="00467846">
        <w:rPr>
          <w:b/>
          <w:u w:val="single"/>
        </w:rPr>
        <w:t xml:space="preserve"> и платни налози</w:t>
      </w:r>
    </w:p>
    <w:p w:rsidR="00467CC8" w:rsidRDefault="00467CC8" w:rsidP="007A5631">
      <w:pPr>
        <w:rPr>
          <w:b/>
          <w:u w:val="single"/>
        </w:rPr>
      </w:pPr>
    </w:p>
    <w:p w:rsidR="00467CC8" w:rsidRDefault="00467CC8" w:rsidP="007A5631">
      <w:r>
        <w:t>Ванпарнично одељење има пет већа и то:</w:t>
      </w:r>
    </w:p>
    <w:p w:rsidR="00467CC8" w:rsidRDefault="00467CC8" w:rsidP="007A5631"/>
    <w:p w:rsidR="00467CC8" w:rsidRPr="00467CC8" w:rsidRDefault="00467CC8" w:rsidP="00467CC8">
      <w:pPr>
        <w:ind w:left="720"/>
      </w:pPr>
      <w:r>
        <w:t>I</w:t>
      </w:r>
      <w:r w:rsidRPr="00506B24">
        <w:t xml:space="preserve"> веће - судије </w:t>
      </w:r>
      <w:r>
        <w:t>Станоје Рајић</w:t>
      </w:r>
    </w:p>
    <w:p w:rsidR="00467CC8" w:rsidRPr="00467CC8" w:rsidRDefault="00467CC8" w:rsidP="00467CC8">
      <w:r w:rsidRPr="00506B24">
        <w:tab/>
      </w:r>
      <w:r>
        <w:t>II</w:t>
      </w:r>
      <w:r w:rsidRPr="00506B24">
        <w:t xml:space="preserve"> веће - судије </w:t>
      </w:r>
      <w:r>
        <w:t>Слађана Филиповић</w:t>
      </w:r>
    </w:p>
    <w:p w:rsidR="00467CC8" w:rsidRPr="00467CC8" w:rsidRDefault="00467CC8" w:rsidP="00467CC8">
      <w:r w:rsidRPr="00506B24">
        <w:tab/>
      </w:r>
      <w:r>
        <w:t>III</w:t>
      </w:r>
      <w:r w:rsidRPr="00506B24">
        <w:t xml:space="preserve"> веће - судије </w:t>
      </w:r>
      <w:r>
        <w:t>Милан Недељковић</w:t>
      </w:r>
    </w:p>
    <w:p w:rsidR="00467CC8" w:rsidRPr="00467CC8" w:rsidRDefault="00467CC8" w:rsidP="00467CC8">
      <w:r w:rsidRPr="00506B24">
        <w:tab/>
      </w:r>
      <w:r>
        <w:t>IV</w:t>
      </w:r>
      <w:r w:rsidRPr="00506B24">
        <w:t xml:space="preserve"> веће - судије </w:t>
      </w:r>
      <w:r>
        <w:t>Слободанка Трајковић</w:t>
      </w:r>
    </w:p>
    <w:p w:rsidR="00467CC8" w:rsidRDefault="00467CC8" w:rsidP="00467CC8">
      <w:r>
        <w:tab/>
        <w:t>V веће – судије Бане Марковић</w:t>
      </w:r>
    </w:p>
    <w:p w:rsidR="00467CC8" w:rsidRDefault="00467CC8" w:rsidP="007A5631">
      <w:r>
        <w:lastRenderedPageBreak/>
        <w:tab/>
      </w:r>
    </w:p>
    <w:p w:rsidR="00467CC8" w:rsidRDefault="00467CC8" w:rsidP="007A5631">
      <w:r>
        <w:tab/>
        <w:t xml:space="preserve">Председник ванпарничног одељења је судија </w:t>
      </w:r>
      <w:r w:rsidRPr="007A66A9">
        <w:rPr>
          <w:b/>
        </w:rPr>
        <w:t>Слађана Филиповић</w:t>
      </w:r>
      <w:r>
        <w:t>.</w:t>
      </w:r>
    </w:p>
    <w:p w:rsidR="00467CC8" w:rsidRDefault="00467CC8" w:rsidP="007A5631">
      <w:r>
        <w:tab/>
      </w:r>
    </w:p>
    <w:p w:rsidR="00467CC8" w:rsidRDefault="00467CC8" w:rsidP="007A5631">
      <w:r>
        <w:t>Друго, треће и пето веће поступа по свим ванпарничним предметима искључиво у Седишту суда, док прво и четврто поступа по свим ванпарничним предметима у Судској јединици у Жагубици, а на следећи начин:</w:t>
      </w:r>
    </w:p>
    <w:p w:rsidR="00467CC8" w:rsidRDefault="00467CC8" w:rsidP="007A5631"/>
    <w:p w:rsidR="001B7B43" w:rsidRDefault="00467CC8" w:rsidP="00467CC8">
      <w:r w:rsidRPr="00467CC8">
        <w:t>ПОНЕДЕЉАК:</w:t>
      </w:r>
    </w:p>
    <w:p w:rsidR="00467CC8" w:rsidRDefault="001B7B43" w:rsidP="00467CC8">
      <w:r>
        <w:t>- V веће судије Банета Марковића – седиште суда</w:t>
      </w:r>
    </w:p>
    <w:p w:rsidR="001B7B43" w:rsidRDefault="001B7B43" w:rsidP="00467CC8"/>
    <w:p w:rsidR="001B7B43" w:rsidRDefault="001B7B43" w:rsidP="001B7B43">
      <w:pPr>
        <w:tabs>
          <w:tab w:val="left" w:pos="2373"/>
        </w:tabs>
      </w:pPr>
      <w:r>
        <w:t>- IV Веће судије Слободанке Трајковић  (првог и трећег) – судска јединица</w:t>
      </w:r>
    </w:p>
    <w:p w:rsidR="001B7B43" w:rsidRPr="00467CC8" w:rsidRDefault="001B7B43" w:rsidP="001B7B43">
      <w:pPr>
        <w:tabs>
          <w:tab w:val="left" w:pos="2373"/>
        </w:tabs>
      </w:pPr>
      <w:r>
        <w:t>- I Веће судије Станоја Рајића (другог и четвртог) – судска јединица</w:t>
      </w:r>
    </w:p>
    <w:p w:rsidR="00467CC8" w:rsidRDefault="00467CC8" w:rsidP="00467CC8">
      <w:pPr>
        <w:rPr>
          <w:lang w:val="ru-RU"/>
        </w:rPr>
      </w:pPr>
    </w:p>
    <w:p w:rsidR="00467CC8" w:rsidRDefault="00467CC8" w:rsidP="00467CC8">
      <w:pPr>
        <w:rPr>
          <w:u w:val="single"/>
        </w:rPr>
      </w:pPr>
      <w:r w:rsidRPr="00467CC8">
        <w:t>УТОРАК:</w:t>
      </w:r>
    </w:p>
    <w:p w:rsidR="00467CC8" w:rsidRPr="005B1093" w:rsidRDefault="001B7B43" w:rsidP="00A7178A">
      <w:pPr>
        <w:numPr>
          <w:ilvl w:val="0"/>
          <w:numId w:val="4"/>
        </w:numPr>
      </w:pPr>
      <w:r>
        <w:t>III</w:t>
      </w:r>
      <w:r w:rsidR="00467CC8" w:rsidRPr="00FB3125">
        <w:t xml:space="preserve"> веће - судије </w:t>
      </w:r>
      <w:r w:rsidR="00467CC8">
        <w:t>Милана Недељковића</w:t>
      </w:r>
      <w:r>
        <w:t xml:space="preserve"> – седиште суда</w:t>
      </w:r>
    </w:p>
    <w:p w:rsidR="00467CC8" w:rsidRDefault="00467CC8" w:rsidP="00467CC8"/>
    <w:p w:rsidR="00467CC8" w:rsidRDefault="00467CC8" w:rsidP="00467CC8">
      <w:pPr>
        <w:rPr>
          <w:b/>
          <w:u w:val="single"/>
        </w:rPr>
      </w:pPr>
      <w:r w:rsidRPr="00467CC8">
        <w:t>СРЕДА:</w:t>
      </w:r>
    </w:p>
    <w:p w:rsidR="00467CC8" w:rsidRPr="005B1093" w:rsidRDefault="001B7B43" w:rsidP="00A7178A">
      <w:pPr>
        <w:numPr>
          <w:ilvl w:val="0"/>
          <w:numId w:val="4"/>
        </w:numPr>
      </w:pPr>
      <w:r>
        <w:t>II</w:t>
      </w:r>
      <w:r w:rsidR="00467CC8" w:rsidRPr="00FB3125">
        <w:t xml:space="preserve"> веће - судије </w:t>
      </w:r>
      <w:r w:rsidR="00467CC8">
        <w:t>Слађане Филиповић</w:t>
      </w:r>
      <w:r>
        <w:t xml:space="preserve"> –седиште суда</w:t>
      </w:r>
    </w:p>
    <w:p w:rsidR="00467CC8" w:rsidRDefault="00467CC8" w:rsidP="00467CC8">
      <w:pPr>
        <w:rPr>
          <w:lang w:val="ru-RU"/>
        </w:rPr>
      </w:pPr>
    </w:p>
    <w:p w:rsidR="00467CC8" w:rsidRDefault="00467CC8" w:rsidP="00467CC8">
      <w:pPr>
        <w:rPr>
          <w:lang w:val="ru-RU"/>
        </w:rPr>
      </w:pPr>
    </w:p>
    <w:p w:rsidR="00467CC8" w:rsidRDefault="00467CC8" w:rsidP="00467CC8">
      <w:pPr>
        <w:rPr>
          <w:b/>
          <w:u w:val="single"/>
          <w:lang w:val="ru-RU"/>
        </w:rPr>
      </w:pPr>
      <w:r w:rsidRPr="00467CC8">
        <w:rPr>
          <w:lang w:val="ru-RU"/>
        </w:rPr>
        <w:t>ЧЕТВРТАК:</w:t>
      </w:r>
    </w:p>
    <w:p w:rsidR="00467CC8" w:rsidRDefault="001B7B43" w:rsidP="00467CC8">
      <w:r>
        <w:t xml:space="preserve">- III </w:t>
      </w:r>
      <w:r w:rsidR="00467CC8">
        <w:t>веће судије Милана Недељковића</w:t>
      </w:r>
      <w:r>
        <w:t xml:space="preserve"> – седиште суда</w:t>
      </w:r>
    </w:p>
    <w:p w:rsidR="00467CC8" w:rsidRDefault="001B7B43" w:rsidP="00467CC8">
      <w:r>
        <w:t xml:space="preserve">- V </w:t>
      </w:r>
      <w:r w:rsidR="00467CC8">
        <w:t xml:space="preserve">веће судије Банета Марковића </w:t>
      </w:r>
      <w:r>
        <w:t>– седиште суда</w:t>
      </w:r>
    </w:p>
    <w:p w:rsidR="00467CC8" w:rsidRDefault="00467CC8" w:rsidP="00467CC8"/>
    <w:p w:rsidR="00467CC8" w:rsidRDefault="00467CC8" w:rsidP="00467CC8">
      <w:pPr>
        <w:rPr>
          <w:b/>
          <w:u w:val="single"/>
        </w:rPr>
      </w:pPr>
      <w:r w:rsidRPr="00467CC8">
        <w:t>ПЕТАК:</w:t>
      </w:r>
    </w:p>
    <w:p w:rsidR="00467CC8" w:rsidRPr="001B7B43" w:rsidRDefault="001B7B43" w:rsidP="001B7B43">
      <w:pPr>
        <w:rPr>
          <w:u w:val="single"/>
        </w:rPr>
      </w:pPr>
      <w:r>
        <w:t>- II</w:t>
      </w:r>
      <w:r w:rsidR="00467CC8" w:rsidRPr="00FB3125">
        <w:t xml:space="preserve"> веће - судије </w:t>
      </w:r>
      <w:r w:rsidR="00467CC8" w:rsidRPr="001B7B43">
        <w:t>Слађане Филиповић</w:t>
      </w:r>
      <w:r w:rsidRPr="001B7B43">
        <w:t xml:space="preserve"> – седиште суда</w:t>
      </w:r>
    </w:p>
    <w:p w:rsidR="00467CC8" w:rsidRDefault="001B7B43" w:rsidP="00467CC8">
      <w:r>
        <w:t>- I</w:t>
      </w:r>
      <w:r w:rsidR="00467CC8">
        <w:t xml:space="preserve"> веће – судије </w:t>
      </w:r>
      <w:r w:rsidR="00467CC8" w:rsidRPr="00FB3125">
        <w:t>Станоја Рајића</w:t>
      </w:r>
      <w:r>
        <w:t>– судска јединица</w:t>
      </w:r>
    </w:p>
    <w:p w:rsidR="00467CC8" w:rsidRPr="001B7B43" w:rsidRDefault="001B7B43" w:rsidP="00467CC8">
      <w:r>
        <w:t>- IV</w:t>
      </w:r>
      <w:r w:rsidR="00467CC8" w:rsidRPr="00FB3125">
        <w:t xml:space="preserve"> веће - судије </w:t>
      </w:r>
      <w:r w:rsidR="00467CC8">
        <w:t>Слободанке Трајковић</w:t>
      </w:r>
      <w:r>
        <w:t xml:space="preserve"> – судска јединица</w:t>
      </w:r>
    </w:p>
    <w:p w:rsidR="00467CC8" w:rsidRDefault="00467CC8" w:rsidP="007A5631"/>
    <w:p w:rsidR="001B7B43" w:rsidRPr="00FB3125" w:rsidRDefault="001B7B43" w:rsidP="001B7B43">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1B7B43" w:rsidRDefault="001B7B43" w:rsidP="00A7178A">
      <w:pPr>
        <w:numPr>
          <w:ilvl w:val="0"/>
          <w:numId w:val="3"/>
        </w:numPr>
      </w:pPr>
      <w:r>
        <w:t>Судија Слађана Филиповић, судија Милан Недељковић и Бане Марковић у седишту суда</w:t>
      </w:r>
    </w:p>
    <w:p w:rsidR="001B7B43" w:rsidRDefault="001B7B43" w:rsidP="00A7178A">
      <w:pPr>
        <w:numPr>
          <w:ilvl w:val="0"/>
          <w:numId w:val="3"/>
        </w:numPr>
      </w:pPr>
      <w:r>
        <w:t>Судија Станоје Рајић и судија Слободанка Трајковић, у судској јединици</w:t>
      </w:r>
    </w:p>
    <w:p w:rsidR="00467CC8" w:rsidRDefault="00467CC8" w:rsidP="007A5631"/>
    <w:p w:rsidR="00467CC8" w:rsidRPr="00467CC8" w:rsidRDefault="00467CC8" w:rsidP="007A5631"/>
    <w:p w:rsidR="00A72E1E" w:rsidRPr="001B7B43" w:rsidRDefault="001B7B43" w:rsidP="001B7B43">
      <w:pPr>
        <w:ind w:left="348"/>
        <w:rPr>
          <w:b/>
          <w:u w:val="single"/>
        </w:rPr>
      </w:pPr>
      <w:r w:rsidRPr="001B7B43">
        <w:rPr>
          <w:b/>
          <w:u w:val="single"/>
        </w:rPr>
        <w:t xml:space="preserve">Предходни поступак </w:t>
      </w:r>
    </w:p>
    <w:p w:rsidR="001B7B43" w:rsidRPr="001B7B43" w:rsidRDefault="001B7B43" w:rsidP="001B7B43">
      <w:pPr>
        <w:ind w:left="348"/>
      </w:pPr>
    </w:p>
    <w:p w:rsidR="00A72E1E" w:rsidRDefault="00A72E1E" w:rsidP="007A5631">
      <w:r>
        <w:t xml:space="preserve">Судија за претходни поступак је судија </w:t>
      </w:r>
      <w:r w:rsidRPr="008330E8">
        <w:rPr>
          <w:b/>
        </w:rPr>
        <w:t>Бане Марковић</w:t>
      </w:r>
      <w:r>
        <w:t xml:space="preserve"> и по овим предметима се поступа искључиво у седишту суда.</w:t>
      </w:r>
    </w:p>
    <w:p w:rsidR="00A72E1E" w:rsidRDefault="00A72E1E" w:rsidP="007A5631"/>
    <w:p w:rsidR="00A72E1E" w:rsidRDefault="00A72E1E" w:rsidP="007A5631">
      <w:r>
        <w:t>Дежурне судије за претходни поступак за поступање по овим предметима ван радног времена и у нерадне дане су судије Бане Марковић</w:t>
      </w:r>
      <w:r w:rsidR="00405344">
        <w:t>,</w:t>
      </w:r>
      <w:r w:rsidR="00996E88">
        <w:t xml:space="preserve">Слободан Бошковић и </w:t>
      </w:r>
      <w:r w:rsidR="00840B05">
        <w:t>Милан Недељковић</w:t>
      </w:r>
      <w:r w:rsidR="00996E88">
        <w:t>.</w:t>
      </w:r>
    </w:p>
    <w:p w:rsidR="008330E8" w:rsidRDefault="008330E8" w:rsidP="007A5631"/>
    <w:p w:rsidR="00A72E1E" w:rsidRPr="001B7B43" w:rsidRDefault="001B7B43" w:rsidP="007A5631">
      <w:pPr>
        <w:rPr>
          <w:b/>
          <w:u w:val="single"/>
        </w:rPr>
      </w:pPr>
      <w:r w:rsidRPr="001B7B43">
        <w:rPr>
          <w:b/>
          <w:u w:val="single"/>
        </w:rPr>
        <w:t xml:space="preserve">Кривични поступак </w:t>
      </w:r>
    </w:p>
    <w:p w:rsidR="001B7B43" w:rsidRPr="001B7B43" w:rsidRDefault="001B7B43" w:rsidP="007A5631"/>
    <w:p w:rsidR="00506B24" w:rsidRPr="00506B24" w:rsidRDefault="00506B24" w:rsidP="007A5631">
      <w:r w:rsidRPr="00506B24">
        <w:lastRenderedPageBreak/>
        <w:t>У свим кривичним предметима поступаће судије и то:</w:t>
      </w:r>
    </w:p>
    <w:p w:rsidR="00506B24" w:rsidRPr="00506B24" w:rsidRDefault="00506B24" w:rsidP="007A5631"/>
    <w:p w:rsidR="00506B24" w:rsidRPr="00593E9A" w:rsidRDefault="001B7B43" w:rsidP="00A7178A">
      <w:pPr>
        <w:numPr>
          <w:ilvl w:val="0"/>
          <w:numId w:val="4"/>
        </w:numPr>
      </w:pPr>
      <w:r>
        <w:t>I</w:t>
      </w:r>
      <w:r w:rsidR="00506B24" w:rsidRPr="00506B24">
        <w:tab/>
        <w:t xml:space="preserve">веће – судије </w:t>
      </w:r>
      <w:r w:rsidR="00593E9A" w:rsidRPr="00506B24">
        <w:t>Милана Недељковића</w:t>
      </w:r>
      <w:r w:rsidR="00593E9A">
        <w:t>,</w:t>
      </w:r>
    </w:p>
    <w:p w:rsidR="00506B24" w:rsidRPr="00E80497" w:rsidRDefault="001B7B43" w:rsidP="00A7178A">
      <w:pPr>
        <w:numPr>
          <w:ilvl w:val="0"/>
          <w:numId w:val="4"/>
        </w:numPr>
      </w:pPr>
      <w:r>
        <w:t>II</w:t>
      </w:r>
      <w:r w:rsidR="00506B24" w:rsidRPr="00506B24">
        <w:tab/>
        <w:t>веће – судије</w:t>
      </w:r>
      <w:r w:rsidR="006A2848">
        <w:t xml:space="preserve"> </w:t>
      </w:r>
      <w:r w:rsidR="00593E9A" w:rsidRPr="001B7B43">
        <w:t>Слађане Филиповић</w:t>
      </w:r>
      <w:r w:rsidR="00506B24" w:rsidRPr="00506B24">
        <w:t xml:space="preserve">. </w:t>
      </w:r>
    </w:p>
    <w:p w:rsidR="00E80497" w:rsidRPr="00506B24" w:rsidRDefault="00E80497" w:rsidP="00E80497">
      <w:pPr>
        <w:ind w:left="1080" w:firstLine="0"/>
      </w:pPr>
    </w:p>
    <w:p w:rsidR="00E80497" w:rsidRDefault="00E80497" w:rsidP="00E80497">
      <w:pPr>
        <w:rPr>
          <w:lang w:val="ru-RU"/>
        </w:rPr>
      </w:pPr>
      <w:r>
        <w:t>Оба кривична већа поступају по свим кривичним предметима</w:t>
      </w:r>
      <w:r>
        <w:tab/>
      </w:r>
      <w:r>
        <w:rPr>
          <w:lang w:val="ru-RU"/>
        </w:rPr>
        <w:t xml:space="preserve">у </w:t>
      </w:r>
      <w:r w:rsidRPr="00840B05">
        <w:rPr>
          <w:lang w:val="ru-RU"/>
        </w:rPr>
        <w:t>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w:t>
      </w:r>
      <w:r>
        <w:rPr>
          <w:lang w:val="ru-RU"/>
        </w:rPr>
        <w:t>длуком, а на следећи начин:</w:t>
      </w:r>
    </w:p>
    <w:p w:rsidR="006A2848" w:rsidRDefault="006A2848" w:rsidP="00E80497"/>
    <w:p w:rsidR="00E80497" w:rsidRPr="00E80497" w:rsidRDefault="00E80497" w:rsidP="00E80497">
      <w:r w:rsidRPr="00E80497">
        <w:t>ПОНЕДЕЉАК:</w:t>
      </w:r>
    </w:p>
    <w:p w:rsidR="00E80497" w:rsidRDefault="00E80497" w:rsidP="00E80497">
      <w:r>
        <w:rPr>
          <w:lang w:val="ru-RU"/>
        </w:rPr>
        <w:t xml:space="preserve"> - </w:t>
      </w:r>
      <w:r>
        <w:t>II</w:t>
      </w:r>
      <w:r w:rsidRPr="00FB3125">
        <w:t xml:space="preserve"> веће - судије </w:t>
      </w:r>
      <w:r>
        <w:t>Слађане Филиповић –седиште суда</w:t>
      </w:r>
    </w:p>
    <w:p w:rsidR="00E80497" w:rsidRDefault="00E80497" w:rsidP="00E80497">
      <w:pPr>
        <w:ind w:left="720" w:firstLine="0"/>
      </w:pPr>
      <w:r>
        <w:t>- I Веће – судије Милана Недељковића – судска је</w:t>
      </w:r>
      <w:r w:rsidR="007A66A9">
        <w:t>ди</w:t>
      </w:r>
      <w:r>
        <w:t>ница</w:t>
      </w:r>
    </w:p>
    <w:p w:rsidR="00E80497" w:rsidRDefault="00E80497" w:rsidP="00E80497"/>
    <w:p w:rsidR="00E80497" w:rsidRDefault="00E80497" w:rsidP="00E80497"/>
    <w:p w:rsidR="00E80497" w:rsidRDefault="00E80497" w:rsidP="00E80497">
      <w:pPr>
        <w:rPr>
          <w:u w:val="single"/>
        </w:rPr>
      </w:pPr>
      <w:r w:rsidRPr="00E80497">
        <w:t>УТОРАК:</w:t>
      </w:r>
    </w:p>
    <w:p w:rsidR="00E80497" w:rsidRPr="007E5FF9" w:rsidRDefault="00E80497" w:rsidP="00A7178A">
      <w:pPr>
        <w:numPr>
          <w:ilvl w:val="0"/>
          <w:numId w:val="4"/>
        </w:numPr>
      </w:pPr>
      <w:r>
        <w:t>II</w:t>
      </w:r>
      <w:r w:rsidRPr="00FB3125">
        <w:t xml:space="preserve"> веће - судије </w:t>
      </w:r>
      <w:r>
        <w:t>Слађане Филиповић – седиште суда</w:t>
      </w:r>
    </w:p>
    <w:p w:rsidR="00E80497" w:rsidRDefault="00E80497" w:rsidP="00E80497"/>
    <w:p w:rsidR="00E80497" w:rsidRPr="00E80497" w:rsidRDefault="00E80497" w:rsidP="00E80497">
      <w:r w:rsidRPr="00E80497">
        <w:t>СРЕДА:</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E80497" w:rsidRDefault="00E80497" w:rsidP="00E80497"/>
    <w:p w:rsidR="00E80497" w:rsidRPr="00E80497" w:rsidRDefault="00E80497" w:rsidP="00E80497"/>
    <w:p w:rsidR="00E80497" w:rsidRDefault="00E80497" w:rsidP="00E80497">
      <w:r w:rsidRPr="00E80497">
        <w:rPr>
          <w:lang w:val="ru-RU"/>
        </w:rPr>
        <w:t>ЧЕТВРТАК:</w:t>
      </w:r>
    </w:p>
    <w:p w:rsidR="00E80497" w:rsidRDefault="00E80497" w:rsidP="00A7178A">
      <w:pPr>
        <w:numPr>
          <w:ilvl w:val="0"/>
          <w:numId w:val="4"/>
        </w:numPr>
      </w:pPr>
      <w:r>
        <w:t>II</w:t>
      </w:r>
      <w:r w:rsidRPr="00FB3125">
        <w:t xml:space="preserve"> веће - судије </w:t>
      </w:r>
      <w:r>
        <w:t>Слађане Филиповић – судска јединица</w:t>
      </w:r>
    </w:p>
    <w:p w:rsidR="00E80497" w:rsidRDefault="00E80497" w:rsidP="00E80497"/>
    <w:p w:rsidR="00E80497" w:rsidRPr="00E80497" w:rsidRDefault="00E80497" w:rsidP="00E80497">
      <w:r w:rsidRPr="00E80497">
        <w:t>ПЕТАК:</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506B24" w:rsidRPr="00506B24" w:rsidRDefault="00506B24" w:rsidP="007A5631"/>
    <w:p w:rsidR="00EE46B6" w:rsidRDefault="00506B24" w:rsidP="007A5631">
      <w:r w:rsidRPr="00506B24">
        <w:t xml:space="preserve">Судије Милан Недељковић </w:t>
      </w:r>
      <w:r w:rsidR="00593E9A" w:rsidRPr="00506B24">
        <w:t>и</w:t>
      </w:r>
      <w:r w:rsidR="006A2848">
        <w:t xml:space="preserve"> </w:t>
      </w:r>
      <w:r w:rsidR="00593E9A">
        <w:t>Слађана</w:t>
      </w:r>
      <w:r w:rsidR="00593E9A" w:rsidRPr="00593E9A">
        <w:t xml:space="preserve"> Филиповић</w:t>
      </w:r>
      <w:r w:rsidR="006A2848">
        <w:t xml:space="preserve"> </w:t>
      </w:r>
      <w:r w:rsidRPr="00506B24">
        <w:t>ће се међусобно замењивати у одсуству као и у предметима у којима према Закону и Судском пословнику не могу да поступају.</w:t>
      </w:r>
    </w:p>
    <w:p w:rsidR="00506B24" w:rsidRPr="00506B24" w:rsidRDefault="00506B24" w:rsidP="007A5631"/>
    <w:p w:rsidR="00E80497" w:rsidRPr="00E80497" w:rsidRDefault="00E80497" w:rsidP="007A5631"/>
    <w:p w:rsidR="00A72E1E" w:rsidRPr="00E80497" w:rsidRDefault="00A72E1E" w:rsidP="007A5631">
      <w:pPr>
        <w:rPr>
          <w:b/>
          <w:u w:val="single"/>
        </w:rPr>
      </w:pPr>
      <w:r w:rsidRPr="00E80497">
        <w:rPr>
          <w:b/>
          <w:u w:val="single"/>
        </w:rPr>
        <w:t>Кривично веће за одлучивање ван главног претреса КВ</w:t>
      </w:r>
    </w:p>
    <w:p w:rsidR="00A72E1E" w:rsidRDefault="00A72E1E" w:rsidP="007A5631"/>
    <w:p w:rsidR="00EE46B6" w:rsidRDefault="00EE46B6" w:rsidP="007A5631">
      <w:r>
        <w:t>Кривично веће за одлучивање ван главног претреса заседа и одлучује искључиво у седишту суда.</w:t>
      </w:r>
    </w:p>
    <w:p w:rsidR="00EE46B6" w:rsidRDefault="00EE46B6" w:rsidP="007A5631">
      <w:r>
        <w:tab/>
      </w:r>
    </w:p>
    <w:p w:rsidR="00EE46B6" w:rsidRDefault="00EE46B6" w:rsidP="007A5631">
      <w:r>
        <w:t xml:space="preserve">Чланови већа </w:t>
      </w:r>
      <w:r w:rsidR="00467846">
        <w:t>су следеће</w:t>
      </w:r>
      <w:r>
        <w:t xml:space="preserve"> судије: </w:t>
      </w:r>
    </w:p>
    <w:p w:rsidR="00EE46B6" w:rsidRDefault="00EE46B6" w:rsidP="007A5631"/>
    <w:p w:rsidR="00467846" w:rsidRPr="007247B7" w:rsidRDefault="00467846" w:rsidP="00A7178A">
      <w:pPr>
        <w:numPr>
          <w:ilvl w:val="0"/>
          <w:numId w:val="5"/>
        </w:numPr>
      </w:pPr>
      <w:r w:rsidRPr="00FB3125">
        <w:t xml:space="preserve">Бане Марковић, </w:t>
      </w:r>
    </w:p>
    <w:p w:rsidR="00467846" w:rsidRPr="007247B7" w:rsidRDefault="00467846" w:rsidP="00A7178A">
      <w:pPr>
        <w:numPr>
          <w:ilvl w:val="0"/>
          <w:numId w:val="5"/>
        </w:numPr>
      </w:pPr>
      <w:r w:rsidRPr="007247B7">
        <w:t>Слободан Бошковић</w:t>
      </w:r>
      <w:r>
        <w:t>,</w:t>
      </w:r>
    </w:p>
    <w:p w:rsidR="00467846" w:rsidRPr="00FB3125" w:rsidRDefault="00467846" w:rsidP="00A7178A">
      <w:pPr>
        <w:numPr>
          <w:ilvl w:val="0"/>
          <w:numId w:val="5"/>
        </w:numPr>
      </w:pPr>
      <w:r w:rsidRPr="007247B7">
        <w:t>Милан Недељковић,</w:t>
      </w:r>
    </w:p>
    <w:p w:rsidR="00467846" w:rsidRPr="00FB3125" w:rsidRDefault="00467846" w:rsidP="00A7178A">
      <w:pPr>
        <w:numPr>
          <w:ilvl w:val="0"/>
          <w:numId w:val="5"/>
        </w:numPr>
      </w:pPr>
      <w:r>
        <w:t>Слађана Филиповић</w:t>
      </w:r>
    </w:p>
    <w:p w:rsidR="00467846" w:rsidRPr="00FB3125" w:rsidRDefault="00467846" w:rsidP="00A7178A">
      <w:pPr>
        <w:numPr>
          <w:ilvl w:val="0"/>
          <w:numId w:val="5"/>
        </w:numPr>
      </w:pPr>
      <w:r w:rsidRPr="00FB3125">
        <w:t xml:space="preserve">Весна Милосављевић, </w:t>
      </w:r>
    </w:p>
    <w:p w:rsidR="00467846" w:rsidRPr="00FB3125" w:rsidRDefault="00467846" w:rsidP="00A7178A">
      <w:pPr>
        <w:numPr>
          <w:ilvl w:val="0"/>
          <w:numId w:val="5"/>
        </w:numPr>
      </w:pPr>
      <w:r w:rsidRPr="00FB3125">
        <w:t xml:space="preserve">Рајић Станоје, </w:t>
      </w:r>
    </w:p>
    <w:p w:rsidR="00467846" w:rsidRPr="00FB3125" w:rsidRDefault="00467846" w:rsidP="00A7178A">
      <w:pPr>
        <w:numPr>
          <w:ilvl w:val="0"/>
          <w:numId w:val="5"/>
        </w:numPr>
      </w:pPr>
      <w:r w:rsidRPr="00FB3125">
        <w:t>Невенка Ђорђевић,</w:t>
      </w:r>
    </w:p>
    <w:p w:rsidR="00467846" w:rsidRPr="007247B7" w:rsidRDefault="00467846" w:rsidP="00A7178A">
      <w:pPr>
        <w:numPr>
          <w:ilvl w:val="0"/>
          <w:numId w:val="5"/>
        </w:numPr>
      </w:pPr>
      <w:r>
        <w:lastRenderedPageBreak/>
        <w:t>Љиљана Ђорић,</w:t>
      </w:r>
    </w:p>
    <w:p w:rsidR="00467846" w:rsidRPr="00F11655" w:rsidRDefault="00467846" w:rsidP="00A7178A">
      <w:pPr>
        <w:numPr>
          <w:ilvl w:val="0"/>
          <w:numId w:val="5"/>
        </w:numPr>
      </w:pPr>
      <w:r>
        <w:t>Слободанка Трајковић</w:t>
      </w:r>
      <w:r w:rsidRPr="00FB3125">
        <w:t>.</w:t>
      </w:r>
    </w:p>
    <w:p w:rsidR="00467846" w:rsidRDefault="00467846" w:rsidP="007A5631"/>
    <w:p w:rsidR="001530B4" w:rsidRPr="001530B4" w:rsidRDefault="001530B4" w:rsidP="007A5631">
      <w:pPr>
        <w:rPr>
          <w:lang w:val="ru-RU"/>
        </w:rPr>
      </w:pPr>
    </w:p>
    <w:p w:rsidR="00A72E1E" w:rsidRPr="007D5F09" w:rsidRDefault="007D5F09" w:rsidP="007A5631">
      <w:r>
        <w:rPr>
          <w:b/>
          <w:u w:val="single"/>
        </w:rPr>
        <w:t>Извршни предмети</w:t>
      </w:r>
    </w:p>
    <w:p w:rsidR="00E415C6" w:rsidRDefault="00E415C6" w:rsidP="007A5631"/>
    <w:p w:rsidR="004F43CD" w:rsidRDefault="00A72E1E" w:rsidP="007A5631">
      <w:r>
        <w:t>По свим извршним предмети</w:t>
      </w:r>
      <w:r w:rsidR="004F43CD">
        <w:t xml:space="preserve">ма поступа судија </w:t>
      </w:r>
      <w:r w:rsidR="004F43CD" w:rsidRPr="00042911">
        <w:rPr>
          <w:b/>
        </w:rPr>
        <w:t>Бане Марковић</w:t>
      </w:r>
      <w:r w:rsidR="001530B4" w:rsidRPr="001530B4">
        <w:t xml:space="preserve">кога ће замењивати судија Слободан Бошковић </w:t>
      </w:r>
      <w:r w:rsidR="004F43CD">
        <w:t xml:space="preserve">и по овим предметима поступа се искључиво у седишту суда. </w:t>
      </w:r>
    </w:p>
    <w:p w:rsidR="004F43CD" w:rsidRDefault="004F43CD" w:rsidP="007A5631"/>
    <w:p w:rsidR="004F43CD" w:rsidRDefault="004F43CD" w:rsidP="007A5631">
      <w:r>
        <w:t xml:space="preserve">По извршним предметима поступа судијски помоћник са звањем саветника </w:t>
      </w:r>
      <w:r w:rsidRPr="00D434CD">
        <w:rPr>
          <w:b/>
        </w:rPr>
        <w:t>Драган Јокановић</w:t>
      </w:r>
      <w:r w:rsidR="007D5F09">
        <w:rPr>
          <w:b/>
        </w:rPr>
        <w:t>.</w:t>
      </w:r>
    </w:p>
    <w:p w:rsidR="007D5F09" w:rsidRPr="007D5F09" w:rsidRDefault="007D5F09" w:rsidP="007A5631"/>
    <w:p w:rsidR="004F43CD" w:rsidRDefault="004F43CD" w:rsidP="007A5631">
      <w:r>
        <w:t>По извршним „И“</w:t>
      </w:r>
      <w:r w:rsidR="00E415C6">
        <w:t xml:space="preserve">, „ИВ“, „Ии“ и „ИИв“ </w:t>
      </w:r>
      <w:r>
        <w:t>предметима у својс</w:t>
      </w:r>
      <w:r w:rsidR="00E415C6">
        <w:t xml:space="preserve">тву судског извршитеља поступа </w:t>
      </w:r>
      <w:r w:rsidRPr="00060EDE">
        <w:rPr>
          <w:b/>
        </w:rPr>
        <w:t>Часлав Петровић</w:t>
      </w:r>
      <w:r>
        <w:t xml:space="preserve">. </w:t>
      </w:r>
    </w:p>
    <w:p w:rsidR="00A72E1E" w:rsidRDefault="00A72E1E" w:rsidP="007A5631"/>
    <w:p w:rsidR="00A72E1E" w:rsidRPr="00013E80" w:rsidRDefault="00A72E1E" w:rsidP="007A5631">
      <w:pPr>
        <w:rPr>
          <w:b/>
          <w:u w:val="single"/>
        </w:rPr>
      </w:pPr>
      <w:r w:rsidRPr="00013E80">
        <w:rPr>
          <w:b/>
          <w:u w:val="single"/>
        </w:rPr>
        <w:t>Веће за одлучивање по приговорима у поступцима извршења и обезбеђења „ИПВ</w:t>
      </w:r>
      <w:r w:rsidR="00471D5E" w:rsidRPr="00013E80">
        <w:rPr>
          <w:b/>
          <w:u w:val="single"/>
        </w:rPr>
        <w:t>.И</w:t>
      </w:r>
      <w:r w:rsidRPr="00013E80">
        <w:rPr>
          <w:b/>
          <w:u w:val="single"/>
        </w:rPr>
        <w:t>“</w:t>
      </w:r>
      <w:r w:rsidR="00471D5E" w:rsidRPr="00013E80">
        <w:rPr>
          <w:b/>
          <w:u w:val="single"/>
        </w:rPr>
        <w:t>, „ИПВ.Ив“ и „ИПВ.Ивк“,</w:t>
      </w:r>
    </w:p>
    <w:p w:rsidR="00A72E1E" w:rsidRPr="0094348F" w:rsidRDefault="00A72E1E" w:rsidP="007A5631"/>
    <w:p w:rsidR="00EE46B6" w:rsidRDefault="00EE46B6" w:rsidP="007A5631">
      <w:r w:rsidRPr="00EE46B6">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7A5631"/>
    <w:p w:rsidR="00EE46B6" w:rsidRPr="00EE46B6" w:rsidRDefault="00EE46B6" w:rsidP="007A5631">
      <w:r w:rsidRPr="00EE46B6">
        <w:t>Чланови ИПВ већа су судије:</w:t>
      </w:r>
    </w:p>
    <w:p w:rsidR="00013E80" w:rsidRPr="00FB3125" w:rsidRDefault="00013E80" w:rsidP="00013E80">
      <w:r w:rsidRPr="00FB3125">
        <w:tab/>
      </w:r>
    </w:p>
    <w:p w:rsidR="00013E80" w:rsidRPr="00FB3125" w:rsidRDefault="00013E80" w:rsidP="00A7178A">
      <w:pPr>
        <w:numPr>
          <w:ilvl w:val="0"/>
          <w:numId w:val="1"/>
        </w:numPr>
      </w:pPr>
      <w:r w:rsidRPr="00FB3125">
        <w:t xml:space="preserve">Слободан Бошковић, </w:t>
      </w:r>
    </w:p>
    <w:p w:rsidR="00013E80" w:rsidRPr="00FB3125" w:rsidRDefault="00013E80" w:rsidP="00A7178A">
      <w:pPr>
        <w:numPr>
          <w:ilvl w:val="0"/>
          <w:numId w:val="1"/>
        </w:numPr>
      </w:pPr>
      <w:r w:rsidRPr="00FB3125">
        <w:t>Слађана Филиповић,</w:t>
      </w:r>
    </w:p>
    <w:p w:rsidR="00013E80" w:rsidRPr="00FB3125" w:rsidRDefault="00013E80" w:rsidP="00A7178A">
      <w:pPr>
        <w:numPr>
          <w:ilvl w:val="0"/>
          <w:numId w:val="1"/>
        </w:numPr>
      </w:pPr>
      <w:r w:rsidRPr="00FB3125">
        <w:t>Весна Милосављевић,</w:t>
      </w:r>
    </w:p>
    <w:p w:rsidR="00013E80" w:rsidRPr="00FB3125" w:rsidRDefault="00013E80" w:rsidP="00A7178A">
      <w:pPr>
        <w:numPr>
          <w:ilvl w:val="0"/>
          <w:numId w:val="1"/>
        </w:numPr>
      </w:pPr>
      <w:r w:rsidRPr="00FB3125">
        <w:t>Станоје Рајић</w:t>
      </w:r>
      <w:r>
        <w:t>,</w:t>
      </w:r>
    </w:p>
    <w:p w:rsidR="00013E80" w:rsidRPr="00FB3125" w:rsidRDefault="00013E80" w:rsidP="00A7178A">
      <w:pPr>
        <w:numPr>
          <w:ilvl w:val="0"/>
          <w:numId w:val="1"/>
        </w:numPr>
      </w:pPr>
      <w:r w:rsidRPr="00FB3125">
        <w:t>Невенка Ђорђевић,</w:t>
      </w:r>
    </w:p>
    <w:p w:rsidR="00013E80" w:rsidRPr="00FB3125" w:rsidRDefault="00013E80" w:rsidP="00A7178A">
      <w:pPr>
        <w:numPr>
          <w:ilvl w:val="0"/>
          <w:numId w:val="1"/>
        </w:numPr>
      </w:pPr>
      <w:r w:rsidRPr="00FB3125">
        <w:t>Милан Недељковић,</w:t>
      </w:r>
    </w:p>
    <w:p w:rsidR="00013E80" w:rsidRPr="00FD5A85" w:rsidRDefault="00013E80" w:rsidP="00A7178A">
      <w:pPr>
        <w:numPr>
          <w:ilvl w:val="0"/>
          <w:numId w:val="1"/>
        </w:numPr>
      </w:pPr>
      <w:r>
        <w:t>Љиљана Ђорић,</w:t>
      </w:r>
    </w:p>
    <w:p w:rsidR="00013E80" w:rsidRPr="00FD5A85" w:rsidRDefault="00013E80" w:rsidP="00A7178A">
      <w:pPr>
        <w:numPr>
          <w:ilvl w:val="0"/>
          <w:numId w:val="1"/>
        </w:numPr>
      </w:pPr>
      <w:r>
        <w:t>Слободанка Трајковић.</w:t>
      </w:r>
    </w:p>
    <w:p w:rsidR="0073766C" w:rsidRDefault="0073766C" w:rsidP="007A5631"/>
    <w:p w:rsidR="0063649D" w:rsidRDefault="00A72E1E" w:rsidP="007A5631">
      <w:r>
        <w:tab/>
      </w:r>
    </w:p>
    <w:p w:rsidR="0063649D" w:rsidRPr="00013E80" w:rsidRDefault="0063649D" w:rsidP="007A5631">
      <w:pPr>
        <w:rPr>
          <w:b/>
          <w:u w:val="single"/>
        </w:rPr>
      </w:pPr>
      <w:r w:rsidRPr="00013E80">
        <w:rPr>
          <w:b/>
          <w:u w:val="single"/>
        </w:rPr>
        <w:t xml:space="preserve">Поступање по предметима за повреду </w:t>
      </w:r>
      <w:r w:rsidR="00013E80">
        <w:rPr>
          <w:b/>
          <w:u w:val="single"/>
        </w:rPr>
        <w:t>права на суђење у разумном року</w:t>
      </w:r>
    </w:p>
    <w:p w:rsidR="0063649D" w:rsidRPr="0063649D" w:rsidRDefault="0063649D" w:rsidP="007A5631"/>
    <w:p w:rsidR="0063649D" w:rsidRPr="0063649D" w:rsidRDefault="0063649D" w:rsidP="007A5631">
      <w:r w:rsidRPr="0063649D">
        <w:t xml:space="preserve">По предметима за повреду права на суђење у разумном року поступаће </w:t>
      </w:r>
      <w:r w:rsidR="007A66A9">
        <w:t xml:space="preserve">Вф </w:t>
      </w:r>
      <w:r w:rsidRPr="0063649D">
        <w:t xml:space="preserve">Председник суда Бане Марковић и судије </w:t>
      </w:r>
      <w:r w:rsidR="00013E80">
        <w:t>Слађане Филиповић</w:t>
      </w:r>
      <w:r w:rsidRPr="0063649D">
        <w:t xml:space="preserve"> и Невенка Ђорђевић.</w:t>
      </w:r>
    </w:p>
    <w:p w:rsidR="0063649D" w:rsidRPr="0063649D" w:rsidRDefault="0063649D" w:rsidP="007A5631"/>
    <w:p w:rsidR="00A72E1E" w:rsidRDefault="0063649D" w:rsidP="007A5631">
      <w:r w:rsidRPr="0063649D">
        <w:t>По овим предметима поступа се искључиво у Седишту суда.</w:t>
      </w:r>
    </w:p>
    <w:p w:rsidR="00A72E1E" w:rsidRDefault="00A72E1E" w:rsidP="007A5631"/>
    <w:p w:rsidR="0073766C" w:rsidRPr="00013E80" w:rsidRDefault="0073766C" w:rsidP="007A5631">
      <w:pPr>
        <w:rPr>
          <w:b/>
          <w:u w:val="single"/>
        </w:rPr>
      </w:pPr>
      <w:r w:rsidRPr="00013E80">
        <w:rPr>
          <w:b/>
          <w:u w:val="single"/>
        </w:rPr>
        <w:t xml:space="preserve">Поступање по предметима по Закону о спречавању насиља у породици </w:t>
      </w:r>
    </w:p>
    <w:p w:rsidR="0073766C" w:rsidRPr="0073766C" w:rsidRDefault="0073766C" w:rsidP="007A5631"/>
    <w:p w:rsidR="0073766C" w:rsidRDefault="0073766C" w:rsidP="007A5631">
      <w:r w:rsidRPr="0073766C">
        <w:t>По предметима по Закону о спречавању насиља у породици поступаће</w:t>
      </w:r>
      <w:r w:rsidR="00013E80">
        <w:t xml:space="preserve"> следеће судије:</w:t>
      </w:r>
    </w:p>
    <w:p w:rsidR="00013E80" w:rsidRDefault="00013E80" w:rsidP="007A5631"/>
    <w:p w:rsidR="00013E80" w:rsidRPr="00013E80" w:rsidRDefault="00013E80" w:rsidP="00A7178A">
      <w:pPr>
        <w:numPr>
          <w:ilvl w:val="0"/>
          <w:numId w:val="6"/>
        </w:numPr>
        <w:ind w:left="1068" w:firstLine="0"/>
      </w:pPr>
      <w:r w:rsidRPr="00FB3125">
        <w:t>Бане Марковић</w:t>
      </w:r>
      <w:r w:rsidRPr="00013E80">
        <w:t>,</w:t>
      </w:r>
    </w:p>
    <w:p w:rsidR="00013E80" w:rsidRPr="00013E80" w:rsidRDefault="00013E80" w:rsidP="00A7178A">
      <w:pPr>
        <w:numPr>
          <w:ilvl w:val="0"/>
          <w:numId w:val="6"/>
        </w:numPr>
        <w:ind w:left="1068" w:firstLine="0"/>
      </w:pPr>
      <w:r w:rsidRPr="00013E80">
        <w:t>Слободан Бошковић,</w:t>
      </w:r>
    </w:p>
    <w:p w:rsidR="00013E80" w:rsidRPr="00013E80" w:rsidRDefault="00013E80" w:rsidP="00A7178A">
      <w:pPr>
        <w:numPr>
          <w:ilvl w:val="0"/>
          <w:numId w:val="6"/>
        </w:numPr>
        <w:ind w:left="1068" w:firstLine="0"/>
      </w:pPr>
      <w:r w:rsidRPr="00013E80">
        <w:lastRenderedPageBreak/>
        <w:t>Милан Недељковић,</w:t>
      </w:r>
    </w:p>
    <w:p w:rsidR="00013E80" w:rsidRPr="00013E80" w:rsidRDefault="00013E80" w:rsidP="00A7178A">
      <w:pPr>
        <w:numPr>
          <w:ilvl w:val="0"/>
          <w:numId w:val="6"/>
        </w:numPr>
        <w:ind w:left="1068" w:firstLine="0"/>
      </w:pPr>
      <w:r w:rsidRPr="00013E80">
        <w:t>Слађана Филиповић</w:t>
      </w:r>
    </w:p>
    <w:p w:rsidR="00013E80" w:rsidRPr="00013E80" w:rsidRDefault="00013E80" w:rsidP="00A7178A">
      <w:pPr>
        <w:numPr>
          <w:ilvl w:val="0"/>
          <w:numId w:val="6"/>
        </w:numPr>
        <w:ind w:left="1068" w:firstLine="0"/>
      </w:pPr>
      <w:r w:rsidRPr="00013E80">
        <w:t>Весна Милосављевић</w:t>
      </w:r>
      <w:r w:rsidRPr="00FB3125">
        <w:t xml:space="preserve">, </w:t>
      </w:r>
    </w:p>
    <w:p w:rsidR="00013E80" w:rsidRPr="00013E80" w:rsidRDefault="00013E80" w:rsidP="00A7178A">
      <w:pPr>
        <w:numPr>
          <w:ilvl w:val="0"/>
          <w:numId w:val="6"/>
        </w:numPr>
        <w:ind w:left="1068" w:firstLine="0"/>
      </w:pPr>
      <w:r w:rsidRPr="00013E80">
        <w:t>Рајић Станоје</w:t>
      </w:r>
      <w:r w:rsidRPr="00FB3125">
        <w:t xml:space="preserve">, </w:t>
      </w:r>
    </w:p>
    <w:p w:rsidR="00013E80" w:rsidRPr="00013E80" w:rsidRDefault="00013E80" w:rsidP="00A7178A">
      <w:pPr>
        <w:numPr>
          <w:ilvl w:val="0"/>
          <w:numId w:val="6"/>
        </w:numPr>
        <w:ind w:left="1068" w:firstLine="0"/>
      </w:pPr>
      <w:r w:rsidRPr="00013E80">
        <w:t>Невенка Ђорђевић,</w:t>
      </w:r>
    </w:p>
    <w:p w:rsidR="00013E80" w:rsidRPr="007247B7" w:rsidRDefault="00013E80" w:rsidP="00A7178A">
      <w:pPr>
        <w:numPr>
          <w:ilvl w:val="0"/>
          <w:numId w:val="6"/>
        </w:numPr>
        <w:ind w:left="1068" w:firstLine="0"/>
      </w:pPr>
      <w:r w:rsidRPr="00013E80">
        <w:t>Љиљана Ђорић,</w:t>
      </w:r>
    </w:p>
    <w:p w:rsidR="00013E80" w:rsidRPr="00013E80" w:rsidRDefault="00013E80" w:rsidP="007A5631"/>
    <w:p w:rsidR="0073766C" w:rsidRDefault="0073766C" w:rsidP="007A5631">
      <w:r w:rsidRPr="0073766C">
        <w:t>По овим предметима поступа се искључиво у седишту суда.</w:t>
      </w:r>
    </w:p>
    <w:p w:rsidR="00013E80" w:rsidRPr="00013E80" w:rsidRDefault="00013E80" w:rsidP="007A5631"/>
    <w:p w:rsidR="004A258C" w:rsidRDefault="004A258C" w:rsidP="007A5631"/>
    <w:p w:rsidR="00A72E1E" w:rsidRPr="00013E80" w:rsidRDefault="00A72E1E" w:rsidP="007A5631">
      <w:pPr>
        <w:rPr>
          <w:b/>
          <w:u w:val="single"/>
        </w:rPr>
      </w:pPr>
      <w:r w:rsidRPr="00013E80">
        <w:rPr>
          <w:b/>
          <w:u w:val="single"/>
        </w:rPr>
        <w:t>Служба међународне правне помоћи у грађанским стварима</w:t>
      </w:r>
    </w:p>
    <w:p w:rsidR="00A72E1E" w:rsidRDefault="00A72E1E" w:rsidP="007A5631"/>
    <w:p w:rsidR="00A72E1E" w:rsidRDefault="00A72E1E" w:rsidP="007A5631">
      <w:r>
        <w:t xml:space="preserve">Послове међународне правне помоћи у грађанским и кривичним стварима (улазне иностране грађанске и кривичне замолнице) обавља </w:t>
      </w:r>
      <w:r w:rsidR="007A66A9">
        <w:t xml:space="preserve">Вф </w:t>
      </w:r>
      <w:r>
        <w:t xml:space="preserve">Председник суда </w:t>
      </w:r>
      <w:r w:rsidRPr="00042911">
        <w:rPr>
          <w:b/>
        </w:rPr>
        <w:t>Бане Марковић</w:t>
      </w:r>
      <w:r>
        <w:t xml:space="preserve"> а замењује га </w:t>
      </w:r>
      <w:r w:rsidR="004A258C">
        <w:t>З</w:t>
      </w:r>
      <w:r>
        <w:t xml:space="preserve">аменик </w:t>
      </w:r>
      <w:r w:rsidR="007A66A9">
        <w:t xml:space="preserve">Вф </w:t>
      </w:r>
      <w:r>
        <w:t>председник</w:t>
      </w:r>
      <w:r w:rsidR="002D7B50">
        <w:t>а Слободан Бошковић.</w:t>
      </w:r>
    </w:p>
    <w:p w:rsidR="002D7B50" w:rsidRDefault="002D7B50" w:rsidP="007A5631"/>
    <w:p w:rsidR="00A72E1E" w:rsidRDefault="00A72E1E" w:rsidP="007A5631">
      <w:r w:rsidRPr="009A1401">
        <w:t xml:space="preserve">Овера исправа намењених употреби у иностранству (стављање штамбиља </w:t>
      </w:r>
      <w:r w:rsidRPr="009A1401">
        <w:rPr>
          <w:lang w:val="sr-Latn-CS"/>
        </w:rPr>
        <w:t>apostille)</w:t>
      </w:r>
      <w:r>
        <w:t xml:space="preserve"> обавља се само у седишту суда и исту обавља</w:t>
      </w:r>
      <w:r w:rsidR="007A66A9">
        <w:t xml:space="preserve"> Вф</w:t>
      </w:r>
      <w:r>
        <w:t xml:space="preserve"> Председник суда </w:t>
      </w:r>
      <w:r w:rsidR="004A258C">
        <w:t xml:space="preserve">Бане Марковић, </w:t>
      </w:r>
      <w:r>
        <w:t xml:space="preserve">а замењује га Заменик </w:t>
      </w:r>
      <w:r w:rsidR="007A66A9">
        <w:t xml:space="preserve">Вф </w:t>
      </w:r>
      <w:r>
        <w:t>пре</w:t>
      </w:r>
      <w:r w:rsidR="002D7B50">
        <w:t>дседника суда Слободан Бошковић и судија Милан Недељковић.</w:t>
      </w:r>
    </w:p>
    <w:p w:rsidR="0063649D" w:rsidRDefault="0063649D" w:rsidP="007A5631"/>
    <w:p w:rsidR="0063649D" w:rsidRPr="002D7B50" w:rsidRDefault="0063649D" w:rsidP="007A5631">
      <w:r w:rsidRPr="002D7B50">
        <w:rPr>
          <w:b/>
          <w:u w:val="single"/>
        </w:rPr>
        <w:t>Приговори на решења јавних бележника</w:t>
      </w:r>
    </w:p>
    <w:p w:rsidR="0063649D" w:rsidRDefault="0063649D" w:rsidP="007A5631"/>
    <w:p w:rsidR="00AB202D" w:rsidRDefault="0063649D" w:rsidP="007A5631">
      <w:r>
        <w:t>За подручје Основно</w:t>
      </w:r>
      <w:r w:rsidR="00AB202D">
        <w:t>г суда у Петровцу</w:t>
      </w:r>
      <w:r>
        <w:t xml:space="preserve"> на Млави почев од 21.06.2017. године почела је са радом </w:t>
      </w:r>
      <w:r w:rsidR="002D7B50">
        <w:t>Ј</w:t>
      </w:r>
      <w:r>
        <w:t xml:space="preserve">авни бележник </w:t>
      </w:r>
    </w:p>
    <w:p w:rsidR="00AB202D" w:rsidRDefault="00AB202D" w:rsidP="007A5631"/>
    <w:p w:rsidR="00AB202D" w:rsidRDefault="0063649D" w:rsidP="007A5631">
      <w:r>
        <w:t>Слађана Богићевић</w:t>
      </w:r>
      <w:r w:rsidR="00AB202D">
        <w:t>,</w:t>
      </w:r>
    </w:p>
    <w:p w:rsidR="00AB202D" w:rsidRDefault="00AB202D" w:rsidP="007A5631">
      <w:r>
        <w:t xml:space="preserve"> ул. Петра Добрњца бр.90, </w:t>
      </w:r>
    </w:p>
    <w:p w:rsidR="002B22DF" w:rsidRDefault="00AB202D" w:rsidP="007A5631">
      <w:r>
        <w:t>12300 Петровац на Млави</w:t>
      </w:r>
    </w:p>
    <w:p w:rsidR="0063649D" w:rsidRPr="0063649D" w:rsidRDefault="002B22DF" w:rsidP="007A5631">
      <w:r>
        <w:t>Тел.012/326-747</w:t>
      </w:r>
      <w:r w:rsidR="0063649D">
        <w:t>.</w:t>
      </w:r>
    </w:p>
    <w:p w:rsidR="0063649D" w:rsidRPr="0063649D" w:rsidRDefault="0063649D" w:rsidP="007A5631"/>
    <w:p w:rsidR="002D7B50" w:rsidRDefault="0063649D" w:rsidP="002D7B50">
      <w:r w:rsidRPr="0063649D">
        <w:t xml:space="preserve">У поступцима по приговорима на решења јавних бележника  поступаће судије </w:t>
      </w:r>
      <w:r w:rsidR="002D7B50">
        <w:t>Милан Недељковић, Слађана Филиповић, судије Слободанка Трајковић и Станоје Рајић.</w:t>
      </w:r>
    </w:p>
    <w:p w:rsidR="0063649D" w:rsidRDefault="0063649D" w:rsidP="007A5631"/>
    <w:p w:rsidR="00A72E1E" w:rsidRPr="00B7579D" w:rsidRDefault="00A72E1E" w:rsidP="007A5631">
      <w:pPr>
        <w:rPr>
          <w:b/>
          <w:u w:val="single"/>
        </w:rPr>
      </w:pPr>
      <w:r w:rsidRPr="00B7579D">
        <w:rPr>
          <w:b/>
          <w:u w:val="single"/>
        </w:rPr>
        <w:t>Посебне обавезе судија</w:t>
      </w:r>
    </w:p>
    <w:p w:rsidR="00042911" w:rsidRDefault="00042911" w:rsidP="007A5631">
      <w:pPr>
        <w:rPr>
          <w:b/>
          <w:u w:val="single"/>
        </w:rPr>
      </w:pPr>
    </w:p>
    <w:p w:rsidR="00B7579D" w:rsidRDefault="00B7579D" w:rsidP="007A5631">
      <w:pPr>
        <w:rPr>
          <w:b/>
          <w:u w:val="single"/>
        </w:rPr>
      </w:pPr>
    </w:p>
    <w:p w:rsidR="00B7579D" w:rsidRPr="00FB3125" w:rsidRDefault="00B7579D" w:rsidP="00A7178A">
      <w:pPr>
        <w:numPr>
          <w:ilvl w:val="0"/>
          <w:numId w:val="7"/>
        </w:numPr>
      </w:pPr>
      <w:r w:rsidRPr="00FB3125">
        <w:t xml:space="preserve">Судија </w:t>
      </w:r>
      <w:r w:rsidRPr="00BB22FC">
        <w:rPr>
          <w:b/>
        </w:rPr>
        <w:t>Станоје Рајић</w:t>
      </w:r>
      <w:r>
        <w:rPr>
          <w:b/>
        </w:rPr>
        <w:t xml:space="preserve">, </w:t>
      </w:r>
      <w:r w:rsidRPr="00F11655">
        <w:rPr>
          <w:b/>
        </w:rPr>
        <w:t>Слободанка Трајковић</w:t>
      </w:r>
      <w:r>
        <w:t xml:space="preserve"> и  </w:t>
      </w:r>
      <w:r w:rsidRPr="00BB22FC">
        <w:rPr>
          <w:b/>
        </w:rPr>
        <w:t>Слободан Бошковић</w:t>
      </w:r>
      <w:r w:rsidRPr="00FB3125">
        <w:t>, за:</w:t>
      </w:r>
    </w:p>
    <w:p w:rsidR="00B7579D" w:rsidRPr="000C1838" w:rsidRDefault="00B7579D" w:rsidP="00B7579D">
      <w:r>
        <w:tab/>
        <w:t xml:space="preserve">-  </w:t>
      </w:r>
      <w:r w:rsidRPr="00FB3125">
        <w:t>газдовање и надзор над судском зградом у Судској јединици Жагубица</w:t>
      </w:r>
      <w:r>
        <w:t>,</w:t>
      </w:r>
    </w:p>
    <w:p w:rsidR="00B7579D" w:rsidRPr="000C1838" w:rsidRDefault="00B7579D" w:rsidP="00B7579D">
      <w:r w:rsidRPr="00FB3125">
        <w:tab/>
        <w:t>- надзор и контролу рада судског особља, судијских помоћника, службених лица, обезбеђења итд у Судској јединици</w:t>
      </w:r>
      <w:r>
        <w:t>,</w:t>
      </w:r>
    </w:p>
    <w:p w:rsidR="00B7579D" w:rsidRPr="000C1838" w:rsidRDefault="00B7579D" w:rsidP="00B7579D">
      <w:r>
        <w:tab/>
        <w:t xml:space="preserve">- </w:t>
      </w:r>
      <w:r w:rsidRPr="00FB3125">
        <w:t>контролу рада судске писарнице по свим предметима, као и контролу рада архиве у Судској јединици</w:t>
      </w:r>
      <w:r>
        <w:t>,</w:t>
      </w:r>
    </w:p>
    <w:p w:rsidR="00B7579D" w:rsidRPr="00FB3125" w:rsidRDefault="00B7579D" w:rsidP="00B7579D">
      <w:r>
        <w:tab/>
        <w:t xml:space="preserve">- </w:t>
      </w:r>
      <w:r w:rsidRPr="00FB3125">
        <w:t>контролу правилности вођења свих уписника и помоћних књига у Судској јединици</w:t>
      </w:r>
      <w:r>
        <w:t>.</w:t>
      </w:r>
    </w:p>
    <w:p w:rsidR="00B7579D" w:rsidRDefault="00B7579D" w:rsidP="00B7579D">
      <w:pPr>
        <w:tabs>
          <w:tab w:val="left" w:pos="1134"/>
          <w:tab w:val="left" w:pos="3630"/>
        </w:tabs>
        <w:rPr>
          <w:sz w:val="36"/>
          <w:szCs w:val="36"/>
        </w:rPr>
      </w:pPr>
    </w:p>
    <w:p w:rsidR="00B7579D" w:rsidRPr="00F11655" w:rsidRDefault="00B7579D" w:rsidP="00B7579D">
      <w:pPr>
        <w:ind w:firstLine="708"/>
      </w:pPr>
      <w:r>
        <w:t>2.</w:t>
      </w:r>
      <w:r w:rsidRPr="00FB3125">
        <w:t xml:space="preserve"> Судија </w:t>
      </w:r>
      <w:r w:rsidRPr="00F11655">
        <w:rPr>
          <w:b/>
        </w:rPr>
        <w:t>Весна Милосављевић</w:t>
      </w:r>
      <w:r>
        <w:t>за:</w:t>
      </w:r>
    </w:p>
    <w:p w:rsidR="00B7579D" w:rsidRDefault="00B7579D" w:rsidP="00B7579D">
      <w:pPr>
        <w:tabs>
          <w:tab w:val="left" w:pos="1134"/>
          <w:tab w:val="left" w:pos="3630"/>
        </w:tabs>
      </w:pPr>
      <w:r w:rsidRPr="00FB3125">
        <w:lastRenderedPageBreak/>
        <w:tab/>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Невенка Ђорђевић</w:t>
      </w:r>
      <w:r>
        <w:t>.</w:t>
      </w:r>
    </w:p>
    <w:p w:rsidR="006C02A6" w:rsidRDefault="006C02A6" w:rsidP="00B7579D">
      <w:pPr>
        <w:tabs>
          <w:tab w:val="left" w:pos="1134"/>
          <w:tab w:val="left" w:pos="3630"/>
        </w:tabs>
        <w:rPr>
          <w:sz w:val="36"/>
          <w:szCs w:val="36"/>
        </w:rPr>
      </w:pPr>
      <w:r>
        <w:t xml:space="preserve">- </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B7579D" w:rsidRDefault="00B7579D" w:rsidP="00B7579D">
      <w:pPr>
        <w:tabs>
          <w:tab w:val="left" w:pos="1134"/>
          <w:tab w:val="left" w:pos="3630"/>
        </w:tabs>
        <w:rPr>
          <w:sz w:val="36"/>
          <w:szCs w:val="36"/>
        </w:rPr>
      </w:pPr>
    </w:p>
    <w:p w:rsidR="00B7579D" w:rsidRPr="00FB3125" w:rsidRDefault="00B7579D" w:rsidP="00580062">
      <w:pPr>
        <w:ind w:firstLine="708"/>
      </w:pPr>
      <w:r>
        <w:t>3.</w:t>
      </w:r>
      <w:r w:rsidRPr="00FB3125">
        <w:t xml:space="preserve">Судија </w:t>
      </w:r>
      <w:r w:rsidRPr="00BB22FC">
        <w:rPr>
          <w:b/>
        </w:rPr>
        <w:t>Милан Недељковић</w:t>
      </w:r>
      <w:r w:rsidRPr="00FB3125">
        <w:t xml:space="preserve"> за:</w:t>
      </w:r>
    </w:p>
    <w:p w:rsidR="00B7579D" w:rsidRDefault="00B7579D" w:rsidP="00B7579D">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B7579D" w:rsidRDefault="00B7579D" w:rsidP="00B7579D">
      <w:pPr>
        <w:tabs>
          <w:tab w:val="left" w:pos="1134"/>
          <w:tab w:val="left" w:pos="3630"/>
        </w:tabs>
        <w:rPr>
          <w:sz w:val="36"/>
          <w:szCs w:val="36"/>
        </w:rPr>
      </w:pPr>
    </w:p>
    <w:p w:rsidR="00B7579D" w:rsidRPr="00580062" w:rsidRDefault="00B7579D" w:rsidP="00A7178A">
      <w:pPr>
        <w:numPr>
          <w:ilvl w:val="0"/>
          <w:numId w:val="8"/>
        </w:numPr>
      </w:pPr>
      <w:r w:rsidRPr="00FB3125">
        <w:t xml:space="preserve">Судија </w:t>
      </w:r>
      <w:r w:rsidRPr="00580062">
        <w:rPr>
          <w:b/>
        </w:rPr>
        <w:t>Бане Марковић</w:t>
      </w:r>
      <w:r w:rsidRPr="00FB3125">
        <w:t xml:space="preserve"> за:</w:t>
      </w:r>
    </w:p>
    <w:p w:rsidR="00B7579D" w:rsidRDefault="00B7579D" w:rsidP="00580062">
      <w:pPr>
        <w:ind w:left="708"/>
      </w:pPr>
      <w:r w:rsidRPr="00FB3125">
        <w:t xml:space="preserve">-  </w:t>
      </w:r>
      <w:r>
        <w:t>надзор и контролу</w:t>
      </w:r>
      <w:r w:rsidRPr="00FB3125">
        <w:t xml:space="preserve"> рада извршне писарни</w:t>
      </w:r>
      <w:r>
        <w:t>це и архиве, кога ће замењивати</w:t>
      </w:r>
      <w:r w:rsidRPr="00FB3125">
        <w:t xml:space="preserve">судија </w:t>
      </w:r>
      <w:r w:rsidRPr="00C60255">
        <w:t>Слободан Бошковић</w:t>
      </w:r>
      <w:r w:rsidR="006C02A6">
        <w:t xml:space="preserve">, </w:t>
      </w:r>
    </w:p>
    <w:p w:rsidR="006C02A6" w:rsidRDefault="006C02A6" w:rsidP="006C02A6">
      <w:pPr>
        <w:ind w:left="1065" w:firstLine="0"/>
      </w:pPr>
      <w:r>
        <w:t>-</w:t>
      </w:r>
      <w:r w:rsidRPr="00FD5A85">
        <w:t>с</w:t>
      </w:r>
      <w:r w:rsidRPr="00FB3125">
        <w:t>провођење програма и обуке и стручног усавршавања судијскихприправника и волонтера, ко</w:t>
      </w:r>
      <w:r w:rsidRPr="00FD5A85">
        <w:t>га</w:t>
      </w:r>
      <w:r w:rsidRPr="00FB3125">
        <w:t xml:space="preserve"> замењује судија </w:t>
      </w:r>
      <w:r>
        <w:t>Слађана Филиповић.</w:t>
      </w:r>
    </w:p>
    <w:p w:rsidR="00B7579D" w:rsidRDefault="00B7579D" w:rsidP="00B7579D">
      <w:pPr>
        <w:tabs>
          <w:tab w:val="left" w:pos="1134"/>
          <w:tab w:val="left" w:pos="3630"/>
        </w:tabs>
        <w:rPr>
          <w:sz w:val="36"/>
          <w:szCs w:val="36"/>
        </w:rPr>
      </w:pPr>
    </w:p>
    <w:p w:rsidR="00B7579D" w:rsidRPr="00FB3125" w:rsidRDefault="00B7579D" w:rsidP="00A7178A">
      <w:pPr>
        <w:numPr>
          <w:ilvl w:val="0"/>
          <w:numId w:val="8"/>
        </w:numPr>
      </w:pPr>
      <w:r w:rsidRPr="00FB3125">
        <w:t>Судиј</w:t>
      </w:r>
      <w:r w:rsidRPr="00580062">
        <w:t>а</w:t>
      </w:r>
      <w:r w:rsidRPr="00580062">
        <w:rPr>
          <w:b/>
        </w:rPr>
        <w:t>Слађана Филиповић</w:t>
      </w:r>
      <w:r w:rsidRPr="00FB3125">
        <w:t xml:space="preserve"> за:</w:t>
      </w:r>
    </w:p>
    <w:p w:rsidR="00B7579D" w:rsidRPr="00580062" w:rsidRDefault="00B7579D" w:rsidP="00A7178A">
      <w:pPr>
        <w:numPr>
          <w:ilvl w:val="0"/>
          <w:numId w:val="2"/>
        </w:numPr>
      </w:pPr>
      <w:r w:rsidRPr="00580062">
        <w:t>надзор и контролу рада</w:t>
      </w:r>
      <w:r w:rsidRPr="00FB3125">
        <w:t xml:space="preserve"> ванпарничне писарнице, </w:t>
      </w:r>
      <w:r w:rsidRPr="00580062">
        <w:t>коју ће замењивати судијаМилан Недељковић.</w:t>
      </w:r>
    </w:p>
    <w:p w:rsidR="00B7579D" w:rsidRDefault="00B7579D" w:rsidP="00B7579D">
      <w:pPr>
        <w:tabs>
          <w:tab w:val="left" w:pos="1134"/>
          <w:tab w:val="left" w:pos="3630"/>
        </w:tabs>
        <w:rPr>
          <w:sz w:val="36"/>
          <w:szCs w:val="36"/>
        </w:rPr>
      </w:pPr>
    </w:p>
    <w:p w:rsidR="00B7579D" w:rsidRPr="00256170" w:rsidRDefault="00B7579D" w:rsidP="00B7579D">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B7579D" w:rsidRPr="00256170" w:rsidRDefault="00B7579D" w:rsidP="00B7579D">
      <w:pPr>
        <w:ind w:firstLine="708"/>
      </w:pPr>
      <w:r w:rsidRPr="00FB3125">
        <w:t xml:space="preserve">- информисање и контакте са јавношћу и медијима </w:t>
      </w:r>
      <w:r>
        <w:t xml:space="preserve">коју ће замењивати </w:t>
      </w:r>
      <w:r w:rsidR="00580062">
        <w:t xml:space="preserve">Вф </w:t>
      </w:r>
      <w:r>
        <w:t>председник суда Бане Марковић.</w:t>
      </w:r>
    </w:p>
    <w:p w:rsidR="00B7579D" w:rsidRPr="006C02A6" w:rsidRDefault="00B7579D" w:rsidP="006C02A6">
      <w:pPr>
        <w:tabs>
          <w:tab w:val="left" w:pos="1134"/>
          <w:tab w:val="left" w:pos="3630"/>
        </w:tabs>
        <w:rPr>
          <w:sz w:val="36"/>
          <w:szCs w:val="36"/>
        </w:rPr>
      </w:pPr>
    </w:p>
    <w:p w:rsidR="00B7579D" w:rsidRDefault="00B7579D" w:rsidP="006C02A6">
      <w:pPr>
        <w:numPr>
          <w:ilvl w:val="0"/>
          <w:numId w:val="16"/>
        </w:numPr>
      </w:pPr>
      <w:r>
        <w:t xml:space="preserve">Председник </w:t>
      </w:r>
      <w:r w:rsidRPr="00FB3125">
        <w:t>Комисије за враћање одузет</w:t>
      </w:r>
      <w:r>
        <w:t xml:space="preserve">ог земљишта: </w:t>
      </w:r>
    </w:p>
    <w:p w:rsidR="00B7579D" w:rsidRDefault="00B7579D" w:rsidP="00B7579D">
      <w:pPr>
        <w:ind w:left="708"/>
      </w:pPr>
    </w:p>
    <w:p w:rsidR="00B7579D" w:rsidRDefault="00B7579D" w:rsidP="00A7178A">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B7579D" w:rsidRDefault="00B7579D" w:rsidP="00A7178A">
      <w:pPr>
        <w:numPr>
          <w:ilvl w:val="0"/>
          <w:numId w:val="2"/>
        </w:numPr>
      </w:pPr>
      <w:r>
        <w:t xml:space="preserve">у Судској јединици судија </w:t>
      </w:r>
      <w:r>
        <w:rPr>
          <w:b/>
        </w:rPr>
        <w:t>Станоје Рајић</w:t>
      </w:r>
      <w:r>
        <w:t xml:space="preserve"> кога ће замењивати судија Слободанка Трајковић</w:t>
      </w:r>
    </w:p>
    <w:p w:rsidR="00580062" w:rsidRDefault="00580062" w:rsidP="00163B38">
      <w:pPr>
        <w:ind w:left="1065" w:firstLine="0"/>
      </w:pPr>
    </w:p>
    <w:p w:rsidR="00B7579D" w:rsidRDefault="00B7579D" w:rsidP="007A5631">
      <w:pPr>
        <w:rPr>
          <w:b/>
          <w:u w:val="single"/>
        </w:rPr>
      </w:pPr>
    </w:p>
    <w:p w:rsidR="00A72E1E" w:rsidRPr="00580062" w:rsidRDefault="00A72E1E" w:rsidP="007A5631">
      <w:pPr>
        <w:rPr>
          <w:b/>
          <w:u w:val="single"/>
        </w:rPr>
      </w:pPr>
      <w:r w:rsidRPr="00580062">
        <w:rPr>
          <w:b/>
          <w:u w:val="single"/>
        </w:rPr>
        <w:t>Седница одељења, заједничка седница свих судија и радни састанци</w:t>
      </w:r>
    </w:p>
    <w:p w:rsidR="00042911" w:rsidRPr="00042911" w:rsidRDefault="00042911" w:rsidP="007A5631"/>
    <w:p w:rsidR="00A72E1E" w:rsidRDefault="00A72E1E" w:rsidP="007A5631">
      <w: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t>П</w:t>
      </w:r>
      <w: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7A5631"/>
    <w:p w:rsidR="00A72E1E" w:rsidRDefault="00A72E1E" w:rsidP="007A5631">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w:t>
      </w:r>
      <w:r>
        <w:lastRenderedPageBreak/>
        <w:t xml:space="preserve">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7A5631"/>
    <w:p w:rsidR="00A72E1E" w:rsidRDefault="00A72E1E" w:rsidP="007A5631">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t>П</w:t>
      </w:r>
      <w: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7A5631"/>
    <w:p w:rsidR="00A72E1E" w:rsidRPr="00580062" w:rsidRDefault="00A72E1E" w:rsidP="007A5631">
      <w:pPr>
        <w:rPr>
          <w:b/>
          <w:u w:val="single"/>
        </w:rPr>
      </w:pPr>
      <w:r w:rsidRPr="00580062">
        <w:rPr>
          <w:b/>
          <w:u w:val="single"/>
        </w:rPr>
        <w:t>Судијски помоћници</w:t>
      </w:r>
    </w:p>
    <w:p w:rsidR="00042911" w:rsidRPr="0094348F" w:rsidRDefault="00042911" w:rsidP="007A5631"/>
    <w:p w:rsidR="00A72E1E" w:rsidRDefault="00A72E1E" w:rsidP="007A5631"/>
    <w:p w:rsidR="00A72E1E" w:rsidRDefault="00A72E1E" w:rsidP="007A5631">
      <w:r>
        <w:t xml:space="preserve">Према Закону о уређењу судова </w:t>
      </w:r>
      <w:r w:rsidR="00B83EA3">
        <w:t>(„Сл.гласник РС“ бр. 116/08, 104/09, 101/10, 31/11, 78/11, 101/11, 101/13, 108/16,</w:t>
      </w:r>
      <w:r w:rsidR="00B83EA3" w:rsidRPr="00C44D5E">
        <w:t xml:space="preserve"> 113/2017</w:t>
      </w:r>
      <w:r w:rsidR="00B83EA3">
        <w:t xml:space="preserve">, 65/18,87/18и 88/18) </w:t>
      </w:r>
      <w:r>
        <w:t xml:space="preserve">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7A5631"/>
    <w:p w:rsidR="00A72E1E" w:rsidRDefault="00A72E1E" w:rsidP="007A5631">
      <w: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7A5631"/>
    <w:p w:rsidR="00A72E1E" w:rsidRDefault="00A72E1E" w:rsidP="007A5631">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7A5631"/>
    <w:p w:rsidR="00A72E1E" w:rsidRDefault="00A72E1E" w:rsidP="007A5631">
      <w:pPr>
        <w:rPr>
          <w:sz w:val="20"/>
          <w:szCs w:val="20"/>
        </w:rPr>
      </w:pPr>
      <w:r>
        <w:t>Судијски помоћници стичу следећа звања:</w:t>
      </w:r>
      <w:r w:rsidR="00DA6141" w:rsidRPr="00CA245A">
        <w:t>судијски сарадник, виши судијски сарадник и судски саветник</w:t>
      </w:r>
      <w:r w:rsidR="00DA6141">
        <w:rPr>
          <w:sz w:val="20"/>
          <w:szCs w:val="20"/>
        </w:rPr>
        <w:t>.</w:t>
      </w:r>
    </w:p>
    <w:p w:rsidR="00580062" w:rsidRPr="00580062" w:rsidRDefault="00580062" w:rsidP="007A5631"/>
    <w:p w:rsidR="00B55429" w:rsidRDefault="00580062" w:rsidP="00580062">
      <w:pPr>
        <w:ind w:firstLine="0"/>
      </w:pPr>
      <w:r>
        <w:rPr>
          <w:b/>
        </w:rPr>
        <w:t>-</w:t>
      </w:r>
      <w:r w:rsidR="00B55429" w:rsidRPr="00B55429">
        <w:rPr>
          <w:b/>
        </w:rPr>
        <w:t>виши саветник</w:t>
      </w:r>
      <w:r w:rsidR="00B55429">
        <w:t>-може стећи лице које има положени правосуднииспит и 7. година радног искуства у струци</w:t>
      </w:r>
    </w:p>
    <w:p w:rsidR="00A72E1E" w:rsidRPr="0067473E" w:rsidRDefault="00580062" w:rsidP="00580062">
      <w:pPr>
        <w:ind w:firstLine="0"/>
      </w:pPr>
      <w:r>
        <w:rPr>
          <w:b/>
        </w:rPr>
        <w:t>-</w:t>
      </w:r>
      <w:r w:rsidR="00A72E1E" w:rsidRPr="00B55429">
        <w:rPr>
          <w:b/>
        </w:rPr>
        <w:t>самостални саветник</w:t>
      </w:r>
      <w:r w:rsidR="00A72E1E">
        <w:t xml:space="preserve"> – може стећи лице које има положени правосудни испит и 5. година радног искуства у струци</w:t>
      </w:r>
    </w:p>
    <w:p w:rsidR="00A72E1E" w:rsidRDefault="00580062" w:rsidP="00580062">
      <w:pPr>
        <w:ind w:firstLine="0"/>
      </w:pPr>
      <w:r>
        <w:rPr>
          <w:b/>
        </w:rPr>
        <w:t>-</w:t>
      </w:r>
      <w:r w:rsidR="00A72E1E" w:rsidRPr="00B55429">
        <w:rPr>
          <w:b/>
        </w:rPr>
        <w:t xml:space="preserve">саветник </w:t>
      </w:r>
      <w:r w:rsidR="00A72E1E">
        <w:t>– може стећи лице које има положени правосудни испит и 3. године радног искуства у струци</w:t>
      </w:r>
    </w:p>
    <w:p w:rsidR="00A72E1E" w:rsidRDefault="00A72E1E" w:rsidP="007A5631"/>
    <w:p w:rsidR="00A72E1E" w:rsidRDefault="00A72E1E" w:rsidP="007A5631">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7A5631"/>
    <w:p w:rsidR="00A72E1E" w:rsidRDefault="00A72E1E" w:rsidP="007A5631">
      <w: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t xml:space="preserve">, </w:t>
      </w:r>
      <w:r w:rsidR="004861FB" w:rsidRPr="004861FB">
        <w:t>ако није распоређен у одељење суда - предлагач оцене</w:t>
      </w:r>
      <w:r>
        <w:t xml:space="preserve">. </w:t>
      </w:r>
    </w:p>
    <w:p w:rsidR="00766A7B" w:rsidRDefault="00766A7B" w:rsidP="007A5631"/>
    <w:p w:rsidR="00A72E1E" w:rsidRDefault="00A72E1E" w:rsidP="007A5631">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t xml:space="preserve">одређене бројем бодова </w:t>
      </w:r>
      <w:r>
        <w:t xml:space="preserve">су „не задовољава“, „задовољава“, „добар“, „истиче се“ и „нарочито се истиче“. </w:t>
      </w:r>
    </w:p>
    <w:p w:rsidR="00A72E1E" w:rsidRDefault="00A72E1E" w:rsidP="007A5631"/>
    <w:p w:rsidR="00A72E1E" w:rsidRDefault="00A72E1E" w:rsidP="007A5631">
      <w: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 Комисији за одлучивање о приговору на решење о оцени судијског помоћника</w:t>
      </w:r>
      <w:r>
        <w:t xml:space="preserve"> у року од 15 дана од дана пријема решења о оцени. </w:t>
      </w:r>
    </w:p>
    <w:p w:rsidR="00A72E1E" w:rsidRDefault="00A72E1E" w:rsidP="007A5631"/>
    <w:p w:rsidR="00A72E1E" w:rsidRDefault="00A72E1E" w:rsidP="007A5631">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7A5631"/>
    <w:p w:rsidR="00A72E1E" w:rsidRDefault="00A72E1E" w:rsidP="007A5631">
      <w:r w:rsidRPr="0094348F">
        <w:t>Распоред судијских помоћника</w:t>
      </w:r>
    </w:p>
    <w:p w:rsidR="00042911" w:rsidRPr="0094348F" w:rsidRDefault="00042911" w:rsidP="007A5631"/>
    <w:p w:rsidR="00A72E1E" w:rsidRDefault="00A72E1E" w:rsidP="007A5631">
      <w:r>
        <w:t>Судијски помоћници у Основном суду у Петровцу на Млави су:</w:t>
      </w:r>
    </w:p>
    <w:p w:rsidR="00042911" w:rsidRDefault="00042911" w:rsidP="007A5631"/>
    <w:p w:rsidR="00A72E1E" w:rsidRDefault="00A72E1E" w:rsidP="007A5631"/>
    <w:p w:rsidR="009962E4" w:rsidRDefault="008A63FB" w:rsidP="008A63FB">
      <w:pPr>
        <w:rPr>
          <w:lang w:val="ru-RU"/>
        </w:rPr>
      </w:pPr>
      <w:r>
        <w:rPr>
          <w:lang w:val="ru-RU"/>
        </w:rPr>
        <w:t>1.</w:t>
      </w:r>
      <w:r w:rsidRPr="008A63FB">
        <w:rPr>
          <w:b/>
          <w:lang w:val="ru-RU"/>
        </w:rPr>
        <w:t>Драган Јокановић</w:t>
      </w:r>
      <w:r>
        <w:rPr>
          <w:lang w:val="ru-RU"/>
        </w:rPr>
        <w:t xml:space="preserve"> - </w:t>
      </w:r>
      <w:r w:rsidR="000360FC" w:rsidRPr="005B2E42">
        <w:rPr>
          <w:lang w:val="ru-RU"/>
        </w:rPr>
        <w:t xml:space="preserve">Виши самостални судијски помоћник </w:t>
      </w:r>
      <w:r w:rsidR="00B55429" w:rsidRPr="005B2E42">
        <w:rPr>
          <w:lang w:val="ru-RU"/>
        </w:rPr>
        <w:t xml:space="preserve">поступа </w:t>
      </w:r>
      <w:r w:rsidR="009962E4">
        <w:rPr>
          <w:lang w:val="ru-RU"/>
        </w:rPr>
        <w:t>у Седишту суда</w:t>
      </w:r>
      <w:r w:rsidR="009962E4" w:rsidRPr="00FB3125">
        <w:t>и обављаће све послове судске управе</w:t>
      </w:r>
      <w:r w:rsidR="009962E4">
        <w:t>,</w:t>
      </w:r>
      <w:r w:rsidR="009962E4" w:rsidRPr="00FB3125">
        <w:t>благовремено организује и спроводи поступке јавних набавки, под надзором Председника суда и Заменика председника суда</w:t>
      </w:r>
      <w:r w:rsidR="009962E4">
        <w:rPr>
          <w:lang w:val="ru-RU"/>
        </w:rPr>
        <w:t xml:space="preserve">, поступаће </w:t>
      </w:r>
      <w:r w:rsidR="009962E4" w:rsidRPr="00FB3125">
        <w:rPr>
          <w:lang w:val="ru-RU"/>
        </w:rPr>
        <w:t xml:space="preserve">по свим предметима извршења и обезбеђења </w:t>
      </w:r>
      <w:r w:rsidR="009962E4">
        <w:rPr>
          <w:lang w:val="ru-RU"/>
        </w:rPr>
        <w:t xml:space="preserve">као и по свим ванпарничним и оставинским предметима </w:t>
      </w:r>
      <w:r w:rsidR="009962E4" w:rsidRPr="00FB3125">
        <w:rPr>
          <w:lang w:val="ru-RU"/>
        </w:rPr>
        <w:t>под на</w:t>
      </w:r>
      <w:r w:rsidR="009962E4">
        <w:rPr>
          <w:lang w:val="ru-RU"/>
        </w:rPr>
        <w:t>дзором судије Банета Марковића.</w:t>
      </w:r>
    </w:p>
    <w:p w:rsidR="00B55429" w:rsidRDefault="00B55429" w:rsidP="009962E4">
      <w:pPr>
        <w:rPr>
          <w:lang w:val="ru-RU"/>
        </w:rPr>
      </w:pPr>
    </w:p>
    <w:p w:rsidR="00E61C11" w:rsidRDefault="009962E4" w:rsidP="007A5631">
      <w:pPr>
        <w:rPr>
          <w:lang w:val="ru-RU"/>
        </w:rPr>
      </w:pPr>
      <w:r>
        <w:t>2</w:t>
      </w:r>
      <w:r w:rsidR="00B55429">
        <w:t>.</w:t>
      </w:r>
      <w:r w:rsidR="008A63FB" w:rsidRPr="008A63FB">
        <w:rPr>
          <w:b/>
        </w:rPr>
        <w:t>Весна Алексовски</w:t>
      </w:r>
      <w:r w:rsidR="008A63FB">
        <w:t xml:space="preserve"> - Саветник са којом је заснован радни однос на одређено време због повећаног обима посла и </w:t>
      </w:r>
      <w:r w:rsidR="008A63FB" w:rsidRPr="00FB3125">
        <w:t>обављаће све послове судске управе</w:t>
      </w:r>
      <w:r w:rsidR="008A63FB">
        <w:t>,</w:t>
      </w:r>
      <w:r w:rsidR="008A63FB" w:rsidRPr="00FB3125">
        <w:t>благовремено организује и спроводи поступке јавних набавки, под надзором Председника суда и Заменика председника суда</w:t>
      </w:r>
      <w:r w:rsidR="008A63FB">
        <w:rPr>
          <w:lang w:val="ru-RU"/>
        </w:rPr>
        <w:t xml:space="preserve">, поступаће </w:t>
      </w:r>
      <w:r w:rsidR="008A63FB" w:rsidRPr="00FB3125">
        <w:rPr>
          <w:lang w:val="ru-RU"/>
        </w:rPr>
        <w:t xml:space="preserve">по свим </w:t>
      </w:r>
      <w:r w:rsidR="008A63FB">
        <w:rPr>
          <w:lang w:val="ru-RU"/>
        </w:rPr>
        <w:t xml:space="preserve">ванпарничним и оставинским предметима </w:t>
      </w:r>
      <w:r w:rsidR="00454847">
        <w:rPr>
          <w:lang w:val="ru-RU"/>
        </w:rPr>
        <w:t xml:space="preserve">у петом већу </w:t>
      </w:r>
      <w:r w:rsidR="008A63FB" w:rsidRPr="00FB3125">
        <w:rPr>
          <w:lang w:val="ru-RU"/>
        </w:rPr>
        <w:t>под на</w:t>
      </w:r>
      <w:r w:rsidR="008A63FB">
        <w:rPr>
          <w:lang w:val="ru-RU"/>
        </w:rPr>
        <w:t>дзором судије Банета Марковића</w:t>
      </w:r>
      <w:r w:rsidR="00454847">
        <w:rPr>
          <w:lang w:val="ru-RU"/>
        </w:rPr>
        <w:t xml:space="preserve"> а коју у случају одсутности замењује судијски помоћник Драган Јокановић</w:t>
      </w:r>
      <w:r w:rsidR="008A63FB">
        <w:rPr>
          <w:lang w:val="ru-RU"/>
        </w:rPr>
        <w:t>.</w:t>
      </w:r>
    </w:p>
    <w:p w:rsidR="00611CC0" w:rsidRDefault="00611CC0" w:rsidP="007A5631">
      <w:pPr>
        <w:rPr>
          <w:lang w:val="ru-RU"/>
        </w:rPr>
      </w:pPr>
    </w:p>
    <w:p w:rsidR="00454847" w:rsidRPr="003713FC" w:rsidRDefault="00611CC0" w:rsidP="00454847">
      <w:pPr>
        <w:ind w:firstLine="708"/>
        <w:rPr>
          <w:lang w:val="ru-RU"/>
        </w:rPr>
      </w:pPr>
      <w:r>
        <w:rPr>
          <w:lang w:val="ru-RU"/>
        </w:rPr>
        <w:t>3.</w:t>
      </w:r>
      <w:r w:rsidRPr="00611CC0">
        <w:rPr>
          <w:b/>
          <w:lang w:val="ru-RU"/>
        </w:rPr>
        <w:t>Јована Обрадовић Бошковић</w:t>
      </w:r>
      <w:r>
        <w:rPr>
          <w:lang w:val="ru-RU"/>
        </w:rPr>
        <w:t xml:space="preserve"> – саветник са којим је заснован радни однос на одређено време због повећеног обима посла </w:t>
      </w:r>
      <w:r w:rsidR="00454847">
        <w:rPr>
          <w:lang w:val="ru-RU"/>
        </w:rPr>
        <w:t xml:space="preserve">поступа у седишту суда по предметим </w:t>
      </w:r>
      <w:r w:rsidR="00454847">
        <w:t>„</w:t>
      </w:r>
      <w:r w:rsidR="00454847">
        <w:rPr>
          <w:lang w:val="ru-RU"/>
        </w:rPr>
        <w:t>Кв</w:t>
      </w:r>
      <w:r w:rsidR="00454847">
        <w:t>“</w:t>
      </w:r>
      <w:r w:rsidR="00454847">
        <w:rPr>
          <w:lang w:val="ru-RU"/>
        </w:rPr>
        <w:t xml:space="preserve">, </w:t>
      </w:r>
      <w:r w:rsidR="00454847">
        <w:t>„</w:t>
      </w:r>
      <w:r w:rsidR="00454847">
        <w:rPr>
          <w:lang w:val="ru-RU"/>
        </w:rPr>
        <w:t>ИпвИ</w:t>
      </w:r>
      <w:r w:rsidR="00454847">
        <w:t xml:space="preserve">“,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распоређена, обавља послове у вези рада ИНФО службе за подршку </w:t>
      </w:r>
      <w:r w:rsidR="00454847">
        <w:lastRenderedPageBreak/>
        <w:t>алтернативном начину решавању спорова, обавља све друге послове по налогу председника суда а коју ће у случају одсутности замењивати судијски помоћник Стефан Станковић;</w:t>
      </w:r>
    </w:p>
    <w:p w:rsidR="00611CC0" w:rsidRDefault="00454847" w:rsidP="007A5631">
      <w:pPr>
        <w:rPr>
          <w:lang w:val="ru-RU"/>
        </w:rPr>
      </w:pPr>
      <w:r>
        <w:rPr>
          <w:lang w:val="ru-RU"/>
        </w:rPr>
        <w:t xml:space="preserve"> </w:t>
      </w:r>
    </w:p>
    <w:p w:rsidR="00611CC0" w:rsidRDefault="00611CC0" w:rsidP="007A5631">
      <w:pPr>
        <w:rPr>
          <w:lang w:val="ru-RU"/>
        </w:rPr>
      </w:pPr>
    </w:p>
    <w:p w:rsidR="00454847" w:rsidRPr="003713FC" w:rsidRDefault="00611CC0" w:rsidP="00454847">
      <w:pPr>
        <w:ind w:firstLine="708"/>
        <w:rPr>
          <w:lang w:val="ru-RU"/>
        </w:rPr>
      </w:pPr>
      <w:r>
        <w:rPr>
          <w:lang w:val="ru-RU"/>
        </w:rPr>
        <w:t>4.</w:t>
      </w:r>
      <w:r w:rsidRPr="00611CC0">
        <w:rPr>
          <w:b/>
          <w:lang w:val="ru-RU"/>
        </w:rPr>
        <w:t>Стефан Станковић</w:t>
      </w:r>
      <w:r>
        <w:rPr>
          <w:lang w:val="ru-RU"/>
        </w:rPr>
        <w:t xml:space="preserve"> -</w:t>
      </w:r>
      <w:r w:rsidR="00940710">
        <w:rPr>
          <w:lang w:val="ru-RU"/>
        </w:rPr>
        <w:t xml:space="preserve">саветник са којим је заснован радни однос на одређено време због повећеног обима посла </w:t>
      </w:r>
      <w:r w:rsidR="00454847">
        <w:rPr>
          <w:lang w:val="ru-RU"/>
        </w:rPr>
        <w:t xml:space="preserve">поступа у седишту суда по предметим </w:t>
      </w:r>
      <w:r w:rsidR="00454847">
        <w:t>„</w:t>
      </w:r>
      <w:r w:rsidR="00454847">
        <w:rPr>
          <w:lang w:val="ru-RU"/>
        </w:rPr>
        <w:t>Кв</w:t>
      </w:r>
      <w:r w:rsidR="00454847">
        <w:t>“</w:t>
      </w:r>
      <w:r w:rsidR="00454847">
        <w:rPr>
          <w:lang w:val="ru-RU"/>
        </w:rPr>
        <w:t xml:space="preserve">, </w:t>
      </w:r>
      <w:r w:rsidR="00454847">
        <w:t>„</w:t>
      </w:r>
      <w:r w:rsidR="00454847">
        <w:rPr>
          <w:lang w:val="ru-RU"/>
        </w:rPr>
        <w:t>ИпвИ</w:t>
      </w:r>
      <w:r w:rsidR="00454847">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 обавља послове у вези рада ИНФО службе за подршку алтернативном начину решавању спорова, обавља све друге послове по налогу председника суда а кога ће у случају одсутности замењивати судијски помоћник Јована Обрадовић Бошковић.</w:t>
      </w:r>
    </w:p>
    <w:p w:rsidR="00B55429" w:rsidRPr="0063305A" w:rsidRDefault="00B55429" w:rsidP="007A5631"/>
    <w:p w:rsidR="00A72E1E" w:rsidRPr="007367C6" w:rsidRDefault="00A72E1E" w:rsidP="007A5631">
      <w:pPr>
        <w:rPr>
          <w:b/>
        </w:rPr>
      </w:pPr>
      <w:r w:rsidRPr="007367C6">
        <w:rPr>
          <w:b/>
        </w:rPr>
        <w:t>Судијски приправници – волонтери</w:t>
      </w:r>
    </w:p>
    <w:p w:rsidR="00042911" w:rsidRDefault="00042911" w:rsidP="007A5631"/>
    <w:p w:rsidR="00A72E1E" w:rsidRDefault="00A72E1E" w:rsidP="007A5631">
      <w: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7A5631"/>
    <w:p w:rsidR="00A72E1E" w:rsidRDefault="00A72E1E" w:rsidP="007A5631">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7A5631"/>
    <w:p w:rsidR="00A72E1E" w:rsidRDefault="00A72E1E" w:rsidP="007A5631">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7A5631"/>
    <w:p w:rsidR="00A72E1E" w:rsidRDefault="00A72E1E" w:rsidP="007A5631">
      <w: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7A5631"/>
    <w:p w:rsidR="00A72E1E" w:rsidRDefault="00A72E1E" w:rsidP="007A5631">
      <w:r>
        <w:t>Према Правилнику о унутрашњем уређењу и систематизацији радних места Основни суд у Петровцу на Млави нема ни једног приправника.</w:t>
      </w:r>
    </w:p>
    <w:p w:rsidR="00A72E1E" w:rsidRDefault="00A72E1E" w:rsidP="007A5631"/>
    <w:p w:rsidR="007367C6" w:rsidRPr="00205F28" w:rsidRDefault="00A72E1E" w:rsidP="007A5631">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31" w:name="_Toc42520335"/>
    <w:bookmarkStart w:id="132" w:name="_Toc42520464"/>
    <w:bookmarkStart w:id="133" w:name="_Toc42520740"/>
    <w:bookmarkStart w:id="134" w:name="_Toc42520821"/>
    <w:bookmarkStart w:id="135" w:name="_Toc42520933"/>
    <w:bookmarkStart w:id="136" w:name="_Toc42521013"/>
    <w:bookmarkStart w:id="137" w:name="TRI_"/>
    <w:p w:rsidR="00A72E1E" w:rsidRPr="008635DF" w:rsidRDefault="00913535" w:rsidP="00205F28">
      <w:pPr>
        <w:pStyle w:val="Heading1"/>
        <w:rPr>
          <w:rStyle w:val="Hyperlink"/>
          <w:color w:val="auto"/>
          <w:u w:val="none"/>
        </w:rPr>
      </w:pPr>
      <w:r w:rsidRPr="008635DF">
        <w:rPr>
          <w:color w:val="auto"/>
        </w:rPr>
        <w:fldChar w:fldCharType="begin"/>
      </w:r>
      <w:r w:rsidR="008635DF" w:rsidRPr="008635DF">
        <w:rPr>
          <w:color w:val="auto"/>
        </w:rPr>
        <w:instrText xml:space="preserve"> HYPERLINK  \l "SADRZAJ_PRVA_STRANA" </w:instrText>
      </w:r>
      <w:r w:rsidRPr="008635DF">
        <w:rPr>
          <w:color w:val="auto"/>
        </w:rPr>
        <w:fldChar w:fldCharType="separate"/>
      </w:r>
      <w:r w:rsidR="00A72E1E" w:rsidRPr="008635DF">
        <w:rPr>
          <w:rStyle w:val="Hyperlink"/>
          <w:color w:val="auto"/>
          <w:u w:val="none"/>
        </w:rPr>
        <w:t>3. ПРЕДСЕДНИК СУДА</w:t>
      </w:r>
      <w:bookmarkEnd w:id="131"/>
      <w:bookmarkEnd w:id="132"/>
      <w:bookmarkEnd w:id="133"/>
      <w:bookmarkEnd w:id="134"/>
      <w:bookmarkEnd w:id="135"/>
      <w:bookmarkEnd w:id="136"/>
    </w:p>
    <w:bookmarkEnd w:id="137"/>
    <w:p w:rsidR="00192301" w:rsidRPr="008635DF" w:rsidRDefault="00913535" w:rsidP="007A5631">
      <w:r w:rsidRPr="008635DF">
        <w:rPr>
          <w:rFonts w:eastAsiaTheme="majorEastAsia" w:cstheme="majorBidi"/>
          <w:b/>
          <w:bCs/>
          <w:sz w:val="28"/>
          <w:szCs w:val="28"/>
        </w:rPr>
        <w:fldChar w:fldCharType="end"/>
      </w:r>
    </w:p>
    <w:bookmarkStart w:id="138" w:name="_Toc42520336"/>
    <w:bookmarkStart w:id="139" w:name="_Toc42520465"/>
    <w:bookmarkStart w:id="140" w:name="_Toc42520741"/>
    <w:bookmarkStart w:id="141" w:name="_Toc42520822"/>
    <w:bookmarkStart w:id="142" w:name="_Toc42520934"/>
    <w:bookmarkStart w:id="143" w:name="_Toc42521014"/>
    <w:bookmarkStart w:id="144" w:name="TRI_JEDAN"/>
    <w:p w:rsidR="00042911" w:rsidRPr="008635DF" w:rsidRDefault="00913535"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3.1. О</w:t>
      </w:r>
      <w:r w:rsidR="00042911" w:rsidRPr="008635DF">
        <w:rPr>
          <w:rStyle w:val="Hyperlink"/>
          <w:color w:val="auto"/>
          <w:u w:val="none"/>
        </w:rPr>
        <w:t>пис, надлежности и овлашћења</w:t>
      </w:r>
      <w:bookmarkEnd w:id="138"/>
      <w:bookmarkEnd w:id="139"/>
      <w:bookmarkEnd w:id="140"/>
      <w:bookmarkEnd w:id="141"/>
      <w:bookmarkEnd w:id="142"/>
      <w:bookmarkEnd w:id="143"/>
      <w:r w:rsidRPr="008635DF">
        <w:fldChar w:fldCharType="end"/>
      </w:r>
    </w:p>
    <w:bookmarkEnd w:id="144"/>
    <w:p w:rsidR="00042911" w:rsidRDefault="00042911" w:rsidP="007A5631"/>
    <w:p w:rsidR="00A72E1E" w:rsidRDefault="00A72E1E" w:rsidP="007A5631">
      <w:r>
        <w:t>Законом о судијама („Сл.гласник РС“, бр. 116/08, 58/09, 104/09, 101/10, 8/12, 121/12, 124/12, 101/13, 111/14</w:t>
      </w:r>
      <w:r w:rsidR="00B55429" w:rsidRPr="00B55429">
        <w:t>,</w:t>
      </w:r>
      <w:r>
        <w:t xml:space="preserve"> 117/14</w:t>
      </w:r>
      <w:r w:rsidR="00B55429">
        <w:t>,</w:t>
      </w:r>
      <w:r w:rsidR="00B55429" w:rsidRPr="00B55429">
        <w:t xml:space="preserve"> 40/2015</w:t>
      </w:r>
      <w:r w:rsidR="007A3C94">
        <w:t>,</w:t>
      </w:r>
      <w:r w:rsidR="00B55429" w:rsidRPr="00B55429">
        <w:t xml:space="preserve"> 63/2015</w:t>
      </w:r>
      <w:r w:rsidR="007A3C94">
        <w:t>, 63/16и</w:t>
      </w:r>
      <w:r w:rsidR="007A3C94" w:rsidRPr="007A3C94">
        <w:t xml:space="preserve"> и 47/2017</w:t>
      </w:r>
      <w:r>
        <w:t xml:space="preserve">) регулисани су услови за избор и сам </w:t>
      </w:r>
      <w:r w:rsidR="005D0BC3">
        <w:t>избор П</w:t>
      </w:r>
      <w:r>
        <w:t>редседника суда, трајање и престанак функције, разлози за разрешење и поступак доношења одлуке о разрешењу, као и</w:t>
      </w:r>
      <w:r w:rsidR="005D0BC3">
        <w:t xml:space="preserve"> положај по </w:t>
      </w:r>
      <w:r w:rsidR="005D0BC3">
        <w:lastRenderedPageBreak/>
        <w:t>престанку функције П</w:t>
      </w:r>
      <w:r>
        <w:t>редседника су</w:t>
      </w:r>
      <w:r w:rsidR="005D0BC3">
        <w:t>да. Права, овлашћење и обавезе П</w:t>
      </w:r>
      <w:r>
        <w:t xml:space="preserve">редседника суда предвиђене су Законом о уређењу судова </w:t>
      </w:r>
      <w:r w:rsidR="00B83EA3">
        <w:t>(„Сл.гласник РС“ бр. 116/08, 104/09, 101/10, 31/11, 78/11, 101/11, 101/13, 108/16,</w:t>
      </w:r>
      <w:r w:rsidR="00B83EA3" w:rsidRPr="00C44D5E">
        <w:t xml:space="preserve"> 113/2017</w:t>
      </w:r>
      <w:r w:rsidR="00B83EA3">
        <w:t xml:space="preserve">, 65/18,87/18и 88/18) </w:t>
      </w:r>
      <w:r>
        <w:t>и Судским пословником („Сл.гласник РС“, бр. 110/09, 70/11, 19/12</w:t>
      </w:r>
      <w:r w:rsidR="0061531A">
        <w:t>,</w:t>
      </w:r>
      <w:r w:rsidR="0061531A" w:rsidRPr="0061531A">
        <w:t>89/2013, 96/2015, 104/201</w:t>
      </w:r>
      <w:r w:rsidR="007A3C94">
        <w:t xml:space="preserve">5, 113/2015, 39/2016, 56/2016, </w:t>
      </w:r>
      <w:r w:rsidR="0061531A" w:rsidRPr="0061531A">
        <w:t>77/2016</w:t>
      </w:r>
      <w:r w:rsidR="00B83EA3">
        <w:t xml:space="preserve">, </w:t>
      </w:r>
      <w:r w:rsidR="007A3C94" w:rsidRPr="007A3C94">
        <w:t>16/2018</w:t>
      </w:r>
      <w:r w:rsidR="00057037">
        <w:t xml:space="preserve">, </w:t>
      </w:r>
      <w:r w:rsidR="00B83EA3">
        <w:t>78/18</w:t>
      </w:r>
      <w:r w:rsidR="00057037">
        <w:t xml:space="preserve"> и 43/19</w:t>
      </w:r>
      <w:r>
        <w:t xml:space="preserve">). </w:t>
      </w:r>
    </w:p>
    <w:p w:rsidR="00A72E1E" w:rsidRDefault="00A72E1E" w:rsidP="007A5631"/>
    <w:p w:rsidR="00A42677" w:rsidRDefault="00A42677" w:rsidP="007A5631">
      <w:r>
        <w:t>Функцију председника Основног суда у Петровцу на Млави до 28.05.2019. године обављао је судија Бане Марковић.</w:t>
      </w:r>
    </w:p>
    <w:p w:rsidR="00A42677" w:rsidRDefault="00A42677" w:rsidP="007A5631"/>
    <w:p w:rsidR="00A42677" w:rsidRDefault="00A42677" w:rsidP="007A5631">
      <w:r>
        <w:t>Решењем председника Вишег суда у Пожаревцу Су I 1 20/19 од 23.05.2019. године, почев од 29.05.2019.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Решењем председника Вишег суда у Пожаревцу Су I 1 40/19 од 27.11.2019. године, почев од 29.11.2019.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Решењем председника Вишег суда у Пожаревцу Су I 1 20/20 од 25.05.2020. године, почев од 29.05.2020.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7A5631"/>
    <w:p w:rsidR="00A72E1E" w:rsidRDefault="00A72E1E" w:rsidP="007A5631">
      <w:r>
        <w:t xml:space="preserve">Председник суда руководи судском управом а поједине послове судске управе може поверити </w:t>
      </w:r>
      <w:r w:rsidR="00590214">
        <w:t>З</w:t>
      </w:r>
      <w:r>
        <w:t>аменику председника суда или председнику одељ</w:t>
      </w:r>
      <w:r w:rsidR="005D0BC3">
        <w:t>ења. У пословима судске управе П</w:t>
      </w:r>
      <w:r>
        <w:t xml:space="preserve">редседнику </w:t>
      </w:r>
      <w:r w:rsidR="00590214">
        <w:t xml:space="preserve">суда </w:t>
      </w:r>
      <w:r>
        <w:t>помаж</w:t>
      </w:r>
      <w:r w:rsidR="00BC0C03">
        <w:t>у</w:t>
      </w:r>
      <w:r>
        <w:t xml:space="preserve"> судијски помоћни</w:t>
      </w:r>
      <w:r w:rsidR="00BC0C03">
        <w:t>ци Драган Јокановић и Весна Алексовски.</w:t>
      </w:r>
    </w:p>
    <w:p w:rsidR="00BC0C03" w:rsidRDefault="00BC0C03" w:rsidP="007A5631"/>
    <w:p w:rsidR="00A72E1E" w:rsidRDefault="00A72E1E" w:rsidP="007A5631">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7A5631"/>
    <w:p w:rsidR="00A72E1E" w:rsidRDefault="00A72E1E" w:rsidP="007A5631">
      <w:r>
        <w:t xml:space="preserve">Председник суда поступа по предметима извршења кривичних санкција. </w:t>
      </w:r>
    </w:p>
    <w:p w:rsidR="00A72E1E" w:rsidRDefault="00A72E1E" w:rsidP="007A5631"/>
    <w:p w:rsidR="00A72E1E" w:rsidRDefault="00A72E1E" w:rsidP="007A5631">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7A5631"/>
    <w:p w:rsidR="00A72E1E" w:rsidRDefault="00A72E1E" w:rsidP="007A5631">
      <w:r>
        <w:t>Користећи одгов</w:t>
      </w:r>
      <w:r w:rsidR="007A609A">
        <w:t>а</w:t>
      </w:r>
      <w:r>
        <w:t>рајуће евиденције и преглед</w:t>
      </w:r>
      <w:r w:rsidR="005D0BC3">
        <w:t>ом задужења и експедитивности, П</w:t>
      </w:r>
      <w: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7A5631"/>
    <w:p w:rsidR="00A72E1E" w:rsidRDefault="00A72E1E" w:rsidP="007A5631">
      <w: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t xml:space="preserve"> на његов ток, односно исход и</w:t>
      </w:r>
      <w:r>
        <w:t xml:space="preserve"> предузима одговарајуће мере, у складу са законом.</w:t>
      </w:r>
    </w:p>
    <w:p w:rsidR="00F603C5" w:rsidRDefault="00F603C5" w:rsidP="007A5631"/>
    <w:p w:rsidR="00A72E1E" w:rsidRDefault="00A72E1E" w:rsidP="007A5631">
      <w:r>
        <w:t xml:space="preserve">Председник суда је дужан да о основаности притужбе и предузетим мерама писменим путем </w:t>
      </w:r>
      <w:r w:rsidR="00DC578D">
        <w:t>обавести подносиоца притужбе и П</w:t>
      </w:r>
      <w:r>
        <w:t xml:space="preserve">редседника непосредно </w:t>
      </w:r>
      <w:r w:rsidR="00DC578D">
        <w:t>В</w:t>
      </w:r>
      <w:r>
        <w:t xml:space="preserve">ишег суда у року од 15 дана од пријема притужбе. </w:t>
      </w:r>
    </w:p>
    <w:p w:rsidR="00F603C5" w:rsidRDefault="00F603C5" w:rsidP="007A5631"/>
    <w:p w:rsidR="00A72E1E" w:rsidRDefault="00F603C5" w:rsidP="007A5631">
      <w:r w:rsidRPr="00F603C5">
        <w:t>Ако је приту</w:t>
      </w:r>
      <w:r w:rsidR="00BC0C03">
        <w:t>жба поднета преко М</w:t>
      </w:r>
      <w:r w:rsidRPr="00F603C5">
        <w:t xml:space="preserve">инистарства, непосредно </w:t>
      </w:r>
      <w:r w:rsidR="00BC0C03">
        <w:t>В</w:t>
      </w:r>
      <w:r w:rsidRPr="00F603C5">
        <w:t>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7A5631"/>
    <w:p w:rsidR="00A72E1E" w:rsidRDefault="00A72E1E" w:rsidP="007A5631">
      <w:r>
        <w:t xml:space="preserve">Ако је предмет притужбе распоред места суђења или предузимања поједине судске радње, </w:t>
      </w:r>
      <w:r w:rsidR="00DC578D">
        <w:t>П</w:t>
      </w:r>
      <w: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t>П</w:t>
      </w:r>
      <w:r>
        <w:t xml:space="preserve">редседник доноси најкасније у року од 3 дана од дана подношења притужбе суду. Ако </w:t>
      </w:r>
      <w:r w:rsidR="00DC578D">
        <w:t>П</w:t>
      </w:r>
      <w:r>
        <w:t>редседник не одлучи о по</w:t>
      </w:r>
      <w:r w:rsidR="00DC578D">
        <w:t>днетој притужби, одлуку доноси П</w:t>
      </w:r>
      <w:r>
        <w:t>редседник непосредно Вишег суда.</w:t>
      </w:r>
    </w:p>
    <w:p w:rsidR="00A72E1E" w:rsidRDefault="00A72E1E" w:rsidP="007A5631"/>
    <w:p w:rsidR="00A72E1E" w:rsidRDefault="00A72E1E" w:rsidP="007A5631">
      <w:r>
        <w:t>Ако се при разматрању годишњег Извештаја о раду утврди да у суду постоји већи број нерешених старих предмет</w:t>
      </w:r>
      <w:r w:rsidR="00DC578D">
        <w:t>а, П</w:t>
      </w:r>
      <w: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7A5631"/>
    <w:p w:rsidR="00A72E1E" w:rsidRDefault="00A72E1E" w:rsidP="007A5631">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t>вих судија. О донетом програму Председник обавештава П</w:t>
      </w:r>
      <w:r>
        <w:t>редс</w:t>
      </w:r>
      <w:r w:rsidR="00DC578D">
        <w:t>едника непосредно Вишег суда и П</w:t>
      </w:r>
      <w: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433829" w:rsidRPr="00433829" w:rsidRDefault="00433829" w:rsidP="007A5631"/>
    <w:bookmarkStart w:id="145" w:name="_Toc42520337"/>
    <w:bookmarkStart w:id="146" w:name="_Toc42520466"/>
    <w:bookmarkStart w:id="147" w:name="_Toc42520742"/>
    <w:bookmarkStart w:id="148" w:name="_Toc42520823"/>
    <w:bookmarkStart w:id="149" w:name="_Toc42520935"/>
    <w:bookmarkStart w:id="150" w:name="_Toc42521015"/>
    <w:bookmarkStart w:id="151" w:name="TRI_DVA"/>
    <w:p w:rsidR="00296DE3" w:rsidRPr="008635DF" w:rsidRDefault="00913535"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 xml:space="preserve">3.2. </w:t>
      </w:r>
      <w:r w:rsidR="00296DE3" w:rsidRPr="008635DF">
        <w:rPr>
          <w:rStyle w:val="Hyperlink"/>
          <w:color w:val="auto"/>
          <w:u w:val="none"/>
        </w:rPr>
        <w:t>П</w:t>
      </w:r>
      <w:r w:rsidR="00042911" w:rsidRPr="008635DF">
        <w:rPr>
          <w:rStyle w:val="Hyperlink"/>
          <w:color w:val="auto"/>
          <w:u w:val="none"/>
        </w:rPr>
        <w:t>ритужбе на рад суда</w:t>
      </w:r>
      <w:bookmarkEnd w:id="145"/>
      <w:bookmarkEnd w:id="146"/>
      <w:bookmarkEnd w:id="147"/>
      <w:bookmarkEnd w:id="148"/>
      <w:bookmarkEnd w:id="149"/>
      <w:bookmarkEnd w:id="150"/>
      <w:r w:rsidRPr="008635DF">
        <w:fldChar w:fldCharType="end"/>
      </w:r>
    </w:p>
    <w:bookmarkEnd w:id="151"/>
    <w:p w:rsidR="00590214" w:rsidRDefault="00590214" w:rsidP="007A5631"/>
    <w:p w:rsidR="00296DE3" w:rsidRDefault="00296DE3" w:rsidP="007A5631">
      <w:r>
        <w:t>У складу са одредбама Закона о уређењу судова и Судског послов</w:t>
      </w:r>
      <w:r w:rsidR="00DC578D">
        <w:t>ника, странка или други учесник</w:t>
      </w:r>
      <w:r>
        <w:t xml:space="preserve"> у поступку</w:t>
      </w:r>
      <w:r w:rsidR="00DC578D">
        <w:t>,</w:t>
      </w:r>
      <w: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7A5631"/>
    <w:p w:rsidR="00296DE3" w:rsidRDefault="00296DE3" w:rsidP="007A5631">
      <w:r>
        <w:t>Притужбе се могу поднети у писаној форми, и то:</w:t>
      </w:r>
    </w:p>
    <w:p w:rsidR="00296DE3" w:rsidRDefault="00296DE3" w:rsidP="007A5631"/>
    <w:p w:rsidR="00296DE3" w:rsidRDefault="00A923DB" w:rsidP="007A5631">
      <w:r>
        <w:t>-</w:t>
      </w:r>
      <w:r w:rsidR="00296DE3">
        <w:t>суду (непосредно или поштом)</w:t>
      </w:r>
    </w:p>
    <w:p w:rsidR="00296DE3" w:rsidRDefault="00A923DB" w:rsidP="007A5631">
      <w:r>
        <w:t>-</w:t>
      </w:r>
      <w:r w:rsidR="00296DE3">
        <w:t>Министарству правде РС – Сектору за правосуђе-Одсеку за надзор у судовима</w:t>
      </w:r>
    </w:p>
    <w:p w:rsidR="00296DE3" w:rsidRDefault="00A923DB" w:rsidP="007A5631">
      <w:r>
        <w:t>-</w:t>
      </w:r>
      <w:r w:rsidR="00296DE3">
        <w:t>Вишем суду</w:t>
      </w:r>
    </w:p>
    <w:p w:rsidR="00296DE3" w:rsidRDefault="00A923DB" w:rsidP="007A5631">
      <w:r>
        <w:t>-</w:t>
      </w:r>
      <w:r w:rsidR="00296DE3">
        <w:t>Високом савету судства</w:t>
      </w:r>
    </w:p>
    <w:p w:rsidR="00296DE3" w:rsidRDefault="00A923DB" w:rsidP="007A5631">
      <w:r>
        <w:lastRenderedPageBreak/>
        <w:t>-</w:t>
      </w:r>
      <w:r w:rsidR="00296DE3">
        <w:t>Врховном касационом суду</w:t>
      </w:r>
    </w:p>
    <w:p w:rsidR="00296DE3" w:rsidRDefault="00A923DB" w:rsidP="007A5631">
      <w:r>
        <w:t>-</w:t>
      </w:r>
      <w:r w:rsidR="00296DE3">
        <w:t>Апелационом суду</w:t>
      </w:r>
    </w:p>
    <w:p w:rsidR="00DC578D" w:rsidRDefault="00DC578D" w:rsidP="007A5631"/>
    <w:p w:rsidR="00296DE3" w:rsidRDefault="00296DE3" w:rsidP="007A5631">
      <w: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7A5631"/>
    <w:p w:rsidR="00296DE3" w:rsidRDefault="00296DE3" w:rsidP="007A5631">
      <w:r>
        <w:t>Када странка поднесе притужбу, Председник има обавезу да је размотри</w:t>
      </w:r>
      <w:r w:rsidR="00C1234D">
        <w:t>,</w:t>
      </w:r>
      <w:r w:rsidR="00C1234D" w:rsidRPr="00C1234D">
        <w:t xml:space="preserve"> да је достави на изјашњење судији на кога се односи</w:t>
      </w:r>
      <w: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7A5631"/>
    <w:p w:rsidR="00C1234D" w:rsidRPr="00C1234D" w:rsidRDefault="00C1234D" w:rsidP="007A5631">
      <w:r w:rsidRPr="00C1234D">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7A5631"/>
    <w:p w:rsidR="00C1234D" w:rsidRPr="00C1234D" w:rsidRDefault="00C1234D" w:rsidP="007A5631">
      <w:r w:rsidRPr="00C1234D">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7A5631"/>
    <w:p w:rsidR="00C1234D" w:rsidRDefault="00C1234D" w:rsidP="007A5631">
      <w:r w:rsidRPr="00C1234D">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t>.</w:t>
      </w:r>
    </w:p>
    <w:p w:rsidR="00296DE3" w:rsidRDefault="00296DE3" w:rsidP="007A5631"/>
    <w:p w:rsidR="00296DE3" w:rsidRDefault="00296DE3" w:rsidP="007A5631">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7A5631"/>
    <w:p w:rsidR="00296DE3" w:rsidRDefault="00296DE3" w:rsidP="007A5631">
      <w:r>
        <w:t>Предмет притужбе не може бити сама одлука суда или правни став који је суд заузео, што се преиспитује у поступку по пра</w:t>
      </w:r>
      <w:r w:rsidR="00DC578D">
        <w:t>вним лековима, већ се притужба П</w:t>
      </w:r>
      <w: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t>о</w:t>
      </w:r>
      <w: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7A5631"/>
    <w:p w:rsidR="00296DE3" w:rsidRDefault="00296DE3" w:rsidP="007A5631">
      <w: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7A5631"/>
    <w:p w:rsidR="00296DE3" w:rsidRDefault="00296DE3" w:rsidP="007A5631">
      <w:r>
        <w:t xml:space="preserve">Писмена притужба треба да буде насловљена „за Председника суда“, да у њој јасно буде означен број предмета на који се притужба односи, да буде потписана </w:t>
      </w:r>
      <w:r>
        <w:lastRenderedPageBreak/>
        <w:t>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Pr="00205F28" w:rsidRDefault="00296DE3" w:rsidP="007A5631"/>
    <w:p w:rsidR="00296DE3" w:rsidRDefault="00296DE3" w:rsidP="007A5631">
      <w:r>
        <w:t>Притужба се подноси на адресу:</w:t>
      </w:r>
    </w:p>
    <w:p w:rsidR="0030339C" w:rsidRPr="00205F28" w:rsidRDefault="0030339C" w:rsidP="007A5631"/>
    <w:p w:rsidR="00296DE3" w:rsidRPr="00042911" w:rsidRDefault="00296DE3" w:rsidP="007A5631">
      <w:r w:rsidRPr="00042911">
        <w:t xml:space="preserve">Основни суд у Петровцу на Млави, </w:t>
      </w:r>
    </w:p>
    <w:p w:rsidR="00296DE3" w:rsidRPr="00042911" w:rsidRDefault="00296DE3" w:rsidP="007A5631">
      <w:r w:rsidRPr="00042911">
        <w:t>са назнаком „за Председника суда“</w:t>
      </w:r>
    </w:p>
    <w:p w:rsidR="00296DE3" w:rsidRPr="00042911" w:rsidRDefault="00296DE3" w:rsidP="007A5631">
      <w:r w:rsidRPr="00042911">
        <w:t>улица Српских владара 159</w:t>
      </w:r>
      <w:r w:rsidR="00570C8A">
        <w:t>.</w:t>
      </w:r>
    </w:p>
    <w:p w:rsidR="00296DE3" w:rsidRPr="00205F28" w:rsidRDefault="00296DE3" w:rsidP="007A5631">
      <w:r w:rsidRPr="00042911">
        <w:t>12300 Петровац на Млави</w:t>
      </w:r>
    </w:p>
    <w:p w:rsidR="00A923DB" w:rsidRDefault="00A923DB" w:rsidP="007A5631">
      <w:pPr>
        <w:rPr>
          <w:lang w:val="ru-RU"/>
        </w:rPr>
      </w:pPr>
    </w:p>
    <w:p w:rsidR="008E1DBE" w:rsidRPr="003823BA" w:rsidRDefault="005D66B2" w:rsidP="007A5631">
      <w:pPr>
        <w:rPr>
          <w:lang w:val="ru-RU"/>
        </w:rPr>
      </w:pPr>
      <w:r w:rsidRPr="003823BA">
        <w:rPr>
          <w:lang w:val="ru-RU"/>
        </w:rPr>
        <w:t>Образац притужбе</w:t>
      </w:r>
    </w:p>
    <w:p w:rsidR="005D66B2" w:rsidRDefault="005D66B2" w:rsidP="007A5631">
      <w:pPr>
        <w:rPr>
          <w:lang w:val="ru-RU"/>
        </w:rPr>
      </w:pPr>
    </w:p>
    <w:p w:rsidR="008E1DBE" w:rsidRDefault="005D66B2"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sidR="00570C8A">
        <w:rPr>
          <w:lang w:val="ru-RU"/>
        </w:rPr>
        <w:t>)</w:t>
      </w:r>
    </w:p>
    <w:p w:rsidR="00570C8A" w:rsidRPr="00A76910" w:rsidRDefault="00570C8A" w:rsidP="007A5631">
      <w:pPr>
        <w:rPr>
          <w:lang w:val="ru-RU"/>
        </w:rPr>
      </w:pPr>
    </w:p>
    <w:p w:rsidR="005D66B2" w:rsidRDefault="005D66B2" w:rsidP="007A5631">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483A8C" w:rsidRPr="00483A8C" w:rsidRDefault="00483A8C" w:rsidP="007A5631"/>
    <w:p w:rsidR="005D66B2" w:rsidRPr="00A76910" w:rsidRDefault="005D66B2" w:rsidP="007A5631">
      <w:pPr>
        <w:rPr>
          <w:lang w:val="ru-RU"/>
        </w:rPr>
      </w:pPr>
    </w:p>
    <w:p w:rsidR="005D66B2" w:rsidRPr="00632D48" w:rsidRDefault="005D66B2" w:rsidP="007A5631">
      <w:pPr>
        <w:rPr>
          <w:lang w:val="ru-RU"/>
        </w:rPr>
      </w:pPr>
      <w:r w:rsidRPr="00632D48">
        <w:rPr>
          <w:lang w:val="ru-RU"/>
        </w:rPr>
        <w:t>Подносилац притужбе</w:t>
      </w:r>
    </w:p>
    <w:p w:rsidR="005D66B2" w:rsidRPr="00A76910" w:rsidRDefault="005D66B2" w:rsidP="00483A8C">
      <w:pPr>
        <w:ind w:left="720" w:firstLine="0"/>
        <w:rPr>
          <w:lang w:val="ru-RU"/>
        </w:rPr>
      </w:pPr>
      <w:r w:rsidRPr="00A76910">
        <w:t>____________________________________</w:t>
      </w:r>
      <w:r w:rsidR="00483A8C">
        <w:rPr>
          <w:lang w:val="ru-RU"/>
        </w:rPr>
        <w:t>_______________________</w:t>
      </w:r>
      <w:r w:rsidRPr="00632D48">
        <w:rPr>
          <w:i/>
          <w:lang w:val="ru-RU"/>
        </w:rPr>
        <w:t>(име и презиме, адреса)</w:t>
      </w:r>
    </w:p>
    <w:p w:rsidR="005D66B2" w:rsidRDefault="005D66B2" w:rsidP="007A5631">
      <w:pPr>
        <w:rPr>
          <w:lang w:val="ru-RU"/>
        </w:rPr>
      </w:pPr>
    </w:p>
    <w:p w:rsidR="00483A8C" w:rsidRDefault="00483A8C" w:rsidP="007A5631"/>
    <w:p w:rsidR="005D66B2" w:rsidRPr="00632D48" w:rsidRDefault="005D66B2" w:rsidP="007A5631">
      <w:pPr>
        <w:rPr>
          <w:lang w:val="ru-RU"/>
        </w:rPr>
      </w:pPr>
      <w:r w:rsidRPr="00632D48">
        <w:rPr>
          <w:lang w:val="ru-RU"/>
        </w:rPr>
        <w:t>О</w:t>
      </w:r>
      <w:r w:rsidR="00570C8A">
        <w:rPr>
          <w:lang w:val="ru-RU"/>
        </w:rPr>
        <w:t>знака и број судског</w:t>
      </w:r>
      <w:r w:rsidRPr="00632D48">
        <w:rPr>
          <w:lang w:val="ru-RU"/>
        </w:rPr>
        <w:t xml:space="preserve"> предмета</w:t>
      </w:r>
    </w:p>
    <w:p w:rsidR="005D66B2" w:rsidRPr="00483A8C" w:rsidRDefault="005D66B2" w:rsidP="007A5631">
      <w:pPr>
        <w:rPr>
          <w:b/>
          <w:bCs/>
        </w:rPr>
      </w:pPr>
      <w:r w:rsidRPr="00A76910">
        <w:t>____________________________________</w:t>
      </w:r>
      <w:r w:rsidRPr="00A76910">
        <w:rPr>
          <w:lang w:val="ru-RU"/>
        </w:rPr>
        <w:t>_______</w:t>
      </w:r>
      <w:r w:rsidR="00483A8C">
        <w:rPr>
          <w:lang w:val="ru-RU"/>
        </w:rPr>
        <w:t>________________</w:t>
      </w:r>
    </w:p>
    <w:p w:rsidR="005D66B2" w:rsidRPr="00A76910" w:rsidRDefault="005D66B2" w:rsidP="007A5631">
      <w:pPr>
        <w:rPr>
          <w:lang w:val="ru-RU"/>
        </w:rPr>
      </w:pPr>
    </w:p>
    <w:p w:rsidR="008E1DBE" w:rsidRPr="008E1DBE" w:rsidRDefault="008E1DBE" w:rsidP="007A5631"/>
    <w:p w:rsidR="005D66B2" w:rsidRPr="00FF538F" w:rsidRDefault="005D66B2" w:rsidP="007A5631">
      <w:pPr>
        <w:rPr>
          <w:lang w:val="ru-RU"/>
        </w:rPr>
      </w:pPr>
      <w:r w:rsidRPr="00FF538F">
        <w:rPr>
          <w:lang w:val="ru-RU"/>
        </w:rPr>
        <w:t>Својство странке у том предмету (тужилац/тужени, оштећени/окривљени</w:t>
      </w:r>
    </w:p>
    <w:p w:rsidR="005D66B2" w:rsidRPr="00FF538F" w:rsidRDefault="005D66B2" w:rsidP="007A5631">
      <w:pPr>
        <w:rPr>
          <w:lang w:val="ru-RU"/>
        </w:rPr>
      </w:pPr>
      <w:r w:rsidRPr="00FF538F">
        <w:rPr>
          <w:lang w:val="ru-RU"/>
        </w:rPr>
        <w:t>предлагач/противник предлагача, поверилац/дужник, пуномоћник, заступник)</w:t>
      </w:r>
    </w:p>
    <w:p w:rsidR="005D66B2" w:rsidRPr="00483A8C" w:rsidRDefault="005D66B2" w:rsidP="007A5631">
      <w:pPr>
        <w:rPr>
          <w:b/>
          <w:bC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w:t>
      </w:r>
      <w:r w:rsidR="00483A8C">
        <w:rPr>
          <w:lang w:val="ru-RU"/>
        </w:rPr>
        <w:t>_____</w:t>
      </w:r>
    </w:p>
    <w:p w:rsidR="005D66B2" w:rsidRDefault="005D66B2" w:rsidP="007A5631">
      <w:pPr>
        <w:rPr>
          <w:lang w:val="ru-RU"/>
        </w:rPr>
      </w:pPr>
    </w:p>
    <w:p w:rsidR="00483A8C" w:rsidRDefault="00483A8C" w:rsidP="007A5631"/>
    <w:p w:rsidR="005D66B2" w:rsidRPr="00FF538F" w:rsidRDefault="005D66B2" w:rsidP="007A5631">
      <w:pPr>
        <w:rPr>
          <w:lang w:val="ru-RU"/>
        </w:rPr>
      </w:pPr>
      <w:r w:rsidRPr="00FF538F">
        <w:rPr>
          <w:lang w:val="ru-RU"/>
        </w:rPr>
        <w:t>Садржина притужбе, представке или ургенције:</w:t>
      </w:r>
    </w:p>
    <w:p w:rsidR="005D66B2" w:rsidRPr="00A76910" w:rsidRDefault="005D66B2" w:rsidP="007A5631">
      <w:pPr>
        <w:rPr>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p>
    <w:p w:rsidR="005D66B2" w:rsidRPr="00483A8C" w:rsidRDefault="005D66B2" w:rsidP="007A5631"/>
    <w:p w:rsidR="005D66B2" w:rsidRPr="00A76910" w:rsidRDefault="005D66B2" w:rsidP="007A5631">
      <w:pPr>
        <w:rPr>
          <w:lang w:val="ru-RU"/>
        </w:rPr>
      </w:pPr>
    </w:p>
    <w:p w:rsidR="005D66B2" w:rsidRPr="00EE7C54" w:rsidRDefault="005D66B2" w:rsidP="007A5631">
      <w:pPr>
        <w:rPr>
          <w:lang w:val="ru-RU"/>
        </w:rPr>
      </w:pPr>
      <w:r w:rsidRPr="00EE7C54">
        <w:rPr>
          <w:lang w:val="ru-RU"/>
        </w:rPr>
        <w:t>Да ли сте се раније притуживали по истом предмету? Ако јесте, под којим бројем?</w:t>
      </w:r>
    </w:p>
    <w:p w:rsidR="005D66B2" w:rsidRPr="00483A8C" w:rsidRDefault="005D66B2" w:rsidP="007A5631">
      <w:r w:rsidRPr="00A76910">
        <w:t>________________________________________</w:t>
      </w:r>
      <w:r w:rsidR="00483A8C">
        <w:t>___________________</w:t>
      </w:r>
    </w:p>
    <w:p w:rsidR="005D66B2" w:rsidRDefault="005D66B2" w:rsidP="007A5631"/>
    <w:p w:rsidR="005D66B2" w:rsidRDefault="005D66B2" w:rsidP="007A5631"/>
    <w:p w:rsidR="008E1DBE" w:rsidRPr="008E1DBE" w:rsidRDefault="008E1DBE" w:rsidP="007A5631"/>
    <w:p w:rsidR="005D66B2" w:rsidRDefault="005D66B2" w:rsidP="007A5631">
      <w:pPr>
        <w:rPr>
          <w:lang w:val="ru-RU"/>
        </w:rPr>
      </w:pPr>
      <w:r w:rsidRPr="00B571BA">
        <w:rPr>
          <w:lang w:val="ru-RU"/>
        </w:rPr>
        <w:t xml:space="preserve">Датум: _________________________ </w:t>
      </w:r>
    </w:p>
    <w:p w:rsidR="005D66B2" w:rsidRDefault="005D66B2" w:rsidP="007A5631">
      <w:pPr>
        <w:rPr>
          <w:lang w:val="ru-RU"/>
        </w:rPr>
      </w:pPr>
    </w:p>
    <w:p w:rsidR="005C5AB8" w:rsidRPr="00205F28" w:rsidRDefault="005D66B2" w:rsidP="007A5631">
      <w:r>
        <w:rPr>
          <w:lang w:val="ru-RU"/>
        </w:rPr>
        <w:t>Потпис странке</w:t>
      </w:r>
      <w:r w:rsidRPr="00B571BA">
        <w:rPr>
          <w:lang w:val="ru-RU"/>
        </w:rPr>
        <w:t>: _________________________</w:t>
      </w:r>
    </w:p>
    <w:bookmarkStart w:id="152" w:name="_Toc42520338"/>
    <w:bookmarkStart w:id="153" w:name="_Toc42520467"/>
    <w:bookmarkStart w:id="154" w:name="_Toc42520743"/>
    <w:bookmarkStart w:id="155" w:name="_Toc42520824"/>
    <w:bookmarkStart w:id="156" w:name="_Toc42520936"/>
    <w:bookmarkStart w:id="157" w:name="_Toc42521016"/>
    <w:bookmarkStart w:id="158" w:name="TRI_TRI"/>
    <w:p w:rsidR="00296DE3" w:rsidRPr="00880A75" w:rsidRDefault="00913535" w:rsidP="00205F28">
      <w:pPr>
        <w:pStyle w:val="Heading5"/>
      </w:pPr>
      <w:r w:rsidRPr="00880A75">
        <w:fldChar w:fldCharType="begin"/>
      </w:r>
      <w:r w:rsidR="00880A75">
        <w:instrText xml:space="preserve"> HYPERLINK  \l "SADRZAJ_PRVA_STRANA" </w:instrText>
      </w:r>
      <w:r w:rsidRPr="00880A75">
        <w:fldChar w:fldCharType="separate"/>
      </w:r>
      <w:r w:rsidR="00192301" w:rsidRPr="00880A75">
        <w:rPr>
          <w:rStyle w:val="Hyperlink"/>
          <w:color w:val="auto"/>
          <w:u w:val="none"/>
        </w:rPr>
        <w:t xml:space="preserve">3.3. </w:t>
      </w:r>
      <w:r w:rsidR="00296DE3" w:rsidRPr="00880A75">
        <w:rPr>
          <w:rStyle w:val="Hyperlink"/>
          <w:color w:val="auto"/>
          <w:u w:val="none"/>
        </w:rPr>
        <w:t>П</w:t>
      </w:r>
      <w:r w:rsidR="00042911" w:rsidRPr="00880A75">
        <w:rPr>
          <w:rStyle w:val="Hyperlink"/>
          <w:color w:val="auto"/>
          <w:u w:val="none"/>
        </w:rPr>
        <w:t>ријем странака код Председника Основног суда у Петровцу на Млави поводом притужби</w:t>
      </w:r>
      <w:bookmarkEnd w:id="152"/>
      <w:bookmarkEnd w:id="153"/>
      <w:bookmarkEnd w:id="154"/>
      <w:bookmarkEnd w:id="155"/>
      <w:bookmarkEnd w:id="156"/>
      <w:bookmarkEnd w:id="157"/>
      <w:r w:rsidRPr="00880A75">
        <w:fldChar w:fldCharType="end"/>
      </w:r>
    </w:p>
    <w:bookmarkEnd w:id="158"/>
    <w:p w:rsidR="00296DE3" w:rsidRDefault="00296DE3" w:rsidP="007A5631"/>
    <w:p w:rsidR="00296DE3" w:rsidRDefault="00296DE3" w:rsidP="007A5631">
      <w:r>
        <w:t xml:space="preserve">Поводом притужбе која се односи на рад суда може се захтевати пријем код Председника суда, а преко </w:t>
      </w:r>
      <w:r w:rsidR="00590214">
        <w:t>С</w:t>
      </w:r>
      <w:r>
        <w:t xml:space="preserve">удске управе или непосредно у канцеларији број </w:t>
      </w:r>
      <w:r w:rsidR="0001556B">
        <w:t>17</w:t>
      </w:r>
      <w:r>
        <w:t xml:space="preserve"> у седишту суда или у пријемној канцеларији у судској једници у Жагубици. Пријем се може захтевати и путем телефона број 012/331-260</w:t>
      </w:r>
      <w:r w:rsidR="008C6F84">
        <w:t xml:space="preserve"> и 012/643-586</w:t>
      </w:r>
      <w:r>
        <w:t xml:space="preserve">. </w:t>
      </w:r>
    </w:p>
    <w:p w:rsidR="00296DE3" w:rsidRDefault="00296DE3" w:rsidP="007A5631"/>
    <w:p w:rsidR="00296DE3" w:rsidRDefault="00296DE3" w:rsidP="007A5631">
      <w:r>
        <w:t>Председник суда прима странке у седишту суда сваке среде у временском периоду од 09,00 до 13,00 часова у просторији број 3.</w:t>
      </w:r>
      <w:r w:rsidR="00570C8A">
        <w:t xml:space="preserve"> – приземље суда</w:t>
      </w:r>
      <w:r>
        <w:t xml:space="preserve">, осим последње среде у месецу. </w:t>
      </w:r>
    </w:p>
    <w:p w:rsidR="00296DE3" w:rsidRDefault="00296DE3" w:rsidP="007A5631"/>
    <w:p w:rsidR="00296DE3" w:rsidRDefault="00296DE3" w:rsidP="007A5631">
      <w:r>
        <w:t xml:space="preserve">Председник суда прима странке сваке последње среде у месецу у </w:t>
      </w:r>
      <w:r w:rsidR="00570C8A">
        <w:t>С</w:t>
      </w:r>
      <w:r>
        <w:t xml:space="preserve">удској јединици у Жагубици у временском периоду од 09,00 до 13,00 часова у просторији  </w:t>
      </w:r>
      <w:r w:rsidR="00590214">
        <w:t>17</w:t>
      </w:r>
      <w:r w:rsidR="001C626F">
        <w:t xml:space="preserve"> – на </w:t>
      </w:r>
      <w:r w:rsidR="00590214">
        <w:t xml:space="preserve">првом </w:t>
      </w:r>
      <w:r w:rsidR="001C626F">
        <w:t xml:space="preserve">спрату. </w:t>
      </w:r>
    </w:p>
    <w:p w:rsidR="00296DE3" w:rsidRDefault="00296DE3" w:rsidP="007A5631"/>
    <w:p w:rsidR="00590214" w:rsidRPr="00E070B2" w:rsidRDefault="00296DE3" w:rsidP="007A5631">
      <w:r w:rsidRPr="00E070B2">
        <w:t>У 201</w:t>
      </w:r>
      <w:r w:rsidR="0001556B" w:rsidRPr="00E070B2">
        <w:t>9</w:t>
      </w:r>
      <w:r w:rsidRPr="00E070B2">
        <w:t xml:space="preserve">. години у Основном суду у Петровцу на Млави поднето је укупно </w:t>
      </w:r>
      <w:r w:rsidR="00E070B2">
        <w:t>3</w:t>
      </w:r>
      <w:r w:rsidR="00057037" w:rsidRPr="00E070B2">
        <w:t>1</w:t>
      </w:r>
      <w:r w:rsidRPr="00E070B2">
        <w:t xml:space="preserve"> при</w:t>
      </w:r>
      <w:r w:rsidR="00570C8A" w:rsidRPr="00E070B2">
        <w:t>тужби, о</w:t>
      </w:r>
      <w:r w:rsidRPr="00E070B2">
        <w:t xml:space="preserve">д којих су </w:t>
      </w:r>
      <w:r w:rsidR="00E070B2">
        <w:t>11</w:t>
      </w:r>
      <w:r w:rsidRPr="00E070B2">
        <w:t xml:space="preserve"> биле основане а </w:t>
      </w:r>
      <w:r w:rsidR="00E070B2">
        <w:t>15</w:t>
      </w:r>
      <w:r w:rsidRPr="00E070B2">
        <w:t xml:space="preserve"> неосноване, док је за </w:t>
      </w:r>
      <w:r w:rsidR="00E070B2">
        <w:t>5</w:t>
      </w:r>
      <w:r w:rsidRPr="00E070B2">
        <w:t xml:space="preserve"> притужб</w:t>
      </w:r>
      <w:r w:rsidR="00C1234D" w:rsidRPr="00E070B2">
        <w:t>е</w:t>
      </w:r>
      <w:r w:rsidRPr="00E070B2">
        <w:t xml:space="preserve"> утврђено да Председник суда није био надлежан да по истима поступа</w:t>
      </w:r>
      <w:r w:rsidR="00590214" w:rsidRPr="00E070B2">
        <w:t>.</w:t>
      </w:r>
    </w:p>
    <w:p w:rsidR="00E070B2" w:rsidRDefault="00E070B2" w:rsidP="00E569BD">
      <w:pPr>
        <w:ind w:firstLine="0"/>
        <w:rPr>
          <w:b/>
        </w:rPr>
      </w:pPr>
    </w:p>
    <w:p w:rsidR="003E2479" w:rsidRPr="00E569BD" w:rsidRDefault="00E569BD" w:rsidP="00A72E1E">
      <w:pPr>
        <w:rPr>
          <w:rStyle w:val="Hyperlink"/>
        </w:rPr>
      </w:pPr>
      <w:r>
        <w:rPr>
          <w:b/>
        </w:rPr>
        <w:fldChar w:fldCharType="begin"/>
      </w:r>
      <w:r>
        <w:rPr>
          <w:b/>
        </w:rPr>
        <w:instrText>HYPERLINK "https://www.osnovnisudpetrovacnamlavi.rs/fajlovi/2020/09/TABELA1_POSTUPANJE_PO_PRITUZBAMA_ZA_2019-2.xlsx"</w:instrText>
      </w:r>
      <w:r>
        <w:rPr>
          <w:b/>
        </w:rPr>
        <w:fldChar w:fldCharType="separate"/>
      </w:r>
      <w:r w:rsidR="003E2479" w:rsidRPr="00E569BD">
        <w:rPr>
          <w:rStyle w:val="Hyperlink"/>
          <w:b/>
        </w:rPr>
        <w:t>ПОСТУПАЊЕ ПО ПРИТУЖБАМА 2019</w:t>
      </w:r>
    </w:p>
    <w:p w:rsidR="00E569BD" w:rsidRDefault="00E569BD" w:rsidP="00A72E1E">
      <w:pPr>
        <w:rPr>
          <w:b/>
        </w:rPr>
      </w:pPr>
      <w:r>
        <w:rPr>
          <w:b/>
        </w:rPr>
        <w:fldChar w:fldCharType="end"/>
      </w:r>
    </w:p>
    <w:p w:rsidR="00E569BD" w:rsidRDefault="001638E2" w:rsidP="00A72E1E">
      <w:pPr>
        <w:rPr>
          <w:b/>
        </w:rPr>
      </w:pPr>
      <w:hyperlink r:id="rId16" w:history="1">
        <w:r w:rsidR="00E569BD">
          <w:rPr>
            <w:rStyle w:val="Hyperlink"/>
            <w:b/>
          </w:rPr>
          <w:t>ПОСТУПАЊЕ_ПО_ПРИТУЖБАМА</w:t>
        </w:r>
        <w:r w:rsidR="00E569BD" w:rsidRPr="00E569BD">
          <w:rPr>
            <w:rStyle w:val="Hyperlink"/>
            <w:b/>
          </w:rPr>
          <w:t>_6_2020.</w:t>
        </w:r>
      </w:hyperlink>
    </w:p>
    <w:p w:rsidR="00E569BD" w:rsidRDefault="00E569BD" w:rsidP="00A72E1E">
      <w:pPr>
        <w:rPr>
          <w:b/>
        </w:rPr>
      </w:pPr>
    </w:p>
    <w:p w:rsidR="006E51AA" w:rsidRPr="006E51AA" w:rsidRDefault="006E51AA" w:rsidP="00A72E1E">
      <w:pPr>
        <w:rPr>
          <w:b/>
        </w:rPr>
      </w:pPr>
      <w:r>
        <w:t>ПОСТУПАЊЕ ПО ПРИТУЖБАМА ЗА ПЕРИОД ОД 01.01.2020. ДО 30.06.2020.ГОДИНЕ</w:t>
      </w:r>
    </w:p>
    <w:p w:rsidR="009F0E9D" w:rsidRDefault="009F0E9D" w:rsidP="00E569BD">
      <w:pPr>
        <w:ind w:firstLine="0"/>
        <w:rPr>
          <w:b/>
        </w:rPr>
      </w:pPr>
    </w:p>
    <w:p w:rsidR="00904B57" w:rsidRPr="006E51AA" w:rsidRDefault="00904B57" w:rsidP="006E51AA">
      <w:bookmarkStart w:id="159" w:name="_Toc42520339"/>
      <w:bookmarkStart w:id="160" w:name="_Toc42520468"/>
      <w:bookmarkStart w:id="161" w:name="_Toc42520744"/>
      <w:bookmarkStart w:id="162" w:name="_Toc42520825"/>
      <w:bookmarkStart w:id="163" w:name="_Toc42520937"/>
      <w:bookmarkStart w:id="164" w:name="_Toc42521017"/>
      <w:r>
        <w:t xml:space="preserve">(НАПОМЕНА: </w:t>
      </w:r>
      <w:r w:rsidR="007169AF">
        <w:t>ctrl + к</w:t>
      </w:r>
      <w:r w:rsidR="006E51AA">
        <w:t>ликом на табеле</w:t>
      </w:r>
      <w:r>
        <w:t xml:space="preserve"> добија се цели преглед ист</w:t>
      </w:r>
      <w:r w:rsidR="006E51AA">
        <w:t>их</w:t>
      </w:r>
      <w:r>
        <w:t>)</w:t>
      </w:r>
    </w:p>
    <w:bookmarkStart w:id="165" w:name="CETIRI_"/>
    <w:p w:rsidR="00A72E1E" w:rsidRPr="00880A75" w:rsidRDefault="00913535" w:rsidP="00205F28">
      <w:pPr>
        <w:pStyle w:val="Heading1"/>
        <w:rPr>
          <w:rStyle w:val="Hyperlink"/>
          <w:color w:val="auto"/>
          <w:u w:val="none"/>
        </w:rPr>
      </w:pPr>
      <w:r w:rsidRPr="00880A75">
        <w:rPr>
          <w:color w:val="auto"/>
        </w:rPr>
        <w:fldChar w:fldCharType="begin"/>
      </w:r>
      <w:r w:rsidR="00880A75" w:rsidRPr="00880A75">
        <w:rPr>
          <w:color w:val="auto"/>
        </w:rPr>
        <w:instrText xml:space="preserve"> HYPERLINK  \l "SADRZAJ_PRVA_STRANA" </w:instrText>
      </w:r>
      <w:r w:rsidRPr="00880A75">
        <w:rPr>
          <w:color w:val="auto"/>
        </w:rPr>
        <w:fldChar w:fldCharType="separate"/>
      </w:r>
      <w:r w:rsidR="0001556B" w:rsidRPr="00880A75">
        <w:rPr>
          <w:rStyle w:val="Hyperlink"/>
          <w:color w:val="auto"/>
          <w:u w:val="none"/>
        </w:rPr>
        <w:t>4.</w:t>
      </w:r>
      <w:r w:rsidR="00E07CEE" w:rsidRPr="00880A75">
        <w:rPr>
          <w:rStyle w:val="Hyperlink"/>
          <w:color w:val="auto"/>
          <w:u w:val="none"/>
        </w:rPr>
        <w:t>ОПИС НАДЛЕЖНОСТИ, ОБАВЕЗА И ОВЛАШЋЕЊА</w:t>
      </w:r>
      <w:r w:rsidR="00192301" w:rsidRPr="00880A75">
        <w:rPr>
          <w:rStyle w:val="Hyperlink"/>
          <w:color w:val="auto"/>
          <w:u w:val="none"/>
        </w:rPr>
        <w:t xml:space="preserve"> ОСНОВНОГ СУДА У ПЕТРОВЦУ НА МЛАВИ</w:t>
      </w:r>
      <w:bookmarkEnd w:id="159"/>
      <w:bookmarkEnd w:id="160"/>
      <w:bookmarkEnd w:id="161"/>
      <w:bookmarkEnd w:id="162"/>
      <w:bookmarkEnd w:id="163"/>
      <w:bookmarkEnd w:id="164"/>
    </w:p>
    <w:bookmarkEnd w:id="165"/>
    <w:p w:rsidR="00350CFA" w:rsidRPr="00880A75" w:rsidRDefault="00913535" w:rsidP="007A5631">
      <w:r w:rsidRPr="00880A75">
        <w:rPr>
          <w:rFonts w:eastAsiaTheme="majorEastAsia" w:cstheme="majorBidi"/>
          <w:b/>
          <w:bCs/>
          <w:sz w:val="28"/>
          <w:szCs w:val="28"/>
        </w:rPr>
        <w:fldChar w:fldCharType="end"/>
      </w:r>
    </w:p>
    <w:bookmarkStart w:id="166" w:name="_Toc42520340"/>
    <w:bookmarkStart w:id="167" w:name="_Toc42520469"/>
    <w:bookmarkStart w:id="168" w:name="_Toc42520745"/>
    <w:bookmarkStart w:id="169" w:name="_Toc42520826"/>
    <w:bookmarkStart w:id="170" w:name="_Toc42520938"/>
    <w:bookmarkStart w:id="171" w:name="_Toc42521018"/>
    <w:bookmarkStart w:id="172" w:name="CETIRI_JEDAN"/>
    <w:p w:rsidR="00CC288F" w:rsidRPr="00880A75" w:rsidRDefault="00913535" w:rsidP="00205F28">
      <w:pPr>
        <w:pStyle w:val="Heading5"/>
      </w:pPr>
      <w:r w:rsidRPr="00880A75">
        <w:fldChar w:fldCharType="begin"/>
      </w:r>
      <w:r w:rsidR="00880A75" w:rsidRPr="00880A75">
        <w:instrText xml:space="preserve"> HYPERLINK  \l "SADRZAJ_PRVA_STRANA" </w:instrText>
      </w:r>
      <w:r w:rsidRPr="00880A75">
        <w:fldChar w:fldCharType="separate"/>
      </w:r>
      <w:r w:rsidR="00E07CEE" w:rsidRPr="00880A75">
        <w:rPr>
          <w:rStyle w:val="Hyperlink"/>
          <w:color w:val="auto"/>
          <w:u w:val="none"/>
        </w:rPr>
        <w:t>4.1</w:t>
      </w:r>
      <w:r w:rsidR="00CC288F" w:rsidRPr="00880A75">
        <w:rPr>
          <w:rStyle w:val="Hyperlink"/>
          <w:color w:val="auto"/>
          <w:u w:val="none"/>
        </w:rPr>
        <w:t>. Организационе јединице</w:t>
      </w:r>
      <w:bookmarkEnd w:id="166"/>
      <w:bookmarkEnd w:id="167"/>
      <w:bookmarkEnd w:id="168"/>
      <w:bookmarkEnd w:id="169"/>
      <w:bookmarkEnd w:id="170"/>
      <w:bookmarkEnd w:id="171"/>
      <w:r w:rsidRPr="00880A75">
        <w:fldChar w:fldCharType="end"/>
      </w:r>
    </w:p>
    <w:bookmarkEnd w:id="172"/>
    <w:p w:rsidR="00CC288F" w:rsidRDefault="00CC288F" w:rsidP="007A5631"/>
    <w:p w:rsidR="00350CFA" w:rsidRDefault="00CC288F" w:rsidP="007A5631">
      <w:r>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b/>
        </w:rPr>
        <w:t>ОРГАНИЗАЦИОНЕ ЈЕДИНИЦЕ</w:t>
      </w:r>
      <w:r w:rsidR="00350CFA">
        <w:t xml:space="preserve">: </w:t>
      </w:r>
    </w:p>
    <w:p w:rsidR="0001556B" w:rsidRDefault="0001556B" w:rsidP="00A7178A">
      <w:pPr>
        <w:numPr>
          <w:ilvl w:val="0"/>
          <w:numId w:val="10"/>
        </w:numPr>
        <w:suppressAutoHyphens/>
      </w:pPr>
      <w:r>
        <w:lastRenderedPageBreak/>
        <w:t>СУДСКА УПРАВА</w:t>
      </w:r>
    </w:p>
    <w:p w:rsidR="0001556B" w:rsidRDefault="0001556B" w:rsidP="00A7178A">
      <w:pPr>
        <w:numPr>
          <w:ilvl w:val="0"/>
          <w:numId w:val="10"/>
        </w:numPr>
        <w:suppressAutoHyphens/>
      </w:pPr>
      <w:r>
        <w:t>СУДСКА ПИСАРНИЦА</w:t>
      </w:r>
    </w:p>
    <w:p w:rsidR="0001556B" w:rsidRDefault="0001556B" w:rsidP="00A7178A">
      <w:pPr>
        <w:numPr>
          <w:ilvl w:val="0"/>
          <w:numId w:val="10"/>
        </w:numPr>
        <w:suppressAutoHyphens/>
      </w:pPr>
      <w:r>
        <w:t>ДАКТИЛОБИРО</w:t>
      </w:r>
    </w:p>
    <w:p w:rsidR="0001556B" w:rsidRDefault="0001556B" w:rsidP="00A7178A">
      <w:pPr>
        <w:numPr>
          <w:ilvl w:val="0"/>
          <w:numId w:val="10"/>
        </w:numPr>
        <w:suppressAutoHyphens/>
      </w:pPr>
      <w:r>
        <w:t>ТЕХНИЧКА СЛУЖБА</w:t>
      </w:r>
    </w:p>
    <w:p w:rsidR="0001556B" w:rsidRPr="006B7B91" w:rsidRDefault="0001556B" w:rsidP="00A7178A">
      <w:pPr>
        <w:numPr>
          <w:ilvl w:val="0"/>
          <w:numId w:val="10"/>
        </w:numPr>
        <w:suppressAutoHyphens/>
      </w:pPr>
      <w:r w:rsidRPr="006B7B91">
        <w:t xml:space="preserve">САМОСТАЛНИ ИЗВРШИОЦИ </w:t>
      </w:r>
    </w:p>
    <w:p w:rsidR="00350CFA" w:rsidRDefault="00350CFA" w:rsidP="007A5631"/>
    <w:bookmarkStart w:id="173" w:name="_Toc42520341"/>
    <w:bookmarkStart w:id="174" w:name="_Toc42520470"/>
    <w:bookmarkStart w:id="175" w:name="_Toc42520746"/>
    <w:bookmarkStart w:id="176" w:name="_Toc42520827"/>
    <w:bookmarkStart w:id="177" w:name="_Toc42520939"/>
    <w:bookmarkStart w:id="178" w:name="_Toc42521019"/>
    <w:bookmarkStart w:id="179" w:name="CETIRI_DVA"/>
    <w:p w:rsidR="00350CFA" w:rsidRPr="006F2B63" w:rsidRDefault="00913535"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4.2</w:t>
      </w:r>
      <w:r w:rsidR="00CC288F" w:rsidRPr="006F2B63">
        <w:rPr>
          <w:rStyle w:val="Hyperlink"/>
          <w:color w:val="auto"/>
          <w:u w:val="none"/>
        </w:rPr>
        <w:t>. Судска управа</w:t>
      </w:r>
      <w:bookmarkEnd w:id="173"/>
      <w:bookmarkEnd w:id="174"/>
      <w:bookmarkEnd w:id="175"/>
      <w:bookmarkEnd w:id="176"/>
      <w:bookmarkEnd w:id="177"/>
      <w:bookmarkEnd w:id="178"/>
      <w:bookmarkEnd w:id="179"/>
      <w:r w:rsidRPr="006F2B63">
        <w:fldChar w:fldCharType="end"/>
      </w:r>
    </w:p>
    <w:p w:rsidR="00CC288F" w:rsidRDefault="00CC288F" w:rsidP="007A5631"/>
    <w:p w:rsidR="00CC288F" w:rsidRDefault="00CC288F" w:rsidP="007A5631">
      <w:r>
        <w:t xml:space="preserve">У </w:t>
      </w:r>
      <w:r w:rsidR="00590214">
        <w:t>С</w:t>
      </w:r>
      <w:r>
        <w:t xml:space="preserve">удској управи обављају се послови који служе вршењу судске власти и то: </w:t>
      </w:r>
    </w:p>
    <w:p w:rsidR="00CC288F" w:rsidRDefault="00CC288F" w:rsidP="007A5631"/>
    <w:p w:rsidR="00CC288F" w:rsidRDefault="008A4D84" w:rsidP="007A5631">
      <w:r>
        <w:t>-</w:t>
      </w:r>
      <w:r w:rsidR="00CC288F">
        <w:t>уређивање унутрашњег пословања у суду</w:t>
      </w:r>
    </w:p>
    <w:p w:rsidR="00CC288F" w:rsidRDefault="008A4D84" w:rsidP="007A5631">
      <w:r>
        <w:t>-</w:t>
      </w:r>
      <w:r w:rsidR="00CC288F">
        <w:t>позивање и распоређивање судија поротника</w:t>
      </w:r>
    </w:p>
    <w:p w:rsidR="0079140F" w:rsidRDefault="008A4D84" w:rsidP="007A5631">
      <w:r>
        <w:t>-</w:t>
      </w:r>
      <w:r w:rsidR="00CC288F">
        <w:t>послови везани за сталне судске вештаке и тумаче</w:t>
      </w:r>
    </w:p>
    <w:p w:rsidR="00CC288F" w:rsidRDefault="008A4D84" w:rsidP="007A5631">
      <w:r>
        <w:t>-</w:t>
      </w:r>
      <w:r w:rsidR="00CC288F">
        <w:t>разматрање притужби и представки</w:t>
      </w:r>
    </w:p>
    <w:p w:rsidR="00CC288F" w:rsidRDefault="008A4D84" w:rsidP="007A5631">
      <w:r>
        <w:t>-</w:t>
      </w:r>
      <w:r w:rsidR="00CC288F">
        <w:t>вођење статистике и израда извештаја</w:t>
      </w:r>
    </w:p>
    <w:p w:rsidR="00CC288F" w:rsidRDefault="008A4D84" w:rsidP="007A5631">
      <w:r>
        <w:t>-</w:t>
      </w:r>
      <w:r w:rsidR="00CC288F">
        <w:t>извршење кривичних санкција</w:t>
      </w:r>
    </w:p>
    <w:p w:rsidR="00CC288F" w:rsidRDefault="008A4D84" w:rsidP="007A5631">
      <w:r>
        <w:t>-</w:t>
      </w:r>
      <w:r w:rsidR="00CC288F">
        <w:t>финансијско и материјално пословање суда</w:t>
      </w:r>
    </w:p>
    <w:p w:rsidR="00CC288F" w:rsidRDefault="008A4D84" w:rsidP="007A5631">
      <w:r>
        <w:t>-</w:t>
      </w:r>
      <w:r w:rsidR="00CC288F">
        <w:t>овера исправа намењених употреби у иностранству</w:t>
      </w:r>
    </w:p>
    <w:p w:rsidR="0079140F" w:rsidRDefault="008A4D84" w:rsidP="007A5631">
      <w:r>
        <w:t>-</w:t>
      </w:r>
      <w:r w:rsidR="0079140F">
        <w:t>стручни послови у вези са остваривањем права, обавеза и одговорности судског особља и судија у суду</w:t>
      </w:r>
    </w:p>
    <w:p w:rsidR="0079140F" w:rsidRDefault="008A4D84" w:rsidP="007A5631">
      <w:r>
        <w:t>-</w:t>
      </w:r>
      <w:r w:rsidR="0079140F">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8A4D84" w:rsidP="007A5631">
      <w:r>
        <w:t>-</w:t>
      </w:r>
      <w:r w:rsidR="0079140F">
        <w:t>послови у вези са стручним усавршавањем судија и судског особља</w:t>
      </w:r>
    </w:p>
    <w:p w:rsidR="0079140F" w:rsidRDefault="008A4D84" w:rsidP="007A5631">
      <w:r>
        <w:t>-</w:t>
      </w:r>
      <w:r w:rsidR="0079140F">
        <w:t>послови управљања судском зградом и непокретностима који се додељују суду на коришћење</w:t>
      </w:r>
    </w:p>
    <w:p w:rsidR="0079140F" w:rsidRDefault="008A4D84" w:rsidP="007A5631">
      <w:r>
        <w:t>-</w:t>
      </w:r>
      <w:r w:rsidR="0079140F">
        <w:t>послови у вези са наплатом судских такси</w:t>
      </w:r>
    </w:p>
    <w:p w:rsidR="0079140F" w:rsidRDefault="008A4D84" w:rsidP="007A5631">
      <w:r>
        <w:t>-</w:t>
      </w:r>
      <w:r w:rsidR="0079140F">
        <w:t>поступање по пословима међународне-правне помоћи</w:t>
      </w:r>
    </w:p>
    <w:p w:rsidR="00CC288F" w:rsidRDefault="008A4D84" w:rsidP="007A5631">
      <w:r>
        <w:t>-</w:t>
      </w:r>
      <w:r w:rsidR="00CC288F">
        <w:t>поступање по захтевима за изузеће и искључење судија</w:t>
      </w:r>
    </w:p>
    <w:p w:rsidR="00CC288F" w:rsidRDefault="008A4D84" w:rsidP="007A5631">
      <w:r>
        <w:t>-</w:t>
      </w:r>
      <w:r w:rsidR="00CC288F">
        <w:t>поступање по захтевима за издавање информација у складу са Законом о слободном приступу информацијама од јавног значаја</w:t>
      </w:r>
    </w:p>
    <w:p w:rsidR="00CC288F" w:rsidRDefault="008A4D84" w:rsidP="007A5631">
      <w:r>
        <w:t>-</w:t>
      </w:r>
      <w:r w:rsidR="00CC288F">
        <w:t>спровођење и праћење Програма решавања старих предмета</w:t>
      </w:r>
    </w:p>
    <w:p w:rsidR="00CC288F" w:rsidRDefault="008A4D84" w:rsidP="007A5631">
      <w:r>
        <w:t>-</w:t>
      </w:r>
      <w:r w:rsidR="00CC288F">
        <w:t>обављање и других послова прописаних Законом и Судским пословником</w:t>
      </w:r>
    </w:p>
    <w:p w:rsidR="00CC288F" w:rsidRDefault="00CC288F" w:rsidP="007A5631"/>
    <w:p w:rsidR="00CC288F" w:rsidRDefault="00CC288F" w:rsidP="007A5631">
      <w:r>
        <w:t>Пословима судске управе руководи</w:t>
      </w:r>
      <w:r w:rsidR="008A4D84">
        <w:t xml:space="preserve"> Вф</w:t>
      </w:r>
      <w:r>
        <w:t xml:space="preserve"> Председник суда Бане Марковић који обавља све послове предвиђене чланом 6. и другим одредбама Судског пословника. </w:t>
      </w:r>
    </w:p>
    <w:p w:rsidR="00CC288F" w:rsidRDefault="00CC288F" w:rsidP="007A5631"/>
    <w:p w:rsidR="00CC288F" w:rsidRDefault="00CC288F" w:rsidP="007A5631">
      <w:r>
        <w:t xml:space="preserve">Према </w:t>
      </w:r>
      <w:r w:rsidR="00C1234D">
        <w:t>Г</w:t>
      </w:r>
      <w:r>
        <w:t>одишњем распореду послова Основног суда у Петровцу на Млави за 20</w:t>
      </w:r>
      <w:r w:rsidR="008A4D84">
        <w:t>20</w:t>
      </w:r>
      <w:r>
        <w:t>. годину судску управу чине:</w:t>
      </w:r>
    </w:p>
    <w:p w:rsidR="00CC288F" w:rsidRDefault="00CC288F" w:rsidP="007A5631"/>
    <w:p w:rsidR="00CC288F" w:rsidRDefault="008A4D84" w:rsidP="00A7178A">
      <w:pPr>
        <w:numPr>
          <w:ilvl w:val="0"/>
          <w:numId w:val="2"/>
        </w:numPr>
      </w:pPr>
      <w:r>
        <w:t xml:space="preserve">Вршилац функције </w:t>
      </w:r>
      <w:r w:rsidR="00CC288F">
        <w:t>Председник суда</w:t>
      </w:r>
      <w:r>
        <w:t xml:space="preserve"> -</w:t>
      </w:r>
      <w:r w:rsidR="00CC288F">
        <w:t xml:space="preserve"> судија Бане Марковић</w:t>
      </w:r>
    </w:p>
    <w:p w:rsidR="00CC288F" w:rsidRDefault="00CC288F" w:rsidP="00A7178A">
      <w:pPr>
        <w:numPr>
          <w:ilvl w:val="0"/>
          <w:numId w:val="2"/>
        </w:numPr>
      </w:pPr>
      <w:r>
        <w:t xml:space="preserve">Заменик </w:t>
      </w:r>
      <w:r w:rsidR="008A4D84">
        <w:t xml:space="preserve">Вршиоца функције </w:t>
      </w:r>
      <w:r>
        <w:t>председника суда</w:t>
      </w:r>
      <w:r w:rsidR="008A4D84">
        <w:t xml:space="preserve"> -</w:t>
      </w:r>
      <w:r>
        <w:t xml:space="preserve"> судија Слободан Бошковић</w:t>
      </w:r>
    </w:p>
    <w:p w:rsidR="00CC288F" w:rsidRPr="00B04382" w:rsidRDefault="00CC288F" w:rsidP="00A7178A">
      <w:pPr>
        <w:numPr>
          <w:ilvl w:val="0"/>
          <w:numId w:val="2"/>
        </w:numPr>
      </w:pPr>
      <w:r>
        <w:t xml:space="preserve">Судијски помоћник </w:t>
      </w:r>
      <w:r w:rsidR="00B04382">
        <w:t>Драган Јокановић</w:t>
      </w:r>
    </w:p>
    <w:p w:rsidR="00B04382" w:rsidRDefault="00B04382" w:rsidP="00A7178A">
      <w:pPr>
        <w:numPr>
          <w:ilvl w:val="0"/>
          <w:numId w:val="2"/>
        </w:numPr>
      </w:pPr>
      <w:r>
        <w:t>Судијски помоћник Весна Алексовски</w:t>
      </w:r>
    </w:p>
    <w:p w:rsidR="00B04382" w:rsidRDefault="005C6C40" w:rsidP="00A7178A">
      <w:pPr>
        <w:numPr>
          <w:ilvl w:val="0"/>
          <w:numId w:val="2"/>
        </w:numPr>
      </w:pPr>
      <w:r>
        <w:t>Уписничар у судској управи</w:t>
      </w:r>
      <w:r w:rsidR="00B04382">
        <w:t xml:space="preserve"> Биљана Траиловић</w:t>
      </w:r>
    </w:p>
    <w:p w:rsidR="00B04382" w:rsidRDefault="00B04382" w:rsidP="00A7178A">
      <w:pPr>
        <w:numPr>
          <w:ilvl w:val="0"/>
          <w:numId w:val="2"/>
        </w:numPr>
      </w:pPr>
      <w:r>
        <w:t>Записничар Тијана Милосављевић</w:t>
      </w:r>
    </w:p>
    <w:p w:rsidR="0079140F" w:rsidRPr="00205F28" w:rsidRDefault="0079140F" w:rsidP="007A5631"/>
    <w:bookmarkStart w:id="180" w:name="_Toc42520342"/>
    <w:bookmarkStart w:id="181" w:name="_Toc42520471"/>
    <w:bookmarkStart w:id="182" w:name="_Toc42520747"/>
    <w:bookmarkStart w:id="183" w:name="_Toc42520828"/>
    <w:bookmarkStart w:id="184" w:name="_Toc42520940"/>
    <w:bookmarkStart w:id="185" w:name="_Toc42521020"/>
    <w:bookmarkStart w:id="186" w:name="CETIRI_TRI"/>
    <w:p w:rsidR="00FA6393" w:rsidRPr="006F2B63" w:rsidRDefault="00913535"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4.3</w:t>
      </w:r>
      <w:r w:rsidR="00FA6393" w:rsidRPr="006F2B63">
        <w:rPr>
          <w:rStyle w:val="Hyperlink"/>
          <w:color w:val="auto"/>
          <w:u w:val="none"/>
        </w:rPr>
        <w:t>. Судска писарница</w:t>
      </w:r>
      <w:bookmarkEnd w:id="180"/>
      <w:bookmarkEnd w:id="181"/>
      <w:bookmarkEnd w:id="182"/>
      <w:bookmarkEnd w:id="183"/>
      <w:bookmarkEnd w:id="184"/>
      <w:bookmarkEnd w:id="185"/>
      <w:r w:rsidRPr="006F2B63">
        <w:fldChar w:fldCharType="end"/>
      </w:r>
    </w:p>
    <w:bookmarkEnd w:id="186"/>
    <w:p w:rsidR="00FA6393" w:rsidRDefault="00FA6393" w:rsidP="007A5631"/>
    <w:p w:rsidR="00FA6393" w:rsidRDefault="00FA6393" w:rsidP="007A5631">
      <w:r>
        <w:t>У судској писарници обављају се следећи послови</w:t>
      </w:r>
      <w:r w:rsidR="00494D14">
        <w:t xml:space="preserve"> чији је начин обављања регулисан Судским пословником</w:t>
      </w:r>
      <w:r>
        <w:t xml:space="preserve"> и то:</w:t>
      </w:r>
    </w:p>
    <w:p w:rsidR="00FA6393" w:rsidRDefault="00FA6393" w:rsidP="007A5631"/>
    <w:p w:rsidR="00494D14" w:rsidRDefault="00B04382" w:rsidP="007A5631">
      <w:r>
        <w:t>-</w:t>
      </w:r>
      <w:r w:rsidR="00494D14">
        <w:t xml:space="preserve">Послове пријема </w:t>
      </w:r>
      <w:r w:rsidR="00E52AA4">
        <w:t xml:space="preserve">и овере </w:t>
      </w:r>
      <w:r w:rsidR="00494D14">
        <w:t>писмена</w:t>
      </w:r>
    </w:p>
    <w:p w:rsidR="00494D14" w:rsidRDefault="00B04382" w:rsidP="007A5631">
      <w:r>
        <w:t>-</w:t>
      </w:r>
      <w:r w:rsidR="00494D14">
        <w:t>Административно-техничке послове по свим предметима</w:t>
      </w:r>
    </w:p>
    <w:p w:rsidR="00494D14" w:rsidRDefault="00B04382" w:rsidP="007A5631">
      <w:r>
        <w:t>-</w:t>
      </w:r>
      <w:r w:rsidR="00494D14">
        <w:t>Констатује правноснажног и извршност одлука</w:t>
      </w:r>
    </w:p>
    <w:p w:rsidR="00494D14" w:rsidRDefault="00B04382" w:rsidP="007A5631">
      <w:r>
        <w:t>-</w:t>
      </w:r>
      <w:r w:rsidR="00494D14">
        <w:t>Даје обавештења  на основу података из уписаника и списа предмета</w:t>
      </w:r>
    </w:p>
    <w:p w:rsidR="00494D14" w:rsidRDefault="00B04382" w:rsidP="007A5631">
      <w:r>
        <w:t>-</w:t>
      </w:r>
      <w:r w:rsidR="00494D14">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3E1F88" w:rsidP="007A5631">
      <w:r>
        <w:t>-</w:t>
      </w:r>
      <w:r w:rsidR="00494D14">
        <w:t>Прегледа службене листове у циљу утврђивања да ли су огласи у вези са појединим предметима објављени и ставља забелешку о томе</w:t>
      </w:r>
    </w:p>
    <w:p w:rsidR="00494D14" w:rsidRDefault="003E1F88" w:rsidP="007A5631">
      <w:r>
        <w:t>-</w:t>
      </w:r>
      <w:r w:rsidR="00494D14">
        <w:t>Предузима одговарајуће мере да се новчане казне и трошкови поступка после издате наредбе суда уредно и брзо наплате</w:t>
      </w:r>
    </w:p>
    <w:p w:rsidR="00494D14" w:rsidRDefault="003E1F88" w:rsidP="007A5631">
      <w:r>
        <w:t>-</w:t>
      </w:r>
      <w:r w:rsidR="00494D14">
        <w:t>Прикупља податке потребне за брисање или опозивање условне осуде</w:t>
      </w:r>
    </w:p>
    <w:p w:rsidR="00494D14" w:rsidRDefault="003E1F88" w:rsidP="007A5631">
      <w:r>
        <w:t>-</w:t>
      </w:r>
      <w:r w:rsidR="00494D14">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3E1F88" w:rsidP="007A5631">
      <w:r>
        <w:t>-</w:t>
      </w:r>
      <w:r w:rsidR="00494D14">
        <w:t>Послове архиве</w:t>
      </w:r>
    </w:p>
    <w:p w:rsidR="00494D14" w:rsidRDefault="003E1F88" w:rsidP="007A5631">
      <w:r>
        <w:t>-</w:t>
      </w:r>
      <w:r w:rsidR="00494D14">
        <w:t xml:space="preserve">Послове експедиције поште </w:t>
      </w:r>
    </w:p>
    <w:p w:rsidR="00494D14" w:rsidRDefault="00494D14" w:rsidP="007A5631"/>
    <w:p w:rsidR="00494D14" w:rsidRDefault="00494D14" w:rsidP="007A5631">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7A5631"/>
    <w:p w:rsidR="00494D14" w:rsidRPr="003E1F88" w:rsidRDefault="00370F83" w:rsidP="007A5631">
      <w:r w:rsidRPr="00881E71">
        <w:t xml:space="preserve">Распоред судских писарница </w:t>
      </w:r>
      <w:r w:rsidRPr="003E1F88">
        <w:rPr>
          <w:b/>
        </w:rPr>
        <w:t>у седишту суда</w:t>
      </w:r>
      <w:r w:rsidR="003E1F88" w:rsidRPr="003E1F88">
        <w:rPr>
          <w:b/>
        </w:rPr>
        <w:t>:</w:t>
      </w:r>
    </w:p>
    <w:p w:rsidR="00370F83" w:rsidRDefault="00370F83" w:rsidP="007A5631"/>
    <w:p w:rsidR="00370F83" w:rsidRDefault="00370F83" w:rsidP="007A5631">
      <w:r w:rsidRPr="00881E71">
        <w:rPr>
          <w:b/>
        </w:rPr>
        <w:t>Канцеларија број 9</w:t>
      </w:r>
      <w:r>
        <w:t xml:space="preserve"> – у којој су смештени:</w:t>
      </w:r>
    </w:p>
    <w:p w:rsidR="00567640" w:rsidRDefault="003E1F88" w:rsidP="007A5631">
      <w:r>
        <w:t>-</w:t>
      </w:r>
      <w:r w:rsidR="00370F83">
        <w:t>Пријем и експедиција поште –</w:t>
      </w:r>
      <w:r w:rsidR="002737E1">
        <w:t xml:space="preserve"> референт</w:t>
      </w:r>
      <w:r>
        <w:t>,државни служабеник Дејан Маринковић</w:t>
      </w:r>
    </w:p>
    <w:p w:rsidR="003E1F88" w:rsidRPr="003E1F88" w:rsidRDefault="003E1F88" w:rsidP="007A5631"/>
    <w:p w:rsidR="002737E1" w:rsidRDefault="003E1F88" w:rsidP="007A5631">
      <w:r>
        <w:t>-</w:t>
      </w:r>
      <w:r w:rsidR="00370F83" w:rsidRPr="00802BA6">
        <w:t>Ва</w:t>
      </w:r>
      <w:r w:rsidR="00802BA6">
        <w:t>нпарнична писарница – референт</w:t>
      </w:r>
      <w:r>
        <w:t xml:space="preserve">, државни службеник </w:t>
      </w:r>
      <w:r w:rsidR="00802BA6" w:rsidRPr="003E1F88">
        <w:t>Данијела Животић</w:t>
      </w:r>
    </w:p>
    <w:p w:rsidR="003E1F88" w:rsidRPr="003E1F88" w:rsidRDefault="003E1F88" w:rsidP="007A5631"/>
    <w:p w:rsidR="00370F83" w:rsidRPr="003E1F88" w:rsidRDefault="003E1F88" w:rsidP="007A5631">
      <w:r>
        <w:t>-</w:t>
      </w:r>
      <w:r w:rsidR="00370F83" w:rsidRPr="00802BA6">
        <w:t>Извршна писарница – референт, државни службеник</w:t>
      </w:r>
      <w:r w:rsidR="002737E1" w:rsidRPr="003E1F88">
        <w:t>Мирослав Јовановић</w:t>
      </w:r>
      <w:r w:rsidR="009C1D24" w:rsidRPr="003E1F88">
        <w:t>.</w:t>
      </w:r>
    </w:p>
    <w:p w:rsidR="00284EAF" w:rsidRDefault="00284EAF" w:rsidP="007A5631"/>
    <w:p w:rsidR="00370F83" w:rsidRDefault="00370F83" w:rsidP="007A5631"/>
    <w:p w:rsidR="00370F83" w:rsidRDefault="00370F83" w:rsidP="007A5631">
      <w:r w:rsidRPr="00881E71">
        <w:rPr>
          <w:b/>
        </w:rPr>
        <w:t>Канцеларија број 8</w:t>
      </w:r>
      <w:r>
        <w:t xml:space="preserve"> – у којој су смештени:</w:t>
      </w:r>
    </w:p>
    <w:p w:rsidR="00370F83" w:rsidRDefault="00370F83" w:rsidP="007A5631"/>
    <w:p w:rsidR="00370F83" w:rsidRDefault="003E1F88" w:rsidP="007A5631">
      <w:r>
        <w:t>-</w:t>
      </w:r>
      <w:r w:rsidR="00370F83">
        <w:t xml:space="preserve">Кривична писарница – референт, државни службеник </w:t>
      </w:r>
      <w:r w:rsidR="00370F83" w:rsidRPr="003E1F88">
        <w:t>Зоран Срејић</w:t>
      </w:r>
      <w:r w:rsidR="00370F83">
        <w:t>.</w:t>
      </w:r>
    </w:p>
    <w:p w:rsidR="002737E1" w:rsidRDefault="002737E1" w:rsidP="007A5631"/>
    <w:p w:rsidR="00370F83" w:rsidRDefault="003E1F88" w:rsidP="007A5631">
      <w:r>
        <w:t>-</w:t>
      </w:r>
      <w:r w:rsidR="00DA3D77">
        <w:t xml:space="preserve">Парнична писарница </w:t>
      </w:r>
      <w:r w:rsidR="00370F83">
        <w:t xml:space="preserve">– референт, државни службеник </w:t>
      </w:r>
      <w:r w:rsidR="00284EAF">
        <w:t xml:space="preserve">и </w:t>
      </w:r>
      <w:r w:rsidR="00DA3D77">
        <w:t>руко</w:t>
      </w:r>
      <w:r w:rsidR="00284EAF">
        <w:t xml:space="preserve">водилац парничног уписника </w:t>
      </w:r>
      <w:r w:rsidR="00370F83" w:rsidRPr="003E1F88">
        <w:t>Лолица Миловановић</w:t>
      </w:r>
      <w:r w:rsidR="00A401E2">
        <w:t>,</w:t>
      </w:r>
      <w:r w:rsidR="00362DB0" w:rsidRPr="003E1F88">
        <w:t xml:space="preserve"> Зорица Рајић</w:t>
      </w:r>
      <w:r w:rsidR="00A401E2">
        <w:t xml:space="preserve"> и Биљана Радојичић државни службеник, са звањем референта, запослена на одређено време због повећаног обима посла</w:t>
      </w:r>
      <w:r w:rsidR="00362DB0">
        <w:rPr>
          <w:b/>
        </w:rPr>
        <w:t>.</w:t>
      </w:r>
    </w:p>
    <w:p w:rsidR="002737E1" w:rsidRDefault="002737E1" w:rsidP="007A5631"/>
    <w:p w:rsidR="002737E1" w:rsidRDefault="00C2580F" w:rsidP="007A5631">
      <w:pPr>
        <w:rPr>
          <w:b/>
        </w:rPr>
      </w:pPr>
      <w:r w:rsidRPr="00C2580F">
        <w:rPr>
          <w:b/>
        </w:rPr>
        <w:lastRenderedPageBreak/>
        <w:t>Канцеларија број 17</w:t>
      </w:r>
      <w:r w:rsidRPr="00C2580F">
        <w:t xml:space="preserve"> – у којој је смештена</w:t>
      </w:r>
      <w:r>
        <w:t xml:space="preserve"> а</w:t>
      </w:r>
      <w:r w:rsidR="00DA3D77" w:rsidRPr="00C2580F">
        <w:t xml:space="preserve">рхива-– референт, државни службеник </w:t>
      </w:r>
      <w:r w:rsidR="00DA3D77" w:rsidRPr="003E1F88">
        <w:t>Слободан Игњатовић</w:t>
      </w:r>
      <w:r w:rsidR="00DA3D77" w:rsidRPr="00C2580F">
        <w:rPr>
          <w:b/>
        </w:rPr>
        <w:t>.</w:t>
      </w:r>
    </w:p>
    <w:p w:rsidR="003E1F88" w:rsidRDefault="003E1F88" w:rsidP="007A5631">
      <w:pPr>
        <w:rPr>
          <w:b/>
        </w:rPr>
      </w:pPr>
    </w:p>
    <w:p w:rsidR="003E1F88" w:rsidRPr="003E1F88" w:rsidRDefault="003E1F88" w:rsidP="007A5631">
      <w:r>
        <w:rPr>
          <w:b/>
        </w:rPr>
        <w:t xml:space="preserve">Канцеларија број 22 – </w:t>
      </w:r>
      <w:r w:rsidRPr="003E1F88">
        <w:t>у којој сусмештени</w:t>
      </w:r>
      <w:r>
        <w:t>референти</w:t>
      </w:r>
      <w:r w:rsidR="00A91D61">
        <w:t>, државни службеници</w:t>
      </w:r>
      <w:r>
        <w:t xml:space="preserve"> на одређено време </w:t>
      </w:r>
      <w:r w:rsidR="00A91D61">
        <w:t>због повећаног обима посла</w:t>
      </w:r>
      <w:r>
        <w:t>– Драган Мијатовић и Милица Живковић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rsidR="00370F83" w:rsidRDefault="00370F83" w:rsidP="007A5631"/>
    <w:p w:rsidR="003E1F88" w:rsidRPr="003E1F88" w:rsidRDefault="003E1F88" w:rsidP="007A5631"/>
    <w:p w:rsidR="00370F83" w:rsidRDefault="00370F83" w:rsidP="007A5631">
      <w:r w:rsidRPr="00881E71">
        <w:t xml:space="preserve">Распоред судских писарница </w:t>
      </w:r>
      <w:r w:rsidRPr="003E1F88">
        <w:rPr>
          <w:b/>
        </w:rPr>
        <w:t>у Судској јединици у Жагубици:</w:t>
      </w:r>
    </w:p>
    <w:p w:rsidR="00370F83" w:rsidRPr="00DA3D77" w:rsidRDefault="00370F83" w:rsidP="007A5631"/>
    <w:p w:rsidR="00AA52B7" w:rsidRPr="00A91D61" w:rsidRDefault="00AA52B7" w:rsidP="007A5631">
      <w:r w:rsidRPr="00C2580F">
        <w:rPr>
          <w:b/>
        </w:rPr>
        <w:t xml:space="preserve">Канцеларија број </w:t>
      </w:r>
      <w:r w:rsidR="00C2580F" w:rsidRPr="00C2580F">
        <w:rPr>
          <w:b/>
        </w:rPr>
        <w:t xml:space="preserve">1 и </w:t>
      </w:r>
      <w:r w:rsidRPr="00C2580F">
        <w:rPr>
          <w:b/>
        </w:rPr>
        <w:t>2</w:t>
      </w:r>
      <w:r w:rsidRPr="00C2580F">
        <w:t xml:space="preserve"> – у којој је смештен</w:t>
      </w:r>
      <w:r w:rsidR="00C2580F" w:rsidRPr="00C2580F">
        <w:t xml:space="preserve">пријем и експедиција поште </w:t>
      </w:r>
      <w:r w:rsidR="00C2580F">
        <w:t xml:space="preserve">и </w:t>
      </w:r>
      <w:r w:rsidRPr="00C2580F">
        <w:t xml:space="preserve">уписничар судских предмета у Судској јединици </w:t>
      </w:r>
      <w:r w:rsidR="00A91D61">
        <w:t>(ванпарнични</w:t>
      </w:r>
      <w:r w:rsidR="00C15496">
        <w:t>х</w:t>
      </w:r>
      <w:r w:rsidR="00A91D61">
        <w:t xml:space="preserve"> и оставинских) </w:t>
      </w:r>
      <w:r w:rsidRPr="00C2580F">
        <w:t xml:space="preserve">– референт, државни службеник </w:t>
      </w:r>
      <w:r w:rsidR="00C2580F" w:rsidRPr="00A91D61">
        <w:t>Ненад Пистолић</w:t>
      </w:r>
      <w:r w:rsidR="00A91D61">
        <w:rPr>
          <w:b/>
        </w:rPr>
        <w:t>.</w:t>
      </w:r>
    </w:p>
    <w:p w:rsidR="00284EAF" w:rsidRDefault="00284EAF" w:rsidP="007A5631"/>
    <w:p w:rsidR="0069333E" w:rsidRDefault="00FA43FB" w:rsidP="0069333E">
      <w:r w:rsidRPr="00FA43FB">
        <w:rPr>
          <w:b/>
        </w:rPr>
        <w:t>Судски извршитељ -</w:t>
      </w:r>
      <w:r w:rsidR="00BF5F6B">
        <w:t xml:space="preserve">поступа </w:t>
      </w:r>
      <w:r w:rsidR="0069333E">
        <w:t>по свим предметима</w:t>
      </w:r>
      <w:r w:rsidR="00BF5F6B">
        <w:t xml:space="preserve"> извршења у складу са Законом о извршењу и обезбеђењу,</w:t>
      </w:r>
      <w:r w:rsidR="0069333E">
        <w:t xml:space="preserve"> у седишту суда и судској јединици:</w:t>
      </w:r>
    </w:p>
    <w:p w:rsidR="0069333E" w:rsidRDefault="0069333E" w:rsidP="0069333E">
      <w:pPr>
        <w:ind w:left="705" w:firstLine="0"/>
      </w:pPr>
    </w:p>
    <w:p w:rsidR="0069333E" w:rsidRDefault="0069333E" w:rsidP="00A7178A">
      <w:pPr>
        <w:numPr>
          <w:ilvl w:val="0"/>
          <w:numId w:val="2"/>
        </w:numPr>
      </w:pPr>
      <w:r>
        <w:t>Часлав Петровић - државни службеник са звањем референта,</w:t>
      </w:r>
    </w:p>
    <w:p w:rsidR="00043EE4" w:rsidRPr="00205F28" w:rsidRDefault="00043EE4" w:rsidP="007A5631"/>
    <w:bookmarkStart w:id="187" w:name="_Toc42520343"/>
    <w:bookmarkStart w:id="188" w:name="_Toc42520472"/>
    <w:bookmarkStart w:id="189" w:name="_Toc42520748"/>
    <w:bookmarkStart w:id="190" w:name="_Toc42520829"/>
    <w:bookmarkStart w:id="191" w:name="_Toc42520941"/>
    <w:bookmarkStart w:id="192" w:name="_Toc42521021"/>
    <w:bookmarkStart w:id="193" w:name="CETIRI_CETIRI"/>
    <w:p w:rsidR="003738F8" w:rsidRPr="006F2B63" w:rsidRDefault="00913535"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 xml:space="preserve">4.4 </w:t>
      </w:r>
      <w:r w:rsidR="00C2580F" w:rsidRPr="006F2B63">
        <w:rPr>
          <w:rStyle w:val="Hyperlink"/>
          <w:color w:val="auto"/>
          <w:u w:val="none"/>
        </w:rPr>
        <w:t>Дактилобиро</w:t>
      </w:r>
      <w:bookmarkEnd w:id="187"/>
      <w:bookmarkEnd w:id="188"/>
      <w:bookmarkEnd w:id="189"/>
      <w:bookmarkEnd w:id="190"/>
      <w:bookmarkEnd w:id="191"/>
      <w:bookmarkEnd w:id="192"/>
      <w:r w:rsidRPr="006F2B63">
        <w:fldChar w:fldCharType="end"/>
      </w:r>
    </w:p>
    <w:bookmarkEnd w:id="193"/>
    <w:p w:rsidR="003738F8" w:rsidRDefault="003738F8" w:rsidP="007A5631"/>
    <w:p w:rsidR="003738F8" w:rsidRDefault="00C2580F" w:rsidP="007A5631">
      <w:r>
        <w:t>Дактилобиро</w:t>
      </w:r>
      <w:r w:rsidR="003738F8">
        <w:t xml:space="preserve"> обавља </w:t>
      </w:r>
      <w:r>
        <w:t>све дактилографске  послове.</w:t>
      </w:r>
    </w:p>
    <w:p w:rsidR="003738F8" w:rsidRDefault="003738F8" w:rsidP="007A5631"/>
    <w:p w:rsidR="003738F8" w:rsidRDefault="00C2580F" w:rsidP="007A5631">
      <w:r>
        <w:t xml:space="preserve">Дактилобиро </w:t>
      </w:r>
      <w:r w:rsidR="003738F8">
        <w:t>Основног суда у Петровцу на Млави чине следећи запослени:</w:t>
      </w:r>
    </w:p>
    <w:p w:rsidR="003738F8" w:rsidRDefault="003738F8" w:rsidP="007A5631"/>
    <w:p w:rsidR="003738F8" w:rsidRPr="005A2E5B" w:rsidRDefault="003738F8" w:rsidP="007A5631">
      <w:pPr>
        <w:rPr>
          <w:b/>
        </w:rPr>
      </w:pPr>
      <w:r w:rsidRPr="005A2E5B">
        <w:rPr>
          <w:b/>
        </w:rPr>
        <w:t xml:space="preserve">Записничари – дактилографи: </w:t>
      </w:r>
    </w:p>
    <w:p w:rsidR="003738F8" w:rsidRDefault="003738F8" w:rsidP="007A5631"/>
    <w:p w:rsidR="003738F8" w:rsidRPr="00A91D61" w:rsidRDefault="00CF308A" w:rsidP="00A7178A">
      <w:pPr>
        <w:numPr>
          <w:ilvl w:val="0"/>
          <w:numId w:val="2"/>
        </w:numPr>
      </w:pPr>
      <w:r w:rsidRPr="00A91D61">
        <w:t>Слађана Милосављевић</w:t>
      </w:r>
      <w:r w:rsidR="003738F8" w:rsidRPr="00A91D61">
        <w:t xml:space="preserve"> – записничар, државни службеник, са звањем референта </w:t>
      </w:r>
    </w:p>
    <w:p w:rsidR="00A91D61" w:rsidRPr="00A91D61" w:rsidRDefault="00A91D61" w:rsidP="00A7178A">
      <w:pPr>
        <w:numPr>
          <w:ilvl w:val="0"/>
          <w:numId w:val="2"/>
        </w:numPr>
      </w:pPr>
      <w:r w:rsidRPr="00A91D61">
        <w:t xml:space="preserve">Бранкица Јовановић </w:t>
      </w:r>
      <w:r w:rsidR="00C15496">
        <w:t>-</w:t>
      </w:r>
      <w:r w:rsidRPr="00A91D61">
        <w:t xml:space="preserve"> записничар, државни службеник са звањем референта</w:t>
      </w:r>
    </w:p>
    <w:p w:rsidR="003738F8" w:rsidRPr="00A91D61" w:rsidRDefault="003738F8" w:rsidP="00A7178A">
      <w:pPr>
        <w:numPr>
          <w:ilvl w:val="0"/>
          <w:numId w:val="2"/>
        </w:numPr>
      </w:pPr>
      <w:r w:rsidRPr="00A91D61">
        <w:t>Снежана Милојковић - записничар, државни службеник, са звањ</w:t>
      </w:r>
      <w:r w:rsidR="00C2580F" w:rsidRPr="00A91D61">
        <w:t>ем референт</w:t>
      </w:r>
    </w:p>
    <w:p w:rsidR="003738F8" w:rsidRPr="00A91D61" w:rsidRDefault="003738F8" w:rsidP="00A7178A">
      <w:pPr>
        <w:numPr>
          <w:ilvl w:val="0"/>
          <w:numId w:val="2"/>
        </w:numPr>
      </w:pPr>
      <w:r w:rsidRPr="00A91D61">
        <w:t xml:space="preserve">Босиљка </w:t>
      </w:r>
      <w:r w:rsidR="00C2580F" w:rsidRPr="00A91D61">
        <w:t>Зарић</w:t>
      </w:r>
      <w:r w:rsidRPr="00A91D61">
        <w:t xml:space="preserve"> - записничар, државни службеник, са звањем референта</w:t>
      </w:r>
      <w:r w:rsidR="00F30C5D" w:rsidRPr="00A91D61">
        <w:t>,</w:t>
      </w:r>
    </w:p>
    <w:p w:rsidR="00A91D61" w:rsidRPr="00A91D61" w:rsidRDefault="00A91D61" w:rsidP="00A7178A">
      <w:pPr>
        <w:numPr>
          <w:ilvl w:val="0"/>
          <w:numId w:val="2"/>
        </w:numPr>
      </w:pPr>
      <w:r>
        <w:t xml:space="preserve">Братислава Стојиловић - </w:t>
      </w:r>
      <w:r w:rsidRPr="00A91D61">
        <w:t>записничар, државни службеник, са звањем референта</w:t>
      </w:r>
    </w:p>
    <w:p w:rsidR="003738F8" w:rsidRPr="00A91D61" w:rsidRDefault="003738F8" w:rsidP="00A7178A">
      <w:pPr>
        <w:numPr>
          <w:ilvl w:val="0"/>
          <w:numId w:val="2"/>
        </w:numPr>
      </w:pPr>
      <w:r w:rsidRPr="00A91D61">
        <w:t xml:space="preserve">Зорица Стојадиновић - дактилограф, намештеник </w:t>
      </w:r>
      <w:r w:rsidRPr="00A91D61">
        <w:rPr>
          <w:lang w:val="sr-Latn-CS"/>
        </w:rPr>
        <w:t xml:space="preserve">IV </w:t>
      </w:r>
      <w:r w:rsidRPr="00A91D61">
        <w:t>врсте</w:t>
      </w:r>
    </w:p>
    <w:p w:rsidR="003738F8" w:rsidRDefault="003738F8" w:rsidP="00A7178A">
      <w:pPr>
        <w:numPr>
          <w:ilvl w:val="0"/>
          <w:numId w:val="2"/>
        </w:numPr>
      </w:pPr>
      <w:r w:rsidRPr="00A91D61">
        <w:t xml:space="preserve">Биљана Јовић – дактилограф, намештеник </w:t>
      </w:r>
      <w:r w:rsidRPr="00A91D61">
        <w:rPr>
          <w:lang w:val="sr-Latn-CS"/>
        </w:rPr>
        <w:t xml:space="preserve">IV </w:t>
      </w:r>
      <w:r w:rsidRPr="00A91D61">
        <w:t>врсте</w:t>
      </w:r>
      <w:r w:rsidR="003B09A4" w:rsidRPr="00A91D61">
        <w:t>,</w:t>
      </w:r>
    </w:p>
    <w:p w:rsidR="00BC7771" w:rsidRPr="00A91D61" w:rsidRDefault="00BC7771" w:rsidP="00BC7771">
      <w:pPr>
        <w:numPr>
          <w:ilvl w:val="0"/>
          <w:numId w:val="2"/>
        </w:numPr>
      </w:pPr>
      <w:r w:rsidRPr="00A91D61">
        <w:t>Јасна Обрадовић- записничар, државни службеник, са звањем референта, запослена на одређено време због повећаног обима посла,</w:t>
      </w:r>
    </w:p>
    <w:p w:rsidR="00A91D61" w:rsidRPr="00C15496" w:rsidRDefault="00A91D61" w:rsidP="00A7178A">
      <w:pPr>
        <w:numPr>
          <w:ilvl w:val="0"/>
          <w:numId w:val="2"/>
        </w:numPr>
      </w:pPr>
      <w:r w:rsidRPr="00A91D61">
        <w:t>Александра Александровић</w:t>
      </w:r>
      <w:r>
        <w:rPr>
          <w:b/>
        </w:rPr>
        <w:t xml:space="preserve"> –</w:t>
      </w:r>
      <w:r>
        <w:t xml:space="preserve"> записничар, државни службеник, са звањем референта, запослена на одређено време због повећаног обима посла</w:t>
      </w:r>
    </w:p>
    <w:p w:rsidR="00C15496" w:rsidRPr="00A91D61" w:rsidRDefault="00C15496" w:rsidP="00C15496">
      <w:pPr>
        <w:numPr>
          <w:ilvl w:val="0"/>
          <w:numId w:val="2"/>
        </w:numPr>
      </w:pPr>
      <w:r>
        <w:t xml:space="preserve">Анђелија Панић - </w:t>
      </w:r>
      <w:r w:rsidRPr="00A91D61">
        <w:t xml:space="preserve">записничар, државни службеник, са звањем референта, запослена на одређено време због повећаног обима посла, </w:t>
      </w:r>
    </w:p>
    <w:p w:rsidR="0088705D" w:rsidRPr="00205F28" w:rsidRDefault="0088705D" w:rsidP="007A5631"/>
    <w:bookmarkStart w:id="194" w:name="_Toc42520344"/>
    <w:bookmarkStart w:id="195" w:name="_Toc42520473"/>
    <w:bookmarkStart w:id="196" w:name="_Toc42520749"/>
    <w:bookmarkStart w:id="197" w:name="_Toc42520830"/>
    <w:bookmarkStart w:id="198" w:name="_Toc42520942"/>
    <w:bookmarkStart w:id="199" w:name="_Toc42521022"/>
    <w:bookmarkStart w:id="200" w:name="CETIRI_PET"/>
    <w:p w:rsidR="00C2580F" w:rsidRPr="006F2B63" w:rsidRDefault="00913535" w:rsidP="00205F28">
      <w:pPr>
        <w:pStyle w:val="Heading5"/>
        <w:rPr>
          <w:rStyle w:val="Hyperlink"/>
          <w:color w:val="auto"/>
          <w:u w:val="none"/>
        </w:rPr>
      </w:pPr>
      <w:r w:rsidRPr="006F2B63">
        <w:fldChar w:fldCharType="begin"/>
      </w:r>
      <w:r w:rsidR="006F2B63" w:rsidRPr="006F2B63">
        <w:instrText xml:space="preserve"> HYPERLINK  \l "SADRZAJ_PRVA_STRANA" </w:instrText>
      </w:r>
      <w:r w:rsidRPr="006F2B63">
        <w:fldChar w:fldCharType="separate"/>
      </w:r>
      <w:r w:rsidR="00C2580F" w:rsidRPr="006F2B63">
        <w:rPr>
          <w:rStyle w:val="Hyperlink"/>
          <w:color w:val="auto"/>
          <w:u w:val="none"/>
        </w:rPr>
        <w:t>4.</w:t>
      </w:r>
      <w:r w:rsidR="00CF308A" w:rsidRPr="006F2B63">
        <w:rPr>
          <w:rStyle w:val="Hyperlink"/>
          <w:color w:val="auto"/>
          <w:u w:val="none"/>
        </w:rPr>
        <w:t>5</w:t>
      </w:r>
      <w:r w:rsidR="00C2580F" w:rsidRPr="006F2B63">
        <w:rPr>
          <w:rStyle w:val="Hyperlink"/>
          <w:color w:val="auto"/>
          <w:u w:val="none"/>
        </w:rPr>
        <w:t xml:space="preserve"> Техничка служба</w:t>
      </w:r>
      <w:bookmarkEnd w:id="194"/>
      <w:bookmarkEnd w:id="195"/>
      <w:bookmarkEnd w:id="196"/>
      <w:bookmarkEnd w:id="197"/>
      <w:bookmarkEnd w:id="198"/>
      <w:bookmarkEnd w:id="199"/>
    </w:p>
    <w:bookmarkEnd w:id="200"/>
    <w:p w:rsidR="00C2580F" w:rsidRPr="00A91D61" w:rsidRDefault="00913535" w:rsidP="007A5631">
      <w:pPr>
        <w:rPr>
          <w:b/>
        </w:rPr>
      </w:pPr>
      <w:r w:rsidRPr="006F2B63">
        <w:rPr>
          <w:b/>
          <w:bCs/>
          <w:iCs/>
          <w:szCs w:val="26"/>
        </w:rPr>
        <w:lastRenderedPageBreak/>
        <w:fldChar w:fldCharType="end"/>
      </w:r>
    </w:p>
    <w:p w:rsidR="00C2580F" w:rsidRDefault="00CF308A" w:rsidP="007A5631">
      <w:r>
        <w:t>Т</w:t>
      </w:r>
      <w:r w:rsidR="00C2580F">
        <w:t>ехничка служба обавља следеће послове:</w:t>
      </w:r>
    </w:p>
    <w:p w:rsidR="00C2580F" w:rsidRDefault="00C2580F" w:rsidP="007A5631"/>
    <w:p w:rsidR="00C2580F" w:rsidRDefault="00A91D61" w:rsidP="007A5631">
      <w:r>
        <w:t>-</w:t>
      </w:r>
      <w:r w:rsidR="00C2580F">
        <w:t>Послове разношења судске поште</w:t>
      </w:r>
    </w:p>
    <w:p w:rsidR="00C2580F" w:rsidRDefault="00A91D61" w:rsidP="007A5631">
      <w:r>
        <w:t>-</w:t>
      </w:r>
      <w:r w:rsidR="00C2580F">
        <w:t>Послове одржавања грејања</w:t>
      </w:r>
    </w:p>
    <w:p w:rsidR="00C2580F" w:rsidRDefault="00A91D61" w:rsidP="007A5631">
      <w:r>
        <w:t>-</w:t>
      </w:r>
      <w:r w:rsidR="00C2580F">
        <w:t>Послове одржавања и поправке зграде и инвентара</w:t>
      </w:r>
    </w:p>
    <w:p w:rsidR="00C2580F" w:rsidRDefault="00A91D61" w:rsidP="007A5631">
      <w:r>
        <w:t>-</w:t>
      </w:r>
      <w:r w:rsidR="00C2580F">
        <w:t>Послове обезбеђења суда</w:t>
      </w:r>
    </w:p>
    <w:p w:rsidR="00C2580F" w:rsidRDefault="00A91D61" w:rsidP="007A5631">
      <w:r>
        <w:t>-</w:t>
      </w:r>
      <w:r w:rsidR="00C2580F">
        <w:t>Послове одржавања чистоће</w:t>
      </w:r>
    </w:p>
    <w:p w:rsidR="00C2580F" w:rsidRDefault="00A91D61" w:rsidP="007A5631">
      <w:r>
        <w:t>-</w:t>
      </w:r>
      <w:r w:rsidR="00C2580F">
        <w:t>Послове превоза</w:t>
      </w:r>
    </w:p>
    <w:p w:rsidR="00C2580F" w:rsidRDefault="00C2580F" w:rsidP="007A5631"/>
    <w:p w:rsidR="00C2580F" w:rsidRDefault="00C2580F" w:rsidP="007A5631"/>
    <w:p w:rsidR="00C2580F" w:rsidRDefault="00CF308A" w:rsidP="007A5631">
      <w:r>
        <w:t>Т</w:t>
      </w:r>
      <w:r w:rsidR="00C2580F">
        <w:t>ехничку службу Основног суда у Петровцу на Млави чине следећи запослени:</w:t>
      </w:r>
    </w:p>
    <w:p w:rsidR="00C2580F" w:rsidRDefault="00C2580F" w:rsidP="007A5631"/>
    <w:p w:rsidR="00C2580F" w:rsidRPr="005A2E5B" w:rsidRDefault="00C2580F" w:rsidP="007A5631">
      <w:pPr>
        <w:rPr>
          <w:b/>
        </w:rPr>
      </w:pPr>
      <w:r w:rsidRPr="005A2E5B">
        <w:rPr>
          <w:b/>
        </w:rPr>
        <w:t>Правосудни стражари:</w:t>
      </w:r>
    </w:p>
    <w:p w:rsidR="00C2580F" w:rsidRDefault="00C2580F" w:rsidP="007A5631"/>
    <w:p w:rsidR="00C2580F" w:rsidRPr="00F71E6D" w:rsidRDefault="00C2580F" w:rsidP="00A7178A">
      <w:pPr>
        <w:numPr>
          <w:ilvl w:val="0"/>
          <w:numId w:val="2"/>
        </w:numPr>
      </w:pPr>
      <w:r w:rsidRPr="00F71E6D">
        <w:t xml:space="preserve">Борис Гвоздић – руководилац правосудне страже и противпожарне заштите,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Дејан Николић – правосудни стражар,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Марко Милисављевић - правосудни стражар, намештеник </w:t>
      </w:r>
      <w:r w:rsidRPr="00F71E6D">
        <w:rPr>
          <w:lang w:val="sr-Latn-CS"/>
        </w:rPr>
        <w:t xml:space="preserve">IV </w:t>
      </w:r>
      <w:r w:rsidRPr="00F71E6D">
        <w:t>врсте</w:t>
      </w:r>
    </w:p>
    <w:p w:rsidR="00C2580F" w:rsidRDefault="00C2580F" w:rsidP="00A7178A">
      <w:pPr>
        <w:numPr>
          <w:ilvl w:val="0"/>
          <w:numId w:val="2"/>
        </w:numPr>
      </w:pPr>
      <w:r w:rsidRPr="00F71E6D">
        <w:t>Горан Јовић -</w:t>
      </w:r>
      <w:r>
        <w:t xml:space="preserve"> правосудни стражар, намештеник </w:t>
      </w:r>
      <w:r>
        <w:rPr>
          <w:lang w:val="sr-Latn-CS"/>
        </w:rPr>
        <w:t xml:space="preserve">IV </w:t>
      </w:r>
      <w:r>
        <w:t>врсте</w:t>
      </w:r>
    </w:p>
    <w:p w:rsidR="00C2580F" w:rsidRDefault="00C2580F" w:rsidP="007A5631"/>
    <w:p w:rsidR="00C15496" w:rsidRPr="00C15496" w:rsidRDefault="00C15496" w:rsidP="007A5631"/>
    <w:p w:rsidR="00C2580F" w:rsidRPr="005A2E5B" w:rsidRDefault="00C2580F" w:rsidP="007A5631">
      <w:pPr>
        <w:rPr>
          <w:b/>
        </w:rPr>
      </w:pPr>
      <w:r w:rsidRPr="005A2E5B">
        <w:rPr>
          <w:b/>
        </w:rPr>
        <w:t>Домар:</w:t>
      </w:r>
    </w:p>
    <w:p w:rsidR="00C2580F" w:rsidRDefault="00C2580F" w:rsidP="007A5631"/>
    <w:p w:rsidR="00C2580F" w:rsidRPr="00F71E6D" w:rsidRDefault="00F71E6D" w:rsidP="00A7178A">
      <w:pPr>
        <w:numPr>
          <w:ilvl w:val="0"/>
          <w:numId w:val="2"/>
        </w:numPr>
      </w:pPr>
      <w:r>
        <w:t>Жељко Радовановић</w:t>
      </w:r>
      <w:r w:rsidR="00C2580F">
        <w:t xml:space="preserve"> – домар, намештеник </w:t>
      </w:r>
      <w:r w:rsidR="00C2580F">
        <w:rPr>
          <w:lang w:val="sr-Latn-CS"/>
        </w:rPr>
        <w:t xml:space="preserve">IV </w:t>
      </w:r>
      <w:r w:rsidR="00C2580F">
        <w:t>врсте</w:t>
      </w:r>
      <w:r>
        <w:t>, на одређено време због повећаног обима посла,</w:t>
      </w:r>
    </w:p>
    <w:p w:rsidR="00C2580F" w:rsidRDefault="00C2580F" w:rsidP="007A5631"/>
    <w:p w:rsidR="00C2580F" w:rsidRPr="005A2E5B" w:rsidRDefault="00C2580F" w:rsidP="007A5631">
      <w:pPr>
        <w:rPr>
          <w:b/>
        </w:rPr>
      </w:pPr>
      <w:r w:rsidRPr="005A2E5B">
        <w:rPr>
          <w:b/>
        </w:rPr>
        <w:t>Возач:</w:t>
      </w:r>
    </w:p>
    <w:p w:rsidR="00C2580F" w:rsidRDefault="00C2580F" w:rsidP="007A5631"/>
    <w:p w:rsidR="00C2580F" w:rsidRDefault="00C2580F" w:rsidP="00A7178A">
      <w:pPr>
        <w:numPr>
          <w:ilvl w:val="0"/>
          <w:numId w:val="2"/>
        </w:numPr>
      </w:pPr>
      <w:r w:rsidRPr="00F71E6D">
        <w:t>Владан Милић</w:t>
      </w:r>
      <w:r>
        <w:t xml:space="preserve"> – возач, намештеник </w:t>
      </w:r>
      <w:r>
        <w:rPr>
          <w:lang w:val="sr-Latn-CS"/>
        </w:rPr>
        <w:t xml:space="preserve">IV </w:t>
      </w:r>
      <w:r>
        <w:t>врсте</w:t>
      </w:r>
    </w:p>
    <w:p w:rsidR="00C2580F" w:rsidRDefault="00C2580F" w:rsidP="007A5631"/>
    <w:p w:rsidR="00C2580F" w:rsidRPr="005A2E5B" w:rsidRDefault="00C2580F" w:rsidP="007A5631">
      <w:pPr>
        <w:rPr>
          <w:b/>
        </w:rPr>
      </w:pPr>
      <w:r w:rsidRPr="005A2E5B">
        <w:rPr>
          <w:b/>
        </w:rPr>
        <w:t>Спремачице:</w:t>
      </w:r>
    </w:p>
    <w:p w:rsidR="00C2580F" w:rsidRDefault="00C2580F" w:rsidP="007A5631"/>
    <w:p w:rsidR="00C2580F" w:rsidRPr="00F71E6D" w:rsidRDefault="00C2580F" w:rsidP="00A7178A">
      <w:pPr>
        <w:numPr>
          <w:ilvl w:val="0"/>
          <w:numId w:val="2"/>
        </w:numPr>
      </w:pPr>
      <w:r w:rsidRPr="00F71E6D">
        <w:t xml:space="preserve">Славица Вујчић – спремачица, намештеник </w:t>
      </w:r>
      <w:r w:rsidRPr="00F71E6D">
        <w:rPr>
          <w:lang w:val="sr-Latn-CS"/>
        </w:rPr>
        <w:t>VI</w:t>
      </w:r>
      <w:r w:rsidRPr="00F71E6D">
        <w:t xml:space="preserve"> врсте</w:t>
      </w:r>
    </w:p>
    <w:p w:rsidR="00C2580F" w:rsidRPr="00F71E6D" w:rsidRDefault="00C2580F" w:rsidP="00A7178A">
      <w:pPr>
        <w:numPr>
          <w:ilvl w:val="0"/>
          <w:numId w:val="2"/>
        </w:numPr>
      </w:pPr>
      <w:r w:rsidRPr="00F71E6D">
        <w:t xml:space="preserve">Загица Миловановић - спремачица, намештеник </w:t>
      </w:r>
      <w:r w:rsidRPr="00F71E6D">
        <w:rPr>
          <w:lang w:val="sr-Latn-CS"/>
        </w:rPr>
        <w:t>VI</w:t>
      </w:r>
      <w:r w:rsidRPr="00F71E6D">
        <w:t xml:space="preserve"> врсте</w:t>
      </w:r>
    </w:p>
    <w:p w:rsidR="00C2580F" w:rsidRDefault="00C2580F" w:rsidP="00A7178A">
      <w:pPr>
        <w:numPr>
          <w:ilvl w:val="0"/>
          <w:numId w:val="2"/>
        </w:numPr>
      </w:pPr>
      <w:r w:rsidRPr="00F71E6D">
        <w:t>Савица Јанковић -</w:t>
      </w:r>
      <w:r>
        <w:t xml:space="preserve"> спремачица, намештеник </w:t>
      </w:r>
      <w:r>
        <w:rPr>
          <w:lang w:val="sr-Latn-CS"/>
        </w:rPr>
        <w:t>VI</w:t>
      </w:r>
      <w:r>
        <w:t xml:space="preserve"> врсте</w:t>
      </w:r>
    </w:p>
    <w:p w:rsidR="00C2580F" w:rsidRDefault="00C2580F" w:rsidP="007A5631"/>
    <w:p w:rsidR="0088705D" w:rsidRDefault="0088705D" w:rsidP="007A5631"/>
    <w:bookmarkStart w:id="201" w:name="_Toc42520345"/>
    <w:bookmarkStart w:id="202" w:name="_Toc42520474"/>
    <w:bookmarkStart w:id="203" w:name="_Toc42520750"/>
    <w:bookmarkStart w:id="204" w:name="_Toc42520831"/>
    <w:bookmarkStart w:id="205" w:name="_Toc42520943"/>
    <w:bookmarkStart w:id="206" w:name="_Toc42521023"/>
    <w:bookmarkStart w:id="207" w:name="CETIRI_SEST"/>
    <w:p w:rsidR="00E07CEE" w:rsidRPr="006F2B63" w:rsidRDefault="00913535"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4.</w:t>
      </w:r>
      <w:r w:rsidR="003A3BA0" w:rsidRPr="006F2B63">
        <w:rPr>
          <w:rStyle w:val="Hyperlink"/>
          <w:color w:val="auto"/>
          <w:u w:val="none"/>
        </w:rPr>
        <w:t>6</w:t>
      </w:r>
      <w:r w:rsidR="003738F8" w:rsidRPr="006F2B63">
        <w:rPr>
          <w:rStyle w:val="Hyperlink"/>
          <w:color w:val="auto"/>
          <w:u w:val="none"/>
        </w:rPr>
        <w:t xml:space="preserve">. </w:t>
      </w:r>
      <w:r w:rsidR="00BF5F6B" w:rsidRPr="006F2B63">
        <w:rPr>
          <w:rStyle w:val="Hyperlink"/>
          <w:color w:val="auto"/>
          <w:u w:val="none"/>
        </w:rPr>
        <w:t>Самостални извршиоци</w:t>
      </w:r>
      <w:bookmarkEnd w:id="201"/>
      <w:bookmarkEnd w:id="202"/>
      <w:bookmarkEnd w:id="203"/>
      <w:bookmarkEnd w:id="204"/>
      <w:bookmarkEnd w:id="205"/>
      <w:bookmarkEnd w:id="206"/>
      <w:r w:rsidRPr="006F2B63">
        <w:fldChar w:fldCharType="end"/>
      </w:r>
    </w:p>
    <w:bookmarkEnd w:id="207"/>
    <w:p w:rsidR="005A2E5B" w:rsidRDefault="005A2E5B" w:rsidP="007A5631">
      <w:pPr>
        <w:rPr>
          <w:b/>
        </w:rPr>
      </w:pPr>
    </w:p>
    <w:p w:rsidR="00E07CEE" w:rsidRDefault="00CD3DC8" w:rsidP="007A5631">
      <w:r>
        <w:rPr>
          <w:b/>
        </w:rPr>
        <w:t xml:space="preserve">а) </w:t>
      </w:r>
      <w:r w:rsidR="005A2E5B">
        <w:rPr>
          <w:b/>
        </w:rPr>
        <w:t xml:space="preserve">Самостални извршилац за финансијско пословање – </w:t>
      </w:r>
      <w:r w:rsidR="005A2E5B" w:rsidRPr="005A2E5B">
        <w:t xml:space="preserve">обавља </w:t>
      </w:r>
      <w:r w:rsidR="005A2E5B">
        <w:t xml:space="preserve">све </w:t>
      </w:r>
      <w:r w:rsidR="00E07CEE">
        <w:t>финансијско-материјалн</w:t>
      </w:r>
      <w:r w:rsidR="005A2E5B">
        <w:t>е</w:t>
      </w:r>
      <w:r w:rsidR="00E07CEE">
        <w:t xml:space="preserve"> послов</w:t>
      </w:r>
      <w:r w:rsidR="005A2E5B">
        <w:t>е</w:t>
      </w:r>
      <w:r w:rsidR="00E07CEE">
        <w:t xml:space="preserve">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7A5631"/>
    <w:p w:rsidR="00E07CEE" w:rsidRPr="006F0493" w:rsidRDefault="005A2E5B" w:rsidP="007A5631">
      <w:r w:rsidRPr="005A2E5B">
        <w:t>Самостални извршилац за финансијско пословање</w:t>
      </w:r>
      <w:r>
        <w:t xml:space="preserve"> је смештен у</w:t>
      </w:r>
      <w:r w:rsidR="00E07CEE">
        <w:t xml:space="preserve"> канцеларији број 13,</w:t>
      </w:r>
      <w:r>
        <w:t xml:space="preserve"> у приземљу суда,</w:t>
      </w:r>
      <w:r w:rsidR="00E07CEE">
        <w:t xml:space="preserve"> а</w:t>
      </w:r>
      <w:r>
        <w:t xml:space="preserve"> ове послове </w:t>
      </w:r>
      <w:r w:rsidR="00E07CEE">
        <w:t xml:space="preserve">обавља државни службеник </w:t>
      </w:r>
      <w:r w:rsidR="00E07CEE" w:rsidRPr="005A2E5B">
        <w:t xml:space="preserve">Варадинка Марковић </w:t>
      </w:r>
      <w:r w:rsidR="00E07CEE">
        <w:t xml:space="preserve">са звањем </w:t>
      </w:r>
      <w:r>
        <w:t xml:space="preserve">сарадника, </w:t>
      </w:r>
      <w:r w:rsidR="00E07CEE">
        <w:t xml:space="preserve">запослена на </w:t>
      </w:r>
      <w:r w:rsidR="006F0493">
        <w:t>не</w:t>
      </w:r>
      <w:r w:rsidR="00E07CEE">
        <w:t>одређено време</w:t>
      </w:r>
      <w:r w:rsidR="006F0493">
        <w:t>.</w:t>
      </w:r>
    </w:p>
    <w:p w:rsidR="005A2E5B" w:rsidRDefault="005A2E5B" w:rsidP="007A5631"/>
    <w:p w:rsidR="00E07CEE" w:rsidRPr="00881E71" w:rsidRDefault="008B4F9B" w:rsidP="007A5631">
      <w:r>
        <w:t xml:space="preserve">Евиденциони подаци за финансијско пословање </w:t>
      </w:r>
      <w:r w:rsidR="00E07CEE" w:rsidRPr="00881E71">
        <w:t>Основни суд у Петровцу на Млави</w:t>
      </w:r>
      <w:r w:rsidR="00A94834">
        <w:t xml:space="preserve"> су следећи</w:t>
      </w:r>
      <w:r w:rsidR="00E07CEE" w:rsidRPr="00881E71">
        <w:t>:</w:t>
      </w:r>
    </w:p>
    <w:p w:rsidR="00E07CEE" w:rsidRPr="00881E71" w:rsidRDefault="00E07CEE" w:rsidP="007A5631"/>
    <w:p w:rsidR="00E07CEE" w:rsidRPr="00A94834" w:rsidRDefault="00E07CEE" w:rsidP="00A7178A">
      <w:pPr>
        <w:numPr>
          <w:ilvl w:val="0"/>
          <w:numId w:val="2"/>
        </w:numPr>
        <w:rPr>
          <w:b/>
        </w:rPr>
      </w:pPr>
      <w:r w:rsidRPr="00A94834">
        <w:rPr>
          <w:b/>
        </w:rPr>
        <w:t>Матични број</w:t>
      </w:r>
      <w:r w:rsidRPr="00881E71">
        <w:t xml:space="preserve">: </w:t>
      </w:r>
      <w:r w:rsidRPr="00A94834">
        <w:rPr>
          <w:b/>
        </w:rPr>
        <w:t>17865609</w:t>
      </w:r>
    </w:p>
    <w:p w:rsidR="00E07CEE" w:rsidRPr="00A94834" w:rsidRDefault="00E07CEE" w:rsidP="00A7178A">
      <w:pPr>
        <w:numPr>
          <w:ilvl w:val="0"/>
          <w:numId w:val="2"/>
        </w:numPr>
        <w:rPr>
          <w:b/>
        </w:rPr>
      </w:pPr>
      <w:r w:rsidRPr="00A94834">
        <w:rPr>
          <w:b/>
        </w:rPr>
        <w:t>ПИБ: 108341778</w:t>
      </w:r>
    </w:p>
    <w:p w:rsidR="00E07CEE" w:rsidRPr="00A94834" w:rsidRDefault="00E07CEE" w:rsidP="00A7178A">
      <w:pPr>
        <w:numPr>
          <w:ilvl w:val="0"/>
          <w:numId w:val="2"/>
        </w:numPr>
        <w:rPr>
          <w:b/>
        </w:rPr>
      </w:pPr>
      <w:r w:rsidRPr="00A94834">
        <w:rPr>
          <w:b/>
        </w:rPr>
        <w:t xml:space="preserve">Шифра делатности: </w:t>
      </w:r>
      <w:r w:rsidR="009541BC" w:rsidRPr="00A94834">
        <w:rPr>
          <w:b/>
        </w:rPr>
        <w:t>8423</w:t>
      </w:r>
    </w:p>
    <w:p w:rsidR="0010246C" w:rsidRPr="00A94834" w:rsidRDefault="0010246C" w:rsidP="00A7178A">
      <w:pPr>
        <w:numPr>
          <w:ilvl w:val="0"/>
          <w:numId w:val="2"/>
        </w:numPr>
        <w:rPr>
          <w:b/>
        </w:rPr>
      </w:pPr>
      <w:r w:rsidRPr="00A94834">
        <w:rPr>
          <w:b/>
        </w:rPr>
        <w:t>Позив на број: 58078</w:t>
      </w:r>
    </w:p>
    <w:p w:rsidR="0010246C" w:rsidRPr="00881E71" w:rsidRDefault="0010246C" w:rsidP="007A5631"/>
    <w:p w:rsidR="00AA52B7" w:rsidRDefault="00AA52B7" w:rsidP="007A5631"/>
    <w:p w:rsidR="0010246C" w:rsidRPr="00881E71" w:rsidRDefault="0010246C" w:rsidP="007A5631">
      <w:r w:rsidRPr="00881E71">
        <w:t>Бројеви жиро рачуна Основног суда у Петровцу на Млави:</w:t>
      </w:r>
    </w:p>
    <w:p w:rsidR="0010246C" w:rsidRPr="00881E71" w:rsidRDefault="0010246C" w:rsidP="007A5631"/>
    <w:p w:rsidR="0010246C" w:rsidRPr="00A94834" w:rsidRDefault="0010246C" w:rsidP="00A7178A">
      <w:pPr>
        <w:numPr>
          <w:ilvl w:val="0"/>
          <w:numId w:val="2"/>
        </w:numPr>
        <w:rPr>
          <w:b/>
        </w:rPr>
      </w:pPr>
      <w:r w:rsidRPr="00A94834">
        <w:rPr>
          <w:b/>
        </w:rPr>
        <w:t>Редован рачун суда:</w:t>
      </w:r>
      <w:r w:rsidR="00881E71" w:rsidRPr="00A94834">
        <w:rPr>
          <w:b/>
        </w:rPr>
        <w:t xml:space="preserve"> ................................................</w:t>
      </w:r>
      <w:r w:rsidRPr="00A94834">
        <w:rPr>
          <w:b/>
        </w:rPr>
        <w:t>840-1180621-26</w:t>
      </w:r>
    </w:p>
    <w:p w:rsidR="0010246C" w:rsidRPr="00A94834" w:rsidRDefault="0010246C" w:rsidP="00A7178A">
      <w:pPr>
        <w:numPr>
          <w:ilvl w:val="0"/>
          <w:numId w:val="2"/>
        </w:numPr>
        <w:rPr>
          <w:b/>
        </w:rPr>
      </w:pPr>
      <w:r w:rsidRPr="00A94834">
        <w:rPr>
          <w:b/>
        </w:rPr>
        <w:t>Рачун депозита суда:</w:t>
      </w:r>
      <w:r w:rsidR="00881E71" w:rsidRPr="00A94834">
        <w:rPr>
          <w:b/>
        </w:rPr>
        <w:t>................................................</w:t>
      </w:r>
      <w:r w:rsidRPr="00A94834">
        <w:rPr>
          <w:b/>
        </w:rPr>
        <w:t>840-447802-75</w:t>
      </w:r>
    </w:p>
    <w:p w:rsidR="0010246C" w:rsidRPr="00A94834" w:rsidRDefault="0010246C" w:rsidP="00A7178A">
      <w:pPr>
        <w:numPr>
          <w:ilvl w:val="0"/>
          <w:numId w:val="2"/>
        </w:numPr>
        <w:rPr>
          <w:b/>
        </w:rPr>
      </w:pPr>
      <w:r w:rsidRPr="00A94834">
        <w:rPr>
          <w:b/>
        </w:rPr>
        <w:t>Рачун судских такси:</w:t>
      </w:r>
      <w:r w:rsidR="00881E71" w:rsidRPr="00A94834">
        <w:rPr>
          <w:b/>
        </w:rPr>
        <w:t xml:space="preserve">................................................ </w:t>
      </w:r>
      <w:r w:rsidRPr="00A94834">
        <w:rPr>
          <w:b/>
        </w:rPr>
        <w:t>840-30656845-46</w:t>
      </w:r>
    </w:p>
    <w:p w:rsidR="0010246C" w:rsidRPr="00A94834" w:rsidRDefault="0010246C" w:rsidP="00A7178A">
      <w:pPr>
        <w:numPr>
          <w:ilvl w:val="0"/>
          <w:numId w:val="2"/>
        </w:numPr>
        <w:rPr>
          <w:b/>
        </w:rPr>
      </w:pPr>
      <w:r w:rsidRPr="00A94834">
        <w:rPr>
          <w:b/>
        </w:rPr>
        <w:t>Рачун новчаних казни и трошкова:</w:t>
      </w:r>
      <w:r w:rsidR="00881E71" w:rsidRPr="00A94834">
        <w:rPr>
          <w:b/>
        </w:rPr>
        <w:t>.........................</w:t>
      </w:r>
      <w:r w:rsidRPr="00A94834">
        <w:rPr>
          <w:b/>
        </w:rPr>
        <w:t>840-30657845-53</w:t>
      </w:r>
    </w:p>
    <w:p w:rsidR="0010246C" w:rsidRPr="00CD3DC8" w:rsidRDefault="0010246C" w:rsidP="00A7178A">
      <w:pPr>
        <w:numPr>
          <w:ilvl w:val="0"/>
          <w:numId w:val="2"/>
        </w:numPr>
        <w:rPr>
          <w:b/>
        </w:rPr>
      </w:pPr>
      <w:r w:rsidRPr="00A94834">
        <w:rPr>
          <w:b/>
        </w:rPr>
        <w:t>Рачун за исплату зараде запосленима</w:t>
      </w:r>
      <w:r w:rsidR="00881E71" w:rsidRPr="00A94834">
        <w:rPr>
          <w:b/>
        </w:rPr>
        <w:t>к</w:t>
      </w:r>
      <w:r w:rsidRPr="00A94834">
        <w:rPr>
          <w:b/>
        </w:rPr>
        <w:t>оји се налазе на боловању преко 30 дана:</w:t>
      </w:r>
      <w:r w:rsidR="00881E71" w:rsidRPr="00A94834">
        <w:rPr>
          <w:b/>
        </w:rPr>
        <w:t>.........</w:t>
      </w:r>
      <w:r w:rsidR="00A94834" w:rsidRPr="00A94834">
        <w:rPr>
          <w:b/>
        </w:rPr>
        <w:t>......</w:t>
      </w:r>
      <w:r w:rsidR="00A94834">
        <w:rPr>
          <w:b/>
        </w:rPr>
        <w:t>............................................</w:t>
      </w:r>
      <w:r w:rsidR="00881E71" w:rsidRPr="00A94834">
        <w:rPr>
          <w:b/>
        </w:rPr>
        <w:t>.8</w:t>
      </w:r>
      <w:r w:rsidRPr="00A94834">
        <w:rPr>
          <w:b/>
        </w:rPr>
        <w:t>40-3315721-24</w:t>
      </w:r>
    </w:p>
    <w:p w:rsidR="00CD3DC8" w:rsidRPr="00A94834" w:rsidRDefault="00CD3DC8" w:rsidP="00CD3DC8">
      <w:pPr>
        <w:ind w:left="1065" w:firstLine="0"/>
        <w:rPr>
          <w:b/>
        </w:rPr>
      </w:pPr>
    </w:p>
    <w:p w:rsidR="00C509C7" w:rsidRPr="00205F28" w:rsidRDefault="00CD3DC8" w:rsidP="007A5631">
      <w:r w:rsidRPr="00CD3DC8">
        <w:rPr>
          <w:b/>
        </w:rPr>
        <w:t xml:space="preserve">б) </w:t>
      </w:r>
      <w:r>
        <w:rPr>
          <w:b/>
        </w:rPr>
        <w:t xml:space="preserve">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Александра Вуксановић, државни службеник са звањем референта.</w:t>
      </w:r>
    </w:p>
    <w:bookmarkStart w:id="208" w:name="_Toc42520346"/>
    <w:bookmarkStart w:id="209" w:name="_Toc42520475"/>
    <w:bookmarkStart w:id="210" w:name="_Toc42520751"/>
    <w:bookmarkStart w:id="211" w:name="_Toc42520832"/>
    <w:bookmarkStart w:id="212" w:name="_Toc42520944"/>
    <w:bookmarkStart w:id="213" w:name="_Toc42521024"/>
    <w:bookmarkStart w:id="214" w:name="PET_"/>
    <w:p w:rsidR="0088705D" w:rsidRPr="006F2B63" w:rsidRDefault="00913535" w:rsidP="00205F28">
      <w:pPr>
        <w:pStyle w:val="Heading1"/>
        <w:rPr>
          <w:color w:val="auto"/>
        </w:rPr>
      </w:pPr>
      <w:r w:rsidRPr="006F2B63">
        <w:rPr>
          <w:color w:val="auto"/>
        </w:rPr>
        <w:fldChar w:fldCharType="begin"/>
      </w:r>
      <w:r w:rsidR="006F2B63" w:rsidRPr="006F2B63">
        <w:rPr>
          <w:color w:val="auto"/>
        </w:rPr>
        <w:instrText xml:space="preserve"> HYPERLINK  \l "SADRZAJ_PRVA_STRANA" </w:instrText>
      </w:r>
      <w:r w:rsidRPr="006F2B63">
        <w:rPr>
          <w:color w:val="auto"/>
        </w:rPr>
        <w:fldChar w:fldCharType="separate"/>
      </w:r>
      <w:r w:rsidR="00C509C7" w:rsidRPr="006F2B63">
        <w:rPr>
          <w:rStyle w:val="Hyperlink"/>
          <w:color w:val="auto"/>
          <w:u w:val="none"/>
        </w:rPr>
        <w:t>5.</w:t>
      </w:r>
      <w:r w:rsidR="00296DE3" w:rsidRPr="006F2B63">
        <w:rPr>
          <w:rStyle w:val="Hyperlink"/>
          <w:color w:val="auto"/>
          <w:u w:val="none"/>
        </w:rPr>
        <w:t>ОПИС ПОСТУПАЊА У ОКВИРУ НАДЛЕЖНОСТИ, ОБАВЕЗА И ОВЛАШЋЕЊА</w:t>
      </w:r>
      <w:bookmarkEnd w:id="208"/>
      <w:bookmarkEnd w:id="209"/>
      <w:bookmarkEnd w:id="210"/>
      <w:bookmarkEnd w:id="211"/>
      <w:bookmarkEnd w:id="212"/>
      <w:bookmarkEnd w:id="213"/>
      <w:r w:rsidRPr="006F2B63">
        <w:rPr>
          <w:color w:val="auto"/>
        </w:rPr>
        <w:fldChar w:fldCharType="end"/>
      </w:r>
    </w:p>
    <w:bookmarkEnd w:id="214"/>
    <w:p w:rsidR="00C509C7" w:rsidRPr="00C509C7" w:rsidRDefault="00C509C7" w:rsidP="007A5631"/>
    <w:bookmarkStart w:id="215" w:name="_Toc42520347"/>
    <w:bookmarkStart w:id="216" w:name="_Toc42520476"/>
    <w:bookmarkStart w:id="217" w:name="_Toc42520752"/>
    <w:bookmarkStart w:id="218" w:name="_Toc42520833"/>
    <w:bookmarkStart w:id="219" w:name="_Toc42520945"/>
    <w:bookmarkStart w:id="220" w:name="_Toc42521025"/>
    <w:bookmarkStart w:id="221" w:name="PET_JEDAN"/>
    <w:p w:rsidR="00AA52B7" w:rsidRPr="006F2B63" w:rsidRDefault="00913535" w:rsidP="00205F28">
      <w:pPr>
        <w:pStyle w:val="Heading5"/>
      </w:pPr>
      <w:r w:rsidRPr="006F2B63">
        <w:fldChar w:fldCharType="begin"/>
      </w:r>
      <w:r w:rsidR="006F2B63" w:rsidRPr="006F2B63">
        <w:instrText xml:space="preserve"> HYPERLINK  \l "SADRZAJ_DRUGA_STRANA" </w:instrText>
      </w:r>
      <w:r w:rsidRPr="006F2B63">
        <w:fldChar w:fldCharType="separate"/>
      </w:r>
      <w:r w:rsidR="00296DE3" w:rsidRPr="006F2B63">
        <w:rPr>
          <w:rStyle w:val="Hyperlink"/>
          <w:color w:val="auto"/>
          <w:u w:val="none"/>
        </w:rPr>
        <w:t>5.1.</w:t>
      </w:r>
      <w:r w:rsidR="00482FD4" w:rsidRPr="006F2B63">
        <w:rPr>
          <w:rStyle w:val="Hyperlink"/>
          <w:color w:val="auto"/>
          <w:u w:val="none"/>
        </w:rPr>
        <w:t>Н</w:t>
      </w:r>
      <w:r w:rsidR="00881E71" w:rsidRPr="006F2B63">
        <w:rPr>
          <w:rStyle w:val="Hyperlink"/>
          <w:color w:val="auto"/>
          <w:u w:val="none"/>
        </w:rPr>
        <w:t>ачин поступања судске писарнице</w:t>
      </w:r>
      <w:bookmarkEnd w:id="215"/>
      <w:bookmarkEnd w:id="216"/>
      <w:bookmarkEnd w:id="217"/>
      <w:bookmarkEnd w:id="218"/>
      <w:bookmarkEnd w:id="219"/>
      <w:bookmarkEnd w:id="220"/>
      <w:r w:rsidRPr="006F2B63">
        <w:fldChar w:fldCharType="end"/>
      </w:r>
    </w:p>
    <w:p w:rsidR="00482FD4" w:rsidRDefault="00482FD4" w:rsidP="007A5631"/>
    <w:bookmarkEnd w:id="221"/>
    <w:p w:rsidR="00482FD4" w:rsidRDefault="00482FD4" w:rsidP="007A5631">
      <w:r>
        <w:t>Писарнице са странкама раде св</w:t>
      </w:r>
      <w:r w:rsidR="00C509C7">
        <w:t>аког радног дана у периоду од 09</w:t>
      </w:r>
      <w:r>
        <w:t xml:space="preserve">,00 до 14,00 часова. </w:t>
      </w:r>
    </w:p>
    <w:p w:rsidR="00482FD4" w:rsidRDefault="00482FD4" w:rsidP="007A5631"/>
    <w:p w:rsidR="00482FD4" w:rsidRDefault="00482FD4" w:rsidP="007A5631">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7A5631"/>
    <w:p w:rsidR="00482FD4" w:rsidRDefault="00482FD4" w:rsidP="007A5631">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7A5631"/>
    <w:p w:rsidR="00482FD4" w:rsidRDefault="00482FD4" w:rsidP="007A5631">
      <w: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7A5631"/>
    <w:p w:rsidR="00482FD4" w:rsidRDefault="00482FD4" w:rsidP="007A5631">
      <w: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7A5631"/>
    <w:p w:rsidR="00482FD4" w:rsidRDefault="00482FD4" w:rsidP="007A5631">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t>.</w:t>
      </w:r>
    </w:p>
    <w:p w:rsidR="00E0724F" w:rsidRDefault="00E0724F" w:rsidP="007A5631"/>
    <w:p w:rsidR="00E0724F" w:rsidRDefault="005E4065" w:rsidP="007A5631">
      <w:r>
        <w:t>Запослени одређен</w:t>
      </w:r>
      <w:r w:rsidR="00E0724F">
        <w:t xml:space="preserve"> за пријем писмена непосредно од странака не сме одбити пријем писмена упућеног суду. </w:t>
      </w:r>
    </w:p>
    <w:p w:rsidR="00E0724F" w:rsidRDefault="00E0724F" w:rsidP="007A5631"/>
    <w:p w:rsidR="00E0724F" w:rsidRDefault="00E0724F" w:rsidP="007A5631">
      <w: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t>еднику запослени предаје лично П</w:t>
      </w:r>
      <w: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695662" w:rsidRDefault="00881E71" w:rsidP="00695662">
      <w:pPr>
        <w:ind w:firstLine="0"/>
      </w:pPr>
    </w:p>
    <w:bookmarkStart w:id="222" w:name="_Toc42520348"/>
    <w:bookmarkStart w:id="223" w:name="_Toc42520477"/>
    <w:bookmarkStart w:id="224" w:name="_Toc42520753"/>
    <w:bookmarkStart w:id="225" w:name="_Toc42520834"/>
    <w:bookmarkStart w:id="226" w:name="_Toc42520946"/>
    <w:bookmarkStart w:id="227" w:name="_Toc42521026"/>
    <w:bookmarkStart w:id="228" w:name="PET_DVA"/>
    <w:p w:rsidR="00E0724F" w:rsidRPr="006542C6" w:rsidRDefault="00913535"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 xml:space="preserve">5.2. </w:t>
      </w:r>
      <w:r w:rsidR="00E0724F" w:rsidRPr="006542C6">
        <w:rPr>
          <w:rStyle w:val="Hyperlink"/>
          <w:color w:val="auto"/>
          <w:u w:val="none"/>
        </w:rPr>
        <w:t>П</w:t>
      </w:r>
      <w:r w:rsidR="00881E71" w:rsidRPr="006542C6">
        <w:rPr>
          <w:rStyle w:val="Hyperlink"/>
          <w:color w:val="auto"/>
          <w:u w:val="none"/>
        </w:rPr>
        <w:t>ријем поште</w:t>
      </w:r>
      <w:bookmarkEnd w:id="222"/>
      <w:bookmarkEnd w:id="223"/>
      <w:bookmarkEnd w:id="224"/>
      <w:bookmarkEnd w:id="225"/>
      <w:bookmarkEnd w:id="226"/>
      <w:bookmarkEnd w:id="227"/>
      <w:r w:rsidRPr="006542C6">
        <w:fldChar w:fldCharType="end"/>
      </w:r>
    </w:p>
    <w:bookmarkEnd w:id="228"/>
    <w:p w:rsidR="00E0724F" w:rsidRDefault="00E0724F" w:rsidP="007A5631"/>
    <w:p w:rsidR="00E0724F" w:rsidRDefault="00E0724F" w:rsidP="007A5631">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7A5631"/>
    <w:p w:rsidR="00E0724F" w:rsidRDefault="00E0724F" w:rsidP="007A5631">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7A5631"/>
    <w:p w:rsidR="00E0724F" w:rsidRDefault="00E0724F" w:rsidP="007A5631">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t>С</w:t>
      </w:r>
      <w:r>
        <w:t xml:space="preserve">удској управи и Председнику суда. </w:t>
      </w:r>
    </w:p>
    <w:p w:rsidR="00AB195C" w:rsidRPr="00AB195C" w:rsidRDefault="00AB195C" w:rsidP="007A5631"/>
    <w:bookmarkStart w:id="229" w:name="_Toc42520349"/>
    <w:bookmarkStart w:id="230" w:name="_Toc42520478"/>
    <w:bookmarkStart w:id="231" w:name="_Toc42520754"/>
    <w:bookmarkStart w:id="232" w:name="_Toc42520835"/>
    <w:bookmarkStart w:id="233" w:name="_Toc42520947"/>
    <w:bookmarkStart w:id="234" w:name="_Toc42521027"/>
    <w:bookmarkStart w:id="235" w:name="PET_TRI"/>
    <w:p w:rsidR="00E52AA4" w:rsidRPr="006542C6" w:rsidRDefault="00913535"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881E71" w:rsidRPr="006542C6">
        <w:rPr>
          <w:rStyle w:val="Hyperlink"/>
          <w:color w:val="auto"/>
          <w:u w:val="none"/>
        </w:rPr>
        <w:t>5.3.</w:t>
      </w:r>
      <w:r w:rsidR="00E52AA4" w:rsidRPr="006542C6">
        <w:rPr>
          <w:rStyle w:val="Hyperlink"/>
          <w:color w:val="auto"/>
          <w:u w:val="none"/>
        </w:rPr>
        <w:t>П</w:t>
      </w:r>
      <w:r w:rsidR="00881E71" w:rsidRPr="006542C6">
        <w:rPr>
          <w:rStyle w:val="Hyperlink"/>
          <w:color w:val="auto"/>
          <w:u w:val="none"/>
        </w:rPr>
        <w:t>ријем и овера писмена</w:t>
      </w:r>
      <w:bookmarkEnd w:id="229"/>
      <w:bookmarkEnd w:id="230"/>
      <w:bookmarkEnd w:id="231"/>
      <w:bookmarkEnd w:id="232"/>
      <w:bookmarkEnd w:id="233"/>
      <w:bookmarkEnd w:id="234"/>
    </w:p>
    <w:bookmarkEnd w:id="235"/>
    <w:p w:rsidR="00881E71" w:rsidRDefault="00913535" w:rsidP="007A5631">
      <w:r w:rsidRPr="006542C6">
        <w:rPr>
          <w:b/>
          <w:bCs/>
          <w:iCs/>
          <w:szCs w:val="26"/>
        </w:rPr>
        <w:fldChar w:fldCharType="end"/>
      </w:r>
    </w:p>
    <w:p w:rsidR="00E52AA4" w:rsidRDefault="00E52AA4" w:rsidP="007A5631">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7A5631"/>
    <w:p w:rsidR="00E52AA4" w:rsidRDefault="00E52AA4" w:rsidP="007A5631">
      <w:r>
        <w:t>Приликом пријема писмена службеник суда дужан је да странци на њен захтев стави пријемни п</w:t>
      </w:r>
      <w:r w:rsidR="00AB195C">
        <w:t>е</w:t>
      </w:r>
      <w:r>
        <w:t>чат на њен примерак, датум и час пријема, идентично као и на примерку који задржава суд.</w:t>
      </w:r>
    </w:p>
    <w:p w:rsidR="00E52AA4" w:rsidRDefault="00E52AA4" w:rsidP="007A5631"/>
    <w:p w:rsidR="00E52AA4" w:rsidRDefault="00E52AA4" w:rsidP="007A5631">
      <w:r>
        <w:lastRenderedPageBreak/>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7A5631"/>
    <w:p w:rsidR="00E52AA4" w:rsidRDefault="00E52AA4" w:rsidP="007A5631">
      <w: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7A5631"/>
    <w:p w:rsidR="00E52AA4" w:rsidRDefault="00E52AA4" w:rsidP="007A5631">
      <w:r>
        <w:t xml:space="preserve">Код предаје докумената, који су на пример доказ у поступку или поднесака није потребно платити никакву таксу. </w:t>
      </w:r>
    </w:p>
    <w:p w:rsidR="00E52AA4" w:rsidRDefault="00E52AA4" w:rsidP="007A5631"/>
    <w:p w:rsidR="00E52AA4" w:rsidRDefault="00E52AA4" w:rsidP="007A5631">
      <w:r>
        <w:t>Странке су дужне да своје поднеске, ургенције и остала писмена сачине уредно.</w:t>
      </w:r>
    </w:p>
    <w:p w:rsidR="00E52AA4" w:rsidRDefault="00E52AA4" w:rsidP="007A5631"/>
    <w:p w:rsidR="00E52AA4" w:rsidRDefault="00E52AA4" w:rsidP="007A5631">
      <w:r>
        <w:t xml:space="preserve">Писмена се предају у довољном броју примерака за суд и супротну странку. </w:t>
      </w:r>
    </w:p>
    <w:p w:rsidR="00E52AA4" w:rsidRDefault="00E52AA4" w:rsidP="007A5631"/>
    <w:p w:rsidR="00AB195C" w:rsidRPr="00AB195C" w:rsidRDefault="00E52AA4" w:rsidP="007A5631">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Default="00601034" w:rsidP="007A5631"/>
    <w:bookmarkStart w:id="236" w:name="_Toc42520350"/>
    <w:bookmarkStart w:id="237" w:name="_Toc42520479"/>
    <w:bookmarkStart w:id="238" w:name="_Toc42520755"/>
    <w:bookmarkStart w:id="239" w:name="_Toc42520836"/>
    <w:bookmarkStart w:id="240" w:name="_Toc42520948"/>
    <w:bookmarkStart w:id="241" w:name="_Toc42521028"/>
    <w:bookmarkStart w:id="242" w:name="PET_CETIRI"/>
    <w:p w:rsidR="00E52AA4" w:rsidRPr="006542C6" w:rsidRDefault="00913535" w:rsidP="00205F28">
      <w:pPr>
        <w:pStyle w:val="Heading5"/>
        <w:rPr>
          <w:rStyle w:val="Hyperlink"/>
          <w:color w:val="auto"/>
          <w:u w:val="none"/>
        </w:rPr>
      </w:pPr>
      <w:r>
        <w:fldChar w:fldCharType="begin"/>
      </w:r>
      <w:r w:rsidR="006542C6">
        <w:instrText xml:space="preserve"> HYPERLINK  \l "SADRZAJ_DRUGA_STRANA" </w:instrText>
      </w:r>
      <w:r>
        <w:fldChar w:fldCharType="separate"/>
      </w:r>
      <w:r w:rsidR="00296DE3" w:rsidRPr="006542C6">
        <w:rPr>
          <w:rStyle w:val="Hyperlink"/>
          <w:color w:val="auto"/>
          <w:u w:val="none"/>
        </w:rPr>
        <w:t>5.4.</w:t>
      </w:r>
      <w:r w:rsidR="00E52AA4" w:rsidRPr="006542C6">
        <w:rPr>
          <w:rStyle w:val="Hyperlink"/>
          <w:color w:val="auto"/>
          <w:u w:val="none"/>
        </w:rPr>
        <w:t xml:space="preserve"> Е</w:t>
      </w:r>
      <w:r w:rsidR="00881E71" w:rsidRPr="006542C6">
        <w:rPr>
          <w:rStyle w:val="Hyperlink"/>
          <w:color w:val="auto"/>
          <w:u w:val="none"/>
        </w:rPr>
        <w:t>кспедиција поште</w:t>
      </w:r>
      <w:bookmarkEnd w:id="236"/>
      <w:bookmarkEnd w:id="237"/>
      <w:bookmarkEnd w:id="238"/>
      <w:bookmarkEnd w:id="239"/>
      <w:bookmarkEnd w:id="240"/>
      <w:bookmarkEnd w:id="241"/>
    </w:p>
    <w:bookmarkEnd w:id="242"/>
    <w:p w:rsidR="00601034" w:rsidRDefault="00913535" w:rsidP="007A5631">
      <w:r>
        <w:rPr>
          <w:b/>
          <w:bCs/>
          <w:iCs/>
          <w:szCs w:val="26"/>
        </w:rPr>
        <w:fldChar w:fldCharType="end"/>
      </w:r>
    </w:p>
    <w:p w:rsidR="00E52AA4" w:rsidRDefault="00E52AA4" w:rsidP="007A5631">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7A5631"/>
    <w:p w:rsidR="00E52AA4" w:rsidRDefault="00E52AA4" w:rsidP="007A5631">
      <w:r>
        <w:t xml:space="preserve">Експедицију поште за подручје града Петровца на Млави као и за подручје града Жагубице врше непоредно </w:t>
      </w:r>
      <w:r w:rsidR="00AB195C">
        <w:t>експедитори поште</w:t>
      </w:r>
      <w:r>
        <w:t>.</w:t>
      </w:r>
    </w:p>
    <w:p w:rsidR="00E52AA4" w:rsidRDefault="00E52AA4" w:rsidP="007A5631"/>
    <w:p w:rsidR="00AB195C" w:rsidRDefault="00AB195C" w:rsidP="00AB195C">
      <w:r>
        <w:t>Експедитор поште</w:t>
      </w:r>
      <w:r w:rsidR="00E52AA4">
        <w:t xml:space="preserve"> у седишту суда</w:t>
      </w:r>
      <w:r>
        <w:t>је</w:t>
      </w:r>
      <w:r w:rsidR="00E52AA4">
        <w:t xml:space="preserve">: </w:t>
      </w:r>
    </w:p>
    <w:p w:rsidR="00AB195C" w:rsidRPr="00AB195C" w:rsidRDefault="00AB195C" w:rsidP="00AB195C"/>
    <w:p w:rsidR="00AB195C" w:rsidRPr="00AB195C" w:rsidRDefault="00AB195C" w:rsidP="00A7178A">
      <w:pPr>
        <w:numPr>
          <w:ilvl w:val="0"/>
          <w:numId w:val="2"/>
        </w:numPr>
      </w:pPr>
      <w:r w:rsidRPr="00AB195C">
        <w:t>Борко Јовић – државни службеник са звањем референта</w:t>
      </w:r>
    </w:p>
    <w:p w:rsidR="00AB195C" w:rsidRPr="00AB195C" w:rsidRDefault="00AB195C" w:rsidP="00AB195C"/>
    <w:p w:rsidR="00AB195C" w:rsidRPr="00AB195C" w:rsidRDefault="00AB195C" w:rsidP="00AB195C">
      <w:r w:rsidRPr="00AB195C">
        <w:t>Експедитор поште   у судској је</w:t>
      </w:r>
      <w:r>
        <w:t>ди</w:t>
      </w:r>
      <w:r w:rsidRPr="00AB195C">
        <w:t xml:space="preserve">ници је: </w:t>
      </w:r>
    </w:p>
    <w:p w:rsidR="00E52AA4" w:rsidRPr="00AB195C" w:rsidRDefault="00E52AA4" w:rsidP="007A5631"/>
    <w:p w:rsidR="00AB195C" w:rsidRPr="00AB195C" w:rsidRDefault="002A54ED" w:rsidP="00A7178A">
      <w:pPr>
        <w:numPr>
          <w:ilvl w:val="0"/>
          <w:numId w:val="2"/>
        </w:numPr>
      </w:pPr>
      <w:r w:rsidRPr="00AB195C">
        <w:t>Љубиша Милановић</w:t>
      </w:r>
      <w:r>
        <w:t xml:space="preserve">– </w:t>
      </w:r>
      <w:r w:rsidR="00AB195C">
        <w:t>државни службеник са звањем референта</w:t>
      </w:r>
    </w:p>
    <w:p w:rsidR="003A3BA0" w:rsidRDefault="003A3BA0" w:rsidP="003A3BA0"/>
    <w:bookmarkStart w:id="243" w:name="_Toc42520351"/>
    <w:bookmarkStart w:id="244" w:name="_Toc42520480"/>
    <w:bookmarkStart w:id="245" w:name="_Toc42520756"/>
    <w:bookmarkStart w:id="246" w:name="_Toc42520837"/>
    <w:bookmarkStart w:id="247" w:name="_Toc42520949"/>
    <w:bookmarkStart w:id="248" w:name="_Toc42521029"/>
    <w:bookmarkStart w:id="249" w:name="PET_PET"/>
    <w:p w:rsidR="00601034" w:rsidRPr="006542C6" w:rsidRDefault="00913535" w:rsidP="00205F28">
      <w:pPr>
        <w:pStyle w:val="Heading5"/>
        <w:rPr>
          <w:rStyle w:val="Hyperlink"/>
          <w:color w:val="auto"/>
        </w:rPr>
      </w:pPr>
      <w:r w:rsidRPr="006542C6">
        <w:rPr>
          <w:u w:val="single"/>
        </w:rPr>
        <w:fldChar w:fldCharType="begin"/>
      </w:r>
      <w:r w:rsidR="006542C6" w:rsidRPr="006542C6">
        <w:rPr>
          <w:u w:val="single"/>
        </w:rPr>
        <w:instrText xml:space="preserve"> HYPERLINK  \l "SADRZAJ_DRUGA_STRANA" </w:instrText>
      </w:r>
      <w:r w:rsidRPr="006542C6">
        <w:rPr>
          <w:u w:val="single"/>
        </w:rPr>
        <w:fldChar w:fldCharType="separate"/>
      </w:r>
      <w:r w:rsidR="00296DE3" w:rsidRPr="006542C6">
        <w:rPr>
          <w:rStyle w:val="Hyperlink"/>
          <w:color w:val="auto"/>
        </w:rPr>
        <w:t xml:space="preserve">5.5. </w:t>
      </w:r>
      <w:r w:rsidR="00F915D9" w:rsidRPr="006542C6">
        <w:rPr>
          <w:rStyle w:val="Hyperlink"/>
          <w:color w:val="auto"/>
        </w:rPr>
        <w:t>А</w:t>
      </w:r>
      <w:r w:rsidR="00B77D0D" w:rsidRPr="006542C6">
        <w:rPr>
          <w:rStyle w:val="Hyperlink"/>
          <w:color w:val="auto"/>
        </w:rPr>
        <w:t>рхива</w:t>
      </w:r>
      <w:bookmarkEnd w:id="243"/>
      <w:bookmarkEnd w:id="244"/>
      <w:bookmarkEnd w:id="245"/>
      <w:bookmarkEnd w:id="246"/>
      <w:bookmarkEnd w:id="247"/>
      <w:bookmarkEnd w:id="248"/>
      <w:bookmarkEnd w:id="249"/>
    </w:p>
    <w:p w:rsidR="00695662" w:rsidRPr="00695662" w:rsidRDefault="00913535" w:rsidP="007A5631">
      <w:r w:rsidRPr="006542C6">
        <w:rPr>
          <w:b/>
          <w:bCs/>
          <w:iCs/>
          <w:szCs w:val="26"/>
          <w:u w:val="single"/>
        </w:rPr>
        <w:fldChar w:fldCharType="end"/>
      </w:r>
    </w:p>
    <w:p w:rsidR="00F915D9" w:rsidRDefault="00F915D9" w:rsidP="007A5631">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7A5631"/>
    <w:p w:rsidR="00F915D9" w:rsidRDefault="00F915D9" w:rsidP="007A5631">
      <w:r>
        <w:t>Архива Основног суда у Петровцу на Млави налази се у седишту суда као и у Судској јединици.</w:t>
      </w:r>
    </w:p>
    <w:p w:rsidR="00F915D9" w:rsidRDefault="00F915D9" w:rsidP="007A5631"/>
    <w:p w:rsidR="00F915D9" w:rsidRPr="003A3BA0" w:rsidRDefault="00F915D9" w:rsidP="007A5631">
      <w:pPr>
        <w:rPr>
          <w:b/>
        </w:rPr>
      </w:pPr>
      <w:r>
        <w:t xml:space="preserve">Послове архивара у седишту суда </w:t>
      </w:r>
      <w:r w:rsidR="00BE322F">
        <w:t xml:space="preserve">и у Судској једници </w:t>
      </w:r>
      <w:r>
        <w:t xml:space="preserve">обавља државни службеник </w:t>
      </w:r>
      <w:r w:rsidRPr="007133FF">
        <w:t>Слободан Игњатовић</w:t>
      </w:r>
      <w:r w:rsidR="003A3BA0" w:rsidRPr="003A3BA0">
        <w:rPr>
          <w:b/>
        </w:rPr>
        <w:t>.</w:t>
      </w:r>
    </w:p>
    <w:p w:rsidR="00F915D9" w:rsidRDefault="00F915D9" w:rsidP="007A5631"/>
    <w:p w:rsidR="00F915D9" w:rsidRDefault="00F915D9" w:rsidP="007A5631">
      <w:r>
        <w:lastRenderedPageBreak/>
        <w:t>Судски пословник прописује период чувања и руковања архивираних предмета у зависности од врсте и предмета поступка а након ког пе</w:t>
      </w:r>
      <w:r w:rsidR="00233D8D">
        <w:t>риода се архивирани предмети изл</w:t>
      </w:r>
      <w:r>
        <w:t>учују из архиве суда у складу са Судским пословником.</w:t>
      </w:r>
    </w:p>
    <w:p w:rsidR="00F915D9" w:rsidRDefault="00F915D9" w:rsidP="007A5631"/>
    <w:p w:rsidR="0088705D" w:rsidRPr="00205F28" w:rsidRDefault="00F915D9" w:rsidP="007A5631">
      <w:r>
        <w:t>Молба за разгледање или копирање а</w:t>
      </w:r>
      <w:r w:rsidR="00B024B1">
        <w:t>рхивског материјала подноси се П</w:t>
      </w:r>
      <w:r>
        <w:t>редседнику суда на одлучивање и давање дозволе.</w:t>
      </w:r>
    </w:p>
    <w:p w:rsidR="0088705D" w:rsidRDefault="0088705D" w:rsidP="007A5631"/>
    <w:bookmarkStart w:id="250" w:name="_Toc42520352"/>
    <w:bookmarkStart w:id="251" w:name="_Toc42520481"/>
    <w:bookmarkStart w:id="252" w:name="_Toc42520757"/>
    <w:bookmarkStart w:id="253" w:name="_Toc42520838"/>
    <w:bookmarkStart w:id="254" w:name="_Toc42520950"/>
    <w:bookmarkStart w:id="255" w:name="_Toc42521030"/>
    <w:bookmarkStart w:id="256" w:name="PET_SEST"/>
    <w:p w:rsidR="00601034" w:rsidRPr="006542C6" w:rsidRDefault="00913535"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B77D0D" w:rsidRPr="006542C6">
        <w:rPr>
          <w:rStyle w:val="Hyperlink"/>
          <w:color w:val="auto"/>
          <w:u w:val="none"/>
        </w:rPr>
        <w:t>5.6.</w:t>
      </w:r>
      <w:r w:rsidR="00F915D9" w:rsidRPr="006542C6">
        <w:rPr>
          <w:rStyle w:val="Hyperlink"/>
          <w:color w:val="auto"/>
          <w:u w:val="none"/>
        </w:rPr>
        <w:t>Р</w:t>
      </w:r>
      <w:r w:rsidR="00B77D0D" w:rsidRPr="006542C6">
        <w:rPr>
          <w:rStyle w:val="Hyperlink"/>
          <w:color w:val="auto"/>
          <w:u w:val="none"/>
        </w:rPr>
        <w:t>асподела предмета</w:t>
      </w:r>
      <w:bookmarkEnd w:id="250"/>
      <w:bookmarkEnd w:id="251"/>
      <w:bookmarkEnd w:id="252"/>
      <w:bookmarkEnd w:id="253"/>
      <w:bookmarkEnd w:id="254"/>
      <w:bookmarkEnd w:id="255"/>
    </w:p>
    <w:bookmarkEnd w:id="256"/>
    <w:p w:rsidR="00B77D0D" w:rsidRDefault="00913535" w:rsidP="007A5631">
      <w:r w:rsidRPr="006542C6">
        <w:rPr>
          <w:b/>
          <w:bCs/>
          <w:iCs/>
          <w:szCs w:val="26"/>
        </w:rPr>
        <w:fldChar w:fldCharType="end"/>
      </w:r>
    </w:p>
    <w:p w:rsidR="00F915D9" w:rsidRDefault="00F915D9" w:rsidP="007A5631">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7A5631"/>
    <w:p w:rsidR="00F915D9" w:rsidRDefault="00F915D9" w:rsidP="007A5631">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7A5631"/>
    <w:p w:rsidR="00F915D9" w:rsidRDefault="00F915D9" w:rsidP="007A5631">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7A5631"/>
    <w:p w:rsidR="00F915D9" w:rsidRDefault="00F915D9" w:rsidP="007A5631">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7A5631"/>
    <w:p w:rsidR="00F915D9" w:rsidRDefault="00F915D9" w:rsidP="007A5631">
      <w:r>
        <w:t>Одузети предмети који се не предају надлежном органу – Дирекцији за управљање одузетом имовином, предају се на чу</w:t>
      </w:r>
      <w:r w:rsidR="009B74F1">
        <w:t xml:space="preserve">вање у месту одређеном у суду </w:t>
      </w:r>
      <w:r>
        <w:t xml:space="preserve">у складу са прописима о судским депозитима. </w:t>
      </w:r>
    </w:p>
    <w:p w:rsidR="00F915D9" w:rsidRDefault="00F915D9" w:rsidP="007A5631"/>
    <w:p w:rsidR="00601034" w:rsidRDefault="00F915D9" w:rsidP="007A5631">
      <w: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506F0" w:rsidRDefault="00B506F0" w:rsidP="007A5631"/>
    <w:bookmarkStart w:id="257" w:name="_Toc42520353"/>
    <w:bookmarkStart w:id="258" w:name="_Toc42520482"/>
    <w:bookmarkStart w:id="259" w:name="_Toc42520758"/>
    <w:bookmarkStart w:id="260" w:name="_Toc42520839"/>
    <w:bookmarkStart w:id="261" w:name="_Toc42520951"/>
    <w:bookmarkStart w:id="262" w:name="_Toc42521031"/>
    <w:bookmarkStart w:id="263" w:name="PET_SEDAM"/>
    <w:p w:rsidR="00F915D9" w:rsidRPr="006542C6" w:rsidRDefault="00913535"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5.7.</w:t>
      </w:r>
      <w:r w:rsidR="00F915D9" w:rsidRPr="006542C6">
        <w:rPr>
          <w:rStyle w:val="Hyperlink"/>
          <w:color w:val="auto"/>
          <w:u w:val="none"/>
        </w:rPr>
        <w:t xml:space="preserve"> О</w:t>
      </w:r>
      <w:r w:rsidR="00B024B1" w:rsidRPr="006542C6">
        <w:rPr>
          <w:rStyle w:val="Hyperlink"/>
          <w:color w:val="auto"/>
          <w:u w:val="none"/>
        </w:rPr>
        <w:t>дступање од ред</w:t>
      </w:r>
      <w:r w:rsidR="00B77D0D" w:rsidRPr="006542C6">
        <w:rPr>
          <w:rStyle w:val="Hyperlink"/>
          <w:color w:val="auto"/>
          <w:u w:val="none"/>
        </w:rPr>
        <w:t xml:space="preserve">оследа пријема и </w:t>
      </w:r>
      <w:r w:rsidR="00B024B1" w:rsidRPr="006542C6">
        <w:rPr>
          <w:rStyle w:val="Hyperlink"/>
          <w:color w:val="auto"/>
          <w:u w:val="none"/>
        </w:rPr>
        <w:t>распо</w:t>
      </w:r>
      <w:r w:rsidR="00B77D0D" w:rsidRPr="006542C6">
        <w:rPr>
          <w:rStyle w:val="Hyperlink"/>
          <w:color w:val="auto"/>
          <w:u w:val="none"/>
        </w:rPr>
        <w:t>деле предмета</w:t>
      </w:r>
      <w:bookmarkEnd w:id="257"/>
      <w:bookmarkEnd w:id="258"/>
      <w:bookmarkEnd w:id="259"/>
      <w:bookmarkEnd w:id="260"/>
      <w:bookmarkEnd w:id="261"/>
      <w:bookmarkEnd w:id="262"/>
      <w:r w:rsidRPr="006542C6">
        <w:fldChar w:fldCharType="end"/>
      </w:r>
    </w:p>
    <w:bookmarkEnd w:id="263"/>
    <w:p w:rsidR="00601034" w:rsidRDefault="00601034" w:rsidP="007A5631"/>
    <w:p w:rsidR="00601034" w:rsidRDefault="00F915D9" w:rsidP="007A5631">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506F0" w:rsidRPr="009B74F1" w:rsidRDefault="00B506F0" w:rsidP="007A5631"/>
    <w:bookmarkStart w:id="264" w:name="_Toc42520354"/>
    <w:bookmarkStart w:id="265" w:name="_Toc42520483"/>
    <w:bookmarkStart w:id="266" w:name="_Toc42520759"/>
    <w:bookmarkStart w:id="267" w:name="_Toc42520840"/>
    <w:bookmarkStart w:id="268" w:name="_Toc42520952"/>
    <w:bookmarkStart w:id="269" w:name="_Toc42521032"/>
    <w:bookmarkStart w:id="270" w:name="PET_OSAM"/>
    <w:p w:rsidR="00601034" w:rsidRPr="006542C6" w:rsidRDefault="00913535"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5.8.</w:t>
      </w:r>
      <w:r w:rsidR="00F915D9" w:rsidRPr="006542C6">
        <w:rPr>
          <w:rStyle w:val="Hyperlink"/>
          <w:color w:val="auto"/>
          <w:u w:val="none"/>
        </w:rPr>
        <w:t xml:space="preserve"> И</w:t>
      </w:r>
      <w:r w:rsidR="00B77D0D" w:rsidRPr="006542C6">
        <w:rPr>
          <w:rStyle w:val="Hyperlink"/>
          <w:color w:val="auto"/>
          <w:u w:val="none"/>
        </w:rPr>
        <w:t>нформације о предметима</w:t>
      </w:r>
      <w:bookmarkEnd w:id="264"/>
      <w:bookmarkEnd w:id="265"/>
      <w:bookmarkEnd w:id="266"/>
      <w:bookmarkEnd w:id="267"/>
      <w:bookmarkEnd w:id="268"/>
      <w:bookmarkEnd w:id="269"/>
      <w:r w:rsidRPr="006542C6">
        <w:fldChar w:fldCharType="end"/>
      </w:r>
    </w:p>
    <w:bookmarkEnd w:id="270"/>
    <w:p w:rsidR="00F915D9" w:rsidRDefault="00F915D9" w:rsidP="007A5631"/>
    <w:p w:rsidR="00F915D9" w:rsidRDefault="00F915D9" w:rsidP="007A5631">
      <w:r>
        <w:lastRenderedPageBreak/>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7A5631"/>
    <w:p w:rsidR="00F915D9" w:rsidRDefault="00F915D9" w:rsidP="007A5631">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7A5631"/>
    <w:p w:rsidR="00F915D9" w:rsidRDefault="00F915D9" w:rsidP="007A5631">
      <w:r>
        <w:t>Странке у свим писарницама могу се информисати о следећем:</w:t>
      </w:r>
    </w:p>
    <w:p w:rsidR="00F915D9" w:rsidRDefault="00F915D9" w:rsidP="007A5631"/>
    <w:p w:rsidR="00F915D9" w:rsidRDefault="00F915D9" w:rsidP="00A7178A">
      <w:pPr>
        <w:numPr>
          <w:ilvl w:val="0"/>
          <w:numId w:val="2"/>
        </w:numPr>
      </w:pPr>
      <w:r>
        <w:t>Броју предмета</w:t>
      </w:r>
    </w:p>
    <w:p w:rsidR="00F915D9" w:rsidRDefault="00C3580B" w:rsidP="00A7178A">
      <w:pPr>
        <w:numPr>
          <w:ilvl w:val="0"/>
          <w:numId w:val="2"/>
        </w:numPr>
      </w:pPr>
      <w:r>
        <w:t>Имену судије коме је предмет додељен у рад</w:t>
      </w:r>
    </w:p>
    <w:p w:rsidR="00C3580B" w:rsidRDefault="00C3580B" w:rsidP="00A7178A">
      <w:pPr>
        <w:numPr>
          <w:ilvl w:val="0"/>
          <w:numId w:val="2"/>
        </w:numPr>
      </w:pPr>
      <w:r>
        <w:t>Кретању предмета</w:t>
      </w:r>
    </w:p>
    <w:p w:rsidR="00C3580B" w:rsidRDefault="00C3580B" w:rsidP="00A7178A">
      <w:pPr>
        <w:numPr>
          <w:ilvl w:val="0"/>
          <w:numId w:val="2"/>
        </w:numPr>
      </w:pPr>
      <w:r>
        <w:t>Разгледати и преписивати списе</w:t>
      </w:r>
    </w:p>
    <w:p w:rsidR="00C3580B" w:rsidRDefault="00C3580B" w:rsidP="00A7178A">
      <w:pPr>
        <w:numPr>
          <w:ilvl w:val="0"/>
          <w:numId w:val="2"/>
        </w:numPr>
      </w:pPr>
      <w:r>
        <w:t>Молбом затражити препис или фотокопију писмена која се налазе у предмету</w:t>
      </w:r>
    </w:p>
    <w:p w:rsidR="00C3580B" w:rsidRDefault="00C3580B" w:rsidP="007A5631"/>
    <w:p w:rsidR="00C3580B" w:rsidRDefault="00C3580B" w:rsidP="007A5631">
      <w:r>
        <w:t>Обавештења се дају усмено и у писаној форми, а кратка и хитна обавештења могу се изузетно дати и телефоном.</w:t>
      </w:r>
    </w:p>
    <w:p w:rsidR="00C3580B" w:rsidRDefault="00C3580B" w:rsidP="007A5631"/>
    <w:p w:rsidR="00C3580B" w:rsidRDefault="00C3580B" w:rsidP="007A5631">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7A5631"/>
    <w:p w:rsidR="00C3580B" w:rsidRDefault="00C3580B" w:rsidP="007A5631">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7A5631"/>
    <w:p w:rsidR="00C3580B" w:rsidRDefault="00C3580B" w:rsidP="007A5631">
      <w:r>
        <w:t xml:space="preserve">Судском особљу није дозвољен разговор са странкама о правилности судских радњи или одлука или о вероватном исходу поступка. </w:t>
      </w:r>
    </w:p>
    <w:p w:rsidR="00601034" w:rsidRPr="00205F28" w:rsidRDefault="00601034" w:rsidP="007A5631"/>
    <w:bookmarkStart w:id="271" w:name="_Toc42520355"/>
    <w:bookmarkStart w:id="272" w:name="_Toc42520484"/>
    <w:bookmarkStart w:id="273" w:name="_Toc42520760"/>
    <w:bookmarkStart w:id="274" w:name="_Toc42520841"/>
    <w:bookmarkStart w:id="275" w:name="_Toc42520953"/>
    <w:bookmarkStart w:id="276" w:name="_Toc42521033"/>
    <w:bookmarkStart w:id="277" w:name="PET_DEVET"/>
    <w:p w:rsidR="00C3580B" w:rsidRPr="006542C6" w:rsidRDefault="00913535"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5.9.</w:t>
      </w:r>
      <w:r w:rsidR="00C3580B" w:rsidRPr="006542C6">
        <w:rPr>
          <w:rStyle w:val="Hyperlink"/>
          <w:color w:val="auto"/>
          <w:u w:val="none"/>
        </w:rPr>
        <w:t xml:space="preserve"> Р</w:t>
      </w:r>
      <w:r w:rsidR="00B77D0D" w:rsidRPr="006542C6">
        <w:rPr>
          <w:rStyle w:val="Hyperlink"/>
          <w:color w:val="auto"/>
          <w:u w:val="none"/>
        </w:rPr>
        <w:t>азгледање списа</w:t>
      </w:r>
      <w:bookmarkEnd w:id="271"/>
      <w:bookmarkEnd w:id="272"/>
      <w:bookmarkEnd w:id="273"/>
      <w:bookmarkEnd w:id="274"/>
      <w:bookmarkEnd w:id="275"/>
      <w:bookmarkEnd w:id="276"/>
      <w:r w:rsidRPr="006542C6">
        <w:fldChar w:fldCharType="end"/>
      </w:r>
    </w:p>
    <w:bookmarkEnd w:id="277"/>
    <w:p w:rsidR="001D43F7" w:rsidRDefault="001D43F7" w:rsidP="007A5631"/>
    <w:p w:rsidR="00C3580B" w:rsidRDefault="00C3580B" w:rsidP="007A5631">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7A5631"/>
    <w:p w:rsidR="00C3580B" w:rsidRDefault="00C3580B" w:rsidP="007A5631">
      <w:r>
        <w:t>Разгледање списа се може вршити у радно време суда предвиђено за рад са странкама у периоду од 0</w:t>
      </w:r>
      <w:r w:rsidR="00C56212">
        <w:t>9</w:t>
      </w:r>
      <w:r>
        <w:t xml:space="preserve">,00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7A5631"/>
    <w:p w:rsidR="00C3580B" w:rsidRDefault="00C3580B" w:rsidP="007A5631">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7A5631"/>
    <w:p w:rsidR="00C3580B" w:rsidRDefault="00C3580B" w:rsidP="007A5631">
      <w:r>
        <w:lastRenderedPageBreak/>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7A5631"/>
    <w:p w:rsidR="00C3580B" w:rsidRDefault="00C3580B" w:rsidP="007A5631">
      <w: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7A5631"/>
    <w:p w:rsidR="00C3580B" w:rsidRDefault="00C3580B" w:rsidP="007A5631">
      <w:r>
        <w:t>Ако се молба односно захтев за прегледање, фотокопи</w:t>
      </w:r>
      <w:r w:rsidR="00B024B1">
        <w:t>рање и преписивање списа односи</w:t>
      </w:r>
      <w: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7A5631"/>
    <w:p w:rsidR="00C3580B" w:rsidRDefault="00C3580B" w:rsidP="007A5631">
      <w:r>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7A5631"/>
    <w:p w:rsidR="00C3580B" w:rsidRDefault="00C3580B" w:rsidP="007A5631">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7A5631"/>
    <w:p w:rsidR="00C3580B" w:rsidRDefault="00C3580B" w:rsidP="007A5631">
      <w:r>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7A5631"/>
    <w:p w:rsidR="00BE322F" w:rsidRDefault="00BE322F" w:rsidP="007A5631">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7A5631"/>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1778F8" w:rsidTr="006D4494">
        <w:trPr>
          <w:trHeight w:val="13140"/>
        </w:trPr>
        <w:tc>
          <w:tcPr>
            <w:tcW w:w="10774" w:type="dxa"/>
          </w:tcPr>
          <w:p w:rsidR="001778F8" w:rsidRDefault="001778F8" w:rsidP="007A5631"/>
          <w:p w:rsidR="001778F8" w:rsidRDefault="001778F8" w:rsidP="007A5631"/>
          <w:p w:rsidR="001778F8" w:rsidRPr="00C07C5C" w:rsidRDefault="001778F8" w:rsidP="007A5631">
            <w:r w:rsidRPr="00C07C5C">
              <w:t>ОСНОВНОМ СУДУ У ПЕТРОВЦУ НА МЛАВИ</w:t>
            </w:r>
          </w:p>
          <w:p w:rsidR="001778F8" w:rsidRDefault="001778F8" w:rsidP="007A5631"/>
          <w:p w:rsidR="001778F8" w:rsidRDefault="001778F8" w:rsidP="007A5631"/>
          <w:p w:rsidR="001778F8" w:rsidRPr="0051124B" w:rsidRDefault="001778F8" w:rsidP="007A5631">
            <w:r w:rsidRPr="0051124B">
              <w:t xml:space="preserve">ЗАХТЕВ </w:t>
            </w:r>
            <w:r>
              <w:t>ЗА РАЗГЛЕДАЊЕ И ФОТОКОПИРАЊЕ СПИСА</w:t>
            </w:r>
          </w:p>
          <w:p w:rsidR="001778F8" w:rsidRDefault="001778F8" w:rsidP="007A5631"/>
          <w:p w:rsidR="001778F8" w:rsidRDefault="001778F8" w:rsidP="007A5631"/>
          <w:p w:rsidR="001778F8" w:rsidRDefault="001778F8" w:rsidP="007A5631"/>
          <w:p w:rsidR="001778F8" w:rsidRDefault="001778F8" w:rsidP="007A5631">
            <w:r>
              <w:t xml:space="preserve">Молим да ми се изда препис – фотокопија </w:t>
            </w:r>
            <w:r w:rsidR="00B024B1">
              <w:t>из предмета број __________</w:t>
            </w:r>
            <w:r>
              <w:t xml:space="preserve">   и то следећих докумената:</w:t>
            </w:r>
          </w:p>
          <w:p w:rsidR="001778F8" w:rsidRDefault="001778F8" w:rsidP="007A5631"/>
          <w:p w:rsidR="001778F8" w:rsidRDefault="001778F8" w:rsidP="007A5631">
            <w:r>
              <w:t>_______________________________</w:t>
            </w:r>
            <w:r w:rsidR="00B024B1">
              <w:t>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Pr="00840F6D" w:rsidRDefault="001778F8" w:rsidP="007A5631"/>
          <w:p w:rsidR="001778F8" w:rsidRDefault="001778F8" w:rsidP="007A5631"/>
          <w:p w:rsidR="001778F8" w:rsidRDefault="001778F8" w:rsidP="007A5631"/>
          <w:p w:rsidR="001778F8" w:rsidRDefault="001778F8" w:rsidP="007A5631">
            <w:r>
              <w:t>датум:                                                      Подносилац молбе:</w:t>
            </w:r>
          </w:p>
          <w:p w:rsidR="001778F8" w:rsidRDefault="001778F8" w:rsidP="007A5631"/>
          <w:p w:rsidR="001778F8" w:rsidRPr="00840F6D" w:rsidRDefault="001778F8" w:rsidP="007A5631">
            <w:r>
              <w:t>______________________                  ____________________________</w:t>
            </w:r>
          </w:p>
          <w:p w:rsidR="001778F8" w:rsidRPr="00840F6D" w:rsidRDefault="001778F8" w:rsidP="007A5631"/>
          <w:p w:rsidR="001778F8" w:rsidRPr="00840F6D" w:rsidRDefault="001778F8" w:rsidP="007A5631">
            <w:r>
              <w:tab/>
              <w:t>____________________________</w:t>
            </w:r>
          </w:p>
          <w:p w:rsidR="001778F8" w:rsidRPr="00840F6D" w:rsidRDefault="001778F8" w:rsidP="007A5631">
            <w:r>
              <w:tab/>
              <w:t xml:space="preserve">    адреса:</w:t>
            </w:r>
          </w:p>
          <w:p w:rsidR="001778F8" w:rsidRDefault="001778F8" w:rsidP="007A5631">
            <w:r>
              <w:tab/>
              <w:t>____________________________</w:t>
            </w:r>
          </w:p>
          <w:p w:rsidR="001778F8" w:rsidRDefault="001778F8" w:rsidP="007A5631">
            <w:r>
              <w:tab/>
              <w:t xml:space="preserve">             Телефон:</w:t>
            </w:r>
          </w:p>
          <w:p w:rsidR="001778F8" w:rsidRPr="00B4073F" w:rsidRDefault="001778F8" w:rsidP="007A5631"/>
          <w:p w:rsidR="001778F8" w:rsidRPr="00B4073F" w:rsidRDefault="001778F8" w:rsidP="007A5631"/>
          <w:p w:rsidR="001778F8" w:rsidRPr="00B4073F" w:rsidRDefault="001778F8" w:rsidP="007A5631"/>
          <w:p w:rsidR="001778F8" w:rsidRDefault="001778F8" w:rsidP="007A5631"/>
          <w:p w:rsidR="001778F8" w:rsidRDefault="001778F8" w:rsidP="007A5631">
            <w:r>
              <w:tab/>
              <w:t>Одобрио судија:</w:t>
            </w:r>
          </w:p>
          <w:p w:rsidR="001778F8" w:rsidRDefault="001778F8" w:rsidP="007A5631"/>
          <w:p w:rsidR="001778F8" w:rsidRDefault="001778F8" w:rsidP="007A5631">
            <w:r>
              <w:t>_______________________________</w:t>
            </w:r>
          </w:p>
          <w:p w:rsidR="001778F8" w:rsidRPr="00B4073F" w:rsidRDefault="001778F8" w:rsidP="007A5631"/>
          <w:p w:rsidR="001778F8" w:rsidRDefault="001778F8" w:rsidP="007A5631"/>
          <w:p w:rsidR="001778F8" w:rsidRDefault="001778F8" w:rsidP="007A5631">
            <w:r>
              <w:tab/>
            </w:r>
          </w:p>
          <w:p w:rsidR="001778F8" w:rsidRDefault="001778F8" w:rsidP="007A5631">
            <w:r>
              <w:t>Препис-фотокопију примио:                                   Овлашћени радник суда:</w:t>
            </w:r>
          </w:p>
          <w:p w:rsidR="001778F8" w:rsidRDefault="001778F8" w:rsidP="007A5631"/>
          <w:p w:rsidR="001778F8" w:rsidRDefault="001778F8" w:rsidP="007A5631">
            <w:r>
              <w:t>_________________________                                    ______________________</w:t>
            </w:r>
          </w:p>
        </w:tc>
      </w:tr>
    </w:tbl>
    <w:p w:rsidR="00B13765" w:rsidRPr="00205F28" w:rsidRDefault="00B13765" w:rsidP="007A5631"/>
    <w:bookmarkStart w:id="278" w:name="_Toc42520356"/>
    <w:bookmarkStart w:id="279" w:name="_Toc42520485"/>
    <w:bookmarkStart w:id="280" w:name="_Toc42520761"/>
    <w:bookmarkStart w:id="281" w:name="_Toc42520842"/>
    <w:bookmarkStart w:id="282" w:name="_Toc42520954"/>
    <w:bookmarkStart w:id="283" w:name="_Toc42521034"/>
    <w:bookmarkStart w:id="284" w:name="PET_DESET"/>
    <w:p w:rsidR="00B13765" w:rsidRPr="006542C6" w:rsidRDefault="00913535" w:rsidP="00205F28">
      <w:pPr>
        <w:pStyle w:val="Heading5"/>
      </w:pPr>
      <w:r w:rsidRPr="006542C6">
        <w:lastRenderedPageBreak/>
        <w:fldChar w:fldCharType="begin"/>
      </w:r>
      <w:r w:rsidR="006542C6" w:rsidRPr="006542C6">
        <w:instrText xml:space="preserve"> HYPERLINK  \l "SADRZAJ_DRUGA_STRANA" </w:instrText>
      </w:r>
      <w:r w:rsidRPr="006542C6">
        <w:fldChar w:fldCharType="separate"/>
      </w:r>
      <w:r w:rsidR="00B13765" w:rsidRPr="006542C6">
        <w:rPr>
          <w:rStyle w:val="Hyperlink"/>
          <w:color w:val="auto"/>
          <w:u w:val="none"/>
        </w:rPr>
        <w:t>5.10. П</w:t>
      </w:r>
      <w:r w:rsidR="001778F8" w:rsidRPr="006542C6">
        <w:rPr>
          <w:rStyle w:val="Hyperlink"/>
          <w:color w:val="auto"/>
          <w:u w:val="none"/>
        </w:rPr>
        <w:t>лаћање судске таксе</w:t>
      </w:r>
      <w:bookmarkEnd w:id="278"/>
      <w:bookmarkEnd w:id="279"/>
      <w:bookmarkEnd w:id="280"/>
      <w:bookmarkEnd w:id="281"/>
      <w:bookmarkEnd w:id="282"/>
      <w:bookmarkEnd w:id="283"/>
      <w:r w:rsidRPr="006542C6">
        <w:fldChar w:fldCharType="end"/>
      </w:r>
    </w:p>
    <w:bookmarkEnd w:id="284"/>
    <w:p w:rsidR="00B13765" w:rsidRDefault="00B13765" w:rsidP="007A5631"/>
    <w:p w:rsidR="00B13765" w:rsidRDefault="00B13765" w:rsidP="007A5631">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506F4F">
        <w:t>,</w:t>
      </w:r>
      <w:r w:rsidR="00B70128" w:rsidRPr="00B70128">
        <w:t>93/2014</w:t>
      </w:r>
      <w:r w:rsidR="00506F4F">
        <w:t>,</w:t>
      </w:r>
      <w:r w:rsidR="00B70128" w:rsidRPr="00B70128">
        <w:t xml:space="preserve"> 106/2015</w:t>
      </w:r>
      <w:r w:rsidR="00506F4F">
        <w:t xml:space="preserve"> и 95/18</w:t>
      </w:r>
      <w:r>
        <w:t xml:space="preserve">) као и Таксеном тарифом која је саставни део поменутог закона. </w:t>
      </w:r>
    </w:p>
    <w:p w:rsidR="00B13765" w:rsidRDefault="00B13765" w:rsidP="007A5631"/>
    <w:p w:rsidR="001778F8" w:rsidRDefault="001778F8" w:rsidP="007A5631"/>
    <w:p w:rsidR="00B77D0D" w:rsidRPr="00506F4F" w:rsidRDefault="00B77D0D" w:rsidP="007A5631">
      <w:pPr>
        <w:rPr>
          <w:b/>
          <w:lang w:val="ru-RU"/>
        </w:rPr>
      </w:pPr>
      <w:r w:rsidRPr="00506F4F">
        <w:rPr>
          <w:b/>
          <w:lang w:val="ru-RU"/>
        </w:rPr>
        <w:t>ИЗНОСИ ИЗ ТАРИФЕ РЕПУБЛИЧКИХ АДМИНИСТРАТИВНИХ ТАКСИ</w:t>
      </w:r>
    </w:p>
    <w:p w:rsidR="00B77D0D" w:rsidRPr="00376AFB" w:rsidRDefault="00B77D0D" w:rsidP="007A5631">
      <w:pPr>
        <w:rPr>
          <w:lang w:val="ru-RU"/>
        </w:rPr>
      </w:pPr>
    </w:p>
    <w:p w:rsidR="00B77D0D" w:rsidRPr="00787FE5" w:rsidRDefault="00B77D0D" w:rsidP="00787FE5">
      <w:r w:rsidRPr="00376AFB">
        <w:t>У "Службе</w:t>
      </w:r>
      <w:r w:rsidR="00787FE5">
        <w:t xml:space="preserve">ном гласнику Републике Србије" </w:t>
      </w:r>
      <w:r w:rsidR="00787FE5">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007F72B3">
        <w:t>н</w:t>
      </w:r>
      <w:r w:rsidR="007F72B3" w:rsidRPr="007F72B3">
        <w:t xml:space="preserve">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t>47/13, 65/13,</w:t>
      </w:r>
      <w:r w:rsidR="007F72B3" w:rsidRPr="007F72B3">
        <w:t xml:space="preserve"> 57/14</w:t>
      </w:r>
      <w:r w:rsidR="0038599D">
        <w:t xml:space="preserve">, </w:t>
      </w:r>
      <w:r w:rsidR="0038599D" w:rsidRPr="0038599D">
        <w:t>45/2015, 50/2016, 61/2</w:t>
      </w:r>
      <w:r w:rsidR="00506F4F">
        <w:t>017, 50/2018, 95/2018, 38/2019, 86/19 и 90/19</w:t>
      </w:r>
      <w:r w:rsidR="007F72B3" w:rsidRPr="007F72B3">
        <w:t>)</w:t>
      </w:r>
      <w:r w:rsidR="007F72B3">
        <w:t>,</w:t>
      </w:r>
      <w:r w:rsidRPr="00376AFB">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7A5631"/>
    <w:p w:rsidR="00B77D0D" w:rsidRPr="00376AFB" w:rsidRDefault="00B77D0D" w:rsidP="007A5631">
      <w:r w:rsidRPr="00376AFB">
        <w:t xml:space="preserve">износ таксе </w:t>
      </w:r>
    </w:p>
    <w:p w:rsidR="00B77D0D" w:rsidRPr="00376AFB" w:rsidRDefault="00B77D0D" w:rsidP="007A5631">
      <w:r w:rsidRPr="00376AFB">
        <w:t>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rsidR="00B77D0D" w:rsidRPr="00376AFB" w:rsidTr="00720E65">
        <w:trPr>
          <w:trHeight w:val="279"/>
          <w:tblCellSpacing w:w="20" w:type="dxa"/>
        </w:trPr>
        <w:tc>
          <w:tcPr>
            <w:tcW w:w="9915" w:type="dxa"/>
            <w:gridSpan w:val="2"/>
            <w:shd w:val="clear" w:color="auto" w:fill="auto"/>
          </w:tcPr>
          <w:p w:rsidR="00B77D0D" w:rsidRPr="00506F4F" w:rsidRDefault="00B77D0D" w:rsidP="00506F4F">
            <w:pPr>
              <w:tabs>
                <w:tab w:val="left" w:pos="8410"/>
              </w:tabs>
              <w:rPr>
                <w:b/>
              </w:rPr>
            </w:pPr>
            <w:r w:rsidRPr="00506F4F">
              <w:rPr>
                <w:b/>
              </w:rPr>
              <w:t>ТАРИФНИ БРОЈ 1.</w:t>
            </w:r>
            <w:r w:rsidR="00506F4F">
              <w:rPr>
                <w:b/>
              </w:rPr>
              <w:tab/>
            </w:r>
          </w:p>
        </w:tc>
      </w:tr>
      <w:tr w:rsidR="00B77D0D" w:rsidRPr="00376AFB" w:rsidTr="00720E65">
        <w:trPr>
          <w:trHeight w:val="822"/>
          <w:tblCellSpacing w:w="20" w:type="dxa"/>
        </w:trPr>
        <w:tc>
          <w:tcPr>
            <w:tcW w:w="8738" w:type="dxa"/>
            <w:shd w:val="clear" w:color="auto" w:fill="E6E6E6"/>
          </w:tcPr>
          <w:p w:rsidR="00B77D0D" w:rsidRPr="00376AFB" w:rsidRDefault="00B77D0D" w:rsidP="007A5631">
            <w:r w:rsidRPr="00376AFB">
              <w:t xml:space="preserve">Општа такса на поднесак </w:t>
            </w:r>
            <w:r w:rsidR="004D5C89">
              <w:t>–</w:t>
            </w:r>
            <w:r w:rsidRPr="00376AFB">
              <w:t xml:space="preserve"> захтев</w:t>
            </w:r>
          </w:p>
        </w:tc>
        <w:tc>
          <w:tcPr>
            <w:tcW w:w="1137" w:type="dxa"/>
            <w:shd w:val="clear" w:color="auto" w:fill="E6E6E6"/>
          </w:tcPr>
          <w:p w:rsidR="00720E65" w:rsidRDefault="00720E65" w:rsidP="00787FE5"/>
          <w:p w:rsidR="00492FAE" w:rsidRPr="00506F4F" w:rsidRDefault="00787FE5" w:rsidP="00720E65">
            <w:pPr>
              <w:ind w:firstLine="0"/>
              <w:rPr>
                <w:b/>
              </w:rPr>
            </w:pPr>
            <w:r w:rsidRPr="00506F4F">
              <w:rPr>
                <w:b/>
              </w:rPr>
              <w:t>320</w:t>
            </w:r>
            <w:r w:rsidR="00506F4F">
              <w:rPr>
                <w:b/>
              </w:rPr>
              <w:t>,00</w:t>
            </w:r>
          </w:p>
        </w:tc>
      </w:tr>
      <w:tr w:rsidR="00B77D0D" w:rsidRPr="00376AFB" w:rsidTr="0080542C">
        <w:trPr>
          <w:trHeight w:val="2795"/>
          <w:tblCellSpacing w:w="20" w:type="dxa"/>
        </w:trPr>
        <w:tc>
          <w:tcPr>
            <w:tcW w:w="9915" w:type="dxa"/>
            <w:gridSpan w:val="2"/>
            <w:shd w:val="clear" w:color="auto" w:fill="auto"/>
          </w:tcPr>
          <w:p w:rsidR="00B77D0D" w:rsidRPr="00376AFB" w:rsidRDefault="00B77D0D" w:rsidP="007A5631">
            <w:r w:rsidRPr="00376AFB">
              <w:rPr>
                <w:b/>
              </w:rPr>
              <w:t>Напомена</w:t>
            </w:r>
            <w:r w:rsidRPr="00376AFB">
              <w:t xml:space="preserve"> - Такса из овог тарифног броја не плаћа се:</w:t>
            </w:r>
          </w:p>
          <w:p w:rsidR="00B77D0D" w:rsidRPr="00376AFB" w:rsidRDefault="00B77D0D" w:rsidP="007A5631">
            <w:r w:rsidRPr="00376AFB">
              <w:rPr>
                <w:b/>
              </w:rPr>
              <w:t>а)</w:t>
            </w:r>
            <w:r w:rsidRPr="00376AFB">
              <w:t xml:space="preserve"> за накнадни поднесак којим обвезник захтева брже поступање по раније поднетом захтеву;</w:t>
            </w:r>
          </w:p>
          <w:p w:rsidR="00B77D0D" w:rsidRDefault="00B77D0D" w:rsidP="007A5631">
            <w:r w:rsidRPr="00376AFB">
              <w:rPr>
                <w:b/>
              </w:rPr>
              <w:t>б)</w:t>
            </w:r>
            <w:r w:rsidRPr="00376AFB">
              <w:t>када је издавање списа, односно вршење радње по том захтеву ослобођено плаћања таксе у  складу са овим Законом</w:t>
            </w:r>
            <w:r w:rsidR="00720E65">
              <w:t>,</w:t>
            </w:r>
          </w:p>
          <w:p w:rsidR="0080542C" w:rsidRDefault="0080542C" w:rsidP="007A5631">
            <w:r>
              <w:rPr>
                <w:b/>
              </w:rPr>
              <w:t xml:space="preserve">в) </w:t>
            </w:r>
            <w:r w:rsidR="003C2CD9">
              <w:t>за захтев з</w:t>
            </w:r>
            <w:r>
              <w:t>а приступ информацијама од јавног значаја, у складу са законом којим се уређује слободан приступ информацијама од јавног значаја;</w:t>
            </w:r>
          </w:p>
          <w:p w:rsidR="0080542C" w:rsidRPr="0080542C" w:rsidRDefault="0080542C" w:rsidP="007A5631">
            <w:r>
              <w:rPr>
                <w:b/>
              </w:rPr>
              <w:t xml:space="preserve">г) </w:t>
            </w:r>
            <w: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rsidR="0080542C" w:rsidRPr="00720E65" w:rsidTr="0080542C">
              <w:tc>
                <w:tcPr>
                  <w:tcW w:w="5000" w:type="pct"/>
                  <w:gridSpan w:val="2"/>
                  <w:tcBorders>
                    <w:top w:val="nil"/>
                    <w:left w:val="nil"/>
                    <w:bottom w:val="nil"/>
                    <w:right w:val="nil"/>
                  </w:tcBorders>
                  <w:hideMark/>
                </w:tcPr>
                <w:p w:rsidR="0080542C" w:rsidRPr="00720E65" w:rsidRDefault="0080542C" w:rsidP="00720E65">
                  <w:pPr>
                    <w:ind w:firstLine="0"/>
                    <w:rPr>
                      <w:rFonts w:ascii="Times New Roman" w:hAnsi="Times New Roman" w:cs="Times New Roman"/>
                    </w:rPr>
                  </w:pPr>
                </w:p>
              </w:tc>
            </w:tr>
            <w:tr w:rsidR="0080542C" w:rsidRPr="00720E65" w:rsidTr="0080542C">
              <w:trPr>
                <w:gridAfter w:val="1"/>
                <w:wAfter w:w="409" w:type="pct"/>
              </w:trPr>
              <w:tc>
                <w:tcPr>
                  <w:tcW w:w="0" w:type="auto"/>
                  <w:vAlign w:val="center"/>
                  <w:hideMark/>
                </w:tcPr>
                <w:p w:rsidR="0080542C" w:rsidRPr="00720E65" w:rsidRDefault="0080542C" w:rsidP="00720E65">
                  <w:pPr>
                    <w:ind w:firstLine="0"/>
                    <w:jc w:val="left"/>
                    <w:rPr>
                      <w:rFonts w:ascii="Times New Roman" w:hAnsi="Times New Roman" w:cs="Times New Roman"/>
                      <w:sz w:val="20"/>
                      <w:szCs w:val="20"/>
                      <w:lang w:val="en-US"/>
                    </w:rPr>
                  </w:pPr>
                </w:p>
              </w:tc>
            </w:tr>
          </w:tbl>
          <w:p w:rsidR="00720E65" w:rsidRPr="00720E65" w:rsidRDefault="00720E65" w:rsidP="007A5631">
            <w:pPr>
              <w:rPr>
                <w:b/>
              </w:rPr>
            </w:pPr>
          </w:p>
        </w:tc>
      </w:tr>
    </w:tbl>
    <w:p w:rsidR="00B77D0D" w:rsidRPr="00376AFB" w:rsidRDefault="00B77D0D" w:rsidP="007A5631">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rsidR="00B77D0D" w:rsidRPr="00376AFB" w:rsidTr="0080542C">
        <w:trPr>
          <w:trHeight w:val="261"/>
          <w:tblCellSpacing w:w="20" w:type="dxa"/>
        </w:trPr>
        <w:tc>
          <w:tcPr>
            <w:tcW w:w="10041" w:type="dxa"/>
            <w:gridSpan w:val="2"/>
            <w:tcBorders>
              <w:right w:val="outset" w:sz="6" w:space="0" w:color="ACA899"/>
            </w:tcBorders>
            <w:shd w:val="clear" w:color="auto" w:fill="auto"/>
          </w:tcPr>
          <w:p w:rsidR="00B77D0D" w:rsidRPr="00506F4F" w:rsidRDefault="00B77D0D" w:rsidP="007A5631">
            <w:pPr>
              <w:rPr>
                <w:b/>
              </w:rPr>
            </w:pPr>
            <w:r w:rsidRPr="00506F4F">
              <w:rPr>
                <w:b/>
              </w:rPr>
              <w:t>ТАРИФНИ БРОЈ 2.</w:t>
            </w:r>
          </w:p>
        </w:tc>
      </w:tr>
      <w:tr w:rsidR="00B77D0D" w:rsidRPr="00376AFB" w:rsidTr="0080542C">
        <w:trPr>
          <w:trHeight w:val="551"/>
          <w:tblCellSpacing w:w="20" w:type="dxa"/>
        </w:trPr>
        <w:tc>
          <w:tcPr>
            <w:tcW w:w="8687" w:type="dxa"/>
            <w:shd w:val="clear" w:color="auto" w:fill="E6E6E6"/>
          </w:tcPr>
          <w:p w:rsidR="00B77D0D" w:rsidRPr="00376AFB" w:rsidRDefault="00B77D0D" w:rsidP="007A5631">
            <w:r w:rsidRPr="00376AFB">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80542C" w:rsidRDefault="0080542C" w:rsidP="007A5631"/>
          <w:p w:rsidR="00B77D0D" w:rsidRPr="00506F4F" w:rsidRDefault="0080542C" w:rsidP="0080542C">
            <w:pPr>
              <w:ind w:firstLine="0"/>
              <w:rPr>
                <w:b/>
              </w:rPr>
            </w:pPr>
            <w:r w:rsidRPr="00506F4F">
              <w:rPr>
                <w:b/>
              </w:rPr>
              <w:t>1.600</w:t>
            </w:r>
            <w:r w:rsidR="00506F4F">
              <w:rPr>
                <w:b/>
              </w:rPr>
              <w:t>,00</w:t>
            </w:r>
          </w:p>
        </w:tc>
      </w:tr>
      <w:tr w:rsidR="00B77D0D" w:rsidRPr="00376AFB" w:rsidTr="0080542C">
        <w:trPr>
          <w:trHeight w:val="537"/>
          <w:tblCellSpacing w:w="20" w:type="dxa"/>
        </w:trPr>
        <w:tc>
          <w:tcPr>
            <w:tcW w:w="10041" w:type="dxa"/>
            <w:gridSpan w:val="2"/>
            <w:shd w:val="clear" w:color="auto" w:fill="auto"/>
          </w:tcPr>
          <w:p w:rsidR="00B77D0D" w:rsidRPr="00376AFB" w:rsidRDefault="00B77D0D" w:rsidP="007A5631">
            <w:pPr>
              <w:rPr>
                <w:b/>
              </w:rPr>
            </w:pPr>
            <w:r w:rsidRPr="00376AFB">
              <w:rPr>
                <w:b/>
              </w:rPr>
              <w:t>Напомена</w:t>
            </w:r>
            <w:r w:rsidRPr="00376AFB">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80542C">
        <w:trPr>
          <w:trHeight w:val="551"/>
          <w:tblCellSpacing w:w="20" w:type="dxa"/>
        </w:trPr>
        <w:tc>
          <w:tcPr>
            <w:tcW w:w="8687" w:type="dxa"/>
            <w:shd w:val="clear" w:color="auto" w:fill="E6E6E6"/>
          </w:tcPr>
          <w:p w:rsidR="00B77D0D" w:rsidRPr="0080542C" w:rsidRDefault="00B77D0D" w:rsidP="007A5631">
            <w:r w:rsidRPr="00376AFB">
              <w:t>Захтев за давање тумачења, објашњења, односно мишљења о примени републичких прописа, правном лицу, односно предузетнику</w:t>
            </w:r>
            <w:r w:rsidR="0080542C">
              <w:t>....</w:t>
            </w:r>
          </w:p>
        </w:tc>
        <w:tc>
          <w:tcPr>
            <w:tcW w:w="1314" w:type="dxa"/>
            <w:shd w:val="clear" w:color="auto" w:fill="E6E6E6"/>
          </w:tcPr>
          <w:p w:rsidR="0080542C" w:rsidRPr="00506F4F" w:rsidRDefault="0080542C" w:rsidP="0080542C">
            <w:pPr>
              <w:ind w:firstLine="0"/>
              <w:rPr>
                <w:b/>
              </w:rPr>
            </w:pPr>
            <w:r w:rsidRPr="00506F4F">
              <w:rPr>
                <w:b/>
              </w:rPr>
              <w:t>13.020</w:t>
            </w:r>
            <w:r w:rsidR="00506F4F">
              <w:rPr>
                <w:b/>
              </w:rPr>
              <w:t>,00</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lastRenderedPageBreak/>
              <w:t>ТАРИФНИ БРОЈ 6.</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жалбу органу, ако овим Законом није друкчије прописано</w:t>
            </w:r>
          </w:p>
        </w:tc>
        <w:tc>
          <w:tcPr>
            <w:tcW w:w="1200" w:type="dxa"/>
            <w:shd w:val="clear" w:color="auto" w:fill="E6E6E6"/>
          </w:tcPr>
          <w:p w:rsidR="00B77D0D" w:rsidRPr="00506F4F" w:rsidRDefault="0080542C" w:rsidP="0080542C">
            <w:pPr>
              <w:ind w:firstLine="0"/>
              <w:rPr>
                <w:b/>
              </w:rPr>
            </w:pPr>
            <w:r w:rsidRPr="00506F4F">
              <w:rPr>
                <w:b/>
              </w:rPr>
              <w:t>480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7A5631">
            <w:pPr>
              <w:rPr>
                <w:b/>
              </w:rPr>
            </w:pPr>
            <w:r w:rsidRPr="00376AFB">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ванредни правни лек</w:t>
            </w:r>
          </w:p>
        </w:tc>
        <w:tc>
          <w:tcPr>
            <w:tcW w:w="1200" w:type="dxa"/>
            <w:shd w:val="clear" w:color="auto" w:fill="E6E6E6"/>
          </w:tcPr>
          <w:p w:rsidR="00B77D0D" w:rsidRPr="00506F4F" w:rsidRDefault="00B14FE5" w:rsidP="00B14FE5">
            <w:pPr>
              <w:ind w:firstLine="0"/>
              <w:rPr>
                <w:b/>
              </w:rPr>
            </w:pPr>
            <w:r w:rsidRPr="00506F4F">
              <w:rPr>
                <w:b/>
              </w:rPr>
              <w:t>2.780</w:t>
            </w:r>
            <w:r w:rsid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решење, ако овим Законом није друкчије прописано</w:t>
            </w:r>
          </w:p>
        </w:tc>
        <w:tc>
          <w:tcPr>
            <w:tcW w:w="1200" w:type="dxa"/>
            <w:shd w:val="clear" w:color="auto" w:fill="E6E6E6"/>
          </w:tcPr>
          <w:p w:rsidR="00B77D0D" w:rsidRPr="00506F4F" w:rsidRDefault="00B14FE5" w:rsidP="00B14FE5">
            <w:pPr>
              <w:ind w:firstLine="0"/>
              <w:rPr>
                <w:b/>
              </w:rPr>
            </w:pPr>
            <w:r w:rsidRPr="00506F4F">
              <w:rPr>
                <w:b/>
              </w:rPr>
              <w:t>550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7A5631">
            <w:pPr>
              <w:rPr>
                <w:b/>
              </w:rPr>
            </w:pPr>
            <w:r w:rsidRPr="00376AFB">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 xml:space="preserve"> За уверење, односно потврду, ако овим Законом није друкчије прописано</w:t>
            </w:r>
          </w:p>
        </w:tc>
        <w:tc>
          <w:tcPr>
            <w:tcW w:w="1200" w:type="dxa"/>
            <w:shd w:val="clear" w:color="auto" w:fill="E6E6E6"/>
          </w:tcPr>
          <w:p w:rsidR="00B77D0D" w:rsidRPr="00506F4F" w:rsidRDefault="0041562B" w:rsidP="00834A82">
            <w:pPr>
              <w:ind w:firstLine="0"/>
              <w:rPr>
                <w:b/>
              </w:rPr>
            </w:pPr>
            <w:r w:rsidRPr="00506F4F">
              <w:rPr>
                <w:b/>
              </w:rPr>
              <w:t>320</w:t>
            </w:r>
            <w:r w:rsidR="00506F4F" w:rsidRP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41562B" w:rsidP="007A5631">
            <w:r>
              <w:t>-</w:t>
            </w:r>
            <w:r w:rsidR="00B77D0D" w:rsidRPr="00376AFB">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7A5631">
            <w:r w:rsidRPr="00506F4F">
              <w:t>За препис акта, односно списа, односно за оверу преписа</w:t>
            </w:r>
            <w:r w:rsidRPr="00376AFB">
              <w:rPr>
                <w:b/>
              </w:rPr>
              <w:t xml:space="preserve">, </w:t>
            </w:r>
            <w:r w:rsidRPr="00376AFB">
              <w:t>ако овим Законом није друкчије прописано,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-На основни износ за препис акта већ је урачуната такса за захтев у износу од 280,00 динара;</w:t>
            </w:r>
          </w:p>
          <w:p w:rsidR="00B77D0D" w:rsidRPr="00376AFB" w:rsidRDefault="00B77D0D" w:rsidP="007A5631">
            <w:r w:rsidRPr="00376AFB">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7A5631">
            <w:r w:rsidRPr="00376AFB">
              <w:t>- Полутабаком, у смислу овог Закона, сматра се лист хартије од две стране формата А4 или мањи.</w:t>
            </w:r>
          </w:p>
          <w:p w:rsidR="00B77D0D" w:rsidRPr="00376AFB" w:rsidRDefault="00B77D0D" w:rsidP="007A5631">
            <w:pPr>
              <w:rPr>
                <w:b/>
              </w:rPr>
            </w:pPr>
            <w:r w:rsidRPr="00376AFB">
              <w:t xml:space="preserve">-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w:t>
            </w:r>
            <w:r w:rsidRPr="00376AFB">
              <w:lastRenderedPageBreak/>
              <w:t>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разгледање списа код органа за сваки започети сат</w:t>
            </w:r>
          </w:p>
        </w:tc>
        <w:tc>
          <w:tcPr>
            <w:tcW w:w="1200" w:type="dxa"/>
            <w:shd w:val="clear" w:color="auto" w:fill="E6E6E6"/>
          </w:tcPr>
          <w:p w:rsidR="00B77D0D" w:rsidRPr="00506F4F" w:rsidRDefault="00B77D0D" w:rsidP="0041562B">
            <w:pPr>
              <w:ind w:firstLine="0"/>
              <w:rPr>
                <w:b/>
              </w:rPr>
            </w:pPr>
            <w:r w:rsidRPr="00506F4F">
              <w:rPr>
                <w:b/>
                <w:lang w:val="sr-Latn-CS"/>
              </w:rPr>
              <w:t>3</w:t>
            </w:r>
            <w:r w:rsidR="0041562B" w:rsidRPr="00506F4F">
              <w:rPr>
                <w:b/>
              </w:rPr>
              <w:t>7</w:t>
            </w:r>
            <w:r w:rsidRPr="00506F4F">
              <w:rPr>
                <w:b/>
                <w:lang w:val="sr-Latn-CS"/>
              </w:rPr>
              <w:t>0</w:t>
            </w:r>
            <w:r w:rsidRP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опомену којом се обвезник позива да плати таксу</w:t>
            </w:r>
          </w:p>
        </w:tc>
        <w:tc>
          <w:tcPr>
            <w:tcW w:w="1200" w:type="dxa"/>
            <w:shd w:val="clear" w:color="auto" w:fill="E6E6E6"/>
          </w:tcPr>
          <w:p w:rsidR="00B77D0D" w:rsidRPr="00506F4F" w:rsidRDefault="00B77D0D" w:rsidP="0041562B">
            <w:pPr>
              <w:ind w:firstLine="0"/>
              <w:rPr>
                <w:b/>
              </w:rPr>
            </w:pPr>
            <w:r w:rsidRPr="00506F4F">
              <w:rPr>
                <w:b/>
              </w:rPr>
              <w:t>390,00</w:t>
            </w:r>
          </w:p>
        </w:tc>
      </w:tr>
    </w:tbl>
    <w:p w:rsidR="00B77D0D" w:rsidRPr="00376AFB" w:rsidRDefault="00B77D0D" w:rsidP="007A5631"/>
    <w:p w:rsidR="00B77D0D" w:rsidRPr="00506F4F" w:rsidRDefault="00B77D0D" w:rsidP="007A5631">
      <w:pPr>
        <w:rPr>
          <w:b/>
        </w:rPr>
      </w:pPr>
      <w:r w:rsidRPr="00506F4F">
        <w:rPr>
          <w:b/>
        </w:rPr>
        <w:t>Члан 18.</w:t>
      </w:r>
    </w:p>
    <w:p w:rsidR="00B77D0D" w:rsidRPr="00376AFB" w:rsidRDefault="00B77D0D" w:rsidP="007A5631"/>
    <w:p w:rsidR="00B77D0D" w:rsidRPr="00506F4F" w:rsidRDefault="00B77D0D" w:rsidP="007A5631">
      <w:pPr>
        <w:rPr>
          <w:b/>
        </w:rPr>
      </w:pPr>
      <w:r w:rsidRPr="00506F4F">
        <w:rPr>
          <w:b/>
        </w:rPr>
        <w:t>ОСЛОБАЂАЈУ СЕ ПЛАЋАЊА ТАКСЕ:</w:t>
      </w:r>
    </w:p>
    <w:p w:rsidR="00B77D0D" w:rsidRPr="00506F4F" w:rsidRDefault="00B77D0D" w:rsidP="007A5631">
      <w:pPr>
        <w:rPr>
          <w:b/>
        </w:rPr>
      </w:pPr>
    </w:p>
    <w:p w:rsidR="0041562B" w:rsidRDefault="0041562B" w:rsidP="0041562B">
      <w:r>
        <w:t>Ослобађају се плаћања таксе:</w:t>
      </w:r>
    </w:p>
    <w:p w:rsidR="0041562B" w:rsidRDefault="0041562B" w:rsidP="0041562B">
      <w:r>
        <w:t>1) органи, организације и институције Републике Србије;</w:t>
      </w:r>
    </w:p>
    <w:p w:rsidR="0041562B" w:rsidRDefault="0041562B" w:rsidP="0041562B">
      <w:r>
        <w:t>2) органи и организације аутономних покрајина, односно јединица локалне самоуправе;</w:t>
      </w:r>
    </w:p>
    <w:p w:rsidR="0041562B" w:rsidRDefault="0041562B" w:rsidP="0041562B">
      <w:r>
        <w:t>3) организације обавезног социјалног осигурања;</w:t>
      </w:r>
    </w:p>
    <w:p w:rsidR="0041562B" w:rsidRDefault="0041562B" w:rsidP="0041562B">
      <w:r>
        <w:t>4) установе основане од стране Републике Србије, аутономних покрајина, односно јединица локалне самоуправе;</w:t>
      </w:r>
    </w:p>
    <w:p w:rsidR="0041562B" w:rsidRDefault="0041562B" w:rsidP="0041562B">
      <w:r>
        <w:t>4а) Цркве и верске заједнице, регистроване у складу са Законом о црквама и верским заједницама;</w:t>
      </w:r>
    </w:p>
    <w:p w:rsidR="0041562B" w:rsidRDefault="0041562B" w:rsidP="0041562B">
      <w:r>
        <w:t>5) Црвени крст Србије;</w:t>
      </w:r>
    </w:p>
    <w:p w:rsidR="00B77D0D" w:rsidRPr="00376AFB" w:rsidRDefault="0041562B" w:rsidP="0041562B">
      <w:r>
        <w:t>6) дипломатско-конзуларна представништва стране државе, под условом узајамности.</w:t>
      </w:r>
    </w:p>
    <w:p w:rsidR="00B77D0D" w:rsidRPr="00376AFB" w:rsidRDefault="00B77D0D" w:rsidP="007A5631"/>
    <w:p w:rsidR="00B77D0D" w:rsidRPr="00506F4F" w:rsidRDefault="00B77D0D" w:rsidP="007A5631">
      <w:pPr>
        <w:rPr>
          <w:b/>
        </w:rPr>
      </w:pPr>
      <w:r w:rsidRPr="00506F4F">
        <w:rPr>
          <w:b/>
        </w:rPr>
        <w:t>Члан 19.</w:t>
      </w:r>
    </w:p>
    <w:p w:rsidR="00B77D0D" w:rsidRPr="00506F4F" w:rsidRDefault="00B77D0D" w:rsidP="007A5631">
      <w:pPr>
        <w:rPr>
          <w:b/>
        </w:rPr>
      </w:pPr>
    </w:p>
    <w:p w:rsidR="00B77D0D" w:rsidRPr="00506F4F" w:rsidRDefault="00B77D0D" w:rsidP="007A5631">
      <w:pPr>
        <w:rPr>
          <w:b/>
        </w:rPr>
      </w:pPr>
      <w:r w:rsidRPr="00506F4F">
        <w:rPr>
          <w:b/>
        </w:rPr>
        <w:t>НЕ ПЛАЋА СЕ ТАКСА ЗА:</w:t>
      </w:r>
    </w:p>
    <w:p w:rsidR="00B77D0D" w:rsidRPr="00376AFB" w:rsidRDefault="00B77D0D" w:rsidP="007A5631"/>
    <w:p w:rsidR="002E0A48" w:rsidRDefault="002E0A48" w:rsidP="002E0A48">
      <w:r>
        <w:t>1) списе и радње у поступцима који се воде по службеној дужности;</w:t>
      </w:r>
    </w:p>
    <w:p w:rsidR="002E0A48" w:rsidRDefault="002E0A48" w:rsidP="002E0A48">
      <w: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Default="002E0A48" w:rsidP="002E0A48">
      <w:r>
        <w:t>3) списе и радње у поступку за исправљање грешака у решењима, другим исправама и службеним евиденцијама;</w:t>
      </w:r>
    </w:p>
    <w:p w:rsidR="002E0A48" w:rsidRDefault="002E0A48" w:rsidP="002E0A48">
      <w:r>
        <w:t>4) пријаве за упис у матичне књиге, као и прилоге који се морају поднети уз пријаве;</w:t>
      </w:r>
    </w:p>
    <w:p w:rsidR="002E0A48" w:rsidRDefault="002E0A48" w:rsidP="002E0A48">
      <w:r>
        <w:t>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Default="002E0A48" w:rsidP="002E0A48">
      <w:r>
        <w:t xml:space="preserve">6) списе и радње за остваривање права из обавезног социјалног осигурања, социјалне заштите, борачко-инвалидске заштите и заштите цивилних инвалида рата, </w:t>
      </w:r>
      <w:r>
        <w:lastRenderedPageBreak/>
        <w:t>односно права у складу са прописима којима се уређује финансијска подршка породици са децом, као и за списе и радње у поступку остваривања права жртава породичног насиља;</w:t>
      </w:r>
    </w:p>
    <w:p w:rsidR="002E0A48" w:rsidRDefault="002E0A48" w:rsidP="002E0A48">
      <w:r>
        <w:t>6а) списе и радње у поступку остваривања права на приступ информацијама од јавног значаја и права на заштиту података о личности;</w:t>
      </w:r>
    </w:p>
    <w:p w:rsidR="002E0A48" w:rsidRDefault="002E0A48" w:rsidP="002E0A48">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Default="002E0A48" w:rsidP="002E0A48">
      <w:r>
        <w:t>8) списе и радње, као и прилоге који се морају поднети уз захтев, у вези са регулисањем војне обавезе;</w:t>
      </w:r>
    </w:p>
    <w:p w:rsidR="002E0A48" w:rsidRDefault="002E0A48" w:rsidP="002E0A48">
      <w:r>
        <w:t>9) списе и радње у поступку за сахрањивање;</w:t>
      </w:r>
    </w:p>
    <w:p w:rsidR="002E0A48" w:rsidRDefault="002E0A48" w:rsidP="002E0A48">
      <w:r>
        <w:t>10) поднеске упућене органима за представке и притужбе;</w:t>
      </w:r>
    </w:p>
    <w:p w:rsidR="002E0A48" w:rsidRDefault="002E0A48" w:rsidP="002E0A48">
      <w:r>
        <w:t>11) списе и радње у поступку за заснивање радног односа и остваривање права по том основу;</w:t>
      </w:r>
    </w:p>
    <w:p w:rsidR="002E0A48" w:rsidRDefault="002E0A48" w:rsidP="002E0A48">
      <w:r>
        <w:t>12) поднеске јавном тужилаштву;</w:t>
      </w:r>
    </w:p>
    <w:p w:rsidR="002E0A48" w:rsidRDefault="002E0A48" w:rsidP="002E0A48">
      <w:r>
        <w:t>13) списе и радње за које је ослобођење од плаћања таксе уређено међународним уговором;</w:t>
      </w:r>
    </w:p>
    <w:p w:rsidR="002E0A48" w:rsidRDefault="002E0A48" w:rsidP="002E0A48">
      <w:r>
        <w:t>14) молбе за помиловање и одлуке по тим молбама;</w:t>
      </w:r>
    </w:p>
    <w:p w:rsidR="002E0A48" w:rsidRDefault="002E0A48" w:rsidP="002E0A48">
      <w:r>
        <w:t>15) списе и радње у поступку за састављање, односно исправљање бирачких спискова, као и спискова за кандидовање;</w:t>
      </w:r>
    </w:p>
    <w:p w:rsidR="002E0A48" w:rsidRDefault="002E0A48" w:rsidP="002E0A48">
      <w:r>
        <w:t>16) списе и радње за које је ослобођење од плаћања таксе посебно прописано Тарифом;</w:t>
      </w:r>
    </w:p>
    <w:p w:rsidR="002E0A48" w:rsidRDefault="002E0A48" w:rsidP="002E0A48">
      <w:r>
        <w:t>17) за потврду о пријему захтева;</w:t>
      </w:r>
    </w:p>
    <w:p w:rsidR="002E0A48" w:rsidRDefault="002E0A48" w:rsidP="002E0A48">
      <w:r>
        <w:t>18) за потврду о правоснажности или извршности која се ставља на управни акт.</w:t>
      </w:r>
    </w:p>
    <w:p w:rsidR="002E0A48" w:rsidRDefault="002E0A48" w:rsidP="002E0A48">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Default="002E0A48" w:rsidP="002E0A48"/>
    <w:p w:rsidR="002E0A48" w:rsidRDefault="002E0A48" w:rsidP="002E0A48">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Default="002E0A48" w:rsidP="002E0A48"/>
    <w:p w:rsidR="002E0A48" w:rsidRDefault="002E0A48" w:rsidP="002E0A48">
      <w:r>
        <w:t>У поступку код ДКП, такса се не плаћа ни за:</w:t>
      </w:r>
    </w:p>
    <w:p w:rsidR="002E0A48" w:rsidRDefault="002E0A48" w:rsidP="002E0A48"/>
    <w:p w:rsidR="002E0A48" w:rsidRDefault="002E0A48" w:rsidP="002E0A48">
      <w: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2E0A48" w:rsidRDefault="002E0A48" w:rsidP="002E0A48"/>
    <w:p w:rsidR="007F7888" w:rsidRDefault="002E0A48" w:rsidP="002E0A48">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2E0A48" w:rsidRPr="002E0A48" w:rsidRDefault="002E0A48" w:rsidP="002E0A48"/>
    <w:bookmarkStart w:id="285" w:name="_Toc42520357"/>
    <w:bookmarkStart w:id="286" w:name="_Toc42520486"/>
    <w:bookmarkStart w:id="287" w:name="_Toc42520762"/>
    <w:bookmarkStart w:id="288" w:name="_Toc42520843"/>
    <w:bookmarkStart w:id="289" w:name="_Toc42520955"/>
    <w:bookmarkStart w:id="290" w:name="_Toc42521035"/>
    <w:bookmarkStart w:id="291" w:name="PET_JEDANAEST"/>
    <w:p w:rsidR="007F7888" w:rsidRPr="006542C6" w:rsidRDefault="00913535"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5.1</w:t>
      </w:r>
      <w:r w:rsidR="00B13765" w:rsidRPr="006542C6">
        <w:rPr>
          <w:rStyle w:val="Hyperlink"/>
          <w:color w:val="auto"/>
          <w:u w:val="none"/>
        </w:rPr>
        <w:t>1</w:t>
      </w:r>
      <w:r w:rsidR="00296DE3" w:rsidRPr="006542C6">
        <w:rPr>
          <w:rStyle w:val="Hyperlink"/>
          <w:color w:val="auto"/>
          <w:u w:val="none"/>
        </w:rPr>
        <w:t>.</w:t>
      </w:r>
      <w:r w:rsidR="007F7888" w:rsidRPr="006542C6">
        <w:rPr>
          <w:rStyle w:val="Hyperlink"/>
          <w:color w:val="auto"/>
          <w:u w:val="none"/>
        </w:rPr>
        <w:t>И</w:t>
      </w:r>
      <w:r w:rsidR="001778F8" w:rsidRPr="006542C6">
        <w:rPr>
          <w:rStyle w:val="Hyperlink"/>
          <w:color w:val="auto"/>
          <w:u w:val="none"/>
        </w:rPr>
        <w:t>звештај и статистика</w:t>
      </w:r>
      <w:bookmarkEnd w:id="285"/>
      <w:bookmarkEnd w:id="286"/>
      <w:bookmarkEnd w:id="287"/>
      <w:bookmarkEnd w:id="288"/>
      <w:bookmarkEnd w:id="289"/>
      <w:bookmarkEnd w:id="290"/>
      <w:r w:rsidRPr="006542C6">
        <w:fldChar w:fldCharType="end"/>
      </w:r>
    </w:p>
    <w:bookmarkEnd w:id="291"/>
    <w:p w:rsidR="007F7888" w:rsidRDefault="007F7888" w:rsidP="007A5631"/>
    <w:p w:rsidR="007F7888" w:rsidRDefault="007F7888" w:rsidP="007A5631">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7A5631"/>
    <w:p w:rsidR="007F7888" w:rsidRDefault="007F7888" w:rsidP="007A5631">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A5631"/>
    <w:p w:rsidR="007F7888" w:rsidRDefault="007F7888" w:rsidP="007A5631">
      <w:r>
        <w:t xml:space="preserve">Судови </w:t>
      </w:r>
      <w:r w:rsidR="00D014DF">
        <w:t xml:space="preserve">шестомесечно и </w:t>
      </w:r>
      <w: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A5631"/>
    <w:p w:rsidR="007F7888" w:rsidRDefault="007F7888" w:rsidP="007A5631">
      <w:r>
        <w:t>Извештаји о раду сачињавају се према посебним обрасцима и упутствима који су прописани Судским пословником.</w:t>
      </w:r>
    </w:p>
    <w:p w:rsidR="001638E2" w:rsidRDefault="001638E2" w:rsidP="007A5631"/>
    <w:p w:rsidR="001638E2" w:rsidRPr="00E569BD" w:rsidRDefault="001638E2" w:rsidP="001638E2">
      <w:pPr>
        <w:rPr>
          <w:rStyle w:val="Hyperlink"/>
          <w:b/>
        </w:rPr>
      </w:pPr>
      <w:r>
        <w:rPr>
          <w:b/>
        </w:rPr>
        <w:fldChar w:fldCharType="begin"/>
      </w:r>
      <w:r>
        <w:rPr>
          <w:b/>
        </w:rPr>
        <w:instrText xml:space="preserve"> HYPERLINK "https://www.osnovnisudpetrovacnamlavi.rs/fajlovi/2020/09/TABELA2_OS_PETROVAC_NA_MLAVI-12_2019-2.xlsx" </w:instrText>
      </w:r>
      <w:r>
        <w:rPr>
          <w:b/>
        </w:rPr>
        <w:fldChar w:fldCharType="separate"/>
      </w:r>
      <w:r w:rsidRPr="00E569BD">
        <w:rPr>
          <w:rStyle w:val="Hyperlink"/>
          <w:b/>
        </w:rPr>
        <w:t>ОС ПЕТРОВАЦ НА МЛАВИ 12 2019</w:t>
      </w:r>
    </w:p>
    <w:p w:rsidR="00120B50" w:rsidRPr="002E0A48" w:rsidRDefault="001638E2" w:rsidP="001638E2">
      <w:r>
        <w:rPr>
          <w:b/>
        </w:rPr>
        <w:fldChar w:fldCharType="end"/>
      </w:r>
    </w:p>
    <w:p w:rsidR="00120B50" w:rsidRDefault="00120B50" w:rsidP="007A5631">
      <w:r>
        <w:t>Извештаји о разултатима рада Основног суда у Петровцу на Млави за период од 01.01.201</w:t>
      </w:r>
      <w:r w:rsidR="006C365C">
        <w:t>9</w:t>
      </w:r>
      <w:r>
        <w:t>. до 31.12.201</w:t>
      </w:r>
      <w:r w:rsidR="006C365C">
        <w:t>9</w:t>
      </w:r>
      <w:r>
        <w:t>. године приказан је у следећ</w:t>
      </w:r>
      <w:r w:rsidR="00EF1FE2">
        <w:t>о</w:t>
      </w:r>
      <w:r>
        <w:t>ј табели:</w:t>
      </w:r>
    </w:p>
    <w:p w:rsidR="001638E2" w:rsidRDefault="001638E2" w:rsidP="001638E2">
      <w:pPr>
        <w:ind w:firstLine="0"/>
        <w:rPr>
          <w:b/>
        </w:rPr>
      </w:pPr>
      <w:bookmarkStart w:id="292" w:name="_GoBack"/>
      <w:bookmarkEnd w:id="292"/>
    </w:p>
    <w:p w:rsidR="001638E2" w:rsidRPr="00E569BD" w:rsidRDefault="001638E2" w:rsidP="001638E2">
      <w:pPr>
        <w:rPr>
          <w:rStyle w:val="Hyperlink"/>
          <w:b/>
        </w:rPr>
      </w:pPr>
      <w:r>
        <w:rPr>
          <w:b/>
        </w:rPr>
        <w:fldChar w:fldCharType="begin"/>
      </w:r>
      <w:r>
        <w:rPr>
          <w:b/>
        </w:rPr>
        <w:instrText xml:space="preserve"> HYPERLINK "https://www.osnovnisudpetrovacnamlavi.rs/fajlovi/2020/09/OS_Petrovac_na_Mlavi_06-2020.xls" </w:instrText>
      </w:r>
      <w:r>
        <w:rPr>
          <w:b/>
        </w:rPr>
        <w:fldChar w:fldCharType="separate"/>
      </w:r>
      <w:r w:rsidRPr="00E569BD">
        <w:rPr>
          <w:rStyle w:val="Hyperlink"/>
          <w:b/>
        </w:rPr>
        <w:t>ОС ПЕТРОВАЦ НА МЛАВИ 06 2020</w:t>
      </w:r>
    </w:p>
    <w:p w:rsidR="00B376F3" w:rsidRDefault="001638E2" w:rsidP="001638E2">
      <w:pPr>
        <w:ind w:firstLine="0"/>
        <w:rPr>
          <w:b/>
        </w:rPr>
      </w:pPr>
      <w:r>
        <w:rPr>
          <w:b/>
        </w:rPr>
        <w:fldChar w:fldCharType="end"/>
      </w:r>
    </w:p>
    <w:p w:rsidR="006F0493" w:rsidRDefault="006F0493" w:rsidP="006F0493">
      <w:r>
        <w:t>Извештаји о разултатима рада Основног суда у Петровцу на Млави за период од 01.01.2020. до 30.06.2020. године приказан је у следећој табели:</w:t>
      </w:r>
    </w:p>
    <w:p w:rsidR="006F0493" w:rsidRDefault="006F0493" w:rsidP="006F0493">
      <w:pPr>
        <w:rPr>
          <w:b/>
        </w:rPr>
      </w:pPr>
    </w:p>
    <w:p w:rsidR="009F0E9D" w:rsidRPr="00C25AC4" w:rsidRDefault="009F0E9D" w:rsidP="007A5631">
      <w:pPr>
        <w:rPr>
          <w:b/>
        </w:rPr>
      </w:pPr>
    </w:p>
    <w:p w:rsidR="00E2137C" w:rsidRPr="00205F28" w:rsidRDefault="00120B50" w:rsidP="007A5631">
      <w:r>
        <w:t xml:space="preserve">(НАПОМЕНА: </w:t>
      </w:r>
      <w:r w:rsidR="007169AF">
        <w:rPr>
          <w:lang w:val="en-US"/>
        </w:rPr>
        <w:t>ctrl + к</w:t>
      </w:r>
      <w:r>
        <w:t>ликом на табелу добија се цели преглед исте)</w:t>
      </w:r>
    </w:p>
    <w:bookmarkStart w:id="293" w:name="_Toc42520358"/>
    <w:bookmarkStart w:id="294" w:name="_Toc42520487"/>
    <w:bookmarkStart w:id="295" w:name="_Toc42520763"/>
    <w:bookmarkStart w:id="296" w:name="_Toc42520844"/>
    <w:bookmarkStart w:id="297" w:name="_Toc42520956"/>
    <w:bookmarkStart w:id="298" w:name="_Toc42521036"/>
    <w:bookmarkStart w:id="299" w:name="SEST_"/>
    <w:p w:rsidR="002D6048" w:rsidRPr="006542C6" w:rsidRDefault="00913535" w:rsidP="00205F28">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B658F" w:rsidRPr="006542C6">
        <w:rPr>
          <w:rStyle w:val="Hyperlink"/>
          <w:color w:val="auto"/>
          <w:u w:val="none"/>
        </w:rPr>
        <w:t>6. НАВОЂЕЊЕ ПРОПИСА КОЈЕ ОСНОВНИ СУД У ПЕТРОВЦУ НА МЛАВИ ПРИМЕЊУЈЕ У СВОМ РАДУ</w:t>
      </w:r>
      <w:bookmarkEnd w:id="293"/>
      <w:bookmarkEnd w:id="294"/>
      <w:bookmarkEnd w:id="295"/>
      <w:bookmarkEnd w:id="296"/>
      <w:bookmarkEnd w:id="297"/>
      <w:bookmarkEnd w:id="298"/>
      <w:r w:rsidRPr="006542C6">
        <w:rPr>
          <w:color w:val="auto"/>
        </w:rPr>
        <w:fldChar w:fldCharType="end"/>
      </w:r>
    </w:p>
    <w:p w:rsidR="00BB658F" w:rsidRPr="006542C6" w:rsidRDefault="00BB658F" w:rsidP="007A5631"/>
    <w:bookmarkStart w:id="300" w:name="_Toc42520359"/>
    <w:bookmarkStart w:id="301" w:name="_Toc42520488"/>
    <w:bookmarkStart w:id="302" w:name="_Toc42520764"/>
    <w:bookmarkStart w:id="303" w:name="_Toc42520845"/>
    <w:bookmarkStart w:id="304" w:name="_Toc42520957"/>
    <w:bookmarkStart w:id="305" w:name="_Toc42521037"/>
    <w:bookmarkStart w:id="306" w:name="SEST_JEDAN"/>
    <w:bookmarkEnd w:id="299"/>
    <w:p w:rsidR="001778F8" w:rsidRPr="006542C6" w:rsidRDefault="00913535" w:rsidP="00205F28">
      <w:pPr>
        <w:pStyle w:val="Heading5"/>
      </w:pPr>
      <w:r w:rsidRPr="006542C6">
        <w:fldChar w:fldCharType="begin"/>
      </w:r>
      <w:r w:rsidR="006542C6" w:rsidRPr="006542C6">
        <w:instrText xml:space="preserve"> HYPERLINK  \l "SADRZAJ_DRUGA_STRANA" </w:instrText>
      </w:r>
      <w:r w:rsidRPr="006542C6">
        <w:fldChar w:fldCharType="separate"/>
      </w:r>
      <w:r w:rsidR="00BB658F" w:rsidRPr="006542C6">
        <w:rPr>
          <w:rStyle w:val="Hyperlink"/>
          <w:color w:val="auto"/>
          <w:u w:val="none"/>
        </w:rPr>
        <w:t>6.1. Законски прописи</w:t>
      </w:r>
      <w:bookmarkEnd w:id="300"/>
      <w:bookmarkEnd w:id="301"/>
      <w:bookmarkEnd w:id="302"/>
      <w:bookmarkEnd w:id="303"/>
      <w:bookmarkEnd w:id="304"/>
      <w:bookmarkEnd w:id="305"/>
      <w:r w:rsidRPr="006542C6">
        <w:fldChar w:fldCharType="end"/>
      </w:r>
    </w:p>
    <w:bookmarkEnd w:id="306"/>
    <w:p w:rsidR="00BB658F" w:rsidRDefault="00BB658F" w:rsidP="007A5631"/>
    <w:p w:rsidR="00BB658F" w:rsidRDefault="00BB658F" w:rsidP="007A5631">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7A5631"/>
    <w:p w:rsidR="00BB658F" w:rsidRPr="002D0BBA" w:rsidRDefault="00696C42" w:rsidP="00A7178A">
      <w:pPr>
        <w:numPr>
          <w:ilvl w:val="0"/>
          <w:numId w:val="2"/>
        </w:numPr>
      </w:pPr>
      <w:r w:rsidRPr="002D0BBA">
        <w:rPr>
          <w:b/>
        </w:rPr>
        <w:t>Законик о кривичном поступку</w:t>
      </w:r>
      <w:r>
        <w:t xml:space="preserve"> („Службени гласник РС“ бр. 72/11, 101/11, 121/12, 32/13,45/13</w:t>
      </w:r>
      <w:r w:rsidR="002E0A48">
        <w:t>,</w:t>
      </w:r>
      <w:r>
        <w:t xml:space="preserve"> 55/14</w:t>
      </w:r>
      <w:r w:rsidR="002E0A48">
        <w:t>и 35/19</w:t>
      </w:r>
      <w:r>
        <w:t>)</w:t>
      </w:r>
    </w:p>
    <w:p w:rsidR="002D0BBA" w:rsidRDefault="002D0BBA" w:rsidP="002D0BBA">
      <w:pPr>
        <w:ind w:left="1065" w:firstLine="0"/>
      </w:pPr>
    </w:p>
    <w:p w:rsidR="00696C42" w:rsidRPr="002D0BBA" w:rsidRDefault="00696C42" w:rsidP="00A7178A">
      <w:pPr>
        <w:numPr>
          <w:ilvl w:val="0"/>
          <w:numId w:val="2"/>
        </w:numPr>
      </w:pPr>
      <w:r w:rsidRPr="002D0BBA">
        <w:rPr>
          <w:b/>
        </w:rPr>
        <w:t>Кривични законик Републике Србије</w:t>
      </w:r>
      <w:r>
        <w:t xml:space="preserve"> („Службени гласник РС“ бр. 85/05, 88/05, 107/05, 72/09, 111/09, 212/1</w:t>
      </w:r>
      <w:r w:rsidR="00B136A5">
        <w:t>2, 104/13,</w:t>
      </w:r>
      <w:r>
        <w:t xml:space="preserve"> 108/14</w:t>
      </w:r>
      <w:r w:rsidR="002E0A48">
        <w:t>,</w:t>
      </w:r>
      <w:r w:rsidR="00B136A5" w:rsidRPr="00B136A5">
        <w:t>94/2016</w:t>
      </w:r>
      <w:r w:rsidR="002E0A48" w:rsidRPr="00B136A5">
        <w:t>и</w:t>
      </w:r>
      <w:r w:rsidR="002E0A48">
        <w:t xml:space="preserve"> 35/19</w:t>
      </w:r>
      <w:r>
        <w:t>)</w:t>
      </w:r>
    </w:p>
    <w:p w:rsidR="002D0BBA" w:rsidRDefault="002D0BBA" w:rsidP="002D0BBA">
      <w:pPr>
        <w:pStyle w:val="ListParagraph"/>
      </w:pPr>
    </w:p>
    <w:p w:rsidR="002D0BBA" w:rsidRDefault="002D0BBA" w:rsidP="002D0BBA">
      <w:pPr>
        <w:ind w:left="1065" w:firstLine="0"/>
      </w:pPr>
    </w:p>
    <w:p w:rsidR="00696C42" w:rsidRPr="002D0BBA" w:rsidRDefault="00696C42" w:rsidP="00A7178A">
      <w:pPr>
        <w:numPr>
          <w:ilvl w:val="0"/>
          <w:numId w:val="2"/>
        </w:numPr>
      </w:pPr>
      <w:r w:rsidRPr="002D0BBA">
        <w:rPr>
          <w:b/>
        </w:rPr>
        <w:t>Закон о извршењу кривичних санкција</w:t>
      </w:r>
      <w:r>
        <w:t xml:space="preserve"> („Службени гласник РС“ бр. 55/14</w:t>
      </w:r>
      <w:r w:rsidR="002E0A48">
        <w:t xml:space="preserve"> и 35/19</w:t>
      </w:r>
      <w:r>
        <w:t>)</w:t>
      </w:r>
    </w:p>
    <w:p w:rsidR="002D0BBA" w:rsidRPr="00BB658F" w:rsidRDefault="002D0BBA" w:rsidP="002D0BBA">
      <w:pPr>
        <w:ind w:left="1065" w:firstLine="0"/>
      </w:pPr>
    </w:p>
    <w:p w:rsidR="00696C42" w:rsidRPr="002D0BBA" w:rsidRDefault="00696C42" w:rsidP="00A7178A">
      <w:pPr>
        <w:numPr>
          <w:ilvl w:val="0"/>
          <w:numId w:val="2"/>
        </w:numPr>
      </w:pPr>
      <w:r w:rsidRPr="002D0BBA">
        <w:rPr>
          <w:b/>
        </w:rPr>
        <w:t>Закон о парничном поступку</w:t>
      </w:r>
      <w:r>
        <w:t xml:space="preserve"> („Службен</w:t>
      </w:r>
      <w:r w:rsidR="004D4689">
        <w:t>и гласник РС“ бр. 72/11, 49/13,</w:t>
      </w:r>
      <w:r>
        <w:t xml:space="preserve"> 74/13</w:t>
      </w:r>
      <w:r w:rsidR="002E0A48">
        <w:t>,</w:t>
      </w:r>
      <w:r w:rsidR="004D4689">
        <w:t xml:space="preserve"> 55/14</w:t>
      </w:r>
      <w:r w:rsidR="001B0651">
        <w:t xml:space="preserve">, </w:t>
      </w:r>
      <w:r w:rsidR="002E0A48">
        <w:t>87/18</w:t>
      </w:r>
      <w:r w:rsidR="001B0651">
        <w:t xml:space="preserve"> и 18/20</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ванпарничном поступку</w:t>
      </w:r>
      <w:r>
        <w:t xml:space="preserve"> („Службени гласник СРС“ бр. 25/82, 48/88, и „Службени гласник РС“ бр. 46/</w:t>
      </w:r>
      <w:r w:rsidR="001B0651">
        <w:t>95, 18/05, 85/12, 45/13, 55/14,6/2015 и</w:t>
      </w:r>
      <w:r w:rsidR="001F1CF6" w:rsidRPr="001F1CF6">
        <w:t xml:space="preserve"> 106/2015</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извршењу и обезбеђењу</w:t>
      </w:r>
      <w:r>
        <w:t xml:space="preserve"> („Службени гласник РС“ бр. </w:t>
      </w:r>
      <w:r w:rsidR="00B136A5" w:rsidRPr="00B136A5">
        <w:t>106/2015</w:t>
      </w:r>
      <w:r w:rsidR="00EF408F">
        <w:t xml:space="preserve"> и 54/2019</w:t>
      </w:r>
      <w:r w:rsidR="0010129E">
        <w:t>)</w:t>
      </w:r>
    </w:p>
    <w:p w:rsidR="002D0BBA" w:rsidRDefault="002D0BBA" w:rsidP="002D0BBA">
      <w:pPr>
        <w:pStyle w:val="ListParagraph"/>
      </w:pPr>
    </w:p>
    <w:p w:rsidR="0010129E" w:rsidRPr="002D0BBA" w:rsidRDefault="0010129E" w:rsidP="00A7178A">
      <w:pPr>
        <w:numPr>
          <w:ilvl w:val="0"/>
          <w:numId w:val="2"/>
        </w:numPr>
      </w:pPr>
      <w:r w:rsidRPr="002D0BBA">
        <w:rPr>
          <w:b/>
        </w:rPr>
        <w:t>Закон о уређењу судова</w:t>
      </w:r>
      <w:r>
        <w:t xml:space="preserve"> („Службени гласник РС“ бр. 116/08, 104/09, 101/10, 31/11, 78/11, </w:t>
      </w:r>
      <w:r w:rsidR="007A10D5">
        <w:t xml:space="preserve">101/2011, 101/2013, 40/2015, 106/2015, </w:t>
      </w:r>
      <w:r w:rsidR="007A10D5" w:rsidRPr="007A10D5">
        <w:t>13/2016 и 108/2016</w:t>
      </w:r>
      <w:r w:rsidR="003A1B0A">
        <w:t>,</w:t>
      </w:r>
      <w:r w:rsidR="00B136A5" w:rsidRPr="00B136A5">
        <w:t>113/2017</w:t>
      </w:r>
      <w:r w:rsidR="003A1B0A">
        <w:t>,</w:t>
      </w:r>
      <w:r w:rsidR="003A1B0A" w:rsidRPr="003A1B0A">
        <w:t xml:space="preserve"> 65/2018,  87/2018 и 88/2018</w:t>
      </w:r>
      <w:r w:rsidR="007A10D5" w:rsidRPr="007A10D5">
        <w:t>.</w:t>
      </w:r>
      <w:r>
        <w:t>)</w:t>
      </w:r>
    </w:p>
    <w:p w:rsidR="002D0BBA" w:rsidRDefault="002D0BBA" w:rsidP="002D0BBA">
      <w:pPr>
        <w:pStyle w:val="ListParagraph"/>
      </w:pPr>
    </w:p>
    <w:p w:rsidR="00696C42" w:rsidRPr="002D0BBA" w:rsidRDefault="0010129E" w:rsidP="00A7178A">
      <w:pPr>
        <w:numPr>
          <w:ilvl w:val="0"/>
          <w:numId w:val="2"/>
        </w:numPr>
      </w:pPr>
      <w:r w:rsidRPr="002D0BBA">
        <w:rPr>
          <w:b/>
        </w:rPr>
        <w:t>Закон о судским таксама</w:t>
      </w:r>
      <w:r>
        <w:t xml:space="preserve"> („Службени гласник РС“ бр. 28/94, 53/95, 16/97, 34/01, 9/02, 29/04, 61/05</w:t>
      </w:r>
      <w:r w:rsidR="00B136A5">
        <w:t>, 116/08, 31/09, 101/11, 93/12,</w:t>
      </w:r>
      <w:r>
        <w:t xml:space="preserve"> 93/14</w:t>
      </w:r>
      <w:r w:rsidR="003A1B0A">
        <w:t>,</w:t>
      </w:r>
      <w:r w:rsidR="00B136A5">
        <w:t xml:space="preserve"> 106/15</w:t>
      </w:r>
      <w:r w:rsidR="003A1B0A">
        <w:t>и</w:t>
      </w:r>
      <w:r w:rsidR="00E61B1E">
        <w:t xml:space="preserve"> 95/18</w:t>
      </w:r>
      <w:r>
        <w:t>)</w:t>
      </w:r>
    </w:p>
    <w:p w:rsidR="002D0BBA" w:rsidRDefault="002D0BBA" w:rsidP="002D0BBA">
      <w:pPr>
        <w:pStyle w:val="ListParagraph"/>
      </w:pPr>
    </w:p>
    <w:p w:rsidR="00696C42" w:rsidRDefault="0010129E" w:rsidP="00A7178A">
      <w:pPr>
        <w:numPr>
          <w:ilvl w:val="0"/>
          <w:numId w:val="2"/>
        </w:numPr>
      </w:pPr>
      <w:r w:rsidRPr="002D0BBA">
        <w:rPr>
          <w:b/>
        </w:rPr>
        <w:t>Судски пословник</w:t>
      </w:r>
      <w:r>
        <w:t xml:space="preserve"> („Службени гласник РС“ бр. 110/09, 70/11,19/12 и 89/13</w:t>
      </w:r>
      <w:r w:rsidR="00654B89">
        <w:t>, 96/15, 104/15, 113/15, 39/</w:t>
      </w:r>
      <w:r w:rsidR="00654B89" w:rsidRPr="00654B89">
        <w:t>16</w:t>
      </w:r>
      <w:r w:rsidR="00B136A5">
        <w:t>,56/16</w:t>
      </w:r>
      <w:r w:rsidR="00E61B1E">
        <w:t>,</w:t>
      </w:r>
      <w:r w:rsidR="006F7223">
        <w:t>77/2016, 16/2018, 78/2018, 43/2019 и 93/19</w:t>
      </w:r>
      <w:r>
        <w:t>)</w:t>
      </w:r>
    </w:p>
    <w:p w:rsidR="00F76350" w:rsidRPr="00F76350" w:rsidRDefault="00F76350" w:rsidP="007A5631"/>
    <w:bookmarkStart w:id="307" w:name="_Toc42520360"/>
    <w:bookmarkStart w:id="308" w:name="_Toc42520489"/>
    <w:bookmarkStart w:id="309" w:name="_Toc42520765"/>
    <w:bookmarkStart w:id="310" w:name="_Toc42520846"/>
    <w:bookmarkStart w:id="311" w:name="_Toc42520958"/>
    <w:bookmarkStart w:id="312" w:name="_Toc42521038"/>
    <w:bookmarkStart w:id="313" w:name="SEST_DVA"/>
    <w:p w:rsidR="0010129E" w:rsidRPr="006542C6" w:rsidRDefault="00913535" w:rsidP="00205F28">
      <w:pPr>
        <w:pStyle w:val="Heading5"/>
      </w:pPr>
      <w:r w:rsidRPr="006542C6">
        <w:fldChar w:fldCharType="begin"/>
      </w:r>
      <w:r w:rsidR="006542C6" w:rsidRPr="006542C6">
        <w:instrText xml:space="preserve"> HYPERLINK  \l "SADRZAJ_DRUGA_STRANA" </w:instrText>
      </w:r>
      <w:r w:rsidRPr="006542C6">
        <w:fldChar w:fldCharType="separate"/>
      </w:r>
      <w:r w:rsidR="0010129E" w:rsidRPr="006542C6">
        <w:rPr>
          <w:rStyle w:val="Hyperlink"/>
          <w:color w:val="auto"/>
          <w:u w:val="none"/>
        </w:rPr>
        <w:t>6.2. Унутрашњи акти</w:t>
      </w:r>
      <w:bookmarkEnd w:id="307"/>
      <w:bookmarkEnd w:id="308"/>
      <w:bookmarkEnd w:id="309"/>
      <w:bookmarkEnd w:id="310"/>
      <w:bookmarkEnd w:id="311"/>
      <w:bookmarkEnd w:id="312"/>
      <w:r w:rsidRPr="006542C6">
        <w:fldChar w:fldCharType="end"/>
      </w:r>
    </w:p>
    <w:bookmarkEnd w:id="313"/>
    <w:p w:rsidR="0010129E" w:rsidRDefault="0010129E" w:rsidP="007A5631"/>
    <w:p w:rsidR="00A20879" w:rsidRDefault="0010129E" w:rsidP="00A7178A">
      <w:pPr>
        <w:numPr>
          <w:ilvl w:val="0"/>
          <w:numId w:val="2"/>
        </w:numPr>
      </w:pPr>
      <w:r w:rsidRPr="002D0BBA">
        <w:rPr>
          <w:b/>
        </w:rPr>
        <w:t>Годишњи распоред послова</w:t>
      </w:r>
      <w:r>
        <w:t xml:space="preserve"> Основног</w:t>
      </w:r>
      <w:r w:rsidR="002D0BBA">
        <w:t xml:space="preserve"> суда у Петровцу на Млави за 2020</w:t>
      </w:r>
      <w:r>
        <w:t xml:space="preserve">. </w:t>
      </w:r>
      <w:r w:rsidRPr="002D0BBA">
        <w:t>годину</w:t>
      </w:r>
      <w:r w:rsidR="002D0BBA" w:rsidRPr="002D0BBA">
        <w:rPr>
          <w:lang w:val="sr-Latn-CS"/>
        </w:rPr>
        <w:t xml:space="preserve"> I </w:t>
      </w:r>
      <w:r w:rsidR="002D0BBA" w:rsidRPr="002D0BBA">
        <w:rPr>
          <w:lang w:val="ru-RU"/>
        </w:rPr>
        <w:t>Су</w:t>
      </w:r>
      <w:r w:rsidR="002D0BBA" w:rsidRPr="002D0BBA">
        <w:rPr>
          <w:lang w:val="sr-Latn-CS"/>
        </w:rPr>
        <w:t xml:space="preserve"> -</w:t>
      </w:r>
      <w:r w:rsidR="002D0BBA" w:rsidRPr="002D0BBA">
        <w:rPr>
          <w:lang w:val="ru-RU"/>
        </w:rPr>
        <w:t xml:space="preserve"> 2 –</w:t>
      </w:r>
      <w:r w:rsidR="002D0BBA" w:rsidRPr="002D0BBA">
        <w:rPr>
          <w:lang w:val="sr-Latn-CS"/>
        </w:rPr>
        <w:t xml:space="preserve"> 75/19</w:t>
      </w:r>
      <w:r w:rsidR="0011512C">
        <w:t>од 2</w:t>
      </w:r>
      <w:r w:rsidR="002D0BBA">
        <w:t>8</w:t>
      </w:r>
      <w:r w:rsidR="0011512C">
        <w:t>.11.201</w:t>
      </w:r>
      <w:r w:rsidR="002D0BBA">
        <w:t>9</w:t>
      </w:r>
      <w:r w:rsidR="00A20879" w:rsidRPr="001C5B33">
        <w:t xml:space="preserve">. </w:t>
      </w:r>
      <w:r w:rsidRPr="001C5B33">
        <w:t>године</w:t>
      </w:r>
      <w:r w:rsidR="001D43F7" w:rsidRPr="001C5B33">
        <w:t>,</w:t>
      </w:r>
    </w:p>
    <w:p w:rsidR="0011512C" w:rsidRDefault="0011512C" w:rsidP="007A5631"/>
    <w:p w:rsidR="0010129E" w:rsidRPr="001B0651" w:rsidRDefault="00A20879" w:rsidP="00A7178A">
      <w:pPr>
        <w:numPr>
          <w:ilvl w:val="0"/>
          <w:numId w:val="2"/>
        </w:numPr>
        <w:tabs>
          <w:tab w:val="left" w:pos="1418"/>
          <w:tab w:val="center" w:pos="5670"/>
          <w:tab w:val="center" w:pos="6663"/>
        </w:tabs>
      </w:pPr>
      <w:r w:rsidRPr="002D0BBA">
        <w:rPr>
          <w:b/>
        </w:rPr>
        <w:t>Правилник</w:t>
      </w:r>
      <w:r w:rsidR="00654B89" w:rsidRPr="002D0BBA">
        <w:rPr>
          <w:b/>
        </w:rPr>
        <w:t xml:space="preserve"> о унутрашњем уређењу и систематизацији радних места</w:t>
      </w:r>
      <w:r w:rsidR="002D0BBA" w:rsidRPr="002D0BBA">
        <w:rPr>
          <w:lang w:val="sr-Latn-CS"/>
        </w:rPr>
        <w:t>I</w:t>
      </w:r>
      <w:r w:rsidR="002D0BBA" w:rsidRPr="002D0BBA">
        <w:t xml:space="preserve"> Су 9 2/19</w:t>
      </w:r>
      <w:r w:rsidR="00A063E2">
        <w:t xml:space="preserve"> од 05.03.2019</w:t>
      </w:r>
      <w:r w:rsidR="00654B89" w:rsidRPr="00E12F1E">
        <w:t xml:space="preserve"> године</w:t>
      </w:r>
      <w:r w:rsidR="002D0BBA">
        <w:t>.</w:t>
      </w:r>
    </w:p>
    <w:p w:rsidR="001B0651" w:rsidRDefault="001B0651" w:rsidP="001B0651">
      <w:pPr>
        <w:pStyle w:val="ListParagraph"/>
      </w:pPr>
    </w:p>
    <w:p w:rsidR="0010129E" w:rsidRPr="00DC6EB7" w:rsidRDefault="001B0651" w:rsidP="007A5631">
      <w:pPr>
        <w:numPr>
          <w:ilvl w:val="0"/>
          <w:numId w:val="2"/>
        </w:numPr>
      </w:pPr>
      <w:r w:rsidRPr="001B0651">
        <w:rPr>
          <w:b/>
        </w:rPr>
        <w:t>Правилник о изменама и допунама правилника о унутрашњем уређењу и систематизацији радних места у основном суду у Петровцу на Млави</w:t>
      </w:r>
      <w:r w:rsidRPr="001B0651">
        <w:rPr>
          <w:lang w:val="sr-Latn-CS"/>
        </w:rPr>
        <w:t>I</w:t>
      </w:r>
      <w:r w:rsidRPr="001B0651">
        <w:t xml:space="preserve"> Су 9 2/19 од 20.06.2019. године</w:t>
      </w:r>
      <w:r w:rsidR="00DC6EB7">
        <w:t>.</w:t>
      </w:r>
    </w:p>
    <w:bookmarkStart w:id="314" w:name="_Toc42520361"/>
    <w:bookmarkStart w:id="315" w:name="_Toc42520490"/>
    <w:bookmarkStart w:id="316" w:name="_Toc42520766"/>
    <w:bookmarkStart w:id="317" w:name="_Toc42520847"/>
    <w:bookmarkStart w:id="318" w:name="_Toc42520959"/>
    <w:bookmarkStart w:id="319" w:name="_Toc42521039"/>
    <w:bookmarkStart w:id="320" w:name="SEDAM_"/>
    <w:p w:rsidR="0010129E" w:rsidRPr="006542C6" w:rsidRDefault="00913535" w:rsidP="00DC6EB7">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10129E" w:rsidRPr="006542C6">
        <w:rPr>
          <w:rStyle w:val="Hyperlink"/>
          <w:color w:val="auto"/>
          <w:u w:val="none"/>
        </w:rPr>
        <w:t>7. УСЛУГЕ КОЈЕ СЕ ПРУЖАЈУ ЗАИНТЕРЕСОВАНИМ ЛИЦИМА И ПОСТУПАК ПРУЖАЊА УСЛУГА</w:t>
      </w:r>
      <w:bookmarkEnd w:id="314"/>
      <w:bookmarkEnd w:id="315"/>
      <w:bookmarkEnd w:id="316"/>
      <w:bookmarkEnd w:id="317"/>
      <w:bookmarkEnd w:id="318"/>
      <w:bookmarkEnd w:id="319"/>
      <w:r w:rsidRPr="006542C6">
        <w:rPr>
          <w:color w:val="auto"/>
        </w:rPr>
        <w:fldChar w:fldCharType="end"/>
      </w:r>
    </w:p>
    <w:bookmarkEnd w:id="320"/>
    <w:p w:rsidR="00BB658F" w:rsidRPr="006542C6" w:rsidRDefault="00BB658F" w:rsidP="007A5631"/>
    <w:bookmarkStart w:id="321" w:name="_Toc42520362"/>
    <w:bookmarkStart w:id="322" w:name="_Toc42520491"/>
    <w:bookmarkStart w:id="323" w:name="_Toc42520767"/>
    <w:bookmarkStart w:id="324" w:name="_Toc42520848"/>
    <w:bookmarkStart w:id="325" w:name="_Toc42520960"/>
    <w:bookmarkStart w:id="326" w:name="_Toc42521040"/>
    <w:bookmarkStart w:id="327" w:name="SEDAM_JEDAN"/>
    <w:p w:rsidR="002D6048" w:rsidRPr="006542C6" w:rsidRDefault="00913535"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7.1. </w:t>
      </w:r>
      <w:r w:rsidR="002D6048" w:rsidRPr="006542C6">
        <w:rPr>
          <w:rStyle w:val="Hyperlink"/>
          <w:color w:val="auto"/>
          <w:u w:val="none"/>
        </w:rPr>
        <w:t>Издавање уверења</w:t>
      </w:r>
      <w:bookmarkEnd w:id="321"/>
      <w:bookmarkEnd w:id="322"/>
      <w:bookmarkEnd w:id="323"/>
      <w:bookmarkEnd w:id="324"/>
      <w:bookmarkEnd w:id="325"/>
      <w:bookmarkEnd w:id="326"/>
    </w:p>
    <w:bookmarkEnd w:id="327"/>
    <w:p w:rsidR="002D6048" w:rsidRDefault="00913535" w:rsidP="007A5631">
      <w:r w:rsidRPr="006542C6">
        <w:rPr>
          <w:b/>
          <w:bCs/>
          <w:iCs/>
          <w:szCs w:val="26"/>
        </w:rPr>
        <w:fldChar w:fldCharType="end"/>
      </w:r>
    </w:p>
    <w:p w:rsidR="002D6048" w:rsidRDefault="002D6048" w:rsidP="007A5631">
      <w:r>
        <w:t xml:space="preserve">Основни </w:t>
      </w:r>
      <w:r w:rsidR="00E2137C">
        <w:t>суд у Петровцу на Млави издаје У</w:t>
      </w:r>
      <w:r>
        <w:t xml:space="preserve">верење да против одређеног лица са пребивалиштем на територији Општине Петровац на Млави и Жагубица </w:t>
      </w:r>
      <w:r w:rsidR="009A0AFC">
        <w:t>пред овим судом и</w:t>
      </w:r>
      <w:r w:rsidR="00220E30">
        <w:t xml:space="preserve"> Вишим судом у Пожаревцу</w:t>
      </w:r>
      <w:r w:rsidR="009A0AFC">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Default="00D27A60" w:rsidP="007A5631">
      <w:r>
        <w:lastRenderedPageBreak/>
        <w:t>(Уверење да се пред судом не води кривични  поступак)</w:t>
      </w:r>
    </w:p>
    <w:p w:rsidR="002D6048" w:rsidRDefault="002D6048" w:rsidP="007A5631"/>
    <w:p w:rsidR="002D6048" w:rsidRDefault="002D6048" w:rsidP="007A5631">
      <w:r>
        <w:t>Ово уверење се издаје на молбу странке</w:t>
      </w:r>
      <w:r w:rsidR="00220E30">
        <w:t xml:space="preserve"> а такса за поднету молбу </w:t>
      </w:r>
      <w:r w:rsidR="00220E30" w:rsidRPr="0019537B">
        <w:rPr>
          <w:b/>
        </w:rPr>
        <w:t>износи 190,00 динара</w:t>
      </w:r>
      <w:r w:rsidR="00220E30">
        <w:t xml:space="preserve">, осим када се молба подноси за издавање уверења за заснивање радног односа где се такса не плаћа. </w:t>
      </w:r>
    </w:p>
    <w:p w:rsidR="005C69FA" w:rsidRDefault="005C69FA" w:rsidP="007A5631"/>
    <w:p w:rsidR="005C69FA" w:rsidRPr="001D51E5" w:rsidRDefault="005C69FA" w:rsidP="007A5631">
      <w:r>
        <w:t>Уверење издај</w:t>
      </w:r>
      <w:r w:rsidR="001D51E5">
        <w:t>у</w:t>
      </w:r>
      <w:r>
        <w:t xml:space="preserve"> референт</w:t>
      </w:r>
      <w:r w:rsidR="001D51E5">
        <w:t>и Драган Мијатовић и Милица Живковић</w:t>
      </w:r>
      <w:r w:rsidR="00E61B1E">
        <w:t xml:space="preserve">, у канцеларији број </w:t>
      </w:r>
      <w:r w:rsidR="001D51E5">
        <w:t>22</w:t>
      </w:r>
      <w:r w:rsidR="00E61B1E">
        <w:t xml:space="preserve"> у С</w:t>
      </w:r>
      <w:r w:rsidR="001D51E5">
        <w:t>едишту суда, а у Судској јединици у Жагубици референт Ненад Пистолић у канцеларији број 1 и 2.</w:t>
      </w:r>
    </w:p>
    <w:p w:rsidR="007D6A83" w:rsidRDefault="007D6A83" w:rsidP="007A5631"/>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330171">
        <w:trPr>
          <w:trHeight w:val="6840"/>
          <w:jc w:val="center"/>
        </w:trPr>
        <w:tc>
          <w:tcPr>
            <w:tcW w:w="9540" w:type="dxa"/>
          </w:tcPr>
          <w:p w:rsidR="00250551" w:rsidRPr="00A0178E" w:rsidRDefault="00250551" w:rsidP="007A5631">
            <w:r w:rsidRPr="00A0178E">
              <w:t>ОСНОВНОМ СУДУ У ПЕТРОВЦУ НА МЛАВИ</w:t>
            </w:r>
          </w:p>
          <w:p w:rsidR="00250551" w:rsidRPr="00A0178E" w:rsidRDefault="00250551" w:rsidP="007A5631"/>
          <w:p w:rsidR="00250551" w:rsidRPr="00A0178E" w:rsidRDefault="00250551" w:rsidP="007A5631">
            <w:r w:rsidRPr="00A0178E">
              <w:t xml:space="preserve">М  О  Л  Б  А </w:t>
            </w:r>
          </w:p>
          <w:p w:rsidR="00250551" w:rsidRPr="00A0178E" w:rsidRDefault="00250551" w:rsidP="007A5631"/>
          <w:p w:rsidR="00250551" w:rsidRPr="00A0178E" w:rsidRDefault="00250551" w:rsidP="007A5631">
            <w:r w:rsidRPr="00A0178E">
              <w:rPr>
                <w:b/>
              </w:rPr>
              <w:tab/>
            </w:r>
            <w:r w:rsidRPr="00A0178E">
              <w:t xml:space="preserve">Молим суд да ми се изда уверење да се пред </w:t>
            </w:r>
            <w:r w:rsidR="00D27A60">
              <w:t>В</w:t>
            </w:r>
            <w:r w:rsidR="00330171">
              <w:t>и</w:t>
            </w:r>
            <w:r w:rsidR="00D27A60">
              <w:t xml:space="preserve">шим судом у Пожаревцу и пред </w:t>
            </w:r>
            <w:r w:rsidRPr="00A0178E">
              <w:t xml:space="preserve">Основним судом у Петровцу на Млави против мене </w:t>
            </w:r>
            <w:r w:rsidR="00D27A60" w:rsidRPr="00D27A60">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A0178E">
              <w:t>.</w:t>
            </w:r>
          </w:p>
          <w:p w:rsidR="00250551" w:rsidRPr="00A0178E" w:rsidRDefault="00250551"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250551" w:rsidRPr="009D1A11" w:rsidTr="009D1A11">
              <w:tc>
                <w:tcPr>
                  <w:tcW w:w="2761" w:type="dxa"/>
                </w:tcPr>
                <w:p w:rsidR="00250551" w:rsidRPr="009D1A11" w:rsidRDefault="00250551" w:rsidP="007A5631"/>
                <w:p w:rsidR="00250551" w:rsidRPr="009D1A11" w:rsidRDefault="00250551" w:rsidP="00E61B1E">
                  <w:pPr>
                    <w:ind w:firstLine="0"/>
                  </w:pPr>
                  <w:r w:rsidRPr="009D1A11">
                    <w:t>ИМЕ   И  ПРЕЗИМЕ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ЈМБГ</w:t>
                  </w:r>
                </w:p>
              </w:tc>
              <w:tc>
                <w:tcPr>
                  <w:tcW w:w="6095" w:type="dxa"/>
                </w:tcPr>
                <w:p w:rsidR="00250551" w:rsidRPr="009D1A11" w:rsidRDefault="00250551" w:rsidP="007A5631"/>
              </w:tc>
            </w:tr>
            <w:tr w:rsidR="00250551" w:rsidRPr="009D1A11" w:rsidTr="009D1A11">
              <w:tc>
                <w:tcPr>
                  <w:tcW w:w="2761" w:type="dxa"/>
                </w:tcPr>
                <w:p w:rsidR="00250551" w:rsidRPr="009D1A11" w:rsidRDefault="00E61B1E" w:rsidP="00E61B1E">
                  <w:pPr>
                    <w:ind w:firstLine="0"/>
                  </w:pPr>
                  <w:r>
                    <w:t xml:space="preserve">АДРЕСА </w:t>
                  </w:r>
                  <w:r w:rsidR="00250551" w:rsidRPr="009D1A11">
                    <w:t xml:space="preserve">СТАНОВАЊА </w:t>
                  </w:r>
                </w:p>
                <w:p w:rsidR="00250551" w:rsidRPr="009D1A11" w:rsidRDefault="00250551" w:rsidP="007A5631">
                  <w:r w:rsidRPr="009D1A11">
                    <w:t>(улица и место)</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ДАТУМ и МЕСТО </w:t>
                  </w:r>
                </w:p>
                <w:p w:rsidR="00250551" w:rsidRPr="009D1A11" w:rsidRDefault="00250551" w:rsidP="007A5631">
                  <w:r w:rsidRPr="009D1A11">
                    <w:t>РОЂЕЊА (општина/држава)</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 xml:space="preserve">ИМЕ ОЦА </w:t>
                  </w:r>
                </w:p>
              </w:tc>
              <w:tc>
                <w:tcPr>
                  <w:tcW w:w="6095" w:type="dxa"/>
                </w:tcPr>
                <w:p w:rsidR="00250551" w:rsidRPr="009D1A11" w:rsidRDefault="00250551" w:rsidP="007A5631"/>
              </w:tc>
            </w:tr>
            <w:tr w:rsidR="00D27A60" w:rsidRPr="009D1A11" w:rsidTr="009D1A11">
              <w:tc>
                <w:tcPr>
                  <w:tcW w:w="2761" w:type="dxa"/>
                </w:tcPr>
                <w:p w:rsidR="00D27A60" w:rsidRDefault="00D27A60" w:rsidP="007A5631"/>
                <w:p w:rsidR="00D27A60" w:rsidRPr="009D1A11" w:rsidRDefault="00D27A60" w:rsidP="007A5631">
                  <w:r>
                    <w:t>ИМЕ МАЈКЕ</w:t>
                  </w:r>
                </w:p>
              </w:tc>
              <w:tc>
                <w:tcPr>
                  <w:tcW w:w="6095" w:type="dxa"/>
                </w:tcPr>
                <w:p w:rsidR="00D27A60" w:rsidRPr="009D1A11" w:rsidRDefault="00D27A60" w:rsidP="007A5631"/>
              </w:tc>
            </w:tr>
            <w:tr w:rsidR="00250551" w:rsidRPr="009D1A11" w:rsidTr="009D1A11">
              <w:tc>
                <w:tcPr>
                  <w:tcW w:w="2761" w:type="dxa"/>
                </w:tcPr>
                <w:p w:rsidR="00250551" w:rsidRPr="009D1A11" w:rsidRDefault="00250551" w:rsidP="007A5631"/>
                <w:p w:rsidR="00250551" w:rsidRPr="009D1A11" w:rsidRDefault="00250551" w:rsidP="007A5631">
                  <w:r w:rsidRPr="009D1A11">
                    <w:t>ЗАНИМАЊЕ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УВЕРЕЊЕ МИ ЈЕ </w:t>
                  </w:r>
                </w:p>
                <w:p w:rsidR="00E61B1E" w:rsidRDefault="00250551" w:rsidP="00E61B1E">
                  <w:pPr>
                    <w:ind w:firstLine="0"/>
                  </w:pPr>
                  <w:r w:rsidRPr="009D1A11">
                    <w:t xml:space="preserve">ПОТРЕБЕНО: </w:t>
                  </w:r>
                </w:p>
                <w:p w:rsidR="00250551" w:rsidRPr="009D1A11" w:rsidRDefault="00250551" w:rsidP="00E61B1E">
                  <w:pPr>
                    <w:ind w:firstLine="0"/>
                  </w:pPr>
                  <w:r w:rsidRPr="009D1A11">
                    <w:t>(пр.визе радног однос, оружја…)</w:t>
                  </w:r>
                </w:p>
              </w:tc>
              <w:tc>
                <w:tcPr>
                  <w:tcW w:w="6095" w:type="dxa"/>
                </w:tcPr>
                <w:p w:rsidR="00250551" w:rsidRPr="009D1A11" w:rsidRDefault="00250551" w:rsidP="007A5631"/>
              </w:tc>
            </w:tr>
          </w:tbl>
          <w:p w:rsidR="00250551" w:rsidRPr="00A0178E" w:rsidRDefault="00250551" w:rsidP="007A5631">
            <w:r w:rsidRPr="00A0178E">
              <w:tab/>
            </w:r>
            <w:r w:rsidRPr="00A0178E">
              <w:tab/>
            </w:r>
            <w:r w:rsidRPr="00A0178E">
              <w:tab/>
            </w:r>
            <w:r w:rsidRPr="00A0178E">
              <w:tab/>
            </w:r>
            <w:r w:rsidRPr="00A0178E">
              <w:tab/>
            </w:r>
            <w:r w:rsidRPr="00A0178E">
              <w:tab/>
            </w:r>
            <w:r w:rsidRPr="00A0178E">
              <w:tab/>
            </w:r>
            <w:r>
              <w:tab/>
            </w:r>
            <w:r w:rsidRPr="00A0178E">
              <w:t>ПОДНОСИЛАЦ МОЛБЕ:</w:t>
            </w:r>
          </w:p>
          <w:p w:rsidR="00250551" w:rsidRPr="00A0178E" w:rsidRDefault="00250551" w:rsidP="007A5631">
            <w:r w:rsidRPr="00A0178E">
              <w:tab/>
            </w:r>
            <w:r w:rsidRPr="00A0178E">
              <w:tab/>
            </w:r>
            <w:r w:rsidRPr="00A0178E">
              <w:tab/>
            </w:r>
            <w:r w:rsidRPr="00A0178E">
              <w:tab/>
            </w:r>
            <w:r w:rsidRPr="00A0178E">
              <w:tab/>
              <w:t>_________________________</w:t>
            </w:r>
          </w:p>
          <w:p w:rsidR="00250551" w:rsidRPr="00A0178E" w:rsidRDefault="00250551" w:rsidP="007A5631">
            <w:r w:rsidRPr="00A0178E">
              <w:t>НАПОМЕНА: ГОРЕ НАВЕДЕНЕ ПОДАТКЕ ПОПУНИТИ</w:t>
            </w:r>
          </w:p>
          <w:p w:rsidR="00250551" w:rsidRDefault="00250551" w:rsidP="007A5631">
            <w:r w:rsidRPr="00A0178E">
              <w:tab/>
              <w:t>ЧИТКО ШТАМПАНИМ СЛОВИМА</w:t>
            </w:r>
          </w:p>
          <w:p w:rsidR="00250551" w:rsidRDefault="00250551" w:rsidP="007A5631"/>
        </w:tc>
      </w:tr>
    </w:tbl>
    <w:p w:rsidR="00250551" w:rsidRDefault="00250551" w:rsidP="007A5631"/>
    <w:p w:rsidR="00220E30" w:rsidRDefault="00220E30" w:rsidP="007A5631"/>
    <w:p w:rsidR="00220E30" w:rsidRDefault="00220E30" w:rsidP="007A5631">
      <w:r>
        <w:lastRenderedPageBreak/>
        <w:t xml:space="preserve">Уверење се може преузети два дана након предаје молбе у канцеларији број </w:t>
      </w:r>
      <w:r w:rsidR="00330171">
        <w:t>22 у седишту суда и у канцеларији број 1 и 2 у судској јединици</w:t>
      </w:r>
      <w:r>
        <w:t xml:space="preserve">. </w:t>
      </w:r>
    </w:p>
    <w:p w:rsidR="00220E30" w:rsidRDefault="00220E30" w:rsidP="007A5631"/>
    <w:p w:rsidR="00220E30" w:rsidRDefault="00220E30" w:rsidP="007A5631">
      <w: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t>.</w:t>
      </w:r>
      <w:r>
        <w:t xml:space="preserve"> – приземље суда. </w:t>
      </w:r>
    </w:p>
    <w:p w:rsidR="00220E30" w:rsidRDefault="00220E30" w:rsidP="007A5631"/>
    <w:p w:rsidR="00220E30" w:rsidRDefault="00C31507" w:rsidP="00BA6281">
      <w:r>
        <w:t xml:space="preserve">Сви обрасци могу се преузети у пријемној канцеларији у седишту суда и у судској јединици, као и на сајту суда </w:t>
      </w:r>
      <w:hyperlink r:id="rId17" w:history="1">
        <w:r w:rsidR="00465307" w:rsidRPr="006D6066">
          <w:rPr>
            <w:rStyle w:val="Hyperlink"/>
            <w:lang w:val="sr-Latn-CS"/>
          </w:rPr>
          <w:t>www.</w:t>
        </w:r>
        <w:r w:rsidR="00465307" w:rsidRPr="006D6066">
          <w:rPr>
            <w:rStyle w:val="Hyperlink"/>
          </w:rPr>
          <w:t>osnovnisudpetrovacnamlavi.rs</w:t>
        </w:r>
      </w:hyperlink>
      <w:r w:rsidR="00465307">
        <w:t>.</w:t>
      </w:r>
    </w:p>
    <w:p w:rsidR="00662A93" w:rsidRDefault="00662A93" w:rsidP="007A5631"/>
    <w:p w:rsidR="00C31507" w:rsidRDefault="00C31507" w:rsidP="007A5631"/>
    <w:p w:rsidR="007D6A83" w:rsidRDefault="007D6A83" w:rsidP="007A5631">
      <w:r>
        <w:t>-OСНОВНИ СУД У ПЕТРОВЦУ НА МЛАВИ-</w:t>
      </w:r>
    </w:p>
    <w:p w:rsidR="007D6A83" w:rsidRDefault="007D6A83" w:rsidP="007A5631"/>
    <w:p w:rsidR="007D6A83" w:rsidRDefault="007D6A83" w:rsidP="007A5631">
      <w:r>
        <w:t>МОЛБА</w:t>
      </w:r>
    </w:p>
    <w:p w:rsidR="007D6A83" w:rsidRDefault="007D6A83" w:rsidP="007A5631"/>
    <w:p w:rsidR="007D6A83" w:rsidRPr="00970229" w:rsidRDefault="007D6A83" w:rsidP="007A5631">
      <w:r>
        <w:t>Молим Суд да ми изда уверење да СЕ НЕ ВОДИ БРАКОРАЗВОДНА ПАРНИЦА.</w:t>
      </w:r>
    </w:p>
    <w:p w:rsidR="007D6A83" w:rsidRDefault="007D6A83" w:rsidP="007A5631"/>
    <w:p w:rsidR="00465307" w:rsidRPr="00465307" w:rsidRDefault="007D6A83" w:rsidP="007A5631">
      <w:r>
        <w:t>Уверење ми је потребно ради:</w:t>
      </w:r>
    </w:p>
    <w:p w:rsidR="007D6A83" w:rsidRPr="00465307" w:rsidRDefault="007D6A83" w:rsidP="00465307">
      <w:pPr>
        <w:ind w:firstLine="0"/>
      </w:pPr>
      <w:r>
        <w:t>___________________________________________________________</w:t>
      </w:r>
      <w:r w:rsidR="00465307">
        <w:t>____</w:t>
      </w:r>
    </w:p>
    <w:p w:rsidR="007D6A83" w:rsidRDefault="007D6A83" w:rsidP="007A5631"/>
    <w:p w:rsidR="007D6A83" w:rsidRPr="00465307" w:rsidRDefault="007D6A83" w:rsidP="00465307">
      <w:pPr>
        <w:ind w:firstLine="0"/>
      </w:pPr>
      <w:r>
        <w:t>________________________________________</w:t>
      </w:r>
      <w:r w:rsidR="00465307">
        <w:t>_______________________</w:t>
      </w:r>
    </w:p>
    <w:p w:rsidR="007D6A83" w:rsidRDefault="007D6A83" w:rsidP="007A5631"/>
    <w:p w:rsidR="007D6A83" w:rsidRDefault="007D6A83" w:rsidP="00465307">
      <w:pPr>
        <w:ind w:firstLine="0"/>
      </w:pPr>
      <w:r>
        <w:t>________________________________________</w:t>
      </w:r>
      <w:r w:rsidR="00465307">
        <w:t>_______________________</w:t>
      </w:r>
      <w:r>
        <w:br/>
      </w:r>
      <w:r>
        <w:br/>
        <w:t>________________________________________</w:t>
      </w:r>
      <w:r w:rsidR="00465307">
        <w:t>_______________________</w:t>
      </w:r>
      <w:r>
        <w:br/>
      </w:r>
      <w:r>
        <w:br/>
        <w:t>_________________________________________________</w:t>
      </w:r>
      <w:r w:rsidR="00465307">
        <w:t>_______________</w:t>
      </w:r>
      <w:r>
        <w:br/>
      </w:r>
      <w:r>
        <w:br/>
        <w:t>________________________________________</w:t>
      </w:r>
      <w:r w:rsidR="00465307">
        <w:t>_______________________</w:t>
      </w:r>
    </w:p>
    <w:p w:rsidR="00465307" w:rsidRPr="00465307" w:rsidRDefault="00465307" w:rsidP="007A5631"/>
    <w:p w:rsidR="007D6A83" w:rsidRDefault="007D6A83" w:rsidP="007A5631">
      <w:r>
        <w:t>ПОДНОСИЛАЦ МОЛБЕ</w:t>
      </w:r>
    </w:p>
    <w:p w:rsidR="007D6A83" w:rsidRDefault="007D6A83" w:rsidP="007A5631">
      <w:r>
        <w:t>_______________________</w:t>
      </w:r>
    </w:p>
    <w:p w:rsidR="007D6A83" w:rsidRDefault="007D6A83" w:rsidP="007A5631">
      <w:r>
        <w:t>(Име и презиме)</w:t>
      </w:r>
    </w:p>
    <w:p w:rsidR="007D6A83" w:rsidRDefault="007D6A83" w:rsidP="007A5631">
      <w:r>
        <w:t>_______________________</w:t>
      </w:r>
    </w:p>
    <w:p w:rsidR="007D6A83" w:rsidRDefault="007D6A83" w:rsidP="007A5631">
      <w:r>
        <w:t>(Адреса)</w:t>
      </w:r>
    </w:p>
    <w:p w:rsidR="00BA6281" w:rsidRDefault="007D6A83" w:rsidP="007A5631">
      <w:r>
        <w:t>У _______________________________</w:t>
      </w:r>
    </w:p>
    <w:p w:rsidR="00465307" w:rsidRDefault="007D6A83" w:rsidP="007A5631">
      <w:r>
        <w:tab/>
      </w:r>
    </w:p>
    <w:p w:rsidR="007D6A83" w:rsidRDefault="007D6A83" w:rsidP="007A5631">
      <w:r>
        <w:t>(Остали подаци за контакт)</w:t>
      </w:r>
    </w:p>
    <w:p w:rsidR="007D6A83" w:rsidRDefault="007D6A83" w:rsidP="007A5631"/>
    <w:p w:rsidR="00465307" w:rsidRDefault="007D6A83" w:rsidP="007A5631">
      <w:r>
        <w:t>Дана: ___________201___године.</w:t>
      </w:r>
      <w:r>
        <w:tab/>
      </w:r>
    </w:p>
    <w:p w:rsidR="00BA6281" w:rsidRPr="00BA6281" w:rsidRDefault="00BA6281" w:rsidP="007A5631"/>
    <w:p w:rsidR="007D6A83" w:rsidRDefault="007D6A83" w:rsidP="007A5631">
      <w:r>
        <w:t>_______________________</w:t>
      </w:r>
    </w:p>
    <w:p w:rsidR="00250551" w:rsidRDefault="00250551" w:rsidP="007A5631">
      <w:r>
        <w:t>(Потпис)</w:t>
      </w:r>
    </w:p>
    <w:p w:rsidR="00EF1FE2" w:rsidRPr="00EF1FE2" w:rsidRDefault="007D6A83" w:rsidP="007A5631">
      <w:r>
        <w:tab/>
      </w:r>
      <w:r w:rsidR="00250551">
        <w:tab/>
      </w:r>
      <w:r w:rsidR="00250551">
        <w:tab/>
      </w:r>
    </w:p>
    <w:p w:rsidR="00F76350" w:rsidRPr="00BA6281" w:rsidRDefault="00F76350" w:rsidP="007A5631">
      <w:pPr>
        <w:rPr>
          <w:b/>
        </w:rPr>
      </w:pPr>
    </w:p>
    <w:bookmarkStart w:id="328" w:name="_Toc42520363"/>
    <w:bookmarkStart w:id="329" w:name="_Toc42520492"/>
    <w:bookmarkStart w:id="330" w:name="_Toc42520768"/>
    <w:bookmarkStart w:id="331" w:name="_Toc42520849"/>
    <w:bookmarkStart w:id="332" w:name="_Toc42520961"/>
    <w:bookmarkStart w:id="333" w:name="_Toc42521041"/>
    <w:bookmarkStart w:id="334" w:name="SEDAM_DVA"/>
    <w:p w:rsidR="00C31507" w:rsidRPr="006542C6" w:rsidRDefault="00913535"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7.2. </w:t>
      </w:r>
      <w:r w:rsidR="00C31507" w:rsidRPr="006542C6">
        <w:rPr>
          <w:rStyle w:val="Hyperlink"/>
          <w:color w:val="auto"/>
          <w:u w:val="none"/>
        </w:rPr>
        <w:t>Овера уговора и исправа</w:t>
      </w:r>
      <w:bookmarkEnd w:id="328"/>
      <w:bookmarkEnd w:id="329"/>
      <w:bookmarkEnd w:id="330"/>
      <w:bookmarkEnd w:id="331"/>
      <w:bookmarkEnd w:id="332"/>
      <w:bookmarkEnd w:id="333"/>
    </w:p>
    <w:bookmarkEnd w:id="334"/>
    <w:p w:rsidR="00C31507" w:rsidRDefault="00913535" w:rsidP="007A5631">
      <w:r w:rsidRPr="006542C6">
        <w:rPr>
          <w:b/>
          <w:bCs/>
          <w:iCs/>
          <w:szCs w:val="26"/>
        </w:rPr>
        <w:fldChar w:fldCharType="end"/>
      </w:r>
    </w:p>
    <w:p w:rsidR="00FF2283" w:rsidRDefault="00C31507" w:rsidP="007A5631">
      <w:r>
        <w:lastRenderedPageBreak/>
        <w:t xml:space="preserve">За подручје Основног суда у Петровцу на Млави </w:t>
      </w:r>
      <w:r w:rsidR="00285F25">
        <w:t xml:space="preserve">изабран је </w:t>
      </w:r>
    </w:p>
    <w:p w:rsidR="00285F25" w:rsidRDefault="00285F25" w:rsidP="007A5631"/>
    <w:p w:rsidR="00285F25" w:rsidRDefault="00285F25" w:rsidP="007A5631">
      <w:r>
        <w:t>ЈАВНИ БЕЛЕЖНИК</w:t>
      </w:r>
    </w:p>
    <w:p w:rsidR="00285F25" w:rsidRDefault="00285F25" w:rsidP="007A5631">
      <w:r>
        <w:t>СЛАЂАНА БОГИЋЕВИЋ</w:t>
      </w:r>
    </w:p>
    <w:p w:rsidR="00285F25" w:rsidRDefault="00285F25" w:rsidP="007A5631">
      <w:r>
        <w:t>УЛ. ПЕТРА ДОБРЊЦА БР.90</w:t>
      </w:r>
    </w:p>
    <w:p w:rsidR="00285F25" w:rsidRDefault="00285F25" w:rsidP="007A5631">
      <w:r>
        <w:t>ТЕЛ. 012/326-747</w:t>
      </w:r>
    </w:p>
    <w:p w:rsidR="00FF2283" w:rsidRDefault="00FF2283" w:rsidP="007A5631"/>
    <w:p w:rsidR="00423DB5" w:rsidRDefault="00285F25" w:rsidP="007A5631">
      <w:pPr>
        <w:rPr>
          <w:lang w:val="ru-RU"/>
        </w:rPr>
      </w:pPr>
      <w:r>
        <w:t xml:space="preserve">Јавни бележник Слађана Богићевић почела је са радом 21.06.2017. године од када </w:t>
      </w:r>
      <w:r w:rsidR="00423DB5">
        <w:t>обавља</w:t>
      </w:r>
      <w:r>
        <w:t xml:space="preserve"> све овере исправа и уговора </w:t>
      </w:r>
      <w:r w:rsidR="00423DB5">
        <w:rPr>
          <w:lang w:val="ru-RU"/>
        </w:rPr>
        <w:t xml:space="preserve">,у предметима </w:t>
      </w:r>
      <w:r w:rsidR="00423DB5" w:rsidRPr="00B84A0E">
        <w:t>"УОП", "ОПУ" „ПУ“ и „ИТ“</w:t>
      </w:r>
      <w:r w:rsidR="00423DB5">
        <w:t xml:space="preserve"> како за </w:t>
      </w:r>
      <w:r w:rsidR="00423DB5">
        <w:rPr>
          <w:lang w:val="ru-RU"/>
        </w:rPr>
        <w:t>С</w:t>
      </w:r>
      <w:r w:rsidR="00423DB5" w:rsidRPr="00DB2ABB">
        <w:rPr>
          <w:lang w:val="ru-RU"/>
        </w:rPr>
        <w:t>едишт</w:t>
      </w:r>
      <w:r w:rsidR="00423DB5">
        <w:rPr>
          <w:lang w:val="ru-RU"/>
        </w:rPr>
        <w:t>е</w:t>
      </w:r>
      <w:r w:rsidR="00423DB5" w:rsidRPr="00DB2ABB">
        <w:rPr>
          <w:lang w:val="ru-RU"/>
        </w:rPr>
        <w:t xml:space="preserve"> суда</w:t>
      </w:r>
      <w:r w:rsidR="00423DB5">
        <w:rPr>
          <w:lang w:val="ru-RU"/>
        </w:rPr>
        <w:t xml:space="preserve"> тако и за Судску јединицу у Жагубици.</w:t>
      </w:r>
    </w:p>
    <w:p w:rsidR="0040698A" w:rsidRPr="00DC6EB7" w:rsidRDefault="0040698A" w:rsidP="007A5631"/>
    <w:bookmarkStart w:id="335" w:name="_Toc42520364"/>
    <w:bookmarkStart w:id="336" w:name="_Toc42520493"/>
    <w:bookmarkStart w:id="337" w:name="_Toc42520769"/>
    <w:bookmarkStart w:id="338" w:name="_Toc42520850"/>
    <w:bookmarkStart w:id="339" w:name="_Toc42520962"/>
    <w:bookmarkStart w:id="340" w:name="_Toc42521042"/>
    <w:bookmarkStart w:id="341" w:name="SEDAM_TRI"/>
    <w:p w:rsidR="0040698A" w:rsidRPr="006542C6" w:rsidRDefault="00913535" w:rsidP="00DC6EB7">
      <w:pPr>
        <w:pStyle w:val="Heading5"/>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7.3. </w:t>
      </w:r>
      <w:r w:rsidR="0040698A" w:rsidRPr="006542C6">
        <w:rPr>
          <w:rStyle w:val="Hyperlink"/>
          <w:color w:val="auto"/>
          <w:u w:val="none"/>
        </w:rPr>
        <w:t>Међународна овера</w:t>
      </w:r>
      <w:r w:rsidR="0040698A" w:rsidRPr="006542C6">
        <w:rPr>
          <w:rStyle w:val="Hyperlink"/>
          <w:color w:val="auto"/>
          <w:u w:val="none"/>
          <w:lang w:val="sr-Latn-CS"/>
        </w:rPr>
        <w:t xml:space="preserve"> -„APOSTILLE“</w:t>
      </w:r>
      <w:bookmarkEnd w:id="335"/>
      <w:bookmarkEnd w:id="336"/>
      <w:bookmarkEnd w:id="337"/>
      <w:bookmarkEnd w:id="338"/>
      <w:bookmarkEnd w:id="339"/>
      <w:bookmarkEnd w:id="340"/>
      <w:r w:rsidRPr="006542C6">
        <w:fldChar w:fldCharType="end"/>
      </w:r>
    </w:p>
    <w:bookmarkEnd w:id="341"/>
    <w:p w:rsidR="00D23C06" w:rsidRPr="00D23C06" w:rsidRDefault="00D23C06" w:rsidP="007A5631"/>
    <w:p w:rsidR="0040698A" w:rsidRDefault="0040698A" w:rsidP="007A5631">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7A5631"/>
    <w:p w:rsidR="0040698A" w:rsidRDefault="0040698A" w:rsidP="007A5631">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7A5631"/>
    <w:p w:rsidR="0040698A" w:rsidRDefault="0040698A" w:rsidP="007A5631">
      <w: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7A5631"/>
    <w:p w:rsidR="0040698A" w:rsidRDefault="0040698A" w:rsidP="007A5631">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7A5631"/>
    <w:p w:rsidR="0040698A" w:rsidRDefault="0040698A" w:rsidP="007A5631">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7A5631"/>
    <w:p w:rsidR="0040698A" w:rsidRDefault="0040698A" w:rsidP="007A5631">
      <w: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7A5631"/>
    <w:p w:rsidR="0040698A" w:rsidRDefault="0040698A" w:rsidP="007A5631">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7A5631"/>
    <w:p w:rsidR="0040698A" w:rsidRDefault="0040698A" w:rsidP="007A5631">
      <w:r>
        <w:t xml:space="preserve">Уколико писмено не одговара описаним условима тако да би могло да штети угледу земље, Председник суда ће ускратити оверу писмена и упутити подносиоца </w:t>
      </w:r>
      <w:r>
        <w:lastRenderedPageBreak/>
        <w:t>да поднесе уредно писмено које је и по спољном изгледу подобно за употребу у иностранству.</w:t>
      </w:r>
    </w:p>
    <w:p w:rsidR="0040698A" w:rsidRDefault="0040698A" w:rsidP="007A5631"/>
    <w:p w:rsidR="0040698A" w:rsidRDefault="0040698A" w:rsidP="007A5631">
      <w:r>
        <w:t>Послови међународне овере у Основном суду у Петровцу на Млави обављају се у седишту суда сваког радног дана у периоду од 08,00 до 14,</w:t>
      </w:r>
      <w:r w:rsidR="00595BF7">
        <w:t>00 часова, у канцеларији број 22</w:t>
      </w:r>
      <w:r w:rsidR="00943B21">
        <w:t xml:space="preserve"> – на спрату суда. Овере потписује </w:t>
      </w:r>
      <w:r w:rsidR="00595BF7">
        <w:t xml:space="preserve">Вф </w:t>
      </w:r>
      <w:r w:rsidR="00943B21">
        <w:t>Председник суда</w:t>
      </w:r>
      <w:r w:rsidR="00595BF7">
        <w:t>,</w:t>
      </w:r>
      <w:r w:rsidR="00943B21">
        <w:t xml:space="preserve"> заменик</w:t>
      </w:r>
      <w:r w:rsidR="00595BF7">
        <w:t xml:space="preserve"> Вф председника суда и судија Милан Недељковић</w:t>
      </w:r>
      <w:r w:rsidR="00943B21">
        <w:t xml:space="preserve">. </w:t>
      </w:r>
    </w:p>
    <w:p w:rsidR="00943B21" w:rsidRDefault="00943B21" w:rsidP="007A5631"/>
    <w:p w:rsidR="00943B21" w:rsidRDefault="00943B21" w:rsidP="007A5631">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rsidR="00943B21" w:rsidRDefault="00943B21" w:rsidP="007A5631"/>
    <w:p w:rsidR="00943B21" w:rsidRDefault="00943B21" w:rsidP="007A5631">
      <w:r>
        <w:t xml:space="preserve">За ову оверу потребан је оригинал документа који се оверава као и његова копија. </w:t>
      </w:r>
    </w:p>
    <w:p w:rsidR="00943B21" w:rsidRDefault="00943B21" w:rsidP="007A5631"/>
    <w:p w:rsidR="00943B21" w:rsidRDefault="00943B21" w:rsidP="007A5631">
      <w:r>
        <w:t xml:space="preserve">Такса за </w:t>
      </w:r>
      <w:r>
        <w:rPr>
          <w:lang w:val="sr-Latn-CS"/>
        </w:rPr>
        <w:t>„APOSTILLE“</w:t>
      </w:r>
      <w:r>
        <w:t xml:space="preserve"> оверу износи:</w:t>
      </w:r>
    </w:p>
    <w:p w:rsidR="00943B21" w:rsidRDefault="00943B21" w:rsidP="007A5631"/>
    <w:p w:rsidR="00943B21" w:rsidRDefault="00943B21" w:rsidP="00A7178A">
      <w:pPr>
        <w:numPr>
          <w:ilvl w:val="0"/>
          <w:numId w:val="2"/>
        </w:numPr>
      </w:pPr>
      <w:r>
        <w:t xml:space="preserve">дипломе, потврде, извода из матичних служби и пуномоћја износи  </w:t>
      </w:r>
      <w:r w:rsidRPr="00BF41B7">
        <w:rPr>
          <w:b/>
        </w:rPr>
        <w:t>2.090,00</w:t>
      </w:r>
      <w:r>
        <w:t xml:space="preserve"> динара</w:t>
      </w:r>
    </w:p>
    <w:p w:rsidR="00C67B11" w:rsidRPr="00DC6EB7" w:rsidRDefault="00943B21" w:rsidP="007A5631">
      <w:pPr>
        <w:numPr>
          <w:ilvl w:val="0"/>
          <w:numId w:val="2"/>
        </w:numPr>
      </w:pPr>
      <w:r>
        <w:t xml:space="preserve">превода износи </w:t>
      </w:r>
      <w:r w:rsidRPr="00BF41B7">
        <w:rPr>
          <w:b/>
        </w:rPr>
        <w:t>680,00</w:t>
      </w:r>
      <w:r>
        <w:t xml:space="preserve"> динара</w:t>
      </w:r>
    </w:p>
    <w:bookmarkStart w:id="342" w:name="_Toc42520365"/>
    <w:bookmarkStart w:id="343" w:name="_Toc42520494"/>
    <w:bookmarkStart w:id="344" w:name="_Toc42520770"/>
    <w:bookmarkStart w:id="345" w:name="_Toc42520851"/>
    <w:bookmarkStart w:id="346" w:name="_Toc42520963"/>
    <w:bookmarkStart w:id="347" w:name="_Toc42521043"/>
    <w:bookmarkStart w:id="348" w:name="OSAM_"/>
    <w:p w:rsidR="0032752F" w:rsidRPr="006542C6" w:rsidRDefault="00913535"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8.</w:t>
      </w:r>
      <w:r w:rsidR="0032752F" w:rsidRPr="006542C6">
        <w:rPr>
          <w:rStyle w:val="Hyperlink"/>
          <w:color w:val="auto"/>
          <w:u w:val="none"/>
        </w:rPr>
        <w:t>ПРЕГЛЕД ПОДАТАКА О ПРУЖЕНИМ УСЛУГАМА</w:t>
      </w:r>
      <w:bookmarkEnd w:id="342"/>
      <w:bookmarkEnd w:id="343"/>
      <w:bookmarkEnd w:id="344"/>
      <w:bookmarkEnd w:id="345"/>
      <w:bookmarkEnd w:id="346"/>
      <w:bookmarkEnd w:id="347"/>
    </w:p>
    <w:bookmarkEnd w:id="348"/>
    <w:p w:rsidR="0032752F" w:rsidRPr="006542C6" w:rsidRDefault="00913535" w:rsidP="007A5631">
      <w:r w:rsidRPr="006542C6">
        <w:rPr>
          <w:rFonts w:eastAsiaTheme="majorEastAsia" w:cstheme="majorBidi"/>
          <w:b/>
          <w:bCs/>
          <w:sz w:val="28"/>
          <w:szCs w:val="28"/>
        </w:rPr>
        <w:fldChar w:fldCharType="end"/>
      </w:r>
    </w:p>
    <w:p w:rsidR="0032752F" w:rsidRDefault="0032752F" w:rsidP="007A5631">
      <w:r>
        <w:t>У току 201</w:t>
      </w:r>
      <w:r w:rsidR="00BF41B7">
        <w:t>9</w:t>
      </w:r>
      <w:r>
        <w:t xml:space="preserve">. године издато је </w:t>
      </w:r>
      <w:r w:rsidR="007A6C75" w:rsidRPr="007A6C75">
        <w:rPr>
          <w:b/>
        </w:rPr>
        <w:t>2.158</w:t>
      </w:r>
      <w:r w:rsidR="00BE3A5E">
        <w:rPr>
          <w:b/>
        </w:rPr>
        <w:t xml:space="preserve"> </w:t>
      </w:r>
      <w:r w:rsidR="00423DB5">
        <w:t>уверења да</w:t>
      </w:r>
      <w:r>
        <w:t xml:space="preserve"> против одређеног лица са пребивалиштем на територији Општине Петровац на Млави и Жагубица пред овим судом</w:t>
      </w:r>
      <w:r w:rsidR="00423DB5">
        <w:t xml:space="preserve"> и</w:t>
      </w:r>
      <w:r>
        <w:t xml:space="preserve"> Вишим судом у Пожаревцу </w:t>
      </w:r>
      <w:r w:rsidR="00423DB5">
        <w:t>није</w:t>
      </w:r>
      <w:r>
        <w:t xml:space="preserve"> у току кривични поступак.</w:t>
      </w:r>
    </w:p>
    <w:p w:rsidR="00A5647B" w:rsidRDefault="00A5647B" w:rsidP="007A5631"/>
    <w:p w:rsidR="00A5647B" w:rsidRPr="00A5647B" w:rsidRDefault="00A5647B" w:rsidP="007A5631">
      <w:r>
        <w:t xml:space="preserve">У току </w:t>
      </w:r>
      <w:r w:rsidR="00BE3A5E">
        <w:t>августа</w:t>
      </w:r>
      <w:r>
        <w:t xml:space="preserve"> месеца до 3</w:t>
      </w:r>
      <w:r w:rsidR="006F0493">
        <w:t>1</w:t>
      </w:r>
      <w:r>
        <w:t>.0</w:t>
      </w:r>
      <w:r w:rsidR="00BE3A5E">
        <w:t>8</w:t>
      </w:r>
      <w:r>
        <w:t xml:space="preserve">.2020. године издато је </w:t>
      </w:r>
      <w:r w:rsidR="00BE3A5E">
        <w:t>78</w:t>
      </w:r>
      <w: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FF4F69" w:rsidRDefault="00E234C0" w:rsidP="00FF4F69">
      <w:r>
        <w:t>У току 2020. г</w:t>
      </w:r>
      <w:r w:rsidR="00FF4F69">
        <w:t xml:space="preserve">одине до </w:t>
      </w:r>
      <w:r w:rsidR="006F0493">
        <w:t>31</w:t>
      </w:r>
      <w:r>
        <w:t>.0</w:t>
      </w:r>
      <w:r w:rsidR="00BE3A5E">
        <w:t>8</w:t>
      </w:r>
      <w:r w:rsidR="00FF4F69">
        <w:t>.2020. године издато је</w:t>
      </w:r>
      <w:r w:rsidR="00BD2261">
        <w:t xml:space="preserve"> </w:t>
      </w:r>
      <w:r w:rsidR="00BE3A5E">
        <w:t>1561</w:t>
      </w:r>
      <w:r>
        <w:rPr>
          <w:b/>
        </w:rPr>
        <w:t xml:space="preserve"> </w:t>
      </w:r>
      <w:r w:rsidR="000C51DA">
        <w:t xml:space="preserve">уверења </w:t>
      </w:r>
      <w:r w:rsidR="00FF4F69">
        <w:t>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E234C0" w:rsidRDefault="00E234C0" w:rsidP="00E234C0">
      <w:r w:rsidRPr="00655849">
        <w:t>У току 201</w:t>
      </w:r>
      <w:r>
        <w:t>9</w:t>
      </w:r>
      <w:r w:rsidRPr="00655849">
        <w:t xml:space="preserve">. године извршено је </w:t>
      </w:r>
      <w:r w:rsidRPr="007A6C75">
        <w:rPr>
          <w:b/>
        </w:rPr>
        <w:t>855</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Default="00E234C0" w:rsidP="00E234C0"/>
    <w:p w:rsidR="00E234C0" w:rsidRDefault="00E234C0" w:rsidP="00E234C0">
      <w:r>
        <w:t xml:space="preserve">У </w:t>
      </w:r>
      <w:r w:rsidRPr="00655849">
        <w:t xml:space="preserve">току </w:t>
      </w:r>
      <w:r w:rsidR="00BE3A5E">
        <w:t xml:space="preserve">августа </w:t>
      </w:r>
      <w:r w:rsidR="006F0493">
        <w:t>месеца до 31</w:t>
      </w:r>
      <w:r>
        <w:t>.0</w:t>
      </w:r>
      <w:r w:rsidR="00BE3A5E">
        <w:t>8</w:t>
      </w:r>
      <w:r>
        <w:t>.2020. године</w:t>
      </w:r>
      <w:r w:rsidRPr="00655849">
        <w:t xml:space="preserve"> извршено је </w:t>
      </w:r>
      <w:r w:rsidR="005C6E22">
        <w:t>3</w:t>
      </w:r>
      <w:r w:rsidR="00BE3A5E">
        <w:t>0</w:t>
      </w:r>
      <w:r>
        <w:rPr>
          <w:b/>
        </w:rPr>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Pr="00FF4F69" w:rsidRDefault="00E234C0" w:rsidP="007A5631"/>
    <w:p w:rsidR="00192301" w:rsidRPr="00DC6EB7" w:rsidRDefault="00FF4F69" w:rsidP="007A5631">
      <w:r>
        <w:t xml:space="preserve">У току 2020. </w:t>
      </w:r>
      <w:r w:rsidR="000C51DA">
        <w:t>г</w:t>
      </w:r>
      <w:r w:rsidR="00E234C0">
        <w:t xml:space="preserve">одине до </w:t>
      </w:r>
      <w:r w:rsidR="006F0493">
        <w:t>31</w:t>
      </w:r>
      <w:r w:rsidR="00E234C0">
        <w:t>.0</w:t>
      </w:r>
      <w:r w:rsidR="00BE3A5E">
        <w:t>8</w:t>
      </w:r>
      <w:r>
        <w:t xml:space="preserve">.2020. године </w:t>
      </w:r>
      <w:r w:rsidRPr="00655849">
        <w:t xml:space="preserve">извршено је </w:t>
      </w:r>
      <w:r w:rsidR="00BE3A5E">
        <w:t>281</w:t>
      </w:r>
      <w:r w:rsidR="005C6E22">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bookmarkStart w:id="349" w:name="_Toc42520366"/>
    <w:bookmarkStart w:id="350" w:name="_Toc42520495"/>
    <w:bookmarkStart w:id="351" w:name="_Toc42520771"/>
    <w:bookmarkStart w:id="352" w:name="_Toc42520852"/>
    <w:bookmarkStart w:id="353" w:name="_Toc42520964"/>
    <w:bookmarkStart w:id="354" w:name="_Toc42521044"/>
    <w:bookmarkStart w:id="355" w:name="DEVET_"/>
    <w:p w:rsidR="00192301" w:rsidRPr="006542C6" w:rsidRDefault="00913535" w:rsidP="00DC6EB7">
      <w:pPr>
        <w:pStyle w:val="Heading1"/>
        <w:rPr>
          <w:rStyle w:val="Hyperlink"/>
          <w:color w:val="auto"/>
          <w:u w:val="none"/>
        </w:rPr>
      </w:pPr>
      <w:r w:rsidRPr="006542C6">
        <w:rPr>
          <w:color w:val="auto"/>
        </w:rPr>
        <w:lastRenderedPageBreak/>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9.</w:t>
      </w:r>
      <w:r w:rsidR="00DD5613" w:rsidRPr="006542C6">
        <w:rPr>
          <w:rStyle w:val="Hyperlink"/>
          <w:color w:val="auto"/>
          <w:u w:val="none"/>
        </w:rPr>
        <w:t>ПОДАЦИ О ПРИХОДИМА И РАСХОДИМА ОСНОВНОГ СУДА У ПЕТРОВЦУ НА МЛАВИ</w:t>
      </w:r>
      <w:bookmarkEnd w:id="349"/>
      <w:bookmarkEnd w:id="350"/>
      <w:bookmarkEnd w:id="351"/>
      <w:bookmarkEnd w:id="352"/>
      <w:bookmarkEnd w:id="353"/>
      <w:bookmarkEnd w:id="354"/>
    </w:p>
    <w:bookmarkEnd w:id="355"/>
    <w:p w:rsidR="001746B7" w:rsidRPr="00041130" w:rsidRDefault="00913535" w:rsidP="00041130">
      <w:pPr>
        <w:rPr>
          <w:b/>
        </w:rPr>
      </w:pPr>
      <w:r w:rsidRPr="006542C6">
        <w:rPr>
          <w:rFonts w:eastAsiaTheme="majorEastAsia" w:cstheme="majorBidi"/>
          <w:b/>
          <w:bCs/>
          <w:sz w:val="28"/>
          <w:szCs w:val="28"/>
        </w:rPr>
        <w:fldChar w:fldCharType="end"/>
      </w:r>
      <w:bookmarkStart w:id="356" w:name="_Toc42520367"/>
      <w:bookmarkStart w:id="357" w:name="_Toc42520496"/>
      <w:bookmarkStart w:id="358" w:name="_Toc42520772"/>
      <w:bookmarkStart w:id="359" w:name="_Toc42520853"/>
      <w:bookmarkStart w:id="360" w:name="_Toc42520965"/>
      <w:bookmarkStart w:id="361" w:name="_Toc42521045"/>
      <w:bookmarkStart w:id="362" w:name="DEVET_JEDAN"/>
      <w:r w:rsidRPr="00041130">
        <w:fldChar w:fldCharType="begin"/>
      </w:r>
      <w:r w:rsidR="006542C6" w:rsidRPr="00041130">
        <w:instrText xml:space="preserve"> HYPERLINK  \l "SADRZAJ_DRUGA_STRANA" </w:instrText>
      </w:r>
      <w:r w:rsidRPr="00041130">
        <w:fldChar w:fldCharType="separate"/>
      </w:r>
      <w:r w:rsidR="001746B7" w:rsidRPr="00041130">
        <w:rPr>
          <w:rStyle w:val="Hyperlink"/>
          <w:color w:val="auto"/>
          <w:u w:val="none"/>
        </w:rPr>
        <w:t>9.1. Основни подаци</w:t>
      </w:r>
      <w:bookmarkEnd w:id="356"/>
      <w:bookmarkEnd w:id="357"/>
      <w:bookmarkEnd w:id="358"/>
      <w:bookmarkEnd w:id="359"/>
      <w:bookmarkEnd w:id="360"/>
      <w:bookmarkEnd w:id="361"/>
      <w:r w:rsidRPr="00041130">
        <w:fldChar w:fldCharType="end"/>
      </w:r>
    </w:p>
    <w:bookmarkEnd w:id="362"/>
    <w:p w:rsidR="001746B7" w:rsidRDefault="001746B7" w:rsidP="007A5631"/>
    <w:p w:rsidR="00192301" w:rsidRDefault="00192301" w:rsidP="007A5631">
      <w:r>
        <w:t>Финансијска средства за рад Основног суда у Петровцу на Млави обезбеђују се у буџету Републике Србије, сходно Закону о буџету РС.</w:t>
      </w:r>
    </w:p>
    <w:p w:rsidR="00192301" w:rsidRDefault="00192301" w:rsidP="007A5631"/>
    <w:p w:rsidR="00192301" w:rsidRDefault="00192301" w:rsidP="007A5631">
      <w:r>
        <w:t>Укупан приход Основног суда у Петровцу на Млави за 201</w:t>
      </w:r>
      <w:r w:rsidR="006F2CA8">
        <w:t>9</w:t>
      </w:r>
      <w:r>
        <w:t xml:space="preserve">. годину износи: </w:t>
      </w:r>
      <w:r w:rsidR="006F2CA8">
        <w:t>70.252.000,00</w:t>
      </w:r>
      <w:r>
        <w:t xml:space="preserve">динара. </w:t>
      </w:r>
    </w:p>
    <w:p w:rsidR="001D7844" w:rsidRDefault="001D7844" w:rsidP="007A5631"/>
    <w:p w:rsidR="001D7844" w:rsidRPr="001D7844" w:rsidRDefault="001D7844" w:rsidP="007A5631">
      <w:r>
        <w:t>Укупан приход Основног</w:t>
      </w:r>
      <w:r w:rsidR="008E0C5D">
        <w:t xml:space="preserve"> суда у Петровцу на Млави до 3</w:t>
      </w:r>
      <w:r w:rsidR="00304B48">
        <w:t>1</w:t>
      </w:r>
      <w:r w:rsidR="008E0C5D">
        <w:t>.0</w:t>
      </w:r>
      <w:r w:rsidR="00982DAE">
        <w:t>8</w:t>
      </w:r>
      <w:r w:rsidR="008E0C5D">
        <w:t>.</w:t>
      </w:r>
      <w:r>
        <w:t xml:space="preserve">2020. године износи: </w:t>
      </w:r>
      <w:r w:rsidR="00982DAE">
        <w:t>41.666.751,27</w:t>
      </w:r>
      <w:r w:rsidR="008E0C5D">
        <w:t xml:space="preserve"> динара</w:t>
      </w:r>
      <w:r>
        <w:t>.</w:t>
      </w:r>
    </w:p>
    <w:p w:rsidR="006E21D7" w:rsidRDefault="006E21D7" w:rsidP="007A5631"/>
    <w:p w:rsidR="00192301" w:rsidRDefault="00192301" w:rsidP="007A5631">
      <w:r>
        <w:t>Укупан расход Основног суда у Петровцу на Млави за 201</w:t>
      </w:r>
      <w:r w:rsidR="006F2CA8">
        <w:t>9</w:t>
      </w:r>
      <w:r>
        <w:t>. годину износи:</w:t>
      </w:r>
      <w:r w:rsidR="006F2CA8">
        <w:t>70.227.000,00</w:t>
      </w:r>
      <w:r>
        <w:t xml:space="preserve"> динара.</w:t>
      </w:r>
    </w:p>
    <w:p w:rsidR="001D7844" w:rsidRDefault="001D7844" w:rsidP="007A5631"/>
    <w:p w:rsidR="001D7844" w:rsidRPr="001D7844" w:rsidRDefault="001D7844" w:rsidP="007A5631">
      <w:r>
        <w:t xml:space="preserve">Укупан расход Основног суда у Петровцу на Млави до </w:t>
      </w:r>
      <w:r w:rsidR="008E0C5D">
        <w:t>3</w:t>
      </w:r>
      <w:r w:rsidR="00304B48">
        <w:t>1</w:t>
      </w:r>
      <w:r w:rsidR="008E0C5D">
        <w:t>.0</w:t>
      </w:r>
      <w:r w:rsidR="00982DAE">
        <w:t>8</w:t>
      </w:r>
      <w:r>
        <w:t xml:space="preserve">.2020. годину износи: </w:t>
      </w:r>
      <w:r w:rsidR="00982DAE">
        <w:t>41.666.979,76</w:t>
      </w:r>
      <w:r>
        <w:t>.</w:t>
      </w:r>
    </w:p>
    <w:p w:rsidR="00192301" w:rsidRDefault="00192301" w:rsidP="007A5631"/>
    <w:p w:rsidR="001D7844" w:rsidRPr="001D7844" w:rsidRDefault="001D7844" w:rsidP="007A5631"/>
    <w:bookmarkStart w:id="363" w:name="_Toc42520368"/>
    <w:bookmarkStart w:id="364" w:name="_Toc42520497"/>
    <w:bookmarkStart w:id="365" w:name="_Toc42520773"/>
    <w:bookmarkStart w:id="366" w:name="_Toc42520854"/>
    <w:bookmarkStart w:id="367" w:name="_Toc42520966"/>
    <w:bookmarkStart w:id="368" w:name="_Toc42521046"/>
    <w:bookmarkStart w:id="369" w:name="DEVET_DVA"/>
    <w:p w:rsidR="001D7844" w:rsidRPr="006542C6" w:rsidRDefault="00913535"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 xml:space="preserve">9.2 </w:t>
      </w:r>
      <w:r w:rsidR="00192301" w:rsidRPr="006542C6">
        <w:rPr>
          <w:rStyle w:val="Hyperlink"/>
          <w:color w:val="auto"/>
          <w:u w:val="none"/>
        </w:rPr>
        <w:t>Преглед расхода Основног суда у Петровцу на Млави</w:t>
      </w:r>
      <w:bookmarkEnd w:id="363"/>
      <w:bookmarkEnd w:id="364"/>
      <w:bookmarkEnd w:id="365"/>
      <w:bookmarkEnd w:id="366"/>
      <w:bookmarkEnd w:id="367"/>
      <w:bookmarkEnd w:id="368"/>
    </w:p>
    <w:bookmarkEnd w:id="369"/>
    <w:p w:rsidR="001D7844" w:rsidRDefault="00913535" w:rsidP="001D7844">
      <w:pPr>
        <w:ind w:left="2160" w:firstLine="0"/>
        <w:rPr>
          <w:b/>
        </w:rPr>
      </w:pPr>
      <w:r w:rsidRPr="006542C6">
        <w:rPr>
          <w:b/>
          <w:bCs/>
          <w:iCs/>
          <w:szCs w:val="26"/>
        </w:rPr>
        <w:fldChar w:fldCharType="end"/>
      </w:r>
    </w:p>
    <w:p w:rsidR="00192301" w:rsidRPr="001D7844" w:rsidRDefault="001D7844" w:rsidP="001D7844">
      <w:pPr>
        <w:ind w:firstLine="0"/>
        <w:rPr>
          <w:b/>
        </w:rPr>
      </w:pPr>
      <w:r>
        <w:rPr>
          <w:b/>
        </w:rPr>
        <w:t>а) за 2019.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6F2CA8" w:rsidRDefault="00192301" w:rsidP="006F2CA8">
            <w:r w:rsidRPr="009D1A11">
              <w:t>421</w:t>
            </w:r>
            <w:r w:rsidR="006F2CA8">
              <w:t>0</w:t>
            </w:r>
          </w:p>
        </w:tc>
        <w:tc>
          <w:tcPr>
            <w:tcW w:w="3945" w:type="dxa"/>
          </w:tcPr>
          <w:p w:rsidR="00192301" w:rsidRPr="006F2CA8" w:rsidRDefault="006F2CA8" w:rsidP="006F2CA8">
            <w:pPr>
              <w:ind w:firstLine="0"/>
            </w:pPr>
            <w:r>
              <w:t xml:space="preserve">        Стални трошкови</w:t>
            </w:r>
          </w:p>
        </w:tc>
        <w:tc>
          <w:tcPr>
            <w:tcW w:w="2927" w:type="dxa"/>
          </w:tcPr>
          <w:p w:rsidR="00192301" w:rsidRPr="00521B0C" w:rsidRDefault="006F2CA8" w:rsidP="007A5631">
            <w:r>
              <w:t>4.730.915,98</w:t>
            </w:r>
          </w:p>
        </w:tc>
      </w:tr>
      <w:tr w:rsidR="00D66D92" w:rsidRPr="009D1A11" w:rsidTr="009D1A11">
        <w:tc>
          <w:tcPr>
            <w:tcW w:w="1908" w:type="dxa"/>
          </w:tcPr>
          <w:p w:rsidR="00D66D92" w:rsidRDefault="00D66D92" w:rsidP="007A5631">
            <w:r>
              <w:t>4221</w:t>
            </w:r>
          </w:p>
        </w:tc>
        <w:tc>
          <w:tcPr>
            <w:tcW w:w="3945" w:type="dxa"/>
          </w:tcPr>
          <w:p w:rsidR="00D66D92" w:rsidRDefault="00D66D92" w:rsidP="00521B0C">
            <w:pPr>
              <w:ind w:firstLine="0"/>
            </w:pPr>
            <w:r>
              <w:t>Трошкови службених путовања у земљи</w:t>
            </w:r>
          </w:p>
        </w:tc>
        <w:tc>
          <w:tcPr>
            <w:tcW w:w="2927" w:type="dxa"/>
          </w:tcPr>
          <w:p w:rsidR="00D66D92" w:rsidRPr="006F2CA8" w:rsidRDefault="006F2CA8" w:rsidP="007A5631">
            <w:r>
              <w:t xml:space="preserve">     45.266,67</w:t>
            </w:r>
          </w:p>
        </w:tc>
      </w:tr>
      <w:tr w:rsidR="00192301" w:rsidRPr="009D1A11" w:rsidTr="009D1A11">
        <w:tc>
          <w:tcPr>
            <w:tcW w:w="1908" w:type="dxa"/>
          </w:tcPr>
          <w:p w:rsidR="00192301" w:rsidRPr="009D1A11" w:rsidRDefault="00192301" w:rsidP="007A5631">
            <w:r w:rsidRPr="009D1A11">
              <w:t>4233</w:t>
            </w:r>
          </w:p>
        </w:tc>
        <w:tc>
          <w:tcPr>
            <w:tcW w:w="3945" w:type="dxa"/>
          </w:tcPr>
          <w:p w:rsidR="00192301" w:rsidRPr="009D1A11" w:rsidRDefault="00192301" w:rsidP="00601ED1">
            <w:pPr>
              <w:ind w:firstLine="0"/>
              <w:jc w:val="center"/>
            </w:pPr>
            <w:r w:rsidRPr="009D1A11">
              <w:t>Услуге образовања и усавршавања</w:t>
            </w:r>
          </w:p>
        </w:tc>
        <w:tc>
          <w:tcPr>
            <w:tcW w:w="2927" w:type="dxa"/>
          </w:tcPr>
          <w:p w:rsidR="00192301" w:rsidRPr="00601ED1" w:rsidRDefault="006F2CA8" w:rsidP="007A5631">
            <w:r>
              <w:t xml:space="preserve">     40.263,33</w:t>
            </w:r>
          </w:p>
        </w:tc>
      </w:tr>
      <w:tr w:rsidR="00D66D92" w:rsidRPr="009D1A11" w:rsidTr="009D1A11">
        <w:tc>
          <w:tcPr>
            <w:tcW w:w="1908" w:type="dxa"/>
          </w:tcPr>
          <w:p w:rsidR="00D66D92" w:rsidRPr="009D1A11" w:rsidRDefault="00D66D92" w:rsidP="007A5631">
            <w:r>
              <w:t>4234</w:t>
            </w:r>
          </w:p>
        </w:tc>
        <w:tc>
          <w:tcPr>
            <w:tcW w:w="3945" w:type="dxa"/>
          </w:tcPr>
          <w:p w:rsidR="00D66D92" w:rsidRPr="009D1A11" w:rsidRDefault="00D66D92" w:rsidP="007A5631">
            <w:r>
              <w:t>Услуге информисања</w:t>
            </w:r>
          </w:p>
        </w:tc>
        <w:tc>
          <w:tcPr>
            <w:tcW w:w="2927" w:type="dxa"/>
          </w:tcPr>
          <w:p w:rsidR="00D66D92" w:rsidRPr="00601ED1" w:rsidRDefault="006F2CA8" w:rsidP="007A5631">
            <w:r>
              <w:t xml:space="preserve">     92.310,00</w:t>
            </w:r>
          </w:p>
        </w:tc>
      </w:tr>
      <w:tr w:rsidR="00192301" w:rsidRPr="009D1A11" w:rsidTr="009D1A11">
        <w:tc>
          <w:tcPr>
            <w:tcW w:w="1908" w:type="dxa"/>
          </w:tcPr>
          <w:p w:rsidR="00192301" w:rsidRPr="009D1A11" w:rsidRDefault="00192301" w:rsidP="007A5631">
            <w:r w:rsidRPr="009D1A11">
              <w:t>4235</w:t>
            </w:r>
          </w:p>
        </w:tc>
        <w:tc>
          <w:tcPr>
            <w:tcW w:w="3945" w:type="dxa"/>
          </w:tcPr>
          <w:p w:rsidR="00192301" w:rsidRPr="009D1A11" w:rsidRDefault="00192301" w:rsidP="007A5631">
            <w:r w:rsidRPr="009D1A11">
              <w:t>Стручне услуге</w:t>
            </w:r>
          </w:p>
        </w:tc>
        <w:tc>
          <w:tcPr>
            <w:tcW w:w="2927" w:type="dxa"/>
          </w:tcPr>
          <w:p w:rsidR="00192301" w:rsidRPr="00601ED1" w:rsidRDefault="006F2CA8" w:rsidP="007A5631">
            <w:r>
              <w:t>6.691.262,09</w:t>
            </w:r>
          </w:p>
        </w:tc>
      </w:tr>
      <w:tr w:rsidR="00D66D92" w:rsidRPr="009D1A11" w:rsidTr="009D1A11">
        <w:tc>
          <w:tcPr>
            <w:tcW w:w="1908" w:type="dxa"/>
          </w:tcPr>
          <w:p w:rsidR="00D66D92" w:rsidRPr="009D1A11" w:rsidRDefault="00D66D92" w:rsidP="007A5631">
            <w:r>
              <w:t>4237</w:t>
            </w:r>
          </w:p>
        </w:tc>
        <w:tc>
          <w:tcPr>
            <w:tcW w:w="3945" w:type="dxa"/>
          </w:tcPr>
          <w:p w:rsidR="00D66D92" w:rsidRPr="009D1A11" w:rsidRDefault="00D66D92" w:rsidP="007A5631">
            <w:r>
              <w:t>Репрезентација</w:t>
            </w:r>
          </w:p>
        </w:tc>
        <w:tc>
          <w:tcPr>
            <w:tcW w:w="2927" w:type="dxa"/>
          </w:tcPr>
          <w:p w:rsidR="00D66D92" w:rsidRPr="00601ED1" w:rsidRDefault="006F2CA8" w:rsidP="007A5631">
            <w:r>
              <w:t xml:space="preserve">     32.291,39</w:t>
            </w:r>
          </w:p>
        </w:tc>
      </w:tr>
      <w:tr w:rsidR="00192301" w:rsidRPr="009D1A11" w:rsidTr="009D1A11">
        <w:tc>
          <w:tcPr>
            <w:tcW w:w="1908" w:type="dxa"/>
          </w:tcPr>
          <w:p w:rsidR="00192301" w:rsidRPr="009D1A11" w:rsidRDefault="00192301" w:rsidP="007A5631">
            <w:r w:rsidRPr="009D1A11">
              <w:t>4239</w:t>
            </w:r>
          </w:p>
        </w:tc>
        <w:tc>
          <w:tcPr>
            <w:tcW w:w="3945" w:type="dxa"/>
          </w:tcPr>
          <w:p w:rsidR="00192301" w:rsidRPr="009D1A11" w:rsidRDefault="00192301" w:rsidP="007A5631">
            <w:r w:rsidRPr="009D1A11">
              <w:t>Остале опште услуге</w:t>
            </w:r>
          </w:p>
        </w:tc>
        <w:tc>
          <w:tcPr>
            <w:tcW w:w="2927" w:type="dxa"/>
          </w:tcPr>
          <w:p w:rsidR="00192301" w:rsidRPr="00601ED1" w:rsidRDefault="000B0297" w:rsidP="000B0297">
            <w:r>
              <w:t xml:space="preserve">     52.256,82</w:t>
            </w:r>
          </w:p>
        </w:tc>
      </w:tr>
      <w:tr w:rsidR="00192301" w:rsidRPr="009D1A11" w:rsidTr="009D1A11">
        <w:tc>
          <w:tcPr>
            <w:tcW w:w="1908" w:type="dxa"/>
          </w:tcPr>
          <w:p w:rsidR="00192301" w:rsidRPr="009D1A11" w:rsidRDefault="00192301" w:rsidP="007A5631">
            <w:r w:rsidRPr="009D1A11">
              <w:t>4251</w:t>
            </w:r>
          </w:p>
        </w:tc>
        <w:tc>
          <w:tcPr>
            <w:tcW w:w="3945" w:type="dxa"/>
          </w:tcPr>
          <w:p w:rsidR="00192301" w:rsidRPr="009D1A11" w:rsidRDefault="00192301" w:rsidP="00601ED1">
            <w:pPr>
              <w:ind w:firstLine="0"/>
            </w:pPr>
            <w:r w:rsidRPr="009D1A11">
              <w:t>Текуће поправке и одржавање зграде</w:t>
            </w:r>
          </w:p>
        </w:tc>
        <w:tc>
          <w:tcPr>
            <w:tcW w:w="2927" w:type="dxa"/>
          </w:tcPr>
          <w:p w:rsidR="005A1EB9" w:rsidRPr="00601ED1" w:rsidRDefault="000B0297" w:rsidP="000B0297">
            <w:r>
              <w:t xml:space="preserve">   657.037,00</w:t>
            </w:r>
          </w:p>
        </w:tc>
      </w:tr>
      <w:tr w:rsidR="00192301" w:rsidRPr="009D1A11" w:rsidTr="009D1A11">
        <w:tc>
          <w:tcPr>
            <w:tcW w:w="1908" w:type="dxa"/>
          </w:tcPr>
          <w:p w:rsidR="00192301" w:rsidRPr="009D1A11" w:rsidRDefault="00192301" w:rsidP="007A5631">
            <w:r w:rsidRPr="009D1A11">
              <w:t>4252</w:t>
            </w:r>
          </w:p>
        </w:tc>
        <w:tc>
          <w:tcPr>
            <w:tcW w:w="3945" w:type="dxa"/>
          </w:tcPr>
          <w:p w:rsidR="00192301" w:rsidRPr="009D1A11" w:rsidRDefault="00192301" w:rsidP="00601ED1">
            <w:pPr>
              <w:ind w:firstLine="0"/>
            </w:pPr>
            <w:r w:rsidRPr="009D1A11">
              <w:t>Текуће поправке и одржавање опреме</w:t>
            </w:r>
          </w:p>
        </w:tc>
        <w:tc>
          <w:tcPr>
            <w:tcW w:w="2927" w:type="dxa"/>
          </w:tcPr>
          <w:p w:rsidR="00192301" w:rsidRPr="00601ED1" w:rsidRDefault="000B0297" w:rsidP="007A5631">
            <w:r>
              <w:t xml:space="preserve">     79.940,00</w:t>
            </w:r>
          </w:p>
        </w:tc>
      </w:tr>
      <w:tr w:rsidR="00192301" w:rsidRPr="009D1A11" w:rsidTr="009D1A11">
        <w:tc>
          <w:tcPr>
            <w:tcW w:w="1908" w:type="dxa"/>
          </w:tcPr>
          <w:p w:rsidR="00192301" w:rsidRPr="009D1A11" w:rsidRDefault="00192301" w:rsidP="007A5631">
            <w:r w:rsidRPr="009D1A11">
              <w:t>4261</w:t>
            </w:r>
          </w:p>
        </w:tc>
        <w:tc>
          <w:tcPr>
            <w:tcW w:w="3945" w:type="dxa"/>
          </w:tcPr>
          <w:p w:rsidR="00192301" w:rsidRPr="009D1A11" w:rsidRDefault="00192301" w:rsidP="00601ED1">
            <w:pPr>
              <w:ind w:firstLine="0"/>
            </w:pPr>
            <w:r w:rsidRPr="009D1A11">
              <w:t>Административни материјал</w:t>
            </w:r>
          </w:p>
        </w:tc>
        <w:tc>
          <w:tcPr>
            <w:tcW w:w="2927" w:type="dxa"/>
          </w:tcPr>
          <w:p w:rsidR="00192301" w:rsidRPr="00601ED1" w:rsidRDefault="000B0297" w:rsidP="007A5631">
            <w:r>
              <w:t xml:space="preserve">   660.033,00</w:t>
            </w:r>
          </w:p>
        </w:tc>
      </w:tr>
      <w:tr w:rsidR="00192301" w:rsidRPr="009D1A11" w:rsidTr="009D1A11">
        <w:tc>
          <w:tcPr>
            <w:tcW w:w="1908" w:type="dxa"/>
          </w:tcPr>
          <w:p w:rsidR="00192301" w:rsidRPr="009D1A11" w:rsidRDefault="00192301" w:rsidP="007A5631">
            <w:r w:rsidRPr="009D1A11">
              <w:t>4263</w:t>
            </w:r>
          </w:p>
        </w:tc>
        <w:tc>
          <w:tcPr>
            <w:tcW w:w="3945" w:type="dxa"/>
          </w:tcPr>
          <w:p w:rsidR="00192301" w:rsidRPr="009D1A11" w:rsidRDefault="00192301" w:rsidP="00601ED1">
            <w:pPr>
              <w:ind w:firstLine="0"/>
            </w:pPr>
            <w:r w:rsidRPr="009D1A11">
              <w:t xml:space="preserve">Материјал за образовање </w:t>
            </w:r>
          </w:p>
        </w:tc>
        <w:tc>
          <w:tcPr>
            <w:tcW w:w="2927" w:type="dxa"/>
          </w:tcPr>
          <w:p w:rsidR="00192301" w:rsidRPr="00601ED1" w:rsidRDefault="000B0297" w:rsidP="007A5631">
            <w:r>
              <w:t xml:space="preserve">   106.664,00</w:t>
            </w:r>
          </w:p>
        </w:tc>
      </w:tr>
      <w:tr w:rsidR="00192301" w:rsidRPr="009D1A11" w:rsidTr="009D1A11">
        <w:tc>
          <w:tcPr>
            <w:tcW w:w="1908" w:type="dxa"/>
          </w:tcPr>
          <w:p w:rsidR="00192301" w:rsidRPr="009D1A11" w:rsidRDefault="00192301" w:rsidP="007A5631">
            <w:r w:rsidRPr="009D1A11">
              <w:t>4264</w:t>
            </w:r>
          </w:p>
        </w:tc>
        <w:tc>
          <w:tcPr>
            <w:tcW w:w="3945" w:type="dxa"/>
          </w:tcPr>
          <w:p w:rsidR="00192301" w:rsidRPr="009D1A11" w:rsidRDefault="00192301" w:rsidP="00601ED1">
            <w:pPr>
              <w:ind w:firstLine="0"/>
            </w:pPr>
            <w:r w:rsidRPr="009D1A11">
              <w:t>Материјал за саобраћај</w:t>
            </w:r>
          </w:p>
        </w:tc>
        <w:tc>
          <w:tcPr>
            <w:tcW w:w="2927" w:type="dxa"/>
          </w:tcPr>
          <w:p w:rsidR="00192301" w:rsidRPr="009D1A11" w:rsidRDefault="000B0297" w:rsidP="007A5631">
            <w:r>
              <w:t xml:space="preserve">     47.800,00</w:t>
            </w:r>
          </w:p>
        </w:tc>
      </w:tr>
      <w:tr w:rsidR="00192301" w:rsidRPr="009D1A11" w:rsidTr="009D1A11">
        <w:tc>
          <w:tcPr>
            <w:tcW w:w="1908" w:type="dxa"/>
          </w:tcPr>
          <w:p w:rsidR="00192301" w:rsidRPr="009D1A11" w:rsidRDefault="00192301" w:rsidP="007A5631">
            <w:r w:rsidRPr="009D1A11">
              <w:t>4268</w:t>
            </w:r>
          </w:p>
        </w:tc>
        <w:tc>
          <w:tcPr>
            <w:tcW w:w="3945" w:type="dxa"/>
          </w:tcPr>
          <w:p w:rsidR="00192301" w:rsidRPr="000B0297" w:rsidRDefault="00192301" w:rsidP="000B0297">
            <w:pPr>
              <w:ind w:firstLine="0"/>
            </w:pPr>
            <w:r w:rsidRPr="009D1A11">
              <w:t>Материјал за одржавање  хигијен</w:t>
            </w:r>
            <w:r w:rsidR="000B0297">
              <w:t>е</w:t>
            </w:r>
          </w:p>
        </w:tc>
        <w:tc>
          <w:tcPr>
            <w:tcW w:w="2927" w:type="dxa"/>
          </w:tcPr>
          <w:p w:rsidR="00192301" w:rsidRPr="00601ED1" w:rsidRDefault="000B0297" w:rsidP="007A5631">
            <w:r>
              <w:t xml:space="preserve">     29.974,38</w:t>
            </w:r>
          </w:p>
        </w:tc>
      </w:tr>
      <w:tr w:rsidR="00D66D92" w:rsidRPr="009D1A11" w:rsidTr="009D1A11">
        <w:tc>
          <w:tcPr>
            <w:tcW w:w="1908" w:type="dxa"/>
          </w:tcPr>
          <w:p w:rsidR="00D66D92" w:rsidRPr="009D1A11" w:rsidRDefault="00D66D92" w:rsidP="007A5631">
            <w:r>
              <w:t>4269</w:t>
            </w:r>
          </w:p>
        </w:tc>
        <w:tc>
          <w:tcPr>
            <w:tcW w:w="3945" w:type="dxa"/>
          </w:tcPr>
          <w:p w:rsidR="00D66D92" w:rsidRPr="009D1A11" w:rsidRDefault="00D66D92" w:rsidP="00601ED1">
            <w:pPr>
              <w:ind w:firstLine="0"/>
            </w:pPr>
            <w:r>
              <w:t>Материјал за посебне намене</w:t>
            </w:r>
          </w:p>
        </w:tc>
        <w:tc>
          <w:tcPr>
            <w:tcW w:w="2927" w:type="dxa"/>
          </w:tcPr>
          <w:p w:rsidR="00D66D92" w:rsidRPr="009D1A11" w:rsidRDefault="000B0297" w:rsidP="007A5631">
            <w:r>
              <w:t xml:space="preserve">     19.680,00</w:t>
            </w:r>
          </w:p>
        </w:tc>
      </w:tr>
      <w:tr w:rsidR="00896563" w:rsidRPr="009D1A11" w:rsidTr="009D1A11">
        <w:tc>
          <w:tcPr>
            <w:tcW w:w="1908" w:type="dxa"/>
          </w:tcPr>
          <w:p w:rsidR="00896563" w:rsidRDefault="00896563" w:rsidP="007A5631">
            <w:r>
              <w:t>4821</w:t>
            </w:r>
          </w:p>
        </w:tc>
        <w:tc>
          <w:tcPr>
            <w:tcW w:w="3945" w:type="dxa"/>
          </w:tcPr>
          <w:p w:rsidR="00896563" w:rsidRDefault="00896563" w:rsidP="007A5631">
            <w:r>
              <w:t>Остали порези</w:t>
            </w:r>
          </w:p>
        </w:tc>
        <w:tc>
          <w:tcPr>
            <w:tcW w:w="2927" w:type="dxa"/>
          </w:tcPr>
          <w:p w:rsidR="00896563" w:rsidRDefault="000B0297" w:rsidP="007A5631">
            <w:r>
              <w:t xml:space="preserve">     55.962,00</w:t>
            </w:r>
          </w:p>
        </w:tc>
      </w:tr>
      <w:tr w:rsidR="00192301" w:rsidRPr="009D1A11" w:rsidTr="009D1A11">
        <w:tc>
          <w:tcPr>
            <w:tcW w:w="1908" w:type="dxa"/>
          </w:tcPr>
          <w:p w:rsidR="00192301" w:rsidRPr="009D1A11" w:rsidRDefault="00192301" w:rsidP="007A5631">
            <w:r w:rsidRPr="009D1A11">
              <w:lastRenderedPageBreak/>
              <w:t>4831</w:t>
            </w:r>
          </w:p>
        </w:tc>
        <w:tc>
          <w:tcPr>
            <w:tcW w:w="3945" w:type="dxa"/>
          </w:tcPr>
          <w:p w:rsidR="00192301" w:rsidRPr="009D1A11" w:rsidRDefault="00192301" w:rsidP="00601ED1">
            <w:pPr>
              <w:ind w:firstLine="0"/>
            </w:pPr>
            <w:r w:rsidRPr="009D1A11">
              <w:t>Новчане казне и пенали по решењу судова</w:t>
            </w:r>
          </w:p>
        </w:tc>
        <w:tc>
          <w:tcPr>
            <w:tcW w:w="2927" w:type="dxa"/>
          </w:tcPr>
          <w:p w:rsidR="00192301" w:rsidRPr="00601ED1" w:rsidRDefault="000B0297" w:rsidP="007A5631">
            <w:r>
              <w:t xml:space="preserve">     98.680,00</w:t>
            </w:r>
          </w:p>
        </w:tc>
      </w:tr>
    </w:tbl>
    <w:p w:rsidR="00192301" w:rsidRPr="00233521" w:rsidRDefault="00192301" w:rsidP="007A5631"/>
    <w:p w:rsidR="001D7844" w:rsidRDefault="001D7844" w:rsidP="001D7844">
      <w:pPr>
        <w:ind w:firstLine="0"/>
        <w:rPr>
          <w:b/>
        </w:rPr>
      </w:pPr>
    </w:p>
    <w:p w:rsidR="001D7844" w:rsidRDefault="001D7844" w:rsidP="001D7844">
      <w:pPr>
        <w:ind w:firstLine="0"/>
        <w:rPr>
          <w:b/>
        </w:rPr>
      </w:pPr>
    </w:p>
    <w:p w:rsidR="001D7844" w:rsidRDefault="001D7844" w:rsidP="001D7844">
      <w:pPr>
        <w:ind w:firstLine="0"/>
        <w:rPr>
          <w:b/>
        </w:rPr>
      </w:pPr>
    </w:p>
    <w:p w:rsidR="001D7844" w:rsidRPr="00304B48" w:rsidRDefault="00B506F0" w:rsidP="001D7844">
      <w:pPr>
        <w:ind w:firstLine="0"/>
        <w:rPr>
          <w:b/>
        </w:rPr>
      </w:pPr>
      <w:r>
        <w:rPr>
          <w:b/>
        </w:rPr>
        <w:t>б</w:t>
      </w:r>
      <w:r w:rsidR="001D7844">
        <w:rPr>
          <w:b/>
        </w:rPr>
        <w:t xml:space="preserve">) За 2020.годину до </w:t>
      </w:r>
      <w:r w:rsidR="00304B48">
        <w:rPr>
          <w:b/>
        </w:rPr>
        <w:t>31</w:t>
      </w:r>
      <w:r w:rsidR="008E0C5D">
        <w:rPr>
          <w:b/>
        </w:rPr>
        <w:t>.0</w:t>
      </w:r>
      <w:r w:rsidR="0053614D">
        <w:rPr>
          <w:b/>
        </w:rPr>
        <w:t>8</w:t>
      </w:r>
      <w:r w:rsidR="001D7844">
        <w:rPr>
          <w:b/>
        </w:rPr>
        <w:t>.2020. године:</w:t>
      </w:r>
    </w:p>
    <w:p w:rsidR="001D7844" w:rsidRDefault="001D7844" w:rsidP="001D7844">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D7844" w:rsidRPr="009D1A11" w:rsidTr="00614C74">
        <w:tc>
          <w:tcPr>
            <w:tcW w:w="1908" w:type="dxa"/>
          </w:tcPr>
          <w:p w:rsidR="001D7844" w:rsidRPr="009D1A11" w:rsidRDefault="001D7844" w:rsidP="00614C74">
            <w:pPr>
              <w:ind w:firstLine="0"/>
            </w:pPr>
            <w:r w:rsidRPr="009D1A11">
              <w:t>Економска</w:t>
            </w:r>
          </w:p>
          <w:p w:rsidR="001D7844" w:rsidRPr="009D1A11" w:rsidRDefault="001D7844" w:rsidP="00614C74">
            <w:pPr>
              <w:ind w:firstLine="0"/>
            </w:pPr>
            <w:r w:rsidRPr="009D1A11">
              <w:t>класификација</w:t>
            </w:r>
          </w:p>
        </w:tc>
        <w:tc>
          <w:tcPr>
            <w:tcW w:w="3945" w:type="dxa"/>
          </w:tcPr>
          <w:p w:rsidR="001D7844" w:rsidRPr="009D1A11" w:rsidRDefault="001D7844" w:rsidP="00614C74">
            <w:r w:rsidRPr="009D1A11">
              <w:t xml:space="preserve">Опис </w:t>
            </w:r>
          </w:p>
        </w:tc>
        <w:tc>
          <w:tcPr>
            <w:tcW w:w="2927" w:type="dxa"/>
          </w:tcPr>
          <w:p w:rsidR="001D7844" w:rsidRPr="009D1A11" w:rsidRDefault="001D7844" w:rsidP="00614C74">
            <w:r w:rsidRPr="009D1A11">
              <w:t xml:space="preserve">Износ </w:t>
            </w:r>
          </w:p>
        </w:tc>
      </w:tr>
      <w:tr w:rsidR="001D7844" w:rsidRPr="009D1A11" w:rsidTr="00614C74">
        <w:tc>
          <w:tcPr>
            <w:tcW w:w="1908" w:type="dxa"/>
          </w:tcPr>
          <w:p w:rsidR="001D7844" w:rsidRPr="006F2CA8" w:rsidRDefault="001D7844" w:rsidP="00614C74">
            <w:r w:rsidRPr="009D1A11">
              <w:t>421</w:t>
            </w:r>
            <w:r>
              <w:t>0</w:t>
            </w:r>
          </w:p>
        </w:tc>
        <w:tc>
          <w:tcPr>
            <w:tcW w:w="3945" w:type="dxa"/>
          </w:tcPr>
          <w:p w:rsidR="001D7844" w:rsidRPr="006F2CA8" w:rsidRDefault="001D7844" w:rsidP="00614C74">
            <w:pPr>
              <w:ind w:firstLine="0"/>
            </w:pPr>
            <w:r>
              <w:t xml:space="preserve">          Стални трошкови</w:t>
            </w:r>
          </w:p>
        </w:tc>
        <w:tc>
          <w:tcPr>
            <w:tcW w:w="2927" w:type="dxa"/>
          </w:tcPr>
          <w:p w:rsidR="001D7844" w:rsidRPr="0053614D" w:rsidRDefault="0053614D" w:rsidP="00F95323">
            <w:r>
              <w:t>3.044.157,97</w:t>
            </w:r>
          </w:p>
        </w:tc>
      </w:tr>
      <w:tr w:rsidR="001D7844" w:rsidRPr="009D1A11" w:rsidTr="00614C74">
        <w:tc>
          <w:tcPr>
            <w:tcW w:w="1908" w:type="dxa"/>
          </w:tcPr>
          <w:p w:rsidR="001D7844" w:rsidRDefault="001D7844" w:rsidP="00614C74">
            <w:r>
              <w:t>4221</w:t>
            </w:r>
          </w:p>
        </w:tc>
        <w:tc>
          <w:tcPr>
            <w:tcW w:w="3945" w:type="dxa"/>
          </w:tcPr>
          <w:p w:rsidR="001D7844" w:rsidRDefault="001D7844" w:rsidP="00614C74">
            <w:pPr>
              <w:ind w:firstLine="0"/>
            </w:pPr>
            <w:r>
              <w:t>Трошкови службених путовања у земљи</w:t>
            </w:r>
          </w:p>
        </w:tc>
        <w:tc>
          <w:tcPr>
            <w:tcW w:w="2927" w:type="dxa"/>
          </w:tcPr>
          <w:p w:rsidR="001D7844" w:rsidRPr="006F2CA8" w:rsidRDefault="001D7844" w:rsidP="001D7844">
            <w:r>
              <w:t xml:space="preserve">     0,00</w:t>
            </w:r>
          </w:p>
        </w:tc>
      </w:tr>
      <w:tr w:rsidR="001D7844" w:rsidRPr="009D1A11" w:rsidTr="00614C74">
        <w:tc>
          <w:tcPr>
            <w:tcW w:w="1908" w:type="dxa"/>
          </w:tcPr>
          <w:p w:rsidR="001D7844" w:rsidRPr="009D1A11" w:rsidRDefault="001D7844" w:rsidP="00614C74">
            <w:r w:rsidRPr="009D1A11">
              <w:t>4233</w:t>
            </w:r>
          </w:p>
        </w:tc>
        <w:tc>
          <w:tcPr>
            <w:tcW w:w="3945" w:type="dxa"/>
          </w:tcPr>
          <w:p w:rsidR="001D7844" w:rsidRPr="009D1A11" w:rsidRDefault="001D7844" w:rsidP="00614C74">
            <w:pPr>
              <w:ind w:firstLine="0"/>
              <w:jc w:val="center"/>
            </w:pPr>
            <w:r w:rsidRPr="009D1A11">
              <w:t>Услуге образовања и усавршавања</w:t>
            </w:r>
          </w:p>
        </w:tc>
        <w:tc>
          <w:tcPr>
            <w:tcW w:w="2927" w:type="dxa"/>
          </w:tcPr>
          <w:p w:rsidR="001D7844" w:rsidRPr="00601ED1" w:rsidRDefault="001D7844" w:rsidP="001D7844">
            <w:r>
              <w:t xml:space="preserve">     0,00</w:t>
            </w:r>
          </w:p>
        </w:tc>
      </w:tr>
      <w:tr w:rsidR="001D7844" w:rsidRPr="009D1A11" w:rsidTr="00614C74">
        <w:tc>
          <w:tcPr>
            <w:tcW w:w="1908" w:type="dxa"/>
          </w:tcPr>
          <w:p w:rsidR="001D7844" w:rsidRPr="009D1A11" w:rsidRDefault="001D7844" w:rsidP="00614C74">
            <w:r>
              <w:t>4234</w:t>
            </w:r>
          </w:p>
        </w:tc>
        <w:tc>
          <w:tcPr>
            <w:tcW w:w="3945" w:type="dxa"/>
          </w:tcPr>
          <w:p w:rsidR="001D7844" w:rsidRPr="009D1A11" w:rsidRDefault="001D7844" w:rsidP="00614C74">
            <w:r>
              <w:t>Услуге информисања</w:t>
            </w:r>
          </w:p>
        </w:tc>
        <w:tc>
          <w:tcPr>
            <w:tcW w:w="2927" w:type="dxa"/>
          </w:tcPr>
          <w:p w:rsidR="001D7844" w:rsidRPr="0053614D" w:rsidRDefault="001D7844" w:rsidP="0053614D">
            <w:r>
              <w:t xml:space="preserve">     </w:t>
            </w:r>
            <w:r w:rsidR="0053614D">
              <w:t>73.539,00</w:t>
            </w:r>
          </w:p>
        </w:tc>
      </w:tr>
      <w:tr w:rsidR="001D7844" w:rsidRPr="009D1A11" w:rsidTr="00614C74">
        <w:tc>
          <w:tcPr>
            <w:tcW w:w="1908" w:type="dxa"/>
          </w:tcPr>
          <w:p w:rsidR="001D7844" w:rsidRPr="009D1A11" w:rsidRDefault="001D7844" w:rsidP="00614C74">
            <w:r w:rsidRPr="009D1A11">
              <w:t>4235</w:t>
            </w:r>
          </w:p>
        </w:tc>
        <w:tc>
          <w:tcPr>
            <w:tcW w:w="3945" w:type="dxa"/>
          </w:tcPr>
          <w:p w:rsidR="001D7844" w:rsidRPr="009D1A11" w:rsidRDefault="001D7844" w:rsidP="00614C74">
            <w:r w:rsidRPr="009D1A11">
              <w:t>Стручне услуге</w:t>
            </w:r>
          </w:p>
        </w:tc>
        <w:tc>
          <w:tcPr>
            <w:tcW w:w="2927" w:type="dxa"/>
          </w:tcPr>
          <w:p w:rsidR="001D7844" w:rsidRPr="0053614D" w:rsidRDefault="0053614D" w:rsidP="00F95323">
            <w:r>
              <w:t>2.160.504,29</w:t>
            </w:r>
          </w:p>
        </w:tc>
      </w:tr>
      <w:tr w:rsidR="001D7844" w:rsidRPr="009D1A11" w:rsidTr="00614C74">
        <w:tc>
          <w:tcPr>
            <w:tcW w:w="1908" w:type="dxa"/>
          </w:tcPr>
          <w:p w:rsidR="001D7844" w:rsidRPr="009D1A11" w:rsidRDefault="001D7844" w:rsidP="00614C74">
            <w:r>
              <w:t>4237</w:t>
            </w:r>
          </w:p>
        </w:tc>
        <w:tc>
          <w:tcPr>
            <w:tcW w:w="3945" w:type="dxa"/>
          </w:tcPr>
          <w:p w:rsidR="001D7844" w:rsidRPr="009D1A11" w:rsidRDefault="001D7844" w:rsidP="00614C74">
            <w:r>
              <w:t>Репрезентација</w:t>
            </w:r>
          </w:p>
        </w:tc>
        <w:tc>
          <w:tcPr>
            <w:tcW w:w="2927" w:type="dxa"/>
          </w:tcPr>
          <w:p w:rsidR="001D7844" w:rsidRPr="00601ED1" w:rsidRDefault="001D7844" w:rsidP="001922FB">
            <w:r>
              <w:t xml:space="preserve">     1</w:t>
            </w:r>
            <w:r w:rsidR="001922FB">
              <w:t>9</w:t>
            </w:r>
            <w:r>
              <w:t>.</w:t>
            </w:r>
            <w:r w:rsidR="001922FB">
              <w:t>643</w:t>
            </w:r>
            <w:r>
              <w:t>,</w:t>
            </w:r>
            <w:r w:rsidR="001922FB">
              <w:t>0</w:t>
            </w:r>
            <w:r>
              <w:t>0</w:t>
            </w:r>
          </w:p>
        </w:tc>
      </w:tr>
      <w:tr w:rsidR="001D7844" w:rsidRPr="009D1A11" w:rsidTr="00614C74">
        <w:tc>
          <w:tcPr>
            <w:tcW w:w="1908" w:type="dxa"/>
          </w:tcPr>
          <w:p w:rsidR="001D7844" w:rsidRPr="009D1A11" w:rsidRDefault="001D7844" w:rsidP="00614C74">
            <w:r w:rsidRPr="009D1A11">
              <w:t>4239</w:t>
            </w:r>
          </w:p>
        </w:tc>
        <w:tc>
          <w:tcPr>
            <w:tcW w:w="3945" w:type="dxa"/>
          </w:tcPr>
          <w:p w:rsidR="001D7844" w:rsidRPr="009D1A11" w:rsidRDefault="001D7844" w:rsidP="00614C74">
            <w:r w:rsidRPr="009D1A11">
              <w:t>Остале опште услуге</w:t>
            </w:r>
          </w:p>
        </w:tc>
        <w:tc>
          <w:tcPr>
            <w:tcW w:w="2927" w:type="dxa"/>
          </w:tcPr>
          <w:p w:rsidR="001D7844" w:rsidRPr="00601ED1" w:rsidRDefault="001D7844" w:rsidP="001D7844">
            <w:r>
              <w:t xml:space="preserve">     0,00</w:t>
            </w:r>
          </w:p>
        </w:tc>
      </w:tr>
      <w:tr w:rsidR="001D7844" w:rsidRPr="009D1A11" w:rsidTr="00614C74">
        <w:tc>
          <w:tcPr>
            <w:tcW w:w="1908" w:type="dxa"/>
          </w:tcPr>
          <w:p w:rsidR="001D7844" w:rsidRPr="009D1A11" w:rsidRDefault="001D7844" w:rsidP="00614C74">
            <w:r w:rsidRPr="009D1A11">
              <w:t>4251</w:t>
            </w:r>
          </w:p>
        </w:tc>
        <w:tc>
          <w:tcPr>
            <w:tcW w:w="3945" w:type="dxa"/>
          </w:tcPr>
          <w:p w:rsidR="001D7844" w:rsidRPr="009D1A11" w:rsidRDefault="001D7844" w:rsidP="00614C74">
            <w:pPr>
              <w:ind w:firstLine="0"/>
            </w:pPr>
            <w:r w:rsidRPr="009D1A11">
              <w:t>Текуће поправке и одржавање зграде</w:t>
            </w:r>
          </w:p>
        </w:tc>
        <w:tc>
          <w:tcPr>
            <w:tcW w:w="2927" w:type="dxa"/>
          </w:tcPr>
          <w:p w:rsidR="001D7844" w:rsidRPr="00601ED1" w:rsidRDefault="0053614D" w:rsidP="001922FB">
            <w:r>
              <w:t>9.470</w:t>
            </w:r>
            <w:r w:rsidR="001D7844">
              <w:t>,00</w:t>
            </w:r>
          </w:p>
        </w:tc>
      </w:tr>
      <w:tr w:rsidR="001D7844" w:rsidRPr="009D1A11" w:rsidTr="00614C74">
        <w:tc>
          <w:tcPr>
            <w:tcW w:w="1908" w:type="dxa"/>
          </w:tcPr>
          <w:p w:rsidR="001D7844" w:rsidRPr="009D1A11" w:rsidRDefault="001D7844" w:rsidP="00614C74">
            <w:r w:rsidRPr="009D1A11">
              <w:t>4252</w:t>
            </w:r>
          </w:p>
        </w:tc>
        <w:tc>
          <w:tcPr>
            <w:tcW w:w="3945" w:type="dxa"/>
          </w:tcPr>
          <w:p w:rsidR="001D7844" w:rsidRPr="009D1A11" w:rsidRDefault="001D7844" w:rsidP="00614C74">
            <w:pPr>
              <w:ind w:firstLine="0"/>
            </w:pPr>
            <w:r w:rsidRPr="009D1A11">
              <w:t>Текуће поправке и одржавање опреме</w:t>
            </w:r>
          </w:p>
        </w:tc>
        <w:tc>
          <w:tcPr>
            <w:tcW w:w="2927" w:type="dxa"/>
          </w:tcPr>
          <w:p w:rsidR="001D7844" w:rsidRPr="00601ED1" w:rsidRDefault="001922FB" w:rsidP="001922FB">
            <w:r>
              <w:t>44</w:t>
            </w:r>
            <w:r w:rsidR="008E0C5D">
              <w:t>.</w:t>
            </w:r>
            <w:r>
              <w:t>866</w:t>
            </w:r>
            <w:r w:rsidR="001D7844">
              <w:t>,00</w:t>
            </w:r>
          </w:p>
        </w:tc>
      </w:tr>
      <w:tr w:rsidR="001D7844" w:rsidRPr="009D1A11" w:rsidTr="00614C74">
        <w:tc>
          <w:tcPr>
            <w:tcW w:w="1908" w:type="dxa"/>
          </w:tcPr>
          <w:p w:rsidR="001D7844" w:rsidRPr="009D1A11" w:rsidRDefault="001D7844" w:rsidP="00614C74">
            <w:r w:rsidRPr="009D1A11">
              <w:t>4261</w:t>
            </w:r>
          </w:p>
        </w:tc>
        <w:tc>
          <w:tcPr>
            <w:tcW w:w="3945" w:type="dxa"/>
          </w:tcPr>
          <w:p w:rsidR="001D7844" w:rsidRPr="009D1A11" w:rsidRDefault="001D7844" w:rsidP="00614C74">
            <w:pPr>
              <w:ind w:firstLine="0"/>
            </w:pPr>
            <w:r w:rsidRPr="009D1A11">
              <w:t>Административни материјал</w:t>
            </w:r>
          </w:p>
        </w:tc>
        <w:tc>
          <w:tcPr>
            <w:tcW w:w="2927" w:type="dxa"/>
          </w:tcPr>
          <w:p w:rsidR="001D7844" w:rsidRPr="0053614D" w:rsidRDefault="0053614D" w:rsidP="001922FB">
            <w:r>
              <w:t>269.459,28</w:t>
            </w:r>
          </w:p>
        </w:tc>
      </w:tr>
      <w:tr w:rsidR="001D7844" w:rsidRPr="009D1A11" w:rsidTr="00614C74">
        <w:tc>
          <w:tcPr>
            <w:tcW w:w="1908" w:type="dxa"/>
          </w:tcPr>
          <w:p w:rsidR="001D7844" w:rsidRPr="009D1A11" w:rsidRDefault="001D7844" w:rsidP="00614C74">
            <w:r w:rsidRPr="009D1A11">
              <w:t>4263</w:t>
            </w:r>
          </w:p>
        </w:tc>
        <w:tc>
          <w:tcPr>
            <w:tcW w:w="3945" w:type="dxa"/>
          </w:tcPr>
          <w:p w:rsidR="001D7844" w:rsidRPr="009D1A11" w:rsidRDefault="001D7844" w:rsidP="00614C74">
            <w:pPr>
              <w:ind w:firstLine="0"/>
            </w:pPr>
            <w:r w:rsidRPr="009D1A11">
              <w:t xml:space="preserve">Материјал за образовање </w:t>
            </w:r>
          </w:p>
        </w:tc>
        <w:tc>
          <w:tcPr>
            <w:tcW w:w="2927" w:type="dxa"/>
          </w:tcPr>
          <w:p w:rsidR="001D7844" w:rsidRPr="00601ED1" w:rsidRDefault="001D7844" w:rsidP="001D7844">
            <w:r>
              <w:t xml:space="preserve">   58.400,00</w:t>
            </w:r>
          </w:p>
        </w:tc>
      </w:tr>
      <w:tr w:rsidR="001D7844" w:rsidRPr="009D1A11" w:rsidTr="00614C74">
        <w:tc>
          <w:tcPr>
            <w:tcW w:w="1908" w:type="dxa"/>
          </w:tcPr>
          <w:p w:rsidR="001D7844" w:rsidRPr="009D1A11" w:rsidRDefault="001D7844" w:rsidP="00614C74">
            <w:r w:rsidRPr="009D1A11">
              <w:t>4264</w:t>
            </w:r>
          </w:p>
        </w:tc>
        <w:tc>
          <w:tcPr>
            <w:tcW w:w="3945" w:type="dxa"/>
          </w:tcPr>
          <w:p w:rsidR="001D7844" w:rsidRPr="009D1A11" w:rsidRDefault="001D7844" w:rsidP="00614C74">
            <w:pPr>
              <w:ind w:firstLine="0"/>
            </w:pPr>
            <w:r w:rsidRPr="009D1A11">
              <w:t>Материјал за саобраћај</w:t>
            </w:r>
          </w:p>
        </w:tc>
        <w:tc>
          <w:tcPr>
            <w:tcW w:w="2927" w:type="dxa"/>
          </w:tcPr>
          <w:p w:rsidR="001D7844" w:rsidRPr="009D1A11" w:rsidRDefault="001922FB" w:rsidP="001D7844">
            <w:r>
              <w:t xml:space="preserve">     </w:t>
            </w:r>
            <w:r w:rsidR="008E0C5D">
              <w:t>1.00</w:t>
            </w:r>
            <w:r w:rsidR="001D7844">
              <w:t>0,00</w:t>
            </w:r>
          </w:p>
        </w:tc>
      </w:tr>
      <w:tr w:rsidR="001D7844" w:rsidRPr="009D1A11" w:rsidTr="00614C74">
        <w:tc>
          <w:tcPr>
            <w:tcW w:w="1908" w:type="dxa"/>
          </w:tcPr>
          <w:p w:rsidR="001D7844" w:rsidRPr="001D7844" w:rsidRDefault="001D7844" w:rsidP="00614C74">
            <w:r>
              <w:t>4267</w:t>
            </w:r>
          </w:p>
        </w:tc>
        <w:tc>
          <w:tcPr>
            <w:tcW w:w="3945" w:type="dxa"/>
          </w:tcPr>
          <w:p w:rsidR="001D7844" w:rsidRPr="001D7844" w:rsidRDefault="001D7844" w:rsidP="001D7844">
            <w:pPr>
              <w:ind w:firstLine="0"/>
            </w:pPr>
            <w:r>
              <w:t>Медицински и лабараторијски материјал</w:t>
            </w:r>
          </w:p>
        </w:tc>
        <w:tc>
          <w:tcPr>
            <w:tcW w:w="2927" w:type="dxa"/>
          </w:tcPr>
          <w:p w:rsidR="001D7844" w:rsidRPr="008E0C5D" w:rsidRDefault="008E0C5D" w:rsidP="001D7844">
            <w:r>
              <w:t>25.043,84</w:t>
            </w:r>
          </w:p>
        </w:tc>
      </w:tr>
      <w:tr w:rsidR="001D7844" w:rsidRPr="009D1A11" w:rsidTr="00614C74">
        <w:tc>
          <w:tcPr>
            <w:tcW w:w="1908" w:type="dxa"/>
          </w:tcPr>
          <w:p w:rsidR="001D7844" w:rsidRPr="009D1A11" w:rsidRDefault="001D7844" w:rsidP="00614C74">
            <w:r w:rsidRPr="009D1A11">
              <w:t>4268</w:t>
            </w:r>
          </w:p>
        </w:tc>
        <w:tc>
          <w:tcPr>
            <w:tcW w:w="3945" w:type="dxa"/>
          </w:tcPr>
          <w:p w:rsidR="001D7844" w:rsidRPr="000B0297" w:rsidRDefault="001D7844" w:rsidP="00614C74">
            <w:pPr>
              <w:ind w:firstLine="0"/>
            </w:pPr>
            <w:r w:rsidRPr="009D1A11">
              <w:t>Материјал за одржавање  хигијен</w:t>
            </w:r>
            <w:r>
              <w:t>е</w:t>
            </w:r>
          </w:p>
        </w:tc>
        <w:tc>
          <w:tcPr>
            <w:tcW w:w="2927" w:type="dxa"/>
          </w:tcPr>
          <w:p w:rsidR="001D7844" w:rsidRPr="00601ED1" w:rsidRDefault="001D7844" w:rsidP="001D7844">
            <w:r>
              <w:t xml:space="preserve">     9.862,10</w:t>
            </w:r>
          </w:p>
        </w:tc>
      </w:tr>
      <w:tr w:rsidR="001D7844" w:rsidRPr="009D1A11" w:rsidTr="00614C74">
        <w:tc>
          <w:tcPr>
            <w:tcW w:w="1908" w:type="dxa"/>
          </w:tcPr>
          <w:p w:rsidR="001D7844" w:rsidRPr="009D1A11" w:rsidRDefault="001D7844" w:rsidP="00614C74">
            <w:r>
              <w:t>4269</w:t>
            </w:r>
          </w:p>
        </w:tc>
        <w:tc>
          <w:tcPr>
            <w:tcW w:w="3945" w:type="dxa"/>
          </w:tcPr>
          <w:p w:rsidR="001D7844" w:rsidRPr="009D1A11" w:rsidRDefault="001D7844" w:rsidP="00614C74">
            <w:pPr>
              <w:ind w:firstLine="0"/>
            </w:pPr>
            <w:r>
              <w:t>Материјал за посебне намене</w:t>
            </w:r>
          </w:p>
        </w:tc>
        <w:tc>
          <w:tcPr>
            <w:tcW w:w="2927" w:type="dxa"/>
          </w:tcPr>
          <w:p w:rsidR="001D7844" w:rsidRPr="009D1A11" w:rsidRDefault="001D7844" w:rsidP="001D7844">
            <w:r>
              <w:t xml:space="preserve">     0,00</w:t>
            </w:r>
          </w:p>
        </w:tc>
      </w:tr>
      <w:tr w:rsidR="001D7844" w:rsidRPr="009D1A11" w:rsidTr="00614C74">
        <w:tc>
          <w:tcPr>
            <w:tcW w:w="1908" w:type="dxa"/>
          </w:tcPr>
          <w:p w:rsidR="001D7844" w:rsidRDefault="001D7844" w:rsidP="00614C74">
            <w:r>
              <w:t>4821</w:t>
            </w:r>
          </w:p>
        </w:tc>
        <w:tc>
          <w:tcPr>
            <w:tcW w:w="3945" w:type="dxa"/>
          </w:tcPr>
          <w:p w:rsidR="001D7844" w:rsidRDefault="001D7844" w:rsidP="00614C74">
            <w:r>
              <w:t>Остали порези</w:t>
            </w:r>
          </w:p>
        </w:tc>
        <w:tc>
          <w:tcPr>
            <w:tcW w:w="2927" w:type="dxa"/>
          </w:tcPr>
          <w:p w:rsidR="001D7844" w:rsidRDefault="001D7844" w:rsidP="001D7844">
            <w:r>
              <w:t xml:space="preserve">     22.047,00</w:t>
            </w:r>
          </w:p>
        </w:tc>
      </w:tr>
      <w:tr w:rsidR="001D7844" w:rsidRPr="009D1A11" w:rsidTr="00614C74">
        <w:tc>
          <w:tcPr>
            <w:tcW w:w="1908" w:type="dxa"/>
          </w:tcPr>
          <w:p w:rsidR="001D7844" w:rsidRPr="009D1A11" w:rsidRDefault="001D7844" w:rsidP="00614C74">
            <w:r w:rsidRPr="009D1A11">
              <w:t>4831</w:t>
            </w:r>
          </w:p>
        </w:tc>
        <w:tc>
          <w:tcPr>
            <w:tcW w:w="3945" w:type="dxa"/>
          </w:tcPr>
          <w:p w:rsidR="001D7844" w:rsidRPr="009D1A11" w:rsidRDefault="001D7844" w:rsidP="00614C74">
            <w:pPr>
              <w:ind w:firstLine="0"/>
            </w:pPr>
            <w:r w:rsidRPr="009D1A11">
              <w:t>Новчане казне и пенали по решењу судова</w:t>
            </w:r>
          </w:p>
        </w:tc>
        <w:tc>
          <w:tcPr>
            <w:tcW w:w="2927" w:type="dxa"/>
          </w:tcPr>
          <w:p w:rsidR="001D7844" w:rsidRPr="00601ED1" w:rsidRDefault="001922FB" w:rsidP="00614C74">
            <w:r>
              <w:t xml:space="preserve">       </w:t>
            </w:r>
            <w:r w:rsidR="001D7844">
              <w:t>0,00</w:t>
            </w:r>
          </w:p>
        </w:tc>
      </w:tr>
    </w:tbl>
    <w:p w:rsidR="001D7844" w:rsidRPr="00DC6EB7" w:rsidRDefault="001D7844" w:rsidP="00DC6EB7"/>
    <w:p w:rsidR="001D7844" w:rsidRDefault="001D7844" w:rsidP="007A5631">
      <w:pPr>
        <w:rPr>
          <w:b/>
        </w:rPr>
      </w:pPr>
    </w:p>
    <w:bookmarkStart w:id="370" w:name="_Toc42520369"/>
    <w:bookmarkStart w:id="371" w:name="_Toc42520498"/>
    <w:bookmarkStart w:id="372" w:name="_Toc42520774"/>
    <w:bookmarkStart w:id="373" w:name="_Toc42520855"/>
    <w:bookmarkStart w:id="374" w:name="_Toc42520967"/>
    <w:bookmarkStart w:id="375" w:name="_Toc42521047"/>
    <w:bookmarkStart w:id="376" w:name="DEVET_TRI"/>
    <w:p w:rsidR="00337109" w:rsidRPr="006542C6" w:rsidRDefault="00913535" w:rsidP="00DC6EB7">
      <w:pPr>
        <w:pStyle w:val="Heading5"/>
      </w:pPr>
      <w:r w:rsidRPr="006542C6">
        <w:fldChar w:fldCharType="begin"/>
      </w:r>
      <w:r w:rsidR="006542C6" w:rsidRPr="006542C6">
        <w:instrText xml:space="preserve"> HYPERLINK  \l "SADRZAJ_DRUGA_STRANA" </w:instrText>
      </w:r>
      <w:r w:rsidRPr="006542C6">
        <w:fldChar w:fldCharType="separate"/>
      </w:r>
      <w:r w:rsidR="00337109" w:rsidRPr="006542C6">
        <w:rPr>
          <w:rStyle w:val="Hyperlink"/>
          <w:color w:val="auto"/>
          <w:u w:val="none"/>
        </w:rPr>
        <w:t xml:space="preserve">9.3. </w:t>
      </w:r>
      <w:r w:rsidR="001746B7" w:rsidRPr="006542C6">
        <w:rPr>
          <w:rStyle w:val="Hyperlink"/>
          <w:color w:val="auto"/>
          <w:u w:val="none"/>
        </w:rPr>
        <w:t>Преглед расхода за запослене</w:t>
      </w:r>
      <w:bookmarkEnd w:id="370"/>
      <w:bookmarkEnd w:id="371"/>
      <w:bookmarkEnd w:id="372"/>
      <w:bookmarkEnd w:id="373"/>
      <w:bookmarkEnd w:id="374"/>
      <w:bookmarkEnd w:id="375"/>
      <w:r w:rsidRPr="006542C6">
        <w:fldChar w:fldCharType="end"/>
      </w:r>
    </w:p>
    <w:bookmarkEnd w:id="376"/>
    <w:p w:rsidR="00337109" w:rsidRPr="00337109" w:rsidRDefault="00337109" w:rsidP="00337109">
      <w:pPr>
        <w:ind w:left="2160" w:firstLine="0"/>
        <w:rPr>
          <w:b/>
        </w:rPr>
      </w:pPr>
    </w:p>
    <w:p w:rsidR="001D7844" w:rsidRPr="001D7844" w:rsidRDefault="00337109" w:rsidP="007A5631">
      <w:pPr>
        <w:rPr>
          <w:b/>
        </w:rPr>
      </w:pPr>
      <w:r>
        <w:rPr>
          <w:b/>
        </w:rPr>
        <w:t>а) За 2019.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9D1A11" w:rsidRDefault="00192301" w:rsidP="007A5631">
            <w:r w:rsidRPr="009D1A11">
              <w:t>4111</w:t>
            </w:r>
          </w:p>
        </w:tc>
        <w:tc>
          <w:tcPr>
            <w:tcW w:w="3945" w:type="dxa"/>
          </w:tcPr>
          <w:p w:rsidR="00192301" w:rsidRPr="009D1A11" w:rsidRDefault="00192301" w:rsidP="00601ED1">
            <w:pPr>
              <w:ind w:firstLine="0"/>
              <w:jc w:val="center"/>
            </w:pPr>
            <w:r w:rsidRPr="009D1A11">
              <w:t>Плате, додаци, накнаде запосленима</w:t>
            </w:r>
          </w:p>
        </w:tc>
        <w:tc>
          <w:tcPr>
            <w:tcW w:w="2927" w:type="dxa"/>
          </w:tcPr>
          <w:p w:rsidR="00192301" w:rsidRPr="00601ED1" w:rsidRDefault="000B0297" w:rsidP="000B0297">
            <w:r>
              <w:t>42</w:t>
            </w:r>
            <w:r w:rsidR="00601ED1">
              <w:t>.</w:t>
            </w:r>
            <w:r>
              <w:t>401</w:t>
            </w:r>
            <w:r w:rsidR="00601ED1">
              <w:t>.</w:t>
            </w:r>
            <w:r>
              <w:t>596</w:t>
            </w:r>
            <w:r w:rsidR="00601ED1">
              <w:t>,</w:t>
            </w:r>
            <w:r>
              <w:t>61</w:t>
            </w:r>
          </w:p>
        </w:tc>
      </w:tr>
      <w:tr w:rsidR="00192301" w:rsidRPr="009D1A11" w:rsidTr="009D1A11">
        <w:tc>
          <w:tcPr>
            <w:tcW w:w="1908" w:type="dxa"/>
          </w:tcPr>
          <w:p w:rsidR="00192301" w:rsidRPr="000B0297" w:rsidRDefault="000B0297" w:rsidP="007A5631">
            <w:r>
              <w:t>4120</w:t>
            </w:r>
          </w:p>
        </w:tc>
        <w:tc>
          <w:tcPr>
            <w:tcW w:w="3945" w:type="dxa"/>
          </w:tcPr>
          <w:p w:rsidR="00192301" w:rsidRPr="000B0297" w:rsidRDefault="00192301" w:rsidP="000B0297">
            <w:pPr>
              <w:ind w:firstLine="0"/>
              <w:jc w:val="center"/>
            </w:pPr>
            <w:r w:rsidRPr="009D1A11">
              <w:t xml:space="preserve">Доприноси </w:t>
            </w:r>
            <w:r w:rsidR="000B0297">
              <w:t>на терет послодавца</w:t>
            </w:r>
          </w:p>
        </w:tc>
        <w:tc>
          <w:tcPr>
            <w:tcW w:w="2927" w:type="dxa"/>
          </w:tcPr>
          <w:p w:rsidR="00192301" w:rsidRPr="00601ED1" w:rsidRDefault="000B0297" w:rsidP="007A5631">
            <w:r>
              <w:t xml:space="preserve"> 7.271.873,79</w:t>
            </w:r>
          </w:p>
        </w:tc>
      </w:tr>
      <w:tr w:rsidR="00192301" w:rsidRPr="009D1A11" w:rsidTr="009D1A11">
        <w:tc>
          <w:tcPr>
            <w:tcW w:w="1908" w:type="dxa"/>
          </w:tcPr>
          <w:p w:rsidR="00192301" w:rsidRPr="009D1A11" w:rsidRDefault="00192301" w:rsidP="007A5631">
            <w:r w:rsidRPr="009D1A11">
              <w:t>4151</w:t>
            </w:r>
          </w:p>
        </w:tc>
        <w:tc>
          <w:tcPr>
            <w:tcW w:w="3945" w:type="dxa"/>
          </w:tcPr>
          <w:p w:rsidR="00192301" w:rsidRPr="009D1A11" w:rsidRDefault="00192301" w:rsidP="00601ED1">
            <w:pPr>
              <w:ind w:firstLine="0"/>
            </w:pPr>
            <w:r w:rsidRPr="009D1A11">
              <w:t>Накнаде трошкова за запослене</w:t>
            </w:r>
          </w:p>
        </w:tc>
        <w:tc>
          <w:tcPr>
            <w:tcW w:w="2927" w:type="dxa"/>
          </w:tcPr>
          <w:p w:rsidR="00192301" w:rsidRPr="00601ED1" w:rsidRDefault="004C2F7D" w:rsidP="007A5631">
            <w:r>
              <w:t xml:space="preserve"> 2.240.844,00</w:t>
            </w:r>
          </w:p>
        </w:tc>
      </w:tr>
      <w:tr w:rsidR="00D66D92" w:rsidRPr="009D1A11" w:rsidTr="009D1A11">
        <w:tc>
          <w:tcPr>
            <w:tcW w:w="1908" w:type="dxa"/>
          </w:tcPr>
          <w:p w:rsidR="00D66D92" w:rsidRPr="009D1A11" w:rsidRDefault="00D66D92" w:rsidP="007A5631">
            <w:r>
              <w:lastRenderedPageBreak/>
              <w:t>4144</w:t>
            </w:r>
          </w:p>
        </w:tc>
        <w:tc>
          <w:tcPr>
            <w:tcW w:w="3945" w:type="dxa"/>
          </w:tcPr>
          <w:p w:rsidR="00D66D92" w:rsidRPr="009D1A11" w:rsidRDefault="00D66D92" w:rsidP="00601ED1">
            <w:pPr>
              <w:ind w:firstLine="0"/>
            </w:pPr>
            <w:r>
              <w:t>Помоћ у мед.лечењу зап. или чл.уже породице</w:t>
            </w:r>
            <w:r w:rsidR="007205DD">
              <w:t xml:space="preserve"> и др.помоћзап.</w:t>
            </w:r>
          </w:p>
        </w:tc>
        <w:tc>
          <w:tcPr>
            <w:tcW w:w="2927" w:type="dxa"/>
          </w:tcPr>
          <w:p w:rsidR="00D66D92" w:rsidRPr="00171EB8" w:rsidRDefault="004C2F7D" w:rsidP="007A5631">
            <w:r>
              <w:t xml:space="preserve"> 2.994.944,00</w:t>
            </w:r>
          </w:p>
        </w:tc>
      </w:tr>
      <w:tr w:rsidR="00192301" w:rsidRPr="009D1A11" w:rsidTr="009D1A11">
        <w:tc>
          <w:tcPr>
            <w:tcW w:w="1908" w:type="dxa"/>
          </w:tcPr>
          <w:p w:rsidR="00192301" w:rsidRPr="009D1A11" w:rsidRDefault="00192301" w:rsidP="007A5631">
            <w:r w:rsidRPr="009D1A11">
              <w:t>4161</w:t>
            </w:r>
          </w:p>
        </w:tc>
        <w:tc>
          <w:tcPr>
            <w:tcW w:w="3945" w:type="dxa"/>
          </w:tcPr>
          <w:p w:rsidR="00192301" w:rsidRPr="009D1A11" w:rsidRDefault="00192301" w:rsidP="007A5631">
            <w:r w:rsidRPr="009D1A11">
              <w:t>Награде запосленима</w:t>
            </w:r>
          </w:p>
        </w:tc>
        <w:tc>
          <w:tcPr>
            <w:tcW w:w="2927" w:type="dxa"/>
          </w:tcPr>
          <w:p w:rsidR="00192301" w:rsidRPr="00171EB8" w:rsidRDefault="004C2F7D" w:rsidP="007A5631">
            <w:r>
              <w:t xml:space="preserve">    516.821,76</w:t>
            </w:r>
          </w:p>
        </w:tc>
      </w:tr>
    </w:tbl>
    <w:p w:rsidR="00192301" w:rsidRDefault="00192301" w:rsidP="007A5631"/>
    <w:p w:rsidR="004C2F7D" w:rsidRPr="004C2F7D" w:rsidRDefault="004C2F7D" w:rsidP="007A5631"/>
    <w:p w:rsidR="00337109" w:rsidRPr="00304B48" w:rsidRDefault="00337109" w:rsidP="007A5631">
      <w:pPr>
        <w:rPr>
          <w:b/>
        </w:rPr>
      </w:pPr>
      <w:r>
        <w:rPr>
          <w:b/>
        </w:rPr>
        <w:t xml:space="preserve">б)За 2020.годину до </w:t>
      </w:r>
      <w:r w:rsidR="008E0C5D">
        <w:rPr>
          <w:b/>
        </w:rPr>
        <w:t>3</w:t>
      </w:r>
      <w:r w:rsidR="00304B48">
        <w:rPr>
          <w:b/>
        </w:rPr>
        <w:t>1</w:t>
      </w:r>
      <w:r w:rsidR="008E0C5D">
        <w:rPr>
          <w:b/>
        </w:rPr>
        <w:t>.0</w:t>
      </w:r>
      <w:r w:rsidR="006E7334">
        <w:rPr>
          <w:b/>
        </w:rPr>
        <w:t>8</w:t>
      </w:r>
      <w:r>
        <w:rPr>
          <w:b/>
        </w:rPr>
        <w:t>.2020. године:</w:t>
      </w:r>
    </w:p>
    <w:p w:rsidR="00337109" w:rsidRDefault="00337109"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337109" w:rsidRPr="009D1A11" w:rsidTr="00614C74">
        <w:tc>
          <w:tcPr>
            <w:tcW w:w="1908" w:type="dxa"/>
          </w:tcPr>
          <w:p w:rsidR="00337109" w:rsidRPr="009D1A11" w:rsidRDefault="00337109" w:rsidP="00614C74">
            <w:pPr>
              <w:ind w:firstLine="0"/>
            </w:pPr>
            <w:r w:rsidRPr="009D1A11">
              <w:t>Економска</w:t>
            </w:r>
          </w:p>
          <w:p w:rsidR="00337109" w:rsidRPr="009D1A11" w:rsidRDefault="00337109" w:rsidP="00614C74">
            <w:pPr>
              <w:ind w:firstLine="0"/>
            </w:pPr>
            <w:r w:rsidRPr="009D1A11">
              <w:t>класификација</w:t>
            </w:r>
          </w:p>
        </w:tc>
        <w:tc>
          <w:tcPr>
            <w:tcW w:w="3945" w:type="dxa"/>
          </w:tcPr>
          <w:p w:rsidR="00337109" w:rsidRPr="009D1A11" w:rsidRDefault="00337109" w:rsidP="00614C74">
            <w:r w:rsidRPr="009D1A11">
              <w:t xml:space="preserve">Опис </w:t>
            </w:r>
          </w:p>
        </w:tc>
        <w:tc>
          <w:tcPr>
            <w:tcW w:w="2927" w:type="dxa"/>
          </w:tcPr>
          <w:p w:rsidR="00337109" w:rsidRPr="009D1A11" w:rsidRDefault="00337109" w:rsidP="00614C74">
            <w:r w:rsidRPr="009D1A11">
              <w:t xml:space="preserve">Износ </w:t>
            </w:r>
          </w:p>
        </w:tc>
      </w:tr>
      <w:tr w:rsidR="00337109" w:rsidRPr="00601ED1" w:rsidTr="00614C74">
        <w:tc>
          <w:tcPr>
            <w:tcW w:w="1908" w:type="dxa"/>
          </w:tcPr>
          <w:p w:rsidR="00337109" w:rsidRPr="009D1A11" w:rsidRDefault="00337109" w:rsidP="00614C74">
            <w:r w:rsidRPr="009D1A11">
              <w:t>4111</w:t>
            </w:r>
          </w:p>
        </w:tc>
        <w:tc>
          <w:tcPr>
            <w:tcW w:w="3945" w:type="dxa"/>
          </w:tcPr>
          <w:p w:rsidR="00337109" w:rsidRPr="009D1A11" w:rsidRDefault="00337109" w:rsidP="00614C74">
            <w:pPr>
              <w:ind w:firstLine="0"/>
              <w:jc w:val="center"/>
            </w:pPr>
            <w:r w:rsidRPr="009D1A11">
              <w:t>Плате, додаци, накнаде запосленима</w:t>
            </w:r>
          </w:p>
        </w:tc>
        <w:tc>
          <w:tcPr>
            <w:tcW w:w="2927" w:type="dxa"/>
          </w:tcPr>
          <w:p w:rsidR="00337109" w:rsidRPr="006E7334" w:rsidRDefault="006E7334" w:rsidP="001922FB">
            <w:r>
              <w:t>30.662.147,96</w:t>
            </w:r>
          </w:p>
        </w:tc>
      </w:tr>
      <w:tr w:rsidR="00337109" w:rsidRPr="00601ED1" w:rsidTr="00614C74">
        <w:tc>
          <w:tcPr>
            <w:tcW w:w="1908" w:type="dxa"/>
          </w:tcPr>
          <w:p w:rsidR="00337109" w:rsidRPr="000B0297" w:rsidRDefault="00337109" w:rsidP="00614C74">
            <w:r>
              <w:t>4120</w:t>
            </w:r>
          </w:p>
        </w:tc>
        <w:tc>
          <w:tcPr>
            <w:tcW w:w="3945" w:type="dxa"/>
          </w:tcPr>
          <w:p w:rsidR="00337109" w:rsidRPr="000B0297" w:rsidRDefault="00337109" w:rsidP="00614C74">
            <w:pPr>
              <w:ind w:firstLine="0"/>
              <w:jc w:val="center"/>
            </w:pPr>
            <w:r w:rsidRPr="009D1A11">
              <w:t xml:space="preserve">Доприноси </w:t>
            </w:r>
            <w:r>
              <w:t>на терет послодавца</w:t>
            </w:r>
          </w:p>
        </w:tc>
        <w:tc>
          <w:tcPr>
            <w:tcW w:w="2927" w:type="dxa"/>
          </w:tcPr>
          <w:p w:rsidR="00337109" w:rsidRPr="006E7334" w:rsidRDefault="006E7334" w:rsidP="001922FB">
            <w:r>
              <w:t>5.105.247,62</w:t>
            </w:r>
          </w:p>
        </w:tc>
      </w:tr>
      <w:tr w:rsidR="00337109" w:rsidRPr="00601ED1" w:rsidTr="00614C74">
        <w:tc>
          <w:tcPr>
            <w:tcW w:w="1908" w:type="dxa"/>
          </w:tcPr>
          <w:p w:rsidR="00337109" w:rsidRPr="009D1A11" w:rsidRDefault="00337109" w:rsidP="00614C74">
            <w:r w:rsidRPr="009D1A11">
              <w:t>4151</w:t>
            </w:r>
          </w:p>
        </w:tc>
        <w:tc>
          <w:tcPr>
            <w:tcW w:w="3945" w:type="dxa"/>
          </w:tcPr>
          <w:p w:rsidR="00337109" w:rsidRPr="009D1A11" w:rsidRDefault="00337109" w:rsidP="00614C74">
            <w:pPr>
              <w:ind w:firstLine="0"/>
            </w:pPr>
            <w:r w:rsidRPr="009D1A11">
              <w:t>Накнаде трошкова за запослене</w:t>
            </w:r>
          </w:p>
        </w:tc>
        <w:tc>
          <w:tcPr>
            <w:tcW w:w="2927" w:type="dxa"/>
          </w:tcPr>
          <w:p w:rsidR="00337109" w:rsidRPr="006E7334" w:rsidRDefault="006E7334" w:rsidP="00BD2261">
            <w:r>
              <w:t>966.541,10</w:t>
            </w:r>
          </w:p>
        </w:tc>
      </w:tr>
      <w:tr w:rsidR="00337109" w:rsidRPr="00171EB8" w:rsidTr="00614C74">
        <w:tc>
          <w:tcPr>
            <w:tcW w:w="1908" w:type="dxa"/>
          </w:tcPr>
          <w:p w:rsidR="00337109" w:rsidRPr="009D1A11" w:rsidRDefault="00337109" w:rsidP="00614C74">
            <w:r>
              <w:t>4144</w:t>
            </w:r>
          </w:p>
        </w:tc>
        <w:tc>
          <w:tcPr>
            <w:tcW w:w="3945" w:type="dxa"/>
          </w:tcPr>
          <w:p w:rsidR="00337109" w:rsidRPr="009D1A11" w:rsidRDefault="00337109" w:rsidP="00614C74">
            <w:pPr>
              <w:ind w:firstLine="0"/>
            </w:pPr>
            <w:r>
              <w:t>Помоћ у мед.лечењу зап. или чл.уже породице и др.помоћ зап.</w:t>
            </w:r>
          </w:p>
        </w:tc>
        <w:tc>
          <w:tcPr>
            <w:tcW w:w="2927" w:type="dxa"/>
          </w:tcPr>
          <w:p w:rsidR="00337109" w:rsidRPr="006E7334" w:rsidRDefault="006E7334" w:rsidP="00BD2261">
            <w:r>
              <w:t>1.448.307,00</w:t>
            </w:r>
          </w:p>
        </w:tc>
      </w:tr>
      <w:tr w:rsidR="00337109" w:rsidRPr="00171EB8" w:rsidTr="00614C74">
        <w:tc>
          <w:tcPr>
            <w:tcW w:w="1908" w:type="dxa"/>
          </w:tcPr>
          <w:p w:rsidR="00337109" w:rsidRPr="009D1A11" w:rsidRDefault="00337109" w:rsidP="00614C74">
            <w:r w:rsidRPr="009D1A11">
              <w:t>4161</w:t>
            </w:r>
          </w:p>
        </w:tc>
        <w:tc>
          <w:tcPr>
            <w:tcW w:w="3945" w:type="dxa"/>
          </w:tcPr>
          <w:p w:rsidR="00337109" w:rsidRPr="009D1A11" w:rsidRDefault="00337109" w:rsidP="00614C74">
            <w:r w:rsidRPr="009D1A11">
              <w:t>Награде запосленима</w:t>
            </w:r>
          </w:p>
        </w:tc>
        <w:tc>
          <w:tcPr>
            <w:tcW w:w="2927" w:type="dxa"/>
          </w:tcPr>
          <w:p w:rsidR="00337109" w:rsidRPr="008E0C5D" w:rsidRDefault="008E0C5D" w:rsidP="00614C74">
            <w:r>
              <w:t>168.243,78</w:t>
            </w:r>
          </w:p>
        </w:tc>
      </w:tr>
    </w:tbl>
    <w:p w:rsidR="00337109" w:rsidRDefault="00337109" w:rsidP="007A5631">
      <w:pPr>
        <w:rPr>
          <w:b/>
        </w:rPr>
      </w:pPr>
    </w:p>
    <w:p w:rsidR="00337109" w:rsidRPr="00DD5D29" w:rsidRDefault="00337109" w:rsidP="007A5631">
      <w:pPr>
        <w:rPr>
          <w:b/>
        </w:rPr>
      </w:pPr>
    </w:p>
    <w:bookmarkStart w:id="377" w:name="_Toc42520370"/>
    <w:bookmarkStart w:id="378" w:name="_Toc42520499"/>
    <w:bookmarkStart w:id="379" w:name="_Toc42520775"/>
    <w:bookmarkStart w:id="380" w:name="_Toc42520856"/>
    <w:bookmarkStart w:id="381" w:name="_Toc42520968"/>
    <w:bookmarkStart w:id="382" w:name="_Toc42521048"/>
    <w:bookmarkStart w:id="383" w:name="DEVET_CETIRI"/>
    <w:p w:rsidR="00F73DF7" w:rsidRPr="006542C6" w:rsidRDefault="00913535" w:rsidP="00DC6EB7">
      <w:pPr>
        <w:pStyle w:val="Heading5"/>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9.4</w:t>
      </w:r>
      <w:r w:rsidR="001746B7" w:rsidRPr="006542C6">
        <w:rPr>
          <w:rStyle w:val="Hyperlink"/>
          <w:color w:val="auto"/>
          <w:u w:val="none"/>
        </w:rPr>
        <w:t>Стање доцњи</w:t>
      </w:r>
      <w:bookmarkEnd w:id="377"/>
      <w:bookmarkEnd w:id="378"/>
      <w:bookmarkEnd w:id="379"/>
      <w:bookmarkEnd w:id="380"/>
      <w:bookmarkEnd w:id="381"/>
      <w:bookmarkEnd w:id="382"/>
      <w:r w:rsidRPr="006542C6">
        <w:fldChar w:fldCharType="end"/>
      </w:r>
    </w:p>
    <w:bookmarkEnd w:id="383"/>
    <w:p w:rsidR="00F73DF7" w:rsidRDefault="00F73DF7" w:rsidP="00F73DF7">
      <w:pPr>
        <w:rPr>
          <w:b/>
        </w:rPr>
      </w:pPr>
    </w:p>
    <w:p w:rsidR="00192301" w:rsidRPr="004C2F7D" w:rsidRDefault="00F73DF7" w:rsidP="00F73DF7">
      <w:pPr>
        <w:rPr>
          <w:b/>
        </w:rPr>
      </w:pPr>
      <w:r>
        <w:rPr>
          <w:b/>
        </w:rPr>
        <w:t>а) З</w:t>
      </w:r>
      <w:r w:rsidR="001746B7" w:rsidRPr="004C2F7D">
        <w:rPr>
          <w:b/>
        </w:rPr>
        <w:t>а 201</w:t>
      </w:r>
      <w:r w:rsidR="004C2F7D" w:rsidRPr="004C2F7D">
        <w:rPr>
          <w:b/>
        </w:rPr>
        <w:t>9</w:t>
      </w:r>
      <w:r w:rsidR="001746B7" w:rsidRPr="004C2F7D">
        <w:rPr>
          <w:b/>
        </w:rPr>
        <w:t>.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171EB8">
            <w:pPr>
              <w:ind w:firstLine="0"/>
            </w:pPr>
            <w:r w:rsidRPr="009D1A11">
              <w:t>Економска</w:t>
            </w:r>
          </w:p>
          <w:p w:rsidR="00192301" w:rsidRPr="009D1A11" w:rsidRDefault="00192301" w:rsidP="00171EB8">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53EC7" w:rsidRPr="009D1A11" w:rsidTr="009D1A11">
        <w:tc>
          <w:tcPr>
            <w:tcW w:w="1908" w:type="dxa"/>
          </w:tcPr>
          <w:p w:rsidR="00153EC7" w:rsidRPr="009D1A11" w:rsidRDefault="00153EC7" w:rsidP="007A5631">
            <w:r>
              <w:t>4212</w:t>
            </w:r>
          </w:p>
        </w:tc>
        <w:tc>
          <w:tcPr>
            <w:tcW w:w="3945" w:type="dxa"/>
          </w:tcPr>
          <w:p w:rsidR="00153EC7" w:rsidRPr="009D1A11" w:rsidRDefault="00153EC7" w:rsidP="007A5631">
            <w:r>
              <w:t>Енергетске услуге</w:t>
            </w:r>
          </w:p>
        </w:tc>
        <w:tc>
          <w:tcPr>
            <w:tcW w:w="2927" w:type="dxa"/>
          </w:tcPr>
          <w:p w:rsidR="00153EC7" w:rsidRPr="00171EB8" w:rsidRDefault="004C2F7D" w:rsidP="00DD53A1">
            <w:pPr>
              <w:ind w:firstLine="0"/>
              <w:jc w:val="center"/>
            </w:pPr>
            <w:r>
              <w:t>202.201,95</w:t>
            </w:r>
          </w:p>
        </w:tc>
      </w:tr>
      <w:tr w:rsidR="00192301" w:rsidRPr="009D1A11" w:rsidTr="009D1A11">
        <w:tc>
          <w:tcPr>
            <w:tcW w:w="1908" w:type="dxa"/>
          </w:tcPr>
          <w:p w:rsidR="00192301" w:rsidRPr="007205DD" w:rsidRDefault="007205DD" w:rsidP="00171EB8">
            <w:r>
              <w:t>4235</w:t>
            </w:r>
          </w:p>
        </w:tc>
        <w:tc>
          <w:tcPr>
            <w:tcW w:w="3945" w:type="dxa"/>
          </w:tcPr>
          <w:p w:rsidR="00192301" w:rsidRPr="009D1A11" w:rsidRDefault="007205DD" w:rsidP="007A5631">
            <w:r w:rsidRPr="009D1A11">
              <w:t>Стручне услуге</w:t>
            </w:r>
          </w:p>
        </w:tc>
        <w:tc>
          <w:tcPr>
            <w:tcW w:w="2927" w:type="dxa"/>
          </w:tcPr>
          <w:p w:rsidR="00192301" w:rsidRPr="00E713C2" w:rsidRDefault="004C2F7D" w:rsidP="00DD53A1">
            <w:pPr>
              <w:ind w:firstLine="0"/>
              <w:jc w:val="center"/>
            </w:pPr>
            <w:r>
              <w:t>128.769,10</w:t>
            </w:r>
          </w:p>
        </w:tc>
      </w:tr>
      <w:tr w:rsidR="007205DD" w:rsidRPr="009D1A11" w:rsidTr="009D1A11">
        <w:tc>
          <w:tcPr>
            <w:tcW w:w="1908" w:type="dxa"/>
          </w:tcPr>
          <w:p w:rsidR="007205DD" w:rsidRDefault="007205DD" w:rsidP="004C2F7D">
            <w:r>
              <w:t>423</w:t>
            </w:r>
            <w:r w:rsidR="004C2F7D">
              <w:t>7</w:t>
            </w:r>
          </w:p>
        </w:tc>
        <w:tc>
          <w:tcPr>
            <w:tcW w:w="3945" w:type="dxa"/>
          </w:tcPr>
          <w:p w:rsidR="007205DD" w:rsidRPr="004C2F7D" w:rsidRDefault="004C2F7D" w:rsidP="00E713C2">
            <w:pPr>
              <w:ind w:firstLine="0"/>
              <w:jc w:val="center"/>
            </w:pPr>
            <w:r>
              <w:t>Репрезентација</w:t>
            </w:r>
          </w:p>
        </w:tc>
        <w:tc>
          <w:tcPr>
            <w:tcW w:w="2927" w:type="dxa"/>
          </w:tcPr>
          <w:p w:rsidR="007205DD" w:rsidRDefault="004C2F7D" w:rsidP="004C2F7D">
            <w:r>
              <w:t xml:space="preserve">    3.725,34</w:t>
            </w:r>
          </w:p>
        </w:tc>
      </w:tr>
      <w:tr w:rsidR="004C2F7D" w:rsidRPr="009D1A11" w:rsidTr="009D1A11">
        <w:tc>
          <w:tcPr>
            <w:tcW w:w="1908" w:type="dxa"/>
          </w:tcPr>
          <w:p w:rsidR="004C2F7D" w:rsidRPr="004C2F7D" w:rsidRDefault="004C2F7D" w:rsidP="004C2F7D">
            <w:r>
              <w:t>4263</w:t>
            </w:r>
          </w:p>
        </w:tc>
        <w:tc>
          <w:tcPr>
            <w:tcW w:w="3945" w:type="dxa"/>
          </w:tcPr>
          <w:p w:rsidR="004C2F7D" w:rsidRDefault="004C2F7D" w:rsidP="00E713C2">
            <w:pPr>
              <w:ind w:firstLine="0"/>
              <w:jc w:val="center"/>
            </w:pPr>
            <w:r>
              <w:t>Материјал  за образовањ и усавршавање запослених</w:t>
            </w:r>
          </w:p>
        </w:tc>
        <w:tc>
          <w:tcPr>
            <w:tcW w:w="2927" w:type="dxa"/>
          </w:tcPr>
          <w:p w:rsidR="004C2F7D" w:rsidRDefault="004C2F7D" w:rsidP="004C2F7D">
            <w:r>
              <w:t xml:space="preserve">    3.400,00</w:t>
            </w:r>
          </w:p>
        </w:tc>
      </w:tr>
      <w:tr w:rsidR="007205DD" w:rsidRPr="009D1A11" w:rsidTr="009D1A11">
        <w:tc>
          <w:tcPr>
            <w:tcW w:w="1908" w:type="dxa"/>
          </w:tcPr>
          <w:p w:rsidR="007205DD" w:rsidRPr="009D1A11" w:rsidRDefault="007205DD" w:rsidP="007A5631">
            <w:r w:rsidRPr="009D1A11">
              <w:t>423531</w:t>
            </w:r>
          </w:p>
        </w:tc>
        <w:tc>
          <w:tcPr>
            <w:tcW w:w="3945" w:type="dxa"/>
          </w:tcPr>
          <w:p w:rsidR="007205DD" w:rsidRPr="009D1A11" w:rsidRDefault="007205DD" w:rsidP="007A5631">
            <w:r w:rsidRPr="009D1A11">
              <w:t xml:space="preserve">Вештачења </w:t>
            </w:r>
          </w:p>
        </w:tc>
        <w:tc>
          <w:tcPr>
            <w:tcW w:w="2927" w:type="dxa"/>
          </w:tcPr>
          <w:p w:rsidR="007205DD" w:rsidRPr="00DD53A1" w:rsidRDefault="004C2F7D" w:rsidP="007A5631">
            <w:r>
              <w:t xml:space="preserve">  80.509,10</w:t>
            </w:r>
          </w:p>
        </w:tc>
      </w:tr>
      <w:tr w:rsidR="007B366F" w:rsidRPr="009D1A11" w:rsidTr="009D1A11">
        <w:tc>
          <w:tcPr>
            <w:tcW w:w="1908" w:type="dxa"/>
          </w:tcPr>
          <w:p w:rsidR="007B366F" w:rsidRDefault="00EA3BA6" w:rsidP="007A5631">
            <w:r>
              <w:t>423599</w:t>
            </w:r>
          </w:p>
        </w:tc>
        <w:tc>
          <w:tcPr>
            <w:tcW w:w="3945" w:type="dxa"/>
          </w:tcPr>
          <w:p w:rsidR="007B366F" w:rsidRPr="004C2F7D" w:rsidRDefault="004C2F7D" w:rsidP="007A5631">
            <w:r>
              <w:t>Остале стручне услуге</w:t>
            </w:r>
          </w:p>
        </w:tc>
        <w:tc>
          <w:tcPr>
            <w:tcW w:w="2927" w:type="dxa"/>
          </w:tcPr>
          <w:p w:rsidR="007B366F" w:rsidRDefault="004C2F7D" w:rsidP="00DD53A1">
            <w:r>
              <w:t xml:space="preserve">  48.260,00</w:t>
            </w:r>
          </w:p>
        </w:tc>
      </w:tr>
    </w:tbl>
    <w:p w:rsidR="00192301" w:rsidRDefault="00192301" w:rsidP="007A5631"/>
    <w:p w:rsidR="00F73DF7" w:rsidRDefault="00F73DF7" w:rsidP="007A5631"/>
    <w:p w:rsidR="00192301" w:rsidRDefault="00192301" w:rsidP="007A5631">
      <w:r>
        <w:t>Укупно неизмирене обавезе од 01.01.</w:t>
      </w:r>
      <w:r w:rsidR="004C2F7D">
        <w:t>2019</w:t>
      </w:r>
      <w:r>
        <w:t xml:space="preserve"> – 31.12.201</w:t>
      </w:r>
      <w:r w:rsidR="004C2F7D">
        <w:t>9</w:t>
      </w:r>
      <w:r>
        <w:t xml:space="preserve">. године износе: </w:t>
      </w:r>
      <w:r w:rsidR="00DA4E52">
        <w:rPr>
          <w:b/>
        </w:rPr>
        <w:t>0,00</w:t>
      </w:r>
      <w:r w:rsidR="004C2F7D" w:rsidRPr="004C2F7D">
        <w:rPr>
          <w:b/>
        </w:rPr>
        <w:t xml:space="preserve"> </w:t>
      </w:r>
      <w:r w:rsidRPr="004C2F7D">
        <w:rPr>
          <w:b/>
        </w:rPr>
        <w:t>динара</w:t>
      </w:r>
      <w:r>
        <w:t>.</w:t>
      </w:r>
    </w:p>
    <w:p w:rsidR="00DA10F5" w:rsidRDefault="00DA10F5" w:rsidP="007A5631"/>
    <w:p w:rsidR="00F73DF7" w:rsidRPr="00171625" w:rsidRDefault="00F73DF7" w:rsidP="007A5631">
      <w:pPr>
        <w:rPr>
          <w:b/>
        </w:rPr>
      </w:pPr>
      <w:r>
        <w:rPr>
          <w:b/>
        </w:rPr>
        <w:t>б</w:t>
      </w:r>
      <w:r w:rsidRPr="00F73DF7">
        <w:rPr>
          <w:b/>
        </w:rPr>
        <w:t xml:space="preserve">) За 2020. годину до </w:t>
      </w:r>
      <w:r w:rsidR="008E0C5D">
        <w:rPr>
          <w:b/>
        </w:rPr>
        <w:t>3</w:t>
      </w:r>
      <w:r w:rsidR="00171625">
        <w:rPr>
          <w:b/>
        </w:rPr>
        <w:t>1</w:t>
      </w:r>
      <w:r w:rsidR="008E0C5D">
        <w:rPr>
          <w:b/>
        </w:rPr>
        <w:t>.0</w:t>
      </w:r>
      <w:r w:rsidR="000A7D63">
        <w:rPr>
          <w:b/>
        </w:rPr>
        <w:t>8</w:t>
      </w:r>
      <w:r w:rsidRPr="00F73DF7">
        <w:rPr>
          <w:b/>
        </w:rPr>
        <w:t>.2020. године</w:t>
      </w:r>
    </w:p>
    <w:p w:rsidR="00F73DF7" w:rsidRDefault="00F73DF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73DF7" w:rsidRPr="009D1A11" w:rsidTr="00614C74">
        <w:tc>
          <w:tcPr>
            <w:tcW w:w="1908" w:type="dxa"/>
          </w:tcPr>
          <w:p w:rsidR="00F73DF7" w:rsidRPr="009D1A11" w:rsidRDefault="00F73DF7" w:rsidP="00614C74">
            <w:pPr>
              <w:ind w:firstLine="0"/>
            </w:pPr>
            <w:r w:rsidRPr="009D1A11">
              <w:t>Економска</w:t>
            </w:r>
          </w:p>
          <w:p w:rsidR="00F73DF7" w:rsidRPr="009D1A11" w:rsidRDefault="00F73DF7" w:rsidP="00614C74">
            <w:pPr>
              <w:ind w:firstLine="0"/>
            </w:pPr>
            <w:r w:rsidRPr="009D1A11">
              <w:t>класификација</w:t>
            </w:r>
          </w:p>
        </w:tc>
        <w:tc>
          <w:tcPr>
            <w:tcW w:w="3945" w:type="dxa"/>
          </w:tcPr>
          <w:p w:rsidR="00F73DF7" w:rsidRPr="009D1A11" w:rsidRDefault="00F73DF7" w:rsidP="00614C74">
            <w:r w:rsidRPr="009D1A11">
              <w:t xml:space="preserve">Опис </w:t>
            </w:r>
          </w:p>
        </w:tc>
        <w:tc>
          <w:tcPr>
            <w:tcW w:w="2927" w:type="dxa"/>
          </w:tcPr>
          <w:p w:rsidR="00F73DF7" w:rsidRPr="009D1A11" w:rsidRDefault="00F73DF7" w:rsidP="00614C74">
            <w:r w:rsidRPr="009D1A11">
              <w:t xml:space="preserve">Износ </w:t>
            </w:r>
          </w:p>
        </w:tc>
      </w:tr>
      <w:tr w:rsidR="00F73DF7" w:rsidRPr="00171EB8" w:rsidTr="00614C74">
        <w:tc>
          <w:tcPr>
            <w:tcW w:w="1908" w:type="dxa"/>
          </w:tcPr>
          <w:p w:rsidR="00F73DF7" w:rsidRPr="009D1A11" w:rsidRDefault="00F73DF7" w:rsidP="00614C74">
            <w:r>
              <w:t>4212</w:t>
            </w:r>
          </w:p>
        </w:tc>
        <w:tc>
          <w:tcPr>
            <w:tcW w:w="3945" w:type="dxa"/>
          </w:tcPr>
          <w:p w:rsidR="00F73DF7" w:rsidRPr="009D1A11" w:rsidRDefault="00F73DF7" w:rsidP="00614C74">
            <w:r>
              <w:t>Енергетске услуге</w:t>
            </w:r>
          </w:p>
        </w:tc>
        <w:tc>
          <w:tcPr>
            <w:tcW w:w="2927" w:type="dxa"/>
          </w:tcPr>
          <w:p w:rsidR="00F73DF7" w:rsidRPr="00171EB8" w:rsidRDefault="00F73DF7" w:rsidP="00614C74">
            <w:pPr>
              <w:ind w:firstLine="0"/>
              <w:jc w:val="center"/>
            </w:pPr>
            <w:r>
              <w:t>0,00</w:t>
            </w:r>
          </w:p>
        </w:tc>
      </w:tr>
      <w:tr w:rsidR="00F73DF7" w:rsidRPr="00E713C2" w:rsidTr="00614C74">
        <w:tc>
          <w:tcPr>
            <w:tcW w:w="1908" w:type="dxa"/>
          </w:tcPr>
          <w:p w:rsidR="00F73DF7" w:rsidRPr="007205DD" w:rsidRDefault="00F73DF7" w:rsidP="00614C74">
            <w:r>
              <w:t>4235</w:t>
            </w:r>
          </w:p>
        </w:tc>
        <w:tc>
          <w:tcPr>
            <w:tcW w:w="3945" w:type="dxa"/>
          </w:tcPr>
          <w:p w:rsidR="00F73DF7" w:rsidRPr="009D1A11" w:rsidRDefault="00F73DF7" w:rsidP="00614C74">
            <w:r w:rsidRPr="009D1A11">
              <w:t>Стручне услуге</w:t>
            </w:r>
          </w:p>
        </w:tc>
        <w:tc>
          <w:tcPr>
            <w:tcW w:w="2927" w:type="dxa"/>
          </w:tcPr>
          <w:p w:rsidR="00F73DF7" w:rsidRPr="008E0C5D" w:rsidRDefault="008E0C5D" w:rsidP="00614C74">
            <w:pPr>
              <w:ind w:firstLine="0"/>
              <w:jc w:val="center"/>
            </w:pPr>
            <w:r>
              <w:t>0,00</w:t>
            </w:r>
          </w:p>
        </w:tc>
      </w:tr>
      <w:tr w:rsidR="00F73DF7" w:rsidTr="00614C74">
        <w:tc>
          <w:tcPr>
            <w:tcW w:w="1908" w:type="dxa"/>
          </w:tcPr>
          <w:p w:rsidR="00F73DF7" w:rsidRDefault="00F73DF7" w:rsidP="00614C74">
            <w:r>
              <w:t>4237</w:t>
            </w:r>
          </w:p>
        </w:tc>
        <w:tc>
          <w:tcPr>
            <w:tcW w:w="3945" w:type="dxa"/>
          </w:tcPr>
          <w:p w:rsidR="00F73DF7" w:rsidRPr="004C2F7D" w:rsidRDefault="00F73DF7" w:rsidP="00614C74">
            <w:pPr>
              <w:ind w:firstLine="0"/>
              <w:jc w:val="center"/>
            </w:pPr>
            <w:r>
              <w:t>Репрезентација</w:t>
            </w:r>
          </w:p>
        </w:tc>
        <w:tc>
          <w:tcPr>
            <w:tcW w:w="2927" w:type="dxa"/>
          </w:tcPr>
          <w:p w:rsidR="00F73DF7" w:rsidRDefault="00F73DF7" w:rsidP="00F73DF7">
            <w:r>
              <w:t xml:space="preserve">   </w:t>
            </w:r>
            <w:r w:rsidR="001922FB">
              <w:t xml:space="preserve">  </w:t>
            </w:r>
            <w:r>
              <w:t xml:space="preserve"> 0,00</w:t>
            </w:r>
          </w:p>
        </w:tc>
      </w:tr>
      <w:tr w:rsidR="00F73DF7" w:rsidTr="00614C74">
        <w:tc>
          <w:tcPr>
            <w:tcW w:w="1908" w:type="dxa"/>
          </w:tcPr>
          <w:p w:rsidR="00F73DF7" w:rsidRPr="004C2F7D" w:rsidRDefault="00F73DF7" w:rsidP="00614C74">
            <w:r>
              <w:t>4263</w:t>
            </w:r>
          </w:p>
        </w:tc>
        <w:tc>
          <w:tcPr>
            <w:tcW w:w="3945" w:type="dxa"/>
          </w:tcPr>
          <w:p w:rsidR="00F73DF7" w:rsidRDefault="00F73DF7" w:rsidP="00614C74">
            <w:pPr>
              <w:ind w:firstLine="0"/>
              <w:jc w:val="center"/>
            </w:pPr>
            <w:r>
              <w:t>Материјал  за образовањ и усавршавање запослених</w:t>
            </w:r>
          </w:p>
        </w:tc>
        <w:tc>
          <w:tcPr>
            <w:tcW w:w="2927" w:type="dxa"/>
          </w:tcPr>
          <w:p w:rsidR="00F73DF7" w:rsidRDefault="00F73DF7" w:rsidP="00F73DF7">
            <w:r>
              <w:t xml:space="preserve">   </w:t>
            </w:r>
            <w:r w:rsidR="001922FB">
              <w:t xml:space="preserve">  </w:t>
            </w:r>
            <w:r>
              <w:t xml:space="preserve"> 0,00</w:t>
            </w:r>
          </w:p>
        </w:tc>
      </w:tr>
      <w:tr w:rsidR="00F73DF7" w:rsidRPr="00DD53A1" w:rsidTr="00614C74">
        <w:tc>
          <w:tcPr>
            <w:tcW w:w="1908" w:type="dxa"/>
          </w:tcPr>
          <w:p w:rsidR="00F73DF7" w:rsidRPr="009D1A11" w:rsidRDefault="00F73DF7" w:rsidP="00614C74">
            <w:r w:rsidRPr="009D1A11">
              <w:t>423531</w:t>
            </w:r>
          </w:p>
        </w:tc>
        <w:tc>
          <w:tcPr>
            <w:tcW w:w="3945" w:type="dxa"/>
          </w:tcPr>
          <w:p w:rsidR="00F73DF7" w:rsidRPr="009D1A11" w:rsidRDefault="00F73DF7" w:rsidP="00614C74">
            <w:r w:rsidRPr="009D1A11">
              <w:t xml:space="preserve">Вештачења </w:t>
            </w:r>
          </w:p>
        </w:tc>
        <w:tc>
          <w:tcPr>
            <w:tcW w:w="2927" w:type="dxa"/>
          </w:tcPr>
          <w:p w:rsidR="00F73DF7" w:rsidRPr="008E0C5D" w:rsidRDefault="00BD2261" w:rsidP="00614C74">
            <w:r>
              <w:t xml:space="preserve">      </w:t>
            </w:r>
            <w:r w:rsidR="008E0C5D">
              <w:t>0,00</w:t>
            </w:r>
          </w:p>
        </w:tc>
      </w:tr>
      <w:tr w:rsidR="00F73DF7" w:rsidTr="00614C74">
        <w:tc>
          <w:tcPr>
            <w:tcW w:w="1908" w:type="dxa"/>
          </w:tcPr>
          <w:p w:rsidR="00F73DF7" w:rsidRDefault="00F73DF7" w:rsidP="00614C74">
            <w:r>
              <w:t>423599</w:t>
            </w:r>
          </w:p>
        </w:tc>
        <w:tc>
          <w:tcPr>
            <w:tcW w:w="3945" w:type="dxa"/>
          </w:tcPr>
          <w:p w:rsidR="00F73DF7" w:rsidRPr="004C2F7D" w:rsidRDefault="00F73DF7" w:rsidP="00614C74">
            <w:r>
              <w:t>Остале стручне услуге</w:t>
            </w:r>
          </w:p>
        </w:tc>
        <w:tc>
          <w:tcPr>
            <w:tcW w:w="2927" w:type="dxa"/>
          </w:tcPr>
          <w:p w:rsidR="00F73DF7" w:rsidRDefault="00BD2261" w:rsidP="00614C74">
            <w:r>
              <w:t xml:space="preserve">      </w:t>
            </w:r>
            <w:r w:rsidR="00F73DF7">
              <w:t>0,00</w:t>
            </w:r>
          </w:p>
        </w:tc>
      </w:tr>
    </w:tbl>
    <w:p w:rsidR="00F73DF7" w:rsidRPr="00F73DF7" w:rsidRDefault="00F73DF7" w:rsidP="007A5631"/>
    <w:p w:rsidR="00F73DF7" w:rsidRDefault="00F73DF7" w:rsidP="00F73DF7">
      <w:r>
        <w:t xml:space="preserve">Укупно неизмирене обавезе од 01.01.2020 – </w:t>
      </w:r>
      <w:r w:rsidR="001D08D5">
        <w:t>31.07</w:t>
      </w:r>
      <w:r>
        <w:t xml:space="preserve">.2020. године износе: </w:t>
      </w:r>
      <w:r w:rsidR="008E0C5D">
        <w:rPr>
          <w:b/>
        </w:rPr>
        <w:t>0</w:t>
      </w:r>
      <w:r w:rsidRPr="004C2F7D">
        <w:rPr>
          <w:b/>
        </w:rPr>
        <w:t xml:space="preserve"> динара</w:t>
      </w:r>
      <w:r>
        <w:t>.</w:t>
      </w:r>
    </w:p>
    <w:p w:rsidR="00F73DF7" w:rsidRPr="00F73DF7" w:rsidRDefault="00F73DF7" w:rsidP="007A5631"/>
    <w:bookmarkStart w:id="384" w:name="_Toc42520371"/>
    <w:bookmarkStart w:id="385" w:name="_Toc42520500"/>
    <w:bookmarkStart w:id="386" w:name="_Toc42520776"/>
    <w:bookmarkStart w:id="387" w:name="_Toc42520857"/>
    <w:bookmarkStart w:id="388" w:name="_Toc42520969"/>
    <w:bookmarkStart w:id="389" w:name="_Toc42521049"/>
    <w:bookmarkStart w:id="390" w:name="DEVET_PET"/>
    <w:p w:rsidR="00FC59E6" w:rsidRPr="006542C6" w:rsidRDefault="00913535"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9.5.Преглед</w:t>
      </w:r>
      <w:r w:rsidR="00DD0434" w:rsidRPr="006542C6">
        <w:rPr>
          <w:rStyle w:val="Hyperlink"/>
          <w:color w:val="auto"/>
          <w:u w:val="none"/>
        </w:rPr>
        <w:t xml:space="preserve"> додељених апропријација</w:t>
      </w:r>
      <w:bookmarkEnd w:id="384"/>
      <w:bookmarkEnd w:id="385"/>
      <w:bookmarkEnd w:id="386"/>
      <w:bookmarkEnd w:id="387"/>
      <w:bookmarkEnd w:id="388"/>
      <w:bookmarkEnd w:id="389"/>
    </w:p>
    <w:bookmarkEnd w:id="390"/>
    <w:p w:rsidR="00FC59E6" w:rsidRDefault="00913535" w:rsidP="007A5631">
      <w:pPr>
        <w:rPr>
          <w:b/>
        </w:rPr>
      </w:pPr>
      <w:r w:rsidRPr="006542C6">
        <w:rPr>
          <w:b/>
          <w:bCs/>
          <w:iCs/>
          <w:szCs w:val="26"/>
        </w:rPr>
        <w:fldChar w:fldCharType="end"/>
      </w:r>
    </w:p>
    <w:p w:rsidR="001746B7" w:rsidRPr="003E063A" w:rsidRDefault="00FC59E6" w:rsidP="007A5631">
      <w:pPr>
        <w:rPr>
          <w:b/>
        </w:rPr>
      </w:pPr>
      <w:r>
        <w:rPr>
          <w:b/>
        </w:rPr>
        <w:t>а) З</w:t>
      </w:r>
      <w:r w:rsidR="00DD0434" w:rsidRPr="003E063A">
        <w:rPr>
          <w:b/>
        </w:rPr>
        <w:t>а 201</w:t>
      </w:r>
      <w:r w:rsidR="00537BFD" w:rsidRPr="003E063A">
        <w:rPr>
          <w:b/>
        </w:rPr>
        <w:t>9</w:t>
      </w:r>
      <w:r w:rsidR="001746B7" w:rsidRPr="003E063A">
        <w:rPr>
          <w:b/>
        </w:rPr>
        <w:t>. годину од Високог савета судства за редовно функционисање суда</w:t>
      </w:r>
    </w:p>
    <w:p w:rsidR="001746B7" w:rsidRDefault="001746B7" w:rsidP="007A5631"/>
    <w:p w:rsidR="001746B7" w:rsidRDefault="001746B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2927" w:type="dxa"/>
          </w:tcPr>
          <w:p w:rsidR="001746B7" w:rsidRPr="009D1A11" w:rsidRDefault="001746B7" w:rsidP="007A5631">
            <w:r w:rsidRPr="009D1A11">
              <w:t xml:space="preserve">Износ </w:t>
            </w:r>
          </w:p>
        </w:tc>
      </w:tr>
      <w:tr w:rsidR="001746B7" w:rsidRPr="009D1A11" w:rsidTr="009D1A11">
        <w:tc>
          <w:tcPr>
            <w:tcW w:w="1908" w:type="dxa"/>
          </w:tcPr>
          <w:p w:rsidR="001746B7" w:rsidRPr="009D1A11" w:rsidRDefault="001746B7" w:rsidP="007A5631">
            <w:r w:rsidRPr="009D1A11">
              <w:t>421</w:t>
            </w:r>
          </w:p>
        </w:tc>
        <w:tc>
          <w:tcPr>
            <w:tcW w:w="3945" w:type="dxa"/>
          </w:tcPr>
          <w:p w:rsidR="001746B7" w:rsidRPr="009D1A11" w:rsidRDefault="001746B7" w:rsidP="007A5631">
            <w:r w:rsidRPr="009D1A11">
              <w:t>01</w:t>
            </w:r>
          </w:p>
        </w:tc>
        <w:tc>
          <w:tcPr>
            <w:tcW w:w="2927" w:type="dxa"/>
          </w:tcPr>
          <w:p w:rsidR="001746B7" w:rsidRPr="00DD53A1" w:rsidRDefault="00DD53A1" w:rsidP="00537BFD">
            <w:r>
              <w:t>4.</w:t>
            </w:r>
            <w:r w:rsidR="00537BFD">
              <w:t>5</w:t>
            </w:r>
            <w:r>
              <w:t>00.000,00</w:t>
            </w:r>
          </w:p>
        </w:tc>
      </w:tr>
      <w:tr w:rsidR="001746B7" w:rsidRPr="009D1A11" w:rsidTr="009D1A11">
        <w:tc>
          <w:tcPr>
            <w:tcW w:w="1908" w:type="dxa"/>
          </w:tcPr>
          <w:p w:rsidR="001746B7" w:rsidRPr="009D1A11" w:rsidRDefault="001746B7" w:rsidP="007A5631">
            <w:r w:rsidRPr="009D1A11">
              <w:t>422</w:t>
            </w:r>
          </w:p>
        </w:tc>
        <w:tc>
          <w:tcPr>
            <w:tcW w:w="3945" w:type="dxa"/>
          </w:tcPr>
          <w:p w:rsidR="001746B7" w:rsidRPr="009D1A11" w:rsidRDefault="001746B7" w:rsidP="007A5631">
            <w:r w:rsidRPr="009D1A11">
              <w:t>01</w:t>
            </w:r>
          </w:p>
        </w:tc>
        <w:tc>
          <w:tcPr>
            <w:tcW w:w="2927" w:type="dxa"/>
          </w:tcPr>
          <w:p w:rsidR="001746B7" w:rsidRPr="009D1A11" w:rsidRDefault="00DD53A1" w:rsidP="007A5631">
            <w:r>
              <w:t>20</w:t>
            </w:r>
            <w:r w:rsidR="001746B7" w:rsidRPr="009D1A11">
              <w:t>.000,00</w:t>
            </w:r>
          </w:p>
        </w:tc>
      </w:tr>
      <w:tr w:rsidR="001746B7" w:rsidRPr="009D1A11" w:rsidTr="009D1A11">
        <w:tc>
          <w:tcPr>
            <w:tcW w:w="1908" w:type="dxa"/>
          </w:tcPr>
          <w:p w:rsidR="001746B7" w:rsidRPr="009D1A11" w:rsidRDefault="001746B7" w:rsidP="007A5631">
            <w:r w:rsidRPr="009D1A11">
              <w:t>423</w:t>
            </w:r>
          </w:p>
        </w:tc>
        <w:tc>
          <w:tcPr>
            <w:tcW w:w="3945" w:type="dxa"/>
          </w:tcPr>
          <w:p w:rsidR="001746B7" w:rsidRPr="009D1A11" w:rsidRDefault="001746B7" w:rsidP="007A5631">
            <w:r w:rsidRPr="009D1A11">
              <w:t>01</w:t>
            </w:r>
          </w:p>
        </w:tc>
        <w:tc>
          <w:tcPr>
            <w:tcW w:w="2927" w:type="dxa"/>
          </w:tcPr>
          <w:p w:rsidR="001746B7" w:rsidRPr="009D1A11" w:rsidRDefault="00537BFD" w:rsidP="00537BFD">
            <w:r>
              <w:t>8</w:t>
            </w:r>
            <w:r w:rsidR="00DD0434">
              <w:t>.</w:t>
            </w:r>
            <w:r>
              <w:t>84</w:t>
            </w:r>
            <w:r w:rsidR="00DA10F5">
              <w:t>0.000</w:t>
            </w:r>
            <w:r w:rsidR="001746B7" w:rsidRPr="009D1A11">
              <w:t>,00</w:t>
            </w:r>
          </w:p>
        </w:tc>
      </w:tr>
      <w:tr w:rsidR="001746B7" w:rsidRPr="009D1A11" w:rsidTr="009D1A11">
        <w:tc>
          <w:tcPr>
            <w:tcW w:w="1908" w:type="dxa"/>
          </w:tcPr>
          <w:p w:rsidR="001746B7" w:rsidRPr="009D1A11" w:rsidRDefault="001746B7" w:rsidP="007A5631">
            <w:r w:rsidRPr="009D1A11">
              <w:t>426</w:t>
            </w:r>
          </w:p>
        </w:tc>
        <w:tc>
          <w:tcPr>
            <w:tcW w:w="3945" w:type="dxa"/>
          </w:tcPr>
          <w:p w:rsidR="001746B7" w:rsidRPr="009D1A11" w:rsidRDefault="001746B7" w:rsidP="007A5631">
            <w:r w:rsidRPr="009D1A11">
              <w:t>01</w:t>
            </w:r>
          </w:p>
        </w:tc>
        <w:tc>
          <w:tcPr>
            <w:tcW w:w="2927" w:type="dxa"/>
          </w:tcPr>
          <w:p w:rsidR="001746B7" w:rsidRPr="009D1A11" w:rsidRDefault="00DD53A1" w:rsidP="007A5631">
            <w:r>
              <w:t>1.000</w:t>
            </w:r>
            <w:r w:rsidR="00DA10F5">
              <w:t>.</w:t>
            </w:r>
            <w:r w:rsidR="001746B7" w:rsidRPr="009D1A11">
              <w:t>000,00</w:t>
            </w:r>
          </w:p>
        </w:tc>
      </w:tr>
    </w:tbl>
    <w:p w:rsidR="00DA10F5" w:rsidRPr="00DD53A1" w:rsidRDefault="00DA10F5" w:rsidP="00DD53A1">
      <w:pPr>
        <w:ind w:firstLine="0"/>
      </w:pPr>
    </w:p>
    <w:p w:rsidR="00FC59E6" w:rsidRDefault="00FC59E6" w:rsidP="007A5631">
      <w:pPr>
        <w:rPr>
          <w:b/>
        </w:rPr>
      </w:pPr>
      <w:r>
        <w:rPr>
          <w:b/>
        </w:rPr>
        <w:t>б) За 2020. годину од Високог савета судства за редовно функционисање суда</w:t>
      </w:r>
    </w:p>
    <w:p w:rsidR="00FC59E6" w:rsidRDefault="00FC59E6"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C59E6" w:rsidRPr="009D1A11" w:rsidTr="00614C74">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3945" w:type="dxa"/>
          </w:tcPr>
          <w:p w:rsidR="00FC59E6" w:rsidRPr="009D1A11" w:rsidRDefault="00FC59E6" w:rsidP="00614C74">
            <w:pPr>
              <w:ind w:firstLine="0"/>
            </w:pPr>
            <w:r w:rsidRPr="009D1A11">
              <w:t>Шифра извора финансирања</w:t>
            </w:r>
          </w:p>
        </w:tc>
        <w:tc>
          <w:tcPr>
            <w:tcW w:w="2927" w:type="dxa"/>
          </w:tcPr>
          <w:p w:rsidR="00FC59E6" w:rsidRPr="009D1A11" w:rsidRDefault="00FC59E6" w:rsidP="00614C74">
            <w:r w:rsidRPr="009D1A11">
              <w:t xml:space="preserve">Износ </w:t>
            </w:r>
          </w:p>
        </w:tc>
      </w:tr>
      <w:tr w:rsidR="00FC59E6" w:rsidRPr="00DD53A1" w:rsidTr="00614C74">
        <w:tc>
          <w:tcPr>
            <w:tcW w:w="1908" w:type="dxa"/>
          </w:tcPr>
          <w:p w:rsidR="00FC59E6" w:rsidRPr="009D1A11" w:rsidRDefault="00FC59E6" w:rsidP="00614C74">
            <w:r w:rsidRPr="009D1A11">
              <w:t>421</w:t>
            </w:r>
          </w:p>
        </w:tc>
        <w:tc>
          <w:tcPr>
            <w:tcW w:w="3945" w:type="dxa"/>
          </w:tcPr>
          <w:p w:rsidR="00FC59E6" w:rsidRPr="009D1A11" w:rsidRDefault="00FC59E6" w:rsidP="00614C74">
            <w:r w:rsidRPr="009D1A11">
              <w:t>01</w:t>
            </w:r>
          </w:p>
        </w:tc>
        <w:tc>
          <w:tcPr>
            <w:tcW w:w="2927" w:type="dxa"/>
          </w:tcPr>
          <w:p w:rsidR="00FC59E6" w:rsidRPr="00DD53A1" w:rsidRDefault="00FC59E6" w:rsidP="00FC59E6">
            <w:r>
              <w:t>4.700.000,00</w:t>
            </w:r>
          </w:p>
        </w:tc>
      </w:tr>
      <w:tr w:rsidR="00FC59E6" w:rsidRPr="009D1A11" w:rsidTr="00614C74">
        <w:tc>
          <w:tcPr>
            <w:tcW w:w="1908" w:type="dxa"/>
          </w:tcPr>
          <w:p w:rsidR="00FC59E6" w:rsidRPr="009D1A11" w:rsidRDefault="00FC59E6" w:rsidP="00614C74">
            <w:r w:rsidRPr="009D1A11">
              <w:t>422</w:t>
            </w:r>
          </w:p>
        </w:tc>
        <w:tc>
          <w:tcPr>
            <w:tcW w:w="3945" w:type="dxa"/>
          </w:tcPr>
          <w:p w:rsidR="00FC59E6" w:rsidRPr="009D1A11" w:rsidRDefault="00FC59E6" w:rsidP="00614C74">
            <w:r w:rsidRPr="009D1A11">
              <w:t>01</w:t>
            </w:r>
          </w:p>
        </w:tc>
        <w:tc>
          <w:tcPr>
            <w:tcW w:w="2927" w:type="dxa"/>
          </w:tcPr>
          <w:p w:rsidR="00FC59E6" w:rsidRPr="009D1A11" w:rsidRDefault="00FC59E6" w:rsidP="00FC59E6">
            <w:r>
              <w:t xml:space="preserve">     40</w:t>
            </w:r>
            <w:r w:rsidRPr="009D1A11">
              <w:t>.000,00</w:t>
            </w:r>
          </w:p>
        </w:tc>
      </w:tr>
      <w:tr w:rsidR="00FC59E6" w:rsidRPr="009D1A11" w:rsidTr="00614C74">
        <w:tc>
          <w:tcPr>
            <w:tcW w:w="1908" w:type="dxa"/>
          </w:tcPr>
          <w:p w:rsidR="00FC59E6" w:rsidRPr="009D1A11" w:rsidRDefault="00FC59E6" w:rsidP="00614C74">
            <w:r w:rsidRPr="009D1A11">
              <w:t>423</w:t>
            </w:r>
          </w:p>
        </w:tc>
        <w:tc>
          <w:tcPr>
            <w:tcW w:w="3945" w:type="dxa"/>
          </w:tcPr>
          <w:p w:rsidR="00FC59E6" w:rsidRPr="009D1A11" w:rsidRDefault="00FC59E6" w:rsidP="00614C74">
            <w:r w:rsidRPr="009D1A11">
              <w:t>01</w:t>
            </w:r>
          </w:p>
        </w:tc>
        <w:tc>
          <w:tcPr>
            <w:tcW w:w="2927" w:type="dxa"/>
          </w:tcPr>
          <w:p w:rsidR="00FC59E6" w:rsidRPr="009D1A11" w:rsidRDefault="00FC59E6" w:rsidP="00FC59E6">
            <w:r>
              <w:t>5.000.000</w:t>
            </w:r>
            <w:r w:rsidRPr="009D1A11">
              <w:t>,00</w:t>
            </w:r>
          </w:p>
        </w:tc>
      </w:tr>
      <w:tr w:rsidR="00FC59E6" w:rsidRPr="009D1A11" w:rsidTr="00614C74">
        <w:tc>
          <w:tcPr>
            <w:tcW w:w="1908" w:type="dxa"/>
          </w:tcPr>
          <w:p w:rsidR="00FC59E6" w:rsidRPr="009D1A11" w:rsidRDefault="00FC59E6" w:rsidP="00614C74">
            <w:r w:rsidRPr="009D1A11">
              <w:t>426</w:t>
            </w:r>
          </w:p>
        </w:tc>
        <w:tc>
          <w:tcPr>
            <w:tcW w:w="3945" w:type="dxa"/>
          </w:tcPr>
          <w:p w:rsidR="00FC59E6" w:rsidRPr="009D1A11" w:rsidRDefault="00FC59E6" w:rsidP="00614C74">
            <w:r w:rsidRPr="009D1A11">
              <w:t>01</w:t>
            </w:r>
          </w:p>
        </w:tc>
        <w:tc>
          <w:tcPr>
            <w:tcW w:w="2927" w:type="dxa"/>
          </w:tcPr>
          <w:p w:rsidR="00FC59E6" w:rsidRPr="009D1A11" w:rsidRDefault="00FC59E6" w:rsidP="00614C74">
            <w:r>
              <w:t>1.000.</w:t>
            </w:r>
            <w:r w:rsidRPr="009D1A11">
              <w:t>000,00</w:t>
            </w:r>
          </w:p>
        </w:tc>
      </w:tr>
    </w:tbl>
    <w:p w:rsidR="00FC59E6" w:rsidRDefault="00FC59E6" w:rsidP="007A5631">
      <w:pPr>
        <w:rPr>
          <w:b/>
        </w:rPr>
      </w:pPr>
    </w:p>
    <w:bookmarkStart w:id="391" w:name="_Toc42520372"/>
    <w:bookmarkStart w:id="392" w:name="_Toc42520501"/>
    <w:bookmarkStart w:id="393" w:name="_Toc42520777"/>
    <w:bookmarkStart w:id="394" w:name="_Toc42520858"/>
    <w:bookmarkStart w:id="395" w:name="_Toc42520970"/>
    <w:bookmarkStart w:id="396" w:name="_Toc42521050"/>
    <w:bookmarkStart w:id="397" w:name="DEVET_SEST"/>
    <w:p w:rsidR="00FC59E6" w:rsidRPr="006542C6" w:rsidRDefault="00913535" w:rsidP="00DC6EB7">
      <w:pPr>
        <w:pStyle w:val="Heading5"/>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9.6.Преглед</w:t>
      </w:r>
      <w:r w:rsidR="00DD0434" w:rsidRPr="006542C6">
        <w:rPr>
          <w:rStyle w:val="Hyperlink"/>
          <w:color w:val="auto"/>
          <w:u w:val="none"/>
        </w:rPr>
        <w:t xml:space="preserve"> додељених апропријација</w:t>
      </w:r>
      <w:bookmarkEnd w:id="391"/>
      <w:bookmarkEnd w:id="392"/>
      <w:bookmarkEnd w:id="393"/>
      <w:bookmarkEnd w:id="394"/>
      <w:bookmarkEnd w:id="395"/>
      <w:bookmarkEnd w:id="396"/>
      <w:r w:rsidRPr="006542C6">
        <w:fldChar w:fldCharType="end"/>
      </w:r>
    </w:p>
    <w:bookmarkEnd w:id="397"/>
    <w:p w:rsidR="00FC59E6" w:rsidRDefault="00FC59E6" w:rsidP="007A5631">
      <w:pPr>
        <w:rPr>
          <w:b/>
        </w:rPr>
      </w:pPr>
    </w:p>
    <w:p w:rsidR="001746B7" w:rsidRPr="003E063A" w:rsidRDefault="00FC59E6" w:rsidP="007A5631">
      <w:pPr>
        <w:rPr>
          <w:b/>
        </w:rPr>
      </w:pPr>
      <w:r>
        <w:rPr>
          <w:b/>
        </w:rPr>
        <w:t>а) З</w:t>
      </w:r>
      <w:r w:rsidR="00DD0434" w:rsidRPr="003E063A">
        <w:rPr>
          <w:b/>
        </w:rPr>
        <w:t>а 201</w:t>
      </w:r>
      <w:r w:rsidR="00537BFD" w:rsidRPr="003E063A">
        <w:rPr>
          <w:b/>
        </w:rPr>
        <w:t>9</w:t>
      </w:r>
      <w:r w:rsidR="001746B7" w:rsidRPr="003E063A">
        <w:rPr>
          <w:b/>
        </w:rPr>
        <w:t xml:space="preserve">. годину од Министарства правде РС </w:t>
      </w:r>
    </w:p>
    <w:p w:rsidR="001746B7" w:rsidRDefault="001746B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2927" w:type="dxa"/>
          </w:tcPr>
          <w:p w:rsidR="001746B7" w:rsidRPr="009D1A11" w:rsidRDefault="001746B7" w:rsidP="007A5631">
            <w:r w:rsidRPr="009D1A11">
              <w:t xml:space="preserve">Износ </w:t>
            </w:r>
          </w:p>
        </w:tc>
      </w:tr>
      <w:tr w:rsidR="001746B7" w:rsidRPr="009D1A11" w:rsidTr="009D1A11">
        <w:tc>
          <w:tcPr>
            <w:tcW w:w="1908" w:type="dxa"/>
          </w:tcPr>
          <w:p w:rsidR="001746B7" w:rsidRPr="009D1A11" w:rsidRDefault="001746B7" w:rsidP="007A5631">
            <w:r w:rsidRPr="009D1A11">
              <w:t>425</w:t>
            </w:r>
          </w:p>
        </w:tc>
        <w:tc>
          <w:tcPr>
            <w:tcW w:w="3945" w:type="dxa"/>
          </w:tcPr>
          <w:p w:rsidR="001746B7" w:rsidRPr="00DD53A1" w:rsidRDefault="00DD53A1" w:rsidP="007A5631">
            <w:r>
              <w:t>01</w:t>
            </w:r>
          </w:p>
        </w:tc>
        <w:tc>
          <w:tcPr>
            <w:tcW w:w="2927" w:type="dxa"/>
          </w:tcPr>
          <w:p w:rsidR="001746B7" w:rsidRPr="009D1A11" w:rsidRDefault="00537BFD" w:rsidP="007A5631">
            <w:r>
              <w:t>737</w:t>
            </w:r>
            <w:r w:rsidR="001746B7" w:rsidRPr="009D1A11">
              <w:t>.000,00</w:t>
            </w:r>
          </w:p>
        </w:tc>
      </w:tr>
      <w:tr w:rsidR="001746B7" w:rsidRPr="009D1A11" w:rsidTr="009D1A11">
        <w:tc>
          <w:tcPr>
            <w:tcW w:w="1908" w:type="dxa"/>
          </w:tcPr>
          <w:p w:rsidR="001746B7" w:rsidRPr="009D1A11" w:rsidRDefault="001746B7" w:rsidP="007A5631">
            <w:r w:rsidRPr="009D1A11">
              <w:t>511</w:t>
            </w:r>
          </w:p>
        </w:tc>
        <w:tc>
          <w:tcPr>
            <w:tcW w:w="3945" w:type="dxa"/>
          </w:tcPr>
          <w:p w:rsidR="001746B7" w:rsidRPr="00DD53A1" w:rsidRDefault="00DD53A1" w:rsidP="007A5631">
            <w:r>
              <w:t>01</w:t>
            </w:r>
          </w:p>
        </w:tc>
        <w:tc>
          <w:tcPr>
            <w:tcW w:w="2927" w:type="dxa"/>
          </w:tcPr>
          <w:p w:rsidR="001746B7" w:rsidRPr="00537BFD" w:rsidRDefault="00537BFD" w:rsidP="00537BFD">
            <w:pPr>
              <w:ind w:firstLine="0"/>
            </w:pPr>
            <w:r>
              <w:t xml:space="preserve">       1.296.000,00</w:t>
            </w:r>
          </w:p>
        </w:tc>
      </w:tr>
      <w:tr w:rsidR="001746B7" w:rsidRPr="009D1A11" w:rsidTr="009D1A11">
        <w:tc>
          <w:tcPr>
            <w:tcW w:w="1908" w:type="dxa"/>
          </w:tcPr>
          <w:p w:rsidR="001746B7" w:rsidRPr="009D1A11" w:rsidRDefault="001746B7" w:rsidP="007A5631">
            <w:r w:rsidRPr="009D1A11">
              <w:t>512</w:t>
            </w:r>
          </w:p>
        </w:tc>
        <w:tc>
          <w:tcPr>
            <w:tcW w:w="3945" w:type="dxa"/>
          </w:tcPr>
          <w:p w:rsidR="001746B7" w:rsidRPr="00DD53A1" w:rsidRDefault="00DD53A1" w:rsidP="007A5631">
            <w:r>
              <w:t>01</w:t>
            </w:r>
          </w:p>
        </w:tc>
        <w:tc>
          <w:tcPr>
            <w:tcW w:w="2927" w:type="dxa"/>
          </w:tcPr>
          <w:p w:rsidR="001746B7" w:rsidRPr="009D1A11" w:rsidRDefault="00DA10F5" w:rsidP="007A5631">
            <w:r>
              <w:t>200</w:t>
            </w:r>
            <w:r w:rsidR="001746B7" w:rsidRPr="009D1A11">
              <w:t>.000,00</w:t>
            </w:r>
          </w:p>
        </w:tc>
      </w:tr>
    </w:tbl>
    <w:p w:rsidR="00622A4D" w:rsidRDefault="00622A4D" w:rsidP="007A5631"/>
    <w:p w:rsidR="00FC59E6" w:rsidRPr="00FC59E6" w:rsidRDefault="00FC59E6" w:rsidP="007A5631">
      <w:pPr>
        <w:rPr>
          <w:b/>
        </w:rPr>
      </w:pPr>
      <w:r w:rsidRPr="00FC59E6">
        <w:rPr>
          <w:b/>
        </w:rPr>
        <w:t>б) За 2020. годину од Министарства правде РС</w:t>
      </w:r>
    </w:p>
    <w:p w:rsidR="00FC59E6" w:rsidRDefault="00FC59E6"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C59E6" w:rsidRPr="009D1A11" w:rsidTr="00614C74">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3945" w:type="dxa"/>
          </w:tcPr>
          <w:p w:rsidR="00FC59E6" w:rsidRPr="009D1A11" w:rsidRDefault="00FC59E6" w:rsidP="00614C74">
            <w:pPr>
              <w:ind w:firstLine="0"/>
            </w:pPr>
            <w:r w:rsidRPr="009D1A11">
              <w:t>Шифра извора финансирања</w:t>
            </w:r>
          </w:p>
        </w:tc>
        <w:tc>
          <w:tcPr>
            <w:tcW w:w="2927" w:type="dxa"/>
          </w:tcPr>
          <w:p w:rsidR="00FC59E6" w:rsidRPr="009D1A11" w:rsidRDefault="00FC59E6" w:rsidP="00614C74">
            <w:r w:rsidRPr="009D1A11">
              <w:t xml:space="preserve">Износ </w:t>
            </w:r>
          </w:p>
        </w:tc>
      </w:tr>
      <w:tr w:rsidR="00FC59E6" w:rsidRPr="009D1A11" w:rsidTr="00614C74">
        <w:tc>
          <w:tcPr>
            <w:tcW w:w="1908" w:type="dxa"/>
          </w:tcPr>
          <w:p w:rsidR="00FC59E6" w:rsidRPr="009D1A11" w:rsidRDefault="00FC59E6" w:rsidP="00614C74">
            <w:r w:rsidRPr="009D1A11">
              <w:t>425</w:t>
            </w:r>
          </w:p>
        </w:tc>
        <w:tc>
          <w:tcPr>
            <w:tcW w:w="3945" w:type="dxa"/>
          </w:tcPr>
          <w:p w:rsidR="00FC59E6" w:rsidRPr="00DD53A1" w:rsidRDefault="00FC59E6" w:rsidP="00614C74">
            <w:r>
              <w:t>01</w:t>
            </w:r>
          </w:p>
        </w:tc>
        <w:tc>
          <w:tcPr>
            <w:tcW w:w="2927" w:type="dxa"/>
          </w:tcPr>
          <w:p w:rsidR="00FC59E6" w:rsidRPr="009D1A11" w:rsidRDefault="00FC59E6" w:rsidP="00614C74">
            <w:r>
              <w:t>300</w:t>
            </w:r>
            <w:r w:rsidRPr="009D1A11">
              <w:t>.000,00</w:t>
            </w:r>
          </w:p>
        </w:tc>
      </w:tr>
      <w:tr w:rsidR="00FC59E6" w:rsidRPr="00537BFD" w:rsidTr="00614C74">
        <w:tc>
          <w:tcPr>
            <w:tcW w:w="1908" w:type="dxa"/>
          </w:tcPr>
          <w:p w:rsidR="00FC59E6" w:rsidRPr="009D1A11" w:rsidRDefault="00FC59E6" w:rsidP="00614C74">
            <w:r w:rsidRPr="009D1A11">
              <w:t>511</w:t>
            </w:r>
          </w:p>
        </w:tc>
        <w:tc>
          <w:tcPr>
            <w:tcW w:w="3945" w:type="dxa"/>
          </w:tcPr>
          <w:p w:rsidR="00FC59E6" w:rsidRPr="00DD53A1" w:rsidRDefault="00FC59E6" w:rsidP="00614C74">
            <w:r>
              <w:t>01</w:t>
            </w:r>
          </w:p>
        </w:tc>
        <w:tc>
          <w:tcPr>
            <w:tcW w:w="2927" w:type="dxa"/>
          </w:tcPr>
          <w:p w:rsidR="00FC59E6" w:rsidRPr="008E0C5D" w:rsidRDefault="001922FB" w:rsidP="008E0C5D">
            <w:pPr>
              <w:ind w:firstLine="0"/>
            </w:pPr>
            <w:r>
              <w:t xml:space="preserve">                      </w:t>
            </w:r>
            <w:r w:rsidR="008E0C5D">
              <w:t>0,00</w:t>
            </w:r>
          </w:p>
        </w:tc>
      </w:tr>
      <w:tr w:rsidR="00FC59E6" w:rsidRPr="009D1A11" w:rsidTr="00614C74">
        <w:tc>
          <w:tcPr>
            <w:tcW w:w="1908" w:type="dxa"/>
          </w:tcPr>
          <w:p w:rsidR="00FC59E6" w:rsidRPr="009D1A11" w:rsidRDefault="00FC59E6" w:rsidP="00614C74">
            <w:r w:rsidRPr="009D1A11">
              <w:t>512</w:t>
            </w:r>
          </w:p>
        </w:tc>
        <w:tc>
          <w:tcPr>
            <w:tcW w:w="3945" w:type="dxa"/>
          </w:tcPr>
          <w:p w:rsidR="00FC59E6" w:rsidRPr="00DD53A1" w:rsidRDefault="00FC59E6" w:rsidP="00614C74">
            <w:r>
              <w:t>01</w:t>
            </w:r>
          </w:p>
        </w:tc>
        <w:tc>
          <w:tcPr>
            <w:tcW w:w="2927" w:type="dxa"/>
          </w:tcPr>
          <w:p w:rsidR="00FC59E6" w:rsidRPr="009D1A11" w:rsidRDefault="00FC59E6" w:rsidP="00614C74">
            <w:r>
              <w:t>200</w:t>
            </w:r>
            <w:r w:rsidRPr="009D1A11">
              <w:t>.000,00</w:t>
            </w:r>
          </w:p>
        </w:tc>
      </w:tr>
    </w:tbl>
    <w:p w:rsidR="00DE590F" w:rsidRDefault="00DE590F" w:rsidP="007A5631">
      <w:pPr>
        <w:rPr>
          <w:b/>
        </w:rPr>
      </w:pPr>
    </w:p>
    <w:bookmarkStart w:id="398" w:name="_Toc42520373"/>
    <w:bookmarkStart w:id="399" w:name="_Toc42520502"/>
    <w:bookmarkStart w:id="400" w:name="_Toc42520778"/>
    <w:bookmarkStart w:id="401" w:name="_Toc42520859"/>
    <w:bookmarkStart w:id="402" w:name="_Toc42520971"/>
    <w:bookmarkStart w:id="403" w:name="_Toc42521051"/>
    <w:bookmarkStart w:id="404" w:name="DESET_"/>
    <w:p w:rsidR="00622A4D" w:rsidRPr="00F071A5" w:rsidRDefault="00913535" w:rsidP="00DC6EB7">
      <w:pPr>
        <w:pStyle w:val="Heading1"/>
        <w:rPr>
          <w:color w:val="auto"/>
        </w:rPr>
      </w:pPr>
      <w:r w:rsidRPr="00F071A5">
        <w:rPr>
          <w:color w:val="auto"/>
        </w:rPr>
        <w:lastRenderedPageBreak/>
        <w:fldChar w:fldCharType="begin"/>
      </w:r>
      <w:r w:rsidR="00F071A5" w:rsidRPr="00F071A5">
        <w:rPr>
          <w:color w:val="auto"/>
        </w:rPr>
        <w:instrText xml:space="preserve"> HYPERLINK  \l "SADRZAJ_DRUGA_STRANA" </w:instrText>
      </w:r>
      <w:r w:rsidRPr="00F071A5">
        <w:rPr>
          <w:color w:val="auto"/>
        </w:rPr>
        <w:fldChar w:fldCharType="separate"/>
      </w:r>
      <w:r w:rsidR="00622A4D" w:rsidRPr="00F071A5">
        <w:rPr>
          <w:rStyle w:val="Hyperlink"/>
          <w:color w:val="auto"/>
          <w:u w:val="none"/>
        </w:rPr>
        <w:t>10. ПОДАЦИ О ИСПЛАЋЕНИМ ПЛАТАМА, ЗАРАДАМА И ДРУГИМ ПРИМАЊИМА ЗА 201</w:t>
      </w:r>
      <w:r w:rsidR="00537BFD" w:rsidRPr="00F071A5">
        <w:rPr>
          <w:rStyle w:val="Hyperlink"/>
          <w:color w:val="auto"/>
          <w:u w:val="none"/>
        </w:rPr>
        <w:t>9</w:t>
      </w:r>
      <w:r w:rsidR="00622A4D" w:rsidRPr="00F071A5">
        <w:rPr>
          <w:rStyle w:val="Hyperlink"/>
          <w:color w:val="auto"/>
          <w:u w:val="none"/>
        </w:rPr>
        <w:t>. ГОДИНУ</w:t>
      </w:r>
      <w:bookmarkEnd w:id="398"/>
      <w:bookmarkEnd w:id="399"/>
      <w:bookmarkEnd w:id="400"/>
      <w:bookmarkEnd w:id="401"/>
      <w:bookmarkEnd w:id="402"/>
      <w:bookmarkEnd w:id="403"/>
      <w:bookmarkEnd w:id="404"/>
      <w:r w:rsidRPr="00F071A5">
        <w:rPr>
          <w:color w:val="auto"/>
        </w:rPr>
        <w:fldChar w:fldCharType="end"/>
      </w:r>
    </w:p>
    <w:p w:rsidR="001746B7" w:rsidRPr="00F071A5" w:rsidRDefault="001746B7" w:rsidP="007A5631"/>
    <w:bookmarkStart w:id="405" w:name="_Toc42520374"/>
    <w:bookmarkStart w:id="406" w:name="_Toc42520503"/>
    <w:bookmarkStart w:id="407" w:name="_Toc42520779"/>
    <w:bookmarkStart w:id="408" w:name="_Toc42520860"/>
    <w:bookmarkStart w:id="409" w:name="_Toc42520972"/>
    <w:bookmarkStart w:id="410" w:name="_Toc42521052"/>
    <w:bookmarkStart w:id="411" w:name="DESET_JEDAN"/>
    <w:p w:rsidR="001746B7" w:rsidRPr="00F071A5" w:rsidRDefault="00913535"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10.1.Основни подаци</w:t>
      </w:r>
      <w:bookmarkEnd w:id="405"/>
      <w:bookmarkEnd w:id="406"/>
      <w:bookmarkEnd w:id="407"/>
      <w:bookmarkEnd w:id="408"/>
      <w:bookmarkEnd w:id="409"/>
      <w:bookmarkEnd w:id="410"/>
      <w:r w:rsidRPr="00F071A5">
        <w:fldChar w:fldCharType="end"/>
      </w:r>
    </w:p>
    <w:bookmarkEnd w:id="411"/>
    <w:p w:rsidR="001746B7" w:rsidRDefault="001746B7" w:rsidP="007A5631"/>
    <w:p w:rsidR="00622A4D" w:rsidRDefault="00622A4D" w:rsidP="007A5631">
      <w:r>
        <w:t xml:space="preserve">У Основном суду у Петровцу на Млави са Судском јединицом у </w:t>
      </w:r>
      <w:r w:rsidR="007627D7">
        <w:t xml:space="preserve">Жагубици тренутно је запослено </w:t>
      </w:r>
      <w:r w:rsidR="00537BFD">
        <w:t>9</w:t>
      </w:r>
      <w:r>
        <w:t xml:space="preserve"> суд</w:t>
      </w:r>
      <w:r w:rsidR="00DD53A1">
        <w:t xml:space="preserve">ија, </w:t>
      </w:r>
      <w:r w:rsidR="001D08D5">
        <w:t>19</w:t>
      </w:r>
      <w:r w:rsidR="007627D7">
        <w:t xml:space="preserve"> државних службеника и 1</w:t>
      </w:r>
      <w:r w:rsidR="00537BFD">
        <w:t>0</w:t>
      </w:r>
      <w:r>
        <w:t xml:space="preserve"> намештеника запослених на неодређено време и </w:t>
      </w:r>
      <w:r w:rsidR="007627D7">
        <w:t>1</w:t>
      </w:r>
      <w:r w:rsidR="001D08D5">
        <w:t>0</w:t>
      </w:r>
      <w:r>
        <w:t xml:space="preserve"> државних службеника у радном односу на одређено време због повећаног обима посла</w:t>
      </w:r>
      <w:r w:rsidR="00537BFD">
        <w:t>.</w:t>
      </w:r>
    </w:p>
    <w:p w:rsidR="00622A4D" w:rsidRDefault="00622A4D" w:rsidP="007A5631"/>
    <w:p w:rsidR="00DD0434" w:rsidRDefault="00622A4D" w:rsidP="007A5631">
      <w: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t>и</w:t>
      </w:r>
      <w:r>
        <w:t>ма регулисане Законом о платама државних службеника</w:t>
      </w:r>
      <w:r w:rsidR="001A1B13">
        <w:t xml:space="preserve"> и на</w:t>
      </w:r>
      <w:r>
        <w:t xml:space="preserve">мештеника. </w:t>
      </w:r>
    </w:p>
    <w:p w:rsidR="00622A4D" w:rsidRPr="00DC6EB7" w:rsidRDefault="00622A4D" w:rsidP="007A5631"/>
    <w:bookmarkStart w:id="412" w:name="_Toc42520375"/>
    <w:bookmarkStart w:id="413" w:name="_Toc42520504"/>
    <w:bookmarkStart w:id="414" w:name="_Toc42520780"/>
    <w:bookmarkStart w:id="415" w:name="_Toc42520861"/>
    <w:bookmarkStart w:id="416" w:name="_Toc42520973"/>
    <w:bookmarkStart w:id="417" w:name="_Toc42521053"/>
    <w:bookmarkStart w:id="418" w:name="DESET_DVA"/>
    <w:p w:rsidR="00622A4D" w:rsidRPr="001D08D5" w:rsidRDefault="00913535" w:rsidP="00DC6EB7">
      <w:pPr>
        <w:pStyle w:val="Heading5"/>
        <w:rPr>
          <w:rStyle w:val="Hyperlink"/>
          <w:color w:val="auto"/>
          <w:u w:val="none"/>
        </w:rPr>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10.2.</w:t>
      </w:r>
      <w:r w:rsidR="00622A4D" w:rsidRPr="00F071A5">
        <w:rPr>
          <w:rStyle w:val="Hyperlink"/>
          <w:color w:val="auto"/>
          <w:u w:val="none"/>
        </w:rPr>
        <w:t>Преглед нето плата запослених без минулог рада</w:t>
      </w:r>
      <w:r w:rsidR="001D08D5">
        <w:rPr>
          <w:rStyle w:val="Hyperlink"/>
          <w:color w:val="auto"/>
          <w:u w:val="none"/>
        </w:rPr>
        <w:t xml:space="preserve"> за претходни месец – јун</w:t>
      </w:r>
      <w:r w:rsidR="00A32AC5" w:rsidRPr="00F071A5">
        <w:rPr>
          <w:rStyle w:val="Hyperlink"/>
          <w:color w:val="auto"/>
          <w:u w:val="none"/>
        </w:rPr>
        <w:t xml:space="preserve"> 2020</w:t>
      </w:r>
      <w:r w:rsidR="00622A4D" w:rsidRPr="00F071A5">
        <w:rPr>
          <w:rStyle w:val="Hyperlink"/>
          <w:color w:val="auto"/>
          <w:u w:val="none"/>
        </w:rPr>
        <w:t>:</w:t>
      </w:r>
      <w:bookmarkEnd w:id="412"/>
      <w:bookmarkEnd w:id="413"/>
      <w:bookmarkEnd w:id="414"/>
      <w:bookmarkEnd w:id="415"/>
      <w:bookmarkEnd w:id="416"/>
      <w:bookmarkEnd w:id="417"/>
    </w:p>
    <w:bookmarkEnd w:id="418"/>
    <w:p w:rsidR="00EC78F2" w:rsidRDefault="00913535" w:rsidP="007A5631">
      <w:pPr>
        <w:rPr>
          <w:b/>
        </w:rPr>
      </w:pPr>
      <w:r w:rsidRPr="00F071A5">
        <w:rPr>
          <w:b/>
          <w:bCs/>
          <w:iCs/>
          <w:szCs w:val="26"/>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390"/>
      </w:tblGrid>
      <w:tr w:rsidR="00EC78F2" w:rsidRPr="009D1A11" w:rsidTr="00614C74">
        <w:tc>
          <w:tcPr>
            <w:tcW w:w="4395" w:type="dxa"/>
          </w:tcPr>
          <w:p w:rsidR="00EC78F2" w:rsidRPr="009D1A11" w:rsidRDefault="00EC78F2" w:rsidP="00614C74">
            <w:r w:rsidRPr="009D1A11">
              <w:t xml:space="preserve">Функција </w:t>
            </w:r>
          </w:p>
        </w:tc>
        <w:tc>
          <w:tcPr>
            <w:tcW w:w="4390" w:type="dxa"/>
          </w:tcPr>
          <w:p w:rsidR="00EC78F2" w:rsidRPr="009D1A11" w:rsidRDefault="00EC78F2" w:rsidP="00614C74">
            <w:r w:rsidRPr="009D1A11">
              <w:t>Нето плата без минулог рада</w:t>
            </w:r>
          </w:p>
        </w:tc>
      </w:tr>
      <w:tr w:rsidR="00EC78F2" w:rsidRPr="00295A91" w:rsidTr="00614C74">
        <w:tc>
          <w:tcPr>
            <w:tcW w:w="4395" w:type="dxa"/>
          </w:tcPr>
          <w:p w:rsidR="00EC78F2" w:rsidRPr="009D1A11" w:rsidRDefault="00EC78F2" w:rsidP="00614C74">
            <w:r w:rsidRPr="009D1A11">
              <w:t>Председник суда</w:t>
            </w:r>
          </w:p>
        </w:tc>
        <w:tc>
          <w:tcPr>
            <w:tcW w:w="4390" w:type="dxa"/>
          </w:tcPr>
          <w:p w:rsidR="00EC78F2" w:rsidRPr="00295A91" w:rsidRDefault="00EC78F2" w:rsidP="00614C74">
            <w:r>
              <w:t>120.573,59</w:t>
            </w:r>
          </w:p>
        </w:tc>
      </w:tr>
      <w:tr w:rsidR="00EC78F2" w:rsidRPr="00295A91" w:rsidTr="00614C74">
        <w:tc>
          <w:tcPr>
            <w:tcW w:w="4395" w:type="dxa"/>
          </w:tcPr>
          <w:p w:rsidR="00EC78F2" w:rsidRPr="009D1A11" w:rsidRDefault="00EC78F2" w:rsidP="00614C74">
            <w:r w:rsidRPr="009D1A11">
              <w:t>Заменик председника суда</w:t>
            </w:r>
          </w:p>
        </w:tc>
        <w:tc>
          <w:tcPr>
            <w:tcW w:w="4390" w:type="dxa"/>
          </w:tcPr>
          <w:p w:rsidR="00EC78F2" w:rsidRPr="00295A91" w:rsidRDefault="00EC78F2" w:rsidP="00614C74">
            <w:r>
              <w:t>115.092,97</w:t>
            </w:r>
          </w:p>
        </w:tc>
      </w:tr>
      <w:tr w:rsidR="00EC78F2" w:rsidRPr="009D1A11" w:rsidTr="00614C74">
        <w:tc>
          <w:tcPr>
            <w:tcW w:w="4395" w:type="dxa"/>
          </w:tcPr>
          <w:p w:rsidR="00EC78F2" w:rsidRPr="009D1A11" w:rsidRDefault="00EC78F2" w:rsidP="00614C74">
            <w:r w:rsidRPr="009D1A11">
              <w:t xml:space="preserve">Судија </w:t>
            </w:r>
          </w:p>
        </w:tc>
        <w:tc>
          <w:tcPr>
            <w:tcW w:w="4390" w:type="dxa"/>
          </w:tcPr>
          <w:p w:rsidR="00EC78F2" w:rsidRPr="009D1A11" w:rsidRDefault="00EC78F2" w:rsidP="00614C74">
            <w:r>
              <w:t>109.612,35</w:t>
            </w:r>
          </w:p>
        </w:tc>
      </w:tr>
      <w:tr w:rsidR="00EC78F2" w:rsidRPr="009D1A11" w:rsidTr="00614C74">
        <w:tc>
          <w:tcPr>
            <w:tcW w:w="4395" w:type="dxa"/>
          </w:tcPr>
          <w:p w:rsidR="00EC78F2" w:rsidRPr="009D1A11" w:rsidRDefault="00EC78F2" w:rsidP="00614C74">
            <w:r w:rsidRPr="009D1A11">
              <w:t>Самостални саветник</w:t>
            </w:r>
          </w:p>
        </w:tc>
        <w:tc>
          <w:tcPr>
            <w:tcW w:w="4390" w:type="dxa"/>
          </w:tcPr>
          <w:p w:rsidR="00EC78F2" w:rsidRPr="009D1A11" w:rsidRDefault="00EC78F2" w:rsidP="00EC78F2">
            <w:r>
              <w:t xml:space="preserve">  80.398,26</w:t>
            </w:r>
          </w:p>
        </w:tc>
      </w:tr>
      <w:tr w:rsidR="00EC78F2" w:rsidRPr="00295A91" w:rsidTr="00614C74">
        <w:tc>
          <w:tcPr>
            <w:tcW w:w="4395" w:type="dxa"/>
          </w:tcPr>
          <w:p w:rsidR="00EC78F2" w:rsidRPr="009D1A11" w:rsidRDefault="00EC78F2" w:rsidP="00614C74">
            <w:r w:rsidRPr="009D1A11">
              <w:t>Саветник</w:t>
            </w:r>
          </w:p>
        </w:tc>
        <w:tc>
          <w:tcPr>
            <w:tcW w:w="4390" w:type="dxa"/>
          </w:tcPr>
          <w:p w:rsidR="00EC78F2" w:rsidRPr="00295A91" w:rsidRDefault="001922FB" w:rsidP="00EC78F2">
            <w:r>
              <w:t xml:space="preserve">  </w:t>
            </w:r>
            <w:r w:rsidR="00EC78F2">
              <w:t>58.282,98</w:t>
            </w:r>
          </w:p>
        </w:tc>
      </w:tr>
      <w:tr w:rsidR="00EC78F2" w:rsidRPr="00295A91" w:rsidTr="00614C74">
        <w:tc>
          <w:tcPr>
            <w:tcW w:w="4395" w:type="dxa"/>
          </w:tcPr>
          <w:p w:rsidR="00EC78F2" w:rsidRPr="009D1A11" w:rsidRDefault="00EC78F2" w:rsidP="00614C74">
            <w:r w:rsidRPr="009D1A11">
              <w:t xml:space="preserve">Сарадник  </w:t>
            </w:r>
          </w:p>
        </w:tc>
        <w:tc>
          <w:tcPr>
            <w:tcW w:w="4390" w:type="dxa"/>
          </w:tcPr>
          <w:p w:rsidR="00EC78F2" w:rsidRPr="00295A91" w:rsidRDefault="00EC78F2" w:rsidP="00EC78F2">
            <w:r>
              <w:t xml:space="preserve">  43.769,83</w:t>
            </w:r>
          </w:p>
        </w:tc>
      </w:tr>
      <w:tr w:rsidR="00EC78F2" w:rsidRPr="006E26C2" w:rsidTr="00614C74">
        <w:tc>
          <w:tcPr>
            <w:tcW w:w="4395" w:type="dxa"/>
          </w:tcPr>
          <w:p w:rsidR="00EC78F2" w:rsidRPr="009D1A11" w:rsidRDefault="00EC78F2" w:rsidP="00614C74">
            <w:r w:rsidRPr="009D1A11">
              <w:t xml:space="preserve">Референт  </w:t>
            </w:r>
          </w:p>
        </w:tc>
        <w:tc>
          <w:tcPr>
            <w:tcW w:w="4390" w:type="dxa"/>
          </w:tcPr>
          <w:p w:rsidR="00EC78F2" w:rsidRPr="006E26C2" w:rsidRDefault="00EC78F2" w:rsidP="00614C74">
            <w:r>
              <w:t>од 45.612,77 до 50.220,12</w:t>
            </w:r>
          </w:p>
        </w:tc>
      </w:tr>
      <w:tr w:rsidR="00EC78F2" w:rsidRPr="00295A91" w:rsidTr="00614C74">
        <w:tblPrEx>
          <w:tblCellMar>
            <w:left w:w="70" w:type="dxa"/>
            <w:right w:w="70" w:type="dxa"/>
          </w:tblCellMar>
          <w:tblLook w:val="0000" w:firstRow="0" w:lastRow="0" w:firstColumn="0" w:lastColumn="0" w:noHBand="0" w:noVBand="0"/>
        </w:tblPrEx>
        <w:trPr>
          <w:trHeight w:val="270"/>
        </w:trPr>
        <w:tc>
          <w:tcPr>
            <w:tcW w:w="4395" w:type="dxa"/>
          </w:tcPr>
          <w:p w:rsidR="00EC78F2" w:rsidRPr="009D1A11" w:rsidRDefault="00EC78F2" w:rsidP="00614C74">
            <w:r w:rsidRPr="009D1A11">
              <w:t xml:space="preserve">Намештеник </w:t>
            </w:r>
            <w:r w:rsidRPr="009D1A11">
              <w:rPr>
                <w:lang w:val="sr-Latn-CS"/>
              </w:rPr>
              <w:t xml:space="preserve">IV </w:t>
            </w:r>
            <w:r w:rsidRPr="009D1A11">
              <w:t xml:space="preserve">врсте </w:t>
            </w:r>
          </w:p>
        </w:tc>
        <w:tc>
          <w:tcPr>
            <w:tcW w:w="4390" w:type="dxa"/>
          </w:tcPr>
          <w:p w:rsidR="00EC78F2" w:rsidRPr="00295A91" w:rsidRDefault="00EC78F2" w:rsidP="00EC78F2">
            <w:r>
              <w:t xml:space="preserve">  34.555,13</w:t>
            </w:r>
          </w:p>
        </w:tc>
      </w:tr>
      <w:tr w:rsidR="00EC78F2" w:rsidRPr="009D1A11" w:rsidTr="00614C74">
        <w:tblPrEx>
          <w:tblCellMar>
            <w:left w:w="70" w:type="dxa"/>
            <w:right w:w="70" w:type="dxa"/>
          </w:tblCellMar>
          <w:tblLook w:val="0000" w:firstRow="0" w:lastRow="0" w:firstColumn="0" w:lastColumn="0" w:noHBand="0" w:noVBand="0"/>
        </w:tblPrEx>
        <w:trPr>
          <w:trHeight w:val="345"/>
        </w:trPr>
        <w:tc>
          <w:tcPr>
            <w:tcW w:w="4395" w:type="dxa"/>
          </w:tcPr>
          <w:p w:rsidR="00EC78F2" w:rsidRPr="009D1A11" w:rsidRDefault="00EC78F2" w:rsidP="00614C74">
            <w:r w:rsidRPr="009D1A11">
              <w:t xml:space="preserve">Намештеник </w:t>
            </w:r>
            <w:r w:rsidRPr="009D1A11">
              <w:rPr>
                <w:lang w:val="sr-Latn-CS"/>
              </w:rPr>
              <w:t>VI</w:t>
            </w:r>
            <w:r w:rsidRPr="009D1A11">
              <w:t xml:space="preserve"> врсте</w:t>
            </w:r>
          </w:p>
        </w:tc>
        <w:tc>
          <w:tcPr>
            <w:tcW w:w="4390" w:type="dxa"/>
          </w:tcPr>
          <w:p w:rsidR="00EC78F2" w:rsidRPr="00DA4E52" w:rsidRDefault="001922FB" w:rsidP="00DA4E52">
            <w:r>
              <w:t xml:space="preserve">  30</w:t>
            </w:r>
            <w:r w:rsidR="008E0C5D">
              <w:t>.</w:t>
            </w:r>
            <w:r>
              <w:t>367,0</w:t>
            </w:r>
            <w:r w:rsidR="00DA4E52">
              <w:t>4</w:t>
            </w:r>
          </w:p>
        </w:tc>
      </w:tr>
    </w:tbl>
    <w:p w:rsidR="00EC78F2" w:rsidRDefault="00EC78F2" w:rsidP="007A5631">
      <w:pPr>
        <w:rPr>
          <w:b/>
        </w:rPr>
      </w:pPr>
    </w:p>
    <w:bookmarkStart w:id="419" w:name="_Toc42520376"/>
    <w:bookmarkStart w:id="420" w:name="_Toc42520505"/>
    <w:bookmarkStart w:id="421" w:name="_Toc42520781"/>
    <w:bookmarkStart w:id="422" w:name="_Toc42520862"/>
    <w:bookmarkStart w:id="423" w:name="_Toc42520974"/>
    <w:bookmarkStart w:id="424" w:name="_Toc42521054"/>
    <w:bookmarkStart w:id="425" w:name="DESET_TRI"/>
    <w:p w:rsidR="00DB2D79" w:rsidRPr="001D08D5" w:rsidRDefault="00913535"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10.3.</w:t>
      </w:r>
      <w:r w:rsidR="00622A4D" w:rsidRPr="00F071A5">
        <w:rPr>
          <w:rStyle w:val="Hyperlink"/>
          <w:color w:val="auto"/>
          <w:u w:val="none"/>
        </w:rPr>
        <w:t xml:space="preserve">Исплаћене зараде запосленима </w:t>
      </w:r>
      <w:r w:rsidR="00A32AC5" w:rsidRPr="00F071A5">
        <w:rPr>
          <w:rStyle w:val="Hyperlink"/>
          <w:color w:val="auto"/>
          <w:u w:val="none"/>
        </w:rPr>
        <w:t>з</w:t>
      </w:r>
      <w:r w:rsidR="00DB2D79" w:rsidRPr="00F071A5">
        <w:rPr>
          <w:rStyle w:val="Hyperlink"/>
          <w:color w:val="auto"/>
          <w:u w:val="none"/>
        </w:rPr>
        <w:t xml:space="preserve">а 2020. годину до </w:t>
      </w:r>
      <w:r w:rsidR="008E0C5D">
        <w:rPr>
          <w:rStyle w:val="Hyperlink"/>
          <w:color w:val="auto"/>
          <w:u w:val="none"/>
        </w:rPr>
        <w:t>3</w:t>
      </w:r>
      <w:r w:rsidR="001D08D5">
        <w:rPr>
          <w:rStyle w:val="Hyperlink"/>
          <w:color w:val="auto"/>
          <w:u w:val="none"/>
        </w:rPr>
        <w:t>1</w:t>
      </w:r>
      <w:r w:rsidR="008E0C5D">
        <w:rPr>
          <w:rStyle w:val="Hyperlink"/>
          <w:color w:val="auto"/>
          <w:u w:val="none"/>
        </w:rPr>
        <w:t>.0</w:t>
      </w:r>
      <w:r w:rsidR="000A7D63">
        <w:rPr>
          <w:rStyle w:val="Hyperlink"/>
          <w:color w:val="auto"/>
          <w:u w:val="none"/>
        </w:rPr>
        <w:t>8</w:t>
      </w:r>
      <w:r w:rsidR="00DB2D79" w:rsidRPr="00F071A5">
        <w:rPr>
          <w:rStyle w:val="Hyperlink"/>
          <w:color w:val="auto"/>
          <w:u w:val="none"/>
        </w:rPr>
        <w:t>.2020. године:</w:t>
      </w:r>
      <w:bookmarkEnd w:id="419"/>
      <w:bookmarkEnd w:id="420"/>
      <w:bookmarkEnd w:id="421"/>
      <w:bookmarkEnd w:id="422"/>
      <w:bookmarkEnd w:id="423"/>
      <w:bookmarkEnd w:id="424"/>
      <w:r w:rsidRPr="00F071A5">
        <w:fldChar w:fldCharType="end"/>
      </w:r>
    </w:p>
    <w:bookmarkEnd w:id="425"/>
    <w:p w:rsidR="00DB2D79" w:rsidRDefault="00DB2D79"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DB2D79" w:rsidRPr="009D1A11" w:rsidTr="00614C74">
        <w:tc>
          <w:tcPr>
            <w:tcW w:w="5853" w:type="dxa"/>
            <w:gridSpan w:val="2"/>
          </w:tcPr>
          <w:p w:rsidR="00DB2D79" w:rsidRPr="009D1A11" w:rsidRDefault="00DB2D79" w:rsidP="00614C74">
            <w:r w:rsidRPr="009D1A11">
              <w:t>Судије Основног суда у Петровцу на Млави</w:t>
            </w:r>
          </w:p>
          <w:p w:rsidR="00DB2D79" w:rsidRPr="009D1A11" w:rsidRDefault="00DB2D79" w:rsidP="00614C74"/>
        </w:tc>
        <w:tc>
          <w:tcPr>
            <w:tcW w:w="2927" w:type="dxa"/>
          </w:tcPr>
          <w:p w:rsidR="00DB2D79" w:rsidRPr="009D1A11" w:rsidRDefault="00DB2D79" w:rsidP="00614C74">
            <w:r w:rsidRPr="009D1A11">
              <w:t>Извор финансирања</w:t>
            </w:r>
          </w:p>
        </w:tc>
      </w:tr>
      <w:tr w:rsidR="00DB2D79" w:rsidRPr="009D1A11" w:rsidTr="00614C74">
        <w:tc>
          <w:tcPr>
            <w:tcW w:w="2926" w:type="dxa"/>
          </w:tcPr>
          <w:p w:rsidR="00DB2D79" w:rsidRPr="009D1A11" w:rsidRDefault="00DB2D79" w:rsidP="00614C74">
            <w:r w:rsidRPr="009D1A11">
              <w:t xml:space="preserve">Зараде </w:t>
            </w:r>
          </w:p>
        </w:tc>
        <w:tc>
          <w:tcPr>
            <w:tcW w:w="2927" w:type="dxa"/>
          </w:tcPr>
          <w:p w:rsidR="00DB2D79" w:rsidRPr="000A7D63" w:rsidRDefault="000A7D63" w:rsidP="001922FB">
            <w:r>
              <w:t>12.217.741.47</w:t>
            </w:r>
          </w:p>
        </w:tc>
        <w:tc>
          <w:tcPr>
            <w:tcW w:w="2927" w:type="dxa"/>
          </w:tcPr>
          <w:p w:rsidR="00DB2D79" w:rsidRPr="009D1A11" w:rsidRDefault="00DB2D79" w:rsidP="00614C74">
            <w:r w:rsidRPr="009D1A11">
              <w:t>01</w:t>
            </w:r>
          </w:p>
        </w:tc>
      </w:tr>
      <w:tr w:rsidR="00DB2D79" w:rsidRPr="009D1A11" w:rsidTr="00614C74">
        <w:tc>
          <w:tcPr>
            <w:tcW w:w="2926" w:type="dxa"/>
          </w:tcPr>
          <w:p w:rsidR="00DB2D79" w:rsidRPr="009D1A11" w:rsidRDefault="00DB2D79" w:rsidP="00614C74"/>
        </w:tc>
        <w:tc>
          <w:tcPr>
            <w:tcW w:w="2927" w:type="dxa"/>
          </w:tcPr>
          <w:p w:rsidR="00DB2D79" w:rsidRPr="000A7D63" w:rsidRDefault="00DB2D79" w:rsidP="000A7D63">
            <w:r>
              <w:t xml:space="preserve">  </w:t>
            </w:r>
            <w:r w:rsidR="000A7D63">
              <w:t>2.820.148,58</w:t>
            </w:r>
          </w:p>
        </w:tc>
        <w:tc>
          <w:tcPr>
            <w:tcW w:w="2927" w:type="dxa"/>
          </w:tcPr>
          <w:p w:rsidR="00DB2D79" w:rsidRPr="009D1A11" w:rsidRDefault="00DB2D79" w:rsidP="00614C74">
            <w:r w:rsidRPr="009D1A11">
              <w:t>04</w:t>
            </w:r>
          </w:p>
        </w:tc>
      </w:tr>
      <w:tr w:rsidR="00DB2D79" w:rsidRPr="009D1A11" w:rsidTr="00614C74">
        <w:tc>
          <w:tcPr>
            <w:tcW w:w="2926" w:type="dxa"/>
          </w:tcPr>
          <w:p w:rsidR="00DB2D79" w:rsidRPr="009D1A11" w:rsidRDefault="00DB2D79" w:rsidP="00614C74">
            <w:r w:rsidRPr="009D1A11">
              <w:t xml:space="preserve">Дежурство </w:t>
            </w:r>
          </w:p>
        </w:tc>
        <w:tc>
          <w:tcPr>
            <w:tcW w:w="2927" w:type="dxa"/>
          </w:tcPr>
          <w:p w:rsidR="00DB2D79" w:rsidRPr="000A7D63" w:rsidRDefault="001922FB" w:rsidP="000A7D63">
            <w:r>
              <w:t xml:space="preserve">     </w:t>
            </w:r>
            <w:r w:rsidR="000A7D63">
              <w:t>219.571,74</w:t>
            </w:r>
          </w:p>
        </w:tc>
        <w:tc>
          <w:tcPr>
            <w:tcW w:w="2927" w:type="dxa"/>
          </w:tcPr>
          <w:p w:rsidR="00DB2D79" w:rsidRPr="009D1A11" w:rsidRDefault="00DB2D79" w:rsidP="00614C74">
            <w:r w:rsidRPr="009D1A11">
              <w:t>01</w:t>
            </w:r>
          </w:p>
        </w:tc>
      </w:tr>
      <w:tr w:rsidR="00DB2D79" w:rsidRPr="009D1A11" w:rsidTr="00614C74">
        <w:tc>
          <w:tcPr>
            <w:tcW w:w="2926" w:type="dxa"/>
          </w:tcPr>
          <w:p w:rsidR="00DB2D79" w:rsidRPr="009D1A11" w:rsidRDefault="00DB2D79" w:rsidP="00614C74"/>
        </w:tc>
        <w:tc>
          <w:tcPr>
            <w:tcW w:w="2927" w:type="dxa"/>
          </w:tcPr>
          <w:p w:rsidR="00DB2D79" w:rsidRPr="000A7D63" w:rsidRDefault="00D648A3" w:rsidP="000A7D63">
            <w:r>
              <w:t xml:space="preserve">     </w:t>
            </w:r>
            <w:r w:rsidR="000A7D63">
              <w:t>94.102,20</w:t>
            </w:r>
          </w:p>
        </w:tc>
        <w:tc>
          <w:tcPr>
            <w:tcW w:w="2927" w:type="dxa"/>
          </w:tcPr>
          <w:p w:rsidR="00DB2D79" w:rsidRPr="00DB2D79" w:rsidRDefault="00DB2D79" w:rsidP="00614C74">
            <w:r>
              <w:t>04</w:t>
            </w:r>
          </w:p>
        </w:tc>
      </w:tr>
    </w:tbl>
    <w:p w:rsidR="00DB2D79" w:rsidRDefault="00DB2D79" w:rsidP="00DB2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DB2D79" w:rsidRPr="009D1A11" w:rsidTr="00614C74">
        <w:tc>
          <w:tcPr>
            <w:tcW w:w="8780" w:type="dxa"/>
            <w:gridSpan w:val="2"/>
          </w:tcPr>
          <w:p w:rsidR="00DB2D79" w:rsidRPr="009D1A11" w:rsidRDefault="00DB2D79" w:rsidP="00614C74">
            <w:r w:rsidRPr="009D1A11">
              <w:t>Судије Основног суда у Петровцу на Млави</w:t>
            </w:r>
          </w:p>
        </w:tc>
      </w:tr>
      <w:tr w:rsidR="00DB2D79" w:rsidRPr="009D1A11" w:rsidTr="00614C74">
        <w:tc>
          <w:tcPr>
            <w:tcW w:w="8780" w:type="dxa"/>
            <w:gridSpan w:val="2"/>
          </w:tcPr>
          <w:p w:rsidR="00DB2D79" w:rsidRPr="009D1A11" w:rsidRDefault="00DB2D79" w:rsidP="00614C74">
            <w:r w:rsidRPr="009D1A11">
              <w:t>Накнаде</w:t>
            </w:r>
          </w:p>
        </w:tc>
      </w:tr>
      <w:tr w:rsidR="00DB2D79" w:rsidRPr="009D1A11" w:rsidTr="00614C74">
        <w:tc>
          <w:tcPr>
            <w:tcW w:w="4390" w:type="dxa"/>
          </w:tcPr>
          <w:p w:rsidR="00DB2D79" w:rsidRPr="009D1A11" w:rsidRDefault="00DB2D79" w:rsidP="00614C74">
            <w:r w:rsidRPr="009D1A11">
              <w:t>Одвојен живот</w:t>
            </w:r>
          </w:p>
        </w:tc>
        <w:tc>
          <w:tcPr>
            <w:tcW w:w="4390" w:type="dxa"/>
          </w:tcPr>
          <w:p w:rsidR="00DB2D79" w:rsidRPr="009D1A11" w:rsidRDefault="00DB2D79" w:rsidP="00614C74">
            <w:r w:rsidRPr="009D1A11">
              <w:t>0</w:t>
            </w:r>
          </w:p>
        </w:tc>
      </w:tr>
      <w:tr w:rsidR="00DB2D79" w:rsidRPr="009D1A11" w:rsidTr="00614C74">
        <w:tc>
          <w:tcPr>
            <w:tcW w:w="4390" w:type="dxa"/>
          </w:tcPr>
          <w:p w:rsidR="00DB2D79" w:rsidRPr="009D1A11" w:rsidRDefault="00DB2D79" w:rsidP="00614C74">
            <w:r w:rsidRPr="009D1A11">
              <w:t>Трошкови превоза</w:t>
            </w:r>
          </w:p>
        </w:tc>
        <w:tc>
          <w:tcPr>
            <w:tcW w:w="4390" w:type="dxa"/>
          </w:tcPr>
          <w:p w:rsidR="00DB2D79" w:rsidRPr="008E0C5D" w:rsidRDefault="00BD2261" w:rsidP="00BD2261">
            <w:r>
              <w:t>81</w:t>
            </w:r>
            <w:r w:rsidR="008E0C5D">
              <w:t>.</w:t>
            </w:r>
            <w:r>
              <w:t>313</w:t>
            </w:r>
            <w:r w:rsidR="008E0C5D">
              <w:t>,00</w:t>
            </w:r>
          </w:p>
        </w:tc>
      </w:tr>
      <w:tr w:rsidR="00DB2D79" w:rsidRPr="009D1A11" w:rsidTr="00614C74">
        <w:tc>
          <w:tcPr>
            <w:tcW w:w="4390" w:type="dxa"/>
          </w:tcPr>
          <w:p w:rsidR="00DB2D79" w:rsidRPr="009D1A11" w:rsidRDefault="00DB2D79" w:rsidP="00614C74">
            <w:r w:rsidRPr="009D1A11">
              <w:t>Трошкови дневница</w:t>
            </w:r>
          </w:p>
        </w:tc>
        <w:tc>
          <w:tcPr>
            <w:tcW w:w="4390" w:type="dxa"/>
          </w:tcPr>
          <w:p w:rsidR="00DB2D79" w:rsidRPr="009D1A11" w:rsidRDefault="00DB2D79" w:rsidP="00614C74">
            <w:r w:rsidRPr="009D1A11">
              <w:t>0</w:t>
            </w:r>
          </w:p>
        </w:tc>
      </w:tr>
    </w:tbl>
    <w:p w:rsidR="00DB2D79" w:rsidRDefault="00DB2D79" w:rsidP="00DB2D79"/>
    <w:p w:rsidR="00DB2D79" w:rsidRPr="00DB2D79" w:rsidRDefault="00DB2D79" w:rsidP="00DB2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2930"/>
      </w:tblGrid>
      <w:tr w:rsidR="00DB2D79" w:rsidRPr="009D1A11" w:rsidTr="00614C74">
        <w:tc>
          <w:tcPr>
            <w:tcW w:w="5854" w:type="dxa"/>
            <w:gridSpan w:val="2"/>
          </w:tcPr>
          <w:p w:rsidR="00DB2D79" w:rsidRPr="009D1A11" w:rsidRDefault="00DB2D79" w:rsidP="00614C74">
            <w:pPr>
              <w:ind w:firstLine="0"/>
            </w:pPr>
            <w:r w:rsidRPr="009D1A11">
              <w:t>Запослени Основног суда у Петровцу на Млави</w:t>
            </w:r>
          </w:p>
          <w:p w:rsidR="00DB2D79" w:rsidRPr="009D1A11" w:rsidRDefault="00DB2D79" w:rsidP="00614C74"/>
        </w:tc>
        <w:tc>
          <w:tcPr>
            <w:tcW w:w="2930" w:type="dxa"/>
          </w:tcPr>
          <w:p w:rsidR="00DB2D79" w:rsidRDefault="00DB2D79" w:rsidP="00614C74">
            <w:r w:rsidRPr="009D1A11">
              <w:t xml:space="preserve">Извор </w:t>
            </w:r>
          </w:p>
          <w:p w:rsidR="00DB2D79" w:rsidRPr="009D1A11" w:rsidRDefault="00DB2D79" w:rsidP="00614C74">
            <w:pPr>
              <w:ind w:firstLine="0"/>
            </w:pPr>
            <w:r w:rsidRPr="009D1A11">
              <w:t>финансирања</w:t>
            </w:r>
          </w:p>
        </w:tc>
      </w:tr>
      <w:tr w:rsidR="00DB2D79" w:rsidRPr="009D1A11" w:rsidTr="00614C74">
        <w:tc>
          <w:tcPr>
            <w:tcW w:w="2926" w:type="dxa"/>
          </w:tcPr>
          <w:p w:rsidR="00DB2D79" w:rsidRPr="009D1A11" w:rsidRDefault="00DB2D79" w:rsidP="00614C74">
            <w:r w:rsidRPr="009D1A11">
              <w:lastRenderedPageBreak/>
              <w:t xml:space="preserve">Зараде </w:t>
            </w:r>
          </w:p>
        </w:tc>
        <w:tc>
          <w:tcPr>
            <w:tcW w:w="2928" w:type="dxa"/>
          </w:tcPr>
          <w:p w:rsidR="00DB2D79" w:rsidRPr="000A7D63" w:rsidRDefault="000A7D63" w:rsidP="000A7D63">
            <w:pPr>
              <w:ind w:firstLine="0"/>
              <w:jc w:val="center"/>
            </w:pPr>
            <w:r>
              <w:t>20.724.455,03</w:t>
            </w:r>
          </w:p>
        </w:tc>
        <w:tc>
          <w:tcPr>
            <w:tcW w:w="2930" w:type="dxa"/>
          </w:tcPr>
          <w:p w:rsidR="00DB2D79" w:rsidRPr="009D1A11" w:rsidRDefault="00DB2D79" w:rsidP="00614C74">
            <w:r w:rsidRPr="009D1A11">
              <w:t>01</w:t>
            </w:r>
          </w:p>
        </w:tc>
      </w:tr>
      <w:tr w:rsidR="00DB2D79" w:rsidRPr="009D1A11" w:rsidTr="00614C74">
        <w:tc>
          <w:tcPr>
            <w:tcW w:w="2926" w:type="dxa"/>
          </w:tcPr>
          <w:p w:rsidR="00DB2D79" w:rsidRPr="009D1A11" w:rsidRDefault="00DB2D79" w:rsidP="00614C74">
            <w:r w:rsidRPr="009D1A11">
              <w:t xml:space="preserve">Стимулација </w:t>
            </w:r>
          </w:p>
        </w:tc>
        <w:tc>
          <w:tcPr>
            <w:tcW w:w="2928" w:type="dxa"/>
          </w:tcPr>
          <w:p w:rsidR="00DB2D79" w:rsidRPr="000A7D63" w:rsidRDefault="000A7D63" w:rsidP="00BD2261">
            <w:r>
              <w:t>1.209.978,00</w:t>
            </w:r>
          </w:p>
        </w:tc>
        <w:tc>
          <w:tcPr>
            <w:tcW w:w="2930" w:type="dxa"/>
          </w:tcPr>
          <w:p w:rsidR="00DB2D79" w:rsidRPr="009D1A11" w:rsidRDefault="00DB2D79" w:rsidP="00614C74">
            <w:r w:rsidRPr="009D1A11">
              <w:t>04</w:t>
            </w:r>
          </w:p>
        </w:tc>
      </w:tr>
      <w:tr w:rsidR="00DB2D79" w:rsidRPr="009D1A11" w:rsidTr="00614C74">
        <w:tc>
          <w:tcPr>
            <w:tcW w:w="2926" w:type="dxa"/>
          </w:tcPr>
          <w:p w:rsidR="00DB2D79" w:rsidRPr="009D1A11" w:rsidRDefault="00DB2D79" w:rsidP="00614C74"/>
        </w:tc>
        <w:tc>
          <w:tcPr>
            <w:tcW w:w="2928" w:type="dxa"/>
          </w:tcPr>
          <w:p w:rsidR="00DB2D79" w:rsidRPr="000A7D63" w:rsidRDefault="00BD2261" w:rsidP="000A7D63">
            <w:pPr>
              <w:ind w:firstLine="0"/>
            </w:pPr>
            <w:r>
              <w:t xml:space="preserve">         </w:t>
            </w:r>
            <w:r w:rsidR="00D648A3">
              <w:t xml:space="preserve">  </w:t>
            </w:r>
            <w:r w:rsidR="000A7D63">
              <w:t>238.324,00</w:t>
            </w:r>
          </w:p>
        </w:tc>
        <w:tc>
          <w:tcPr>
            <w:tcW w:w="2930" w:type="dxa"/>
          </w:tcPr>
          <w:p w:rsidR="00DB2D79" w:rsidRPr="00DB2D79" w:rsidRDefault="00DB2D79" w:rsidP="00614C74">
            <w:r>
              <w:t>13</w:t>
            </w:r>
          </w:p>
        </w:tc>
      </w:tr>
      <w:tr w:rsidR="00DB2D79" w:rsidRPr="009D1A11" w:rsidTr="00614C74">
        <w:tblPrEx>
          <w:tblCellMar>
            <w:left w:w="70" w:type="dxa"/>
            <w:right w:w="70" w:type="dxa"/>
          </w:tblCellMar>
          <w:tblLook w:val="0000" w:firstRow="0" w:lastRow="0" w:firstColumn="0" w:lastColumn="0" w:noHBand="0" w:noVBand="0"/>
        </w:tblPrEx>
        <w:trPr>
          <w:trHeight w:val="390"/>
        </w:trPr>
        <w:tc>
          <w:tcPr>
            <w:tcW w:w="2926" w:type="dxa"/>
          </w:tcPr>
          <w:p w:rsidR="00DB2D79" w:rsidRPr="009D1A11" w:rsidRDefault="00DB2D79" w:rsidP="00614C74">
            <w:r w:rsidRPr="009D1A11">
              <w:t xml:space="preserve">Дежурство </w:t>
            </w:r>
          </w:p>
        </w:tc>
        <w:tc>
          <w:tcPr>
            <w:tcW w:w="2928" w:type="dxa"/>
          </w:tcPr>
          <w:p w:rsidR="00DB2D79" w:rsidRPr="000A7D63" w:rsidRDefault="00BD2261" w:rsidP="000A7D63">
            <w:pPr>
              <w:ind w:firstLine="0"/>
            </w:pPr>
            <w:r>
              <w:t xml:space="preserve">         </w:t>
            </w:r>
            <w:r w:rsidR="00D648A3">
              <w:t xml:space="preserve">   </w:t>
            </w:r>
            <w:r w:rsidR="000A7D63">
              <w:t>112.559,10</w:t>
            </w:r>
          </w:p>
        </w:tc>
        <w:tc>
          <w:tcPr>
            <w:tcW w:w="2930" w:type="dxa"/>
          </w:tcPr>
          <w:p w:rsidR="00DB2D79" w:rsidRPr="009D1A11" w:rsidRDefault="00BD2261" w:rsidP="00614C74">
            <w:r>
              <w:t xml:space="preserve"> </w:t>
            </w:r>
            <w:r w:rsidR="00DB2D79" w:rsidRPr="009D1A11">
              <w:t>01</w:t>
            </w:r>
          </w:p>
        </w:tc>
      </w:tr>
    </w:tbl>
    <w:p w:rsidR="00DB2D79" w:rsidRDefault="00DB2D79" w:rsidP="00DB2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DB2D79" w:rsidRPr="009D1A11" w:rsidTr="00614C74">
        <w:tc>
          <w:tcPr>
            <w:tcW w:w="8780" w:type="dxa"/>
            <w:gridSpan w:val="2"/>
          </w:tcPr>
          <w:p w:rsidR="00DB2D79" w:rsidRPr="009D1A11" w:rsidRDefault="00DB2D79" w:rsidP="00614C74">
            <w:r w:rsidRPr="009D1A11">
              <w:t>Запослени Основног суда у Петровцу на Млави</w:t>
            </w:r>
          </w:p>
        </w:tc>
      </w:tr>
      <w:tr w:rsidR="00DB2D79" w:rsidRPr="009D1A11" w:rsidTr="00614C74">
        <w:tc>
          <w:tcPr>
            <w:tcW w:w="8780" w:type="dxa"/>
            <w:gridSpan w:val="2"/>
          </w:tcPr>
          <w:p w:rsidR="00DB2D79" w:rsidRPr="009D1A11" w:rsidRDefault="00DB2D79" w:rsidP="00614C74">
            <w:r w:rsidRPr="009D1A11">
              <w:t>Накнаде</w:t>
            </w:r>
          </w:p>
        </w:tc>
      </w:tr>
      <w:tr w:rsidR="00DB2D79" w:rsidRPr="009D1A11" w:rsidTr="00614C74">
        <w:tc>
          <w:tcPr>
            <w:tcW w:w="4390" w:type="dxa"/>
          </w:tcPr>
          <w:p w:rsidR="00DB2D79" w:rsidRPr="009D1A11" w:rsidRDefault="00DB2D79" w:rsidP="00614C74">
            <w:r w:rsidRPr="009D1A11">
              <w:t>Трошкови превоза</w:t>
            </w:r>
          </w:p>
        </w:tc>
        <w:tc>
          <w:tcPr>
            <w:tcW w:w="4390" w:type="dxa"/>
          </w:tcPr>
          <w:p w:rsidR="00DB2D79" w:rsidRPr="000A7D63" w:rsidRDefault="000A7D63" w:rsidP="00BD2261">
            <w:r>
              <w:t>885.228,10</w:t>
            </w:r>
          </w:p>
        </w:tc>
      </w:tr>
      <w:tr w:rsidR="00DB2D79" w:rsidRPr="009D1A11" w:rsidTr="00614C74">
        <w:tc>
          <w:tcPr>
            <w:tcW w:w="4390" w:type="dxa"/>
          </w:tcPr>
          <w:p w:rsidR="00DB2D79" w:rsidRPr="009D1A11" w:rsidRDefault="00DB2D79" w:rsidP="00614C74">
            <w:r w:rsidRPr="009D1A11">
              <w:t>Трошкови дневница</w:t>
            </w:r>
          </w:p>
        </w:tc>
        <w:tc>
          <w:tcPr>
            <w:tcW w:w="4390" w:type="dxa"/>
          </w:tcPr>
          <w:p w:rsidR="00DB2D79" w:rsidRPr="009D1A11" w:rsidRDefault="00DB2D79" w:rsidP="00614C74">
            <w:r w:rsidRPr="009D1A11">
              <w:t>0</w:t>
            </w:r>
          </w:p>
        </w:tc>
      </w:tr>
    </w:tbl>
    <w:bookmarkStart w:id="426" w:name="_Toc42520377"/>
    <w:bookmarkStart w:id="427" w:name="_Toc42520506"/>
    <w:bookmarkStart w:id="428" w:name="_Toc42520782"/>
    <w:bookmarkStart w:id="429" w:name="_Toc42520863"/>
    <w:bookmarkStart w:id="430" w:name="_Toc42520975"/>
    <w:bookmarkStart w:id="431" w:name="_Toc42521055"/>
    <w:bookmarkStart w:id="432" w:name="JEDANAEST_"/>
    <w:p w:rsidR="00192301" w:rsidRPr="00F071A5" w:rsidRDefault="00913535" w:rsidP="00DC6EB7">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r w:rsidR="001746B7" w:rsidRPr="00F071A5">
        <w:rPr>
          <w:rStyle w:val="Hyperlink"/>
          <w:color w:val="auto"/>
          <w:u w:val="none"/>
        </w:rPr>
        <w:t>11.</w:t>
      </w:r>
      <w:r w:rsidR="00DD5613" w:rsidRPr="00F071A5">
        <w:rPr>
          <w:rStyle w:val="Hyperlink"/>
          <w:color w:val="auto"/>
          <w:u w:val="none"/>
        </w:rPr>
        <w:t>ПОДАЦИ О ЈАВНИМ НАБАВКАМА</w:t>
      </w:r>
      <w:bookmarkEnd w:id="426"/>
      <w:bookmarkEnd w:id="427"/>
      <w:bookmarkEnd w:id="428"/>
      <w:bookmarkEnd w:id="429"/>
      <w:bookmarkEnd w:id="430"/>
      <w:bookmarkEnd w:id="431"/>
      <w:r w:rsidRPr="00F071A5">
        <w:rPr>
          <w:color w:val="auto"/>
        </w:rPr>
        <w:fldChar w:fldCharType="end"/>
      </w:r>
    </w:p>
    <w:p w:rsidR="00250551" w:rsidRPr="00F071A5" w:rsidRDefault="00250551" w:rsidP="007A5631"/>
    <w:bookmarkStart w:id="433" w:name="_Toc42520378"/>
    <w:bookmarkStart w:id="434" w:name="_Toc42520507"/>
    <w:bookmarkStart w:id="435" w:name="_Toc42520783"/>
    <w:bookmarkStart w:id="436" w:name="_Toc42520864"/>
    <w:bookmarkStart w:id="437" w:name="_Toc42520976"/>
    <w:bookmarkStart w:id="438" w:name="_Toc42521056"/>
    <w:bookmarkStart w:id="439" w:name="JEDANAEST_JEDAN"/>
    <w:bookmarkEnd w:id="432"/>
    <w:p w:rsidR="001746B7" w:rsidRPr="00F071A5" w:rsidRDefault="00913535" w:rsidP="00DC6EB7">
      <w:pPr>
        <w:pStyle w:val="Heading5"/>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11.1.Јавне набавке у отвореном поступку</w:t>
      </w:r>
      <w:bookmarkEnd w:id="433"/>
      <w:bookmarkEnd w:id="434"/>
      <w:bookmarkEnd w:id="435"/>
      <w:bookmarkEnd w:id="436"/>
      <w:bookmarkEnd w:id="437"/>
      <w:bookmarkEnd w:id="438"/>
      <w:r w:rsidRPr="00F071A5">
        <w:fldChar w:fldCharType="end"/>
      </w:r>
    </w:p>
    <w:bookmarkEnd w:id="439"/>
    <w:p w:rsidR="00250551" w:rsidRDefault="00250551" w:rsidP="007A5631"/>
    <w:p w:rsidR="00CB1C3E" w:rsidRDefault="00F30292" w:rsidP="007A5631">
      <w:r w:rsidRPr="00F30292">
        <w:rPr>
          <w:b/>
        </w:rPr>
        <w:t>а)</w:t>
      </w:r>
      <w:r w:rsidR="00735897">
        <w:t>У току 201</w:t>
      </w:r>
      <w:r w:rsidR="00537BFD">
        <w:t>9</w:t>
      </w:r>
      <w:r w:rsidR="00AA6736">
        <w:t xml:space="preserve">. године </w:t>
      </w:r>
      <w:r w:rsidR="00735897">
        <w:t>није било јавних набавки у отвореном поступку.</w:t>
      </w:r>
    </w:p>
    <w:p w:rsidR="00F30292" w:rsidRDefault="00F30292" w:rsidP="007A5631"/>
    <w:p w:rsidR="00942536" w:rsidRPr="009052EF" w:rsidRDefault="00F30292" w:rsidP="009052EF">
      <w:pPr>
        <w:rPr>
          <w:lang w:val="en-US"/>
        </w:rPr>
      </w:pPr>
      <w:r w:rsidRPr="00F30292">
        <w:rPr>
          <w:b/>
        </w:rPr>
        <w:t>б)</w:t>
      </w:r>
      <w:r>
        <w:t xml:space="preserve"> У току 2020. године до </w:t>
      </w:r>
      <w:r w:rsidR="004C37BC">
        <w:t>3</w:t>
      </w:r>
      <w:r w:rsidR="001D08D5">
        <w:t>1</w:t>
      </w:r>
      <w:r w:rsidR="004C37BC">
        <w:t>.0</w:t>
      </w:r>
      <w:r w:rsidR="00252E47">
        <w:t>8</w:t>
      </w:r>
      <w:r>
        <w:t>.2020. године није било јавних набавки у отвореном поступку.</w:t>
      </w:r>
    </w:p>
    <w:bookmarkStart w:id="440" w:name="_Toc42520379"/>
    <w:bookmarkStart w:id="441" w:name="_Toc42520508"/>
    <w:bookmarkStart w:id="442" w:name="_Toc42520784"/>
    <w:bookmarkStart w:id="443" w:name="_Toc42520865"/>
    <w:bookmarkStart w:id="444" w:name="_Toc42520977"/>
    <w:bookmarkStart w:id="445" w:name="_Toc42521057"/>
    <w:bookmarkStart w:id="446" w:name="JEDANAEST_DVA"/>
    <w:p w:rsidR="00864D84" w:rsidRPr="009052EF" w:rsidRDefault="00913535" w:rsidP="009052EF">
      <w:pPr>
        <w:pStyle w:val="Heading5"/>
        <w:rPr>
          <w:lang w:val="en-US"/>
        </w:rPr>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11.2.Јавне набавке мале вредности</w:t>
      </w:r>
      <w:bookmarkEnd w:id="440"/>
      <w:bookmarkEnd w:id="441"/>
      <w:bookmarkEnd w:id="442"/>
      <w:bookmarkEnd w:id="443"/>
      <w:bookmarkEnd w:id="444"/>
      <w:bookmarkEnd w:id="445"/>
      <w:r w:rsidRPr="00F071A5">
        <w:fldChar w:fldCharType="end"/>
      </w:r>
    </w:p>
    <w:bookmarkEnd w:id="446"/>
    <w:p w:rsidR="00DC6EB7" w:rsidRPr="00DC6EB7" w:rsidRDefault="00DC6EB7" w:rsidP="007A5631"/>
    <w:p w:rsidR="00037843" w:rsidRDefault="00F30292" w:rsidP="007A5631">
      <w:r w:rsidRPr="00F30292">
        <w:rPr>
          <w:b/>
        </w:rPr>
        <w:t>а)</w:t>
      </w:r>
      <w:r w:rsidR="008B4647">
        <w:t xml:space="preserve">У току 2019. године закључена су </w:t>
      </w:r>
      <w:r w:rsidR="00764CDA">
        <w:t>осам</w:t>
      </w:r>
      <w:r w:rsidR="008B4647">
        <w:t xml:space="preserve"> уговора у поступку јавне набавке мале вредности и то:</w:t>
      </w:r>
    </w:p>
    <w:p w:rsidR="008B4647" w:rsidRPr="009052EF" w:rsidRDefault="008B4647" w:rsidP="009052EF">
      <w:pPr>
        <w:jc w:val="center"/>
        <w:rPr>
          <w:b/>
          <w:lang w:val="en-US"/>
        </w:rPr>
      </w:pPr>
      <w:r w:rsidRPr="0050151C">
        <w:rPr>
          <w:b/>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11100F">
        <w:tc>
          <w:tcPr>
            <w:tcW w:w="8780" w:type="dxa"/>
            <w:gridSpan w:val="3"/>
          </w:tcPr>
          <w:p w:rsidR="00501402" w:rsidRPr="008B4647" w:rsidRDefault="00501402" w:rsidP="0011100F">
            <w:pPr>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501402" w:rsidRPr="00C84FB0" w:rsidRDefault="00501402" w:rsidP="0011100F"/>
        </w:tc>
      </w:tr>
      <w:tr w:rsidR="00501402" w:rsidRPr="00C84FB0" w:rsidTr="0011100F">
        <w:trPr>
          <w:trHeight w:val="645"/>
        </w:trPr>
        <w:tc>
          <w:tcPr>
            <w:tcW w:w="2926" w:type="dxa"/>
          </w:tcPr>
          <w:p w:rsidR="00501402" w:rsidRPr="00C84FB0" w:rsidRDefault="00501402" w:rsidP="0011100F">
            <w:r>
              <w:t>Уговорена вредност за партију 1</w:t>
            </w:r>
          </w:p>
        </w:tc>
        <w:tc>
          <w:tcPr>
            <w:tcW w:w="2927" w:type="dxa"/>
          </w:tcPr>
          <w:p w:rsidR="00501402" w:rsidRPr="00C84FB0" w:rsidRDefault="00501402" w:rsidP="00501402">
            <w:pPr>
              <w:ind w:firstLine="0"/>
            </w:pPr>
            <w:r>
              <w:t>451.770</w:t>
            </w:r>
            <w:r w:rsidRPr="00C84FB0">
              <w:t>,00 без ПДВ-а</w:t>
            </w:r>
          </w:p>
        </w:tc>
        <w:tc>
          <w:tcPr>
            <w:tcW w:w="2927" w:type="dxa"/>
          </w:tcPr>
          <w:p w:rsidR="00501402" w:rsidRPr="00C84FB0" w:rsidRDefault="002A57EE" w:rsidP="00501402">
            <w:pPr>
              <w:ind w:firstLine="0"/>
            </w:pPr>
            <w:r>
              <w:t>542.124,</w:t>
            </w:r>
            <w:r w:rsidR="00501402" w:rsidRPr="00C84FB0">
              <w:t>00 са ПДВ-ом</w:t>
            </w:r>
          </w:p>
        </w:tc>
      </w:tr>
      <w:tr w:rsidR="00501402" w:rsidRPr="00C84FB0" w:rsidTr="0011100F">
        <w:trPr>
          <w:trHeight w:val="668"/>
        </w:trPr>
        <w:tc>
          <w:tcPr>
            <w:tcW w:w="2926" w:type="dxa"/>
          </w:tcPr>
          <w:p w:rsidR="00501402" w:rsidRDefault="00501402" w:rsidP="0011100F">
            <w:r>
              <w:t>Уговорена вредност за партију 2</w:t>
            </w:r>
          </w:p>
        </w:tc>
        <w:tc>
          <w:tcPr>
            <w:tcW w:w="2927" w:type="dxa"/>
          </w:tcPr>
          <w:p w:rsidR="00501402" w:rsidRDefault="00501402" w:rsidP="00501402">
            <w:pPr>
              <w:ind w:firstLine="0"/>
            </w:pPr>
            <w:r>
              <w:t>73.950,00 без ПДВ-а</w:t>
            </w:r>
          </w:p>
        </w:tc>
        <w:tc>
          <w:tcPr>
            <w:tcW w:w="2927" w:type="dxa"/>
          </w:tcPr>
          <w:p w:rsidR="00501402" w:rsidRDefault="002A57EE" w:rsidP="0011100F">
            <w:pPr>
              <w:ind w:firstLine="0"/>
            </w:pPr>
            <w:r>
              <w:t>88.740</w:t>
            </w:r>
            <w:r w:rsidR="00501402">
              <w:t>,00 са ПДВ-ом</w:t>
            </w:r>
          </w:p>
        </w:tc>
      </w:tr>
      <w:tr w:rsidR="00501402" w:rsidRPr="00C84FB0" w:rsidTr="0011100F">
        <w:tc>
          <w:tcPr>
            <w:tcW w:w="2926" w:type="dxa"/>
          </w:tcPr>
          <w:p w:rsidR="00501402" w:rsidRPr="00C84FB0" w:rsidRDefault="00501402" w:rsidP="0011100F">
            <w:pPr>
              <w:ind w:firstLine="0"/>
              <w:jc w:val="center"/>
            </w:pPr>
            <w:r w:rsidRPr="00C84FB0">
              <w:t>Критеријум за доделу уговора</w:t>
            </w:r>
          </w:p>
        </w:tc>
        <w:tc>
          <w:tcPr>
            <w:tcW w:w="5854" w:type="dxa"/>
            <w:gridSpan w:val="2"/>
          </w:tcPr>
          <w:p w:rsidR="00501402" w:rsidRPr="00C84FB0" w:rsidRDefault="00501402" w:rsidP="0011100F">
            <w:r w:rsidRPr="00C84FB0">
              <w:t>Најнижа понуђена цена</w:t>
            </w:r>
          </w:p>
        </w:tc>
      </w:tr>
      <w:tr w:rsidR="00501402" w:rsidRPr="00C84FB0" w:rsidTr="0011100F">
        <w:tc>
          <w:tcPr>
            <w:tcW w:w="2926" w:type="dxa"/>
          </w:tcPr>
          <w:p w:rsidR="00501402" w:rsidRPr="00C84FB0" w:rsidRDefault="00501402" w:rsidP="0011100F">
            <w:pPr>
              <w:ind w:firstLine="0"/>
            </w:pPr>
            <w:r w:rsidRPr="00C84FB0">
              <w:t xml:space="preserve">Број примљених понуда </w:t>
            </w:r>
          </w:p>
        </w:tc>
        <w:tc>
          <w:tcPr>
            <w:tcW w:w="2927" w:type="dxa"/>
            <w:tcBorders>
              <w:right w:val="nil"/>
            </w:tcBorders>
          </w:tcPr>
          <w:p w:rsidR="00501402" w:rsidRPr="00C84FB0" w:rsidRDefault="00501402" w:rsidP="0011100F">
            <w:pPr>
              <w:ind w:firstLine="0"/>
            </w:pPr>
            <w:r>
              <w:t xml:space="preserve">1(партија1),4 (партија 2) </w:t>
            </w:r>
          </w:p>
        </w:tc>
        <w:tc>
          <w:tcPr>
            <w:tcW w:w="2927" w:type="dxa"/>
            <w:tcBorders>
              <w:left w:val="nil"/>
            </w:tcBorders>
          </w:tcPr>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Понуђена цена код прихватиљивих понуда са ПДВ-ом</w:t>
            </w:r>
          </w:p>
        </w:tc>
        <w:tc>
          <w:tcPr>
            <w:tcW w:w="5854" w:type="dxa"/>
            <w:gridSpan w:val="2"/>
          </w:tcPr>
          <w:p w:rsidR="00501402" w:rsidRPr="00C84FB0" w:rsidRDefault="00501402" w:rsidP="0011100F">
            <w:pPr>
              <w:ind w:firstLine="0"/>
            </w:pPr>
            <w:r>
              <w:t>Највиша (за</w:t>
            </w:r>
            <w:r w:rsidRPr="00C84FB0">
              <w:t xml:space="preserve"> партиј</w:t>
            </w:r>
            <w:r>
              <w:t>у 1</w:t>
            </w:r>
            <w:r w:rsidRPr="00C84FB0">
              <w:t xml:space="preserve">) износ </w:t>
            </w:r>
            <w:r w:rsidR="002A57EE">
              <w:t>542.124,</w:t>
            </w:r>
            <w:r w:rsidR="002A57EE" w:rsidRPr="00C84FB0">
              <w:t xml:space="preserve">00 </w:t>
            </w:r>
            <w:r w:rsidRPr="00C84FB0">
              <w:t xml:space="preserve">динара </w:t>
            </w:r>
          </w:p>
          <w:p w:rsidR="00501402" w:rsidRDefault="00501402" w:rsidP="0011100F">
            <w:pPr>
              <w:ind w:firstLine="0"/>
            </w:pPr>
            <w:r w:rsidRPr="00C84FB0">
              <w:t>Најнижа (за партија</w:t>
            </w:r>
            <w:r>
              <w:t xml:space="preserve"> 1</w:t>
            </w:r>
            <w:r w:rsidRPr="00C84FB0">
              <w:t xml:space="preserve">) износ </w:t>
            </w:r>
            <w:r w:rsidR="002A57EE">
              <w:t>542.124,</w:t>
            </w:r>
            <w:r w:rsidR="002A57EE" w:rsidRPr="00C84FB0">
              <w:t xml:space="preserve">00 </w:t>
            </w:r>
            <w:r w:rsidRPr="00C84FB0">
              <w:t>динара</w:t>
            </w:r>
          </w:p>
          <w:p w:rsidR="00501402" w:rsidRDefault="00501402" w:rsidP="0011100F">
            <w:pPr>
              <w:ind w:firstLine="0"/>
            </w:pPr>
            <w:r>
              <w:t xml:space="preserve">Највиша(за партију 2) износ </w:t>
            </w:r>
            <w:r w:rsidR="002A57EE">
              <w:t>128.048</w:t>
            </w:r>
            <w:r>
              <w:t>,</w:t>
            </w:r>
            <w:r w:rsidR="002A57EE">
              <w:t>4</w:t>
            </w:r>
            <w:r>
              <w:t>0 динара</w:t>
            </w:r>
          </w:p>
          <w:p w:rsidR="00501402" w:rsidRPr="00C84FB0" w:rsidRDefault="00501402" w:rsidP="00501402">
            <w:pPr>
              <w:ind w:firstLine="0"/>
            </w:pPr>
            <w:r>
              <w:t xml:space="preserve">Најнижа (за партију 2)износ од </w:t>
            </w:r>
            <w:r w:rsidR="002A57EE">
              <w:t xml:space="preserve">88.740,00 </w:t>
            </w:r>
            <w:r>
              <w:t>динара</w:t>
            </w:r>
          </w:p>
        </w:tc>
      </w:tr>
      <w:tr w:rsidR="00501402" w:rsidRPr="00C84FB0" w:rsidTr="0011100F">
        <w:tc>
          <w:tcPr>
            <w:tcW w:w="2926" w:type="dxa"/>
          </w:tcPr>
          <w:p w:rsidR="00501402" w:rsidRPr="00C84FB0" w:rsidRDefault="00501402" w:rsidP="0011100F">
            <w:pPr>
              <w:ind w:firstLine="0"/>
              <w:jc w:val="center"/>
            </w:pPr>
            <w:r w:rsidRPr="00C84FB0">
              <w:t>Дат</w:t>
            </w:r>
            <w:r>
              <w:t>ум доношења одлуке о додели уговор</w:t>
            </w:r>
            <w:r w:rsidRPr="00C84FB0">
              <w:t>а</w:t>
            </w:r>
          </w:p>
        </w:tc>
        <w:tc>
          <w:tcPr>
            <w:tcW w:w="5854" w:type="dxa"/>
            <w:gridSpan w:val="2"/>
          </w:tcPr>
          <w:p w:rsidR="00501402" w:rsidRPr="00C84FB0" w:rsidRDefault="00B93A75" w:rsidP="00B93A75">
            <w:r>
              <w:t>06</w:t>
            </w:r>
            <w:r w:rsidR="00501402">
              <w:t>.03.201</w:t>
            </w:r>
            <w:r>
              <w:t>9</w:t>
            </w:r>
            <w:r w:rsidR="00501402" w:rsidRPr="00C84FB0">
              <w:t xml:space="preserve">. год. </w:t>
            </w:r>
          </w:p>
        </w:tc>
      </w:tr>
      <w:tr w:rsidR="00501402" w:rsidRPr="00C84FB0" w:rsidTr="0011100F">
        <w:tc>
          <w:tcPr>
            <w:tcW w:w="2926" w:type="dxa"/>
          </w:tcPr>
          <w:p w:rsidR="00501402" w:rsidRPr="00C84FB0" w:rsidRDefault="00501402" w:rsidP="0011100F">
            <w:r w:rsidRPr="00C84FB0">
              <w:t xml:space="preserve">Датум закључења уговора </w:t>
            </w:r>
          </w:p>
        </w:tc>
        <w:tc>
          <w:tcPr>
            <w:tcW w:w="5854" w:type="dxa"/>
            <w:gridSpan w:val="2"/>
          </w:tcPr>
          <w:p w:rsidR="00501402" w:rsidRDefault="00B93A75" w:rsidP="0011100F">
            <w:r>
              <w:t>13.03</w:t>
            </w:r>
            <w:r w:rsidR="00501402">
              <w:t>.201</w:t>
            </w:r>
            <w:r>
              <w:t>9</w:t>
            </w:r>
            <w:r w:rsidR="00501402" w:rsidRPr="00C84FB0">
              <w:t xml:space="preserve">. год. </w:t>
            </w:r>
            <w:r w:rsidR="00501402">
              <w:t>за партију 1</w:t>
            </w:r>
          </w:p>
          <w:p w:rsidR="00501402" w:rsidRPr="00C84FB0" w:rsidRDefault="00B93A75" w:rsidP="00B93A75">
            <w:r>
              <w:t>13.03</w:t>
            </w:r>
            <w:r w:rsidR="00501402">
              <w:t>.201</w:t>
            </w:r>
            <w:r>
              <w:t>9</w:t>
            </w:r>
            <w:r w:rsidR="00501402">
              <w:t>. год. за партију 2</w:t>
            </w:r>
          </w:p>
        </w:tc>
      </w:tr>
      <w:tr w:rsidR="00501402" w:rsidRPr="00C84FB0" w:rsidTr="0011100F">
        <w:tc>
          <w:tcPr>
            <w:tcW w:w="2926" w:type="dxa"/>
          </w:tcPr>
          <w:p w:rsidR="00501402" w:rsidRPr="00C84FB0" w:rsidRDefault="00501402" w:rsidP="0011100F">
            <w:r w:rsidRPr="00C84FB0">
              <w:lastRenderedPageBreak/>
              <w:t xml:space="preserve">Назив понуђача са којим је закључен уговор о јавној набавци </w:t>
            </w:r>
          </w:p>
        </w:tc>
        <w:tc>
          <w:tcPr>
            <w:tcW w:w="5854" w:type="dxa"/>
            <w:gridSpan w:val="2"/>
          </w:tcPr>
          <w:p w:rsidR="00501402" w:rsidRDefault="00501402" w:rsidP="0011100F">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501402" w:rsidRPr="00DC6A82" w:rsidRDefault="00501402" w:rsidP="00B93A75">
            <w:r>
              <w:t xml:space="preserve"> „</w:t>
            </w:r>
            <w:r w:rsidR="00B93A75">
              <w:t>I&amp;D COM</w:t>
            </w:r>
            <w:r>
              <w:t xml:space="preserve">“ ДОО </w:t>
            </w:r>
            <w:r w:rsidR="00B93A75">
              <w:t>Београд</w:t>
            </w:r>
            <w:r>
              <w:t xml:space="preserve">, ул. </w:t>
            </w:r>
            <w:r w:rsidR="00B93A75">
              <w:t>Вилине воде бб</w:t>
            </w:r>
            <w:r>
              <w:t xml:space="preserve">, МБ </w:t>
            </w:r>
            <w:r w:rsidR="00B93A75">
              <w:t>17327640</w:t>
            </w:r>
            <w:r>
              <w:t xml:space="preserve">,ПИБ </w:t>
            </w:r>
            <w:r w:rsidR="00B93A75">
              <w:t>100040911</w:t>
            </w:r>
            <w:r>
              <w:t xml:space="preserve"> (за партију 2)</w:t>
            </w:r>
          </w:p>
        </w:tc>
      </w:tr>
      <w:tr w:rsidR="00501402" w:rsidRPr="00C84FB0" w:rsidTr="0011100F">
        <w:tc>
          <w:tcPr>
            <w:tcW w:w="2926" w:type="dxa"/>
          </w:tcPr>
          <w:p w:rsidR="00501402" w:rsidRPr="00C84FB0" w:rsidRDefault="00501402" w:rsidP="0011100F">
            <w:r w:rsidRPr="00C84FB0">
              <w:t xml:space="preserve">Период важења </w:t>
            </w:r>
          </w:p>
        </w:tc>
        <w:tc>
          <w:tcPr>
            <w:tcW w:w="5854" w:type="dxa"/>
            <w:gridSpan w:val="2"/>
          </w:tcPr>
          <w:p w:rsidR="00501402" w:rsidRPr="00C84FB0" w:rsidRDefault="00501402" w:rsidP="0011100F">
            <w:r w:rsidRPr="00C84FB0">
              <w:t>1 година</w:t>
            </w:r>
          </w:p>
        </w:tc>
      </w:tr>
    </w:tbl>
    <w:p w:rsidR="00501402" w:rsidRDefault="00501402" w:rsidP="00501402">
      <w:pPr>
        <w:ind w:firstLine="0"/>
      </w:pPr>
    </w:p>
    <w:p w:rsidR="00501402" w:rsidRPr="009052EF" w:rsidRDefault="008B4647" w:rsidP="009052EF">
      <w:pPr>
        <w:ind w:firstLine="0"/>
        <w:jc w:val="center"/>
        <w:rPr>
          <w:b/>
          <w:lang w:val="en-US"/>
        </w:rPr>
      </w:pPr>
      <w:r w:rsidRPr="0050151C">
        <w:rPr>
          <w:b/>
        </w:rPr>
        <w:t>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11100F">
        <w:tc>
          <w:tcPr>
            <w:tcW w:w="8780" w:type="dxa"/>
            <w:gridSpan w:val="3"/>
          </w:tcPr>
          <w:p w:rsidR="00501402" w:rsidRPr="008B4647" w:rsidRDefault="00501402" w:rsidP="0011100F">
            <w:pPr>
              <w:rPr>
                <w:b/>
              </w:rPr>
            </w:pPr>
            <w:r w:rsidRPr="008B4647">
              <w:rPr>
                <w:b/>
              </w:rPr>
              <w:t xml:space="preserve">Предмет јавне набавке – мрки угаљ , </w:t>
            </w:r>
            <w:r w:rsidR="00284E7A" w:rsidRPr="008B4647">
              <w:rPr>
                <w:b/>
              </w:rPr>
              <w:t>35</w:t>
            </w:r>
            <w:r w:rsidRPr="008B4647">
              <w:rPr>
                <w:b/>
              </w:rPr>
              <w:t xml:space="preserve"> Т, партија 1</w:t>
            </w:r>
          </w:p>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 xml:space="preserve">Уговорена вредност </w:t>
            </w:r>
          </w:p>
        </w:tc>
        <w:tc>
          <w:tcPr>
            <w:tcW w:w="2927" w:type="dxa"/>
          </w:tcPr>
          <w:p w:rsidR="00501402" w:rsidRPr="00C84FB0" w:rsidRDefault="00284E7A" w:rsidP="00284E7A">
            <w:pPr>
              <w:ind w:firstLine="0"/>
            </w:pPr>
            <w:r>
              <w:t>325.500</w:t>
            </w:r>
            <w:r w:rsidR="00501402" w:rsidRPr="00C84FB0">
              <w:t>,00 без ПДВ-а</w:t>
            </w:r>
          </w:p>
        </w:tc>
        <w:tc>
          <w:tcPr>
            <w:tcW w:w="2927" w:type="dxa"/>
          </w:tcPr>
          <w:p w:rsidR="00501402" w:rsidRPr="00C84FB0" w:rsidRDefault="002A57EE" w:rsidP="0011100F">
            <w:pPr>
              <w:ind w:firstLine="0"/>
            </w:pPr>
            <w:r>
              <w:t>390.600</w:t>
            </w:r>
            <w:r w:rsidR="00501402" w:rsidRPr="00C84FB0">
              <w:t>,00 са ПДВ-ом</w:t>
            </w:r>
          </w:p>
        </w:tc>
      </w:tr>
      <w:tr w:rsidR="00501402" w:rsidRPr="00C84FB0" w:rsidTr="0011100F">
        <w:tc>
          <w:tcPr>
            <w:tcW w:w="2926" w:type="dxa"/>
          </w:tcPr>
          <w:p w:rsidR="00501402" w:rsidRPr="00C84FB0" w:rsidRDefault="00501402" w:rsidP="0011100F">
            <w:pPr>
              <w:ind w:firstLine="0"/>
            </w:pPr>
            <w:r w:rsidRPr="00C84FB0">
              <w:t xml:space="preserve">Критеријум за доделу уговора </w:t>
            </w:r>
          </w:p>
        </w:tc>
        <w:tc>
          <w:tcPr>
            <w:tcW w:w="5854" w:type="dxa"/>
            <w:gridSpan w:val="2"/>
          </w:tcPr>
          <w:p w:rsidR="00501402" w:rsidRPr="00C84FB0" w:rsidRDefault="00501402" w:rsidP="0011100F">
            <w:r w:rsidRPr="00C84FB0">
              <w:t>Најнижа понуђена цена</w:t>
            </w:r>
          </w:p>
        </w:tc>
      </w:tr>
      <w:tr w:rsidR="00501402" w:rsidRPr="00C84FB0" w:rsidTr="0011100F">
        <w:tc>
          <w:tcPr>
            <w:tcW w:w="2926" w:type="dxa"/>
          </w:tcPr>
          <w:p w:rsidR="00501402" w:rsidRPr="00C84FB0" w:rsidRDefault="00501402" w:rsidP="0011100F">
            <w:pPr>
              <w:ind w:firstLine="0"/>
            </w:pPr>
            <w:r w:rsidRPr="00C84FB0">
              <w:t xml:space="preserve">Број примљених понуда </w:t>
            </w:r>
          </w:p>
        </w:tc>
        <w:tc>
          <w:tcPr>
            <w:tcW w:w="2927" w:type="dxa"/>
            <w:tcBorders>
              <w:right w:val="nil"/>
            </w:tcBorders>
          </w:tcPr>
          <w:p w:rsidR="00501402" w:rsidRPr="00A73252" w:rsidRDefault="00284E7A" w:rsidP="0011100F">
            <w:r>
              <w:t>3</w:t>
            </w:r>
          </w:p>
        </w:tc>
        <w:tc>
          <w:tcPr>
            <w:tcW w:w="2927" w:type="dxa"/>
            <w:tcBorders>
              <w:left w:val="nil"/>
            </w:tcBorders>
          </w:tcPr>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Понуђена цена код прихватиљивих понуда са ПДВ-ом</w:t>
            </w:r>
          </w:p>
        </w:tc>
        <w:tc>
          <w:tcPr>
            <w:tcW w:w="5854" w:type="dxa"/>
            <w:gridSpan w:val="2"/>
          </w:tcPr>
          <w:p w:rsidR="00501402" w:rsidRPr="00C84FB0" w:rsidRDefault="00501402" w:rsidP="0011100F">
            <w:r w:rsidRPr="00C84FB0">
              <w:t xml:space="preserve">Највиша износ </w:t>
            </w:r>
            <w:r w:rsidR="002A57EE">
              <w:t>449.400</w:t>
            </w:r>
            <w:r w:rsidRPr="00C84FB0">
              <w:t xml:space="preserve">,00 динара </w:t>
            </w:r>
          </w:p>
          <w:p w:rsidR="00501402" w:rsidRPr="00C84FB0" w:rsidRDefault="00501402" w:rsidP="007578AC">
            <w:r w:rsidRPr="00C84FB0">
              <w:t xml:space="preserve">Најнижа износ </w:t>
            </w:r>
            <w:r w:rsidR="002A57EE">
              <w:t>390.600</w:t>
            </w:r>
            <w:r w:rsidRPr="00C84FB0">
              <w:t xml:space="preserve">,00 динара </w:t>
            </w:r>
          </w:p>
        </w:tc>
      </w:tr>
      <w:tr w:rsidR="00501402" w:rsidRPr="00C84FB0" w:rsidTr="0011100F">
        <w:tc>
          <w:tcPr>
            <w:tcW w:w="2926" w:type="dxa"/>
          </w:tcPr>
          <w:p w:rsidR="00501402" w:rsidRPr="00C84FB0" w:rsidRDefault="00501402" w:rsidP="0011100F">
            <w:pPr>
              <w:ind w:firstLine="0"/>
              <w:jc w:val="center"/>
            </w:pPr>
            <w:r w:rsidRPr="00C84FB0">
              <w:t>Датум доношења одлуке о додели угорова</w:t>
            </w:r>
          </w:p>
        </w:tc>
        <w:tc>
          <w:tcPr>
            <w:tcW w:w="5854" w:type="dxa"/>
            <w:gridSpan w:val="2"/>
          </w:tcPr>
          <w:p w:rsidR="00501402" w:rsidRPr="00C84FB0" w:rsidRDefault="007578AC" w:rsidP="0011100F">
            <w:r>
              <w:t>28.06.2019</w:t>
            </w:r>
            <w:r w:rsidR="00501402">
              <w:t>.</w:t>
            </w:r>
            <w:r w:rsidR="00501402" w:rsidRPr="00C84FB0">
              <w:t xml:space="preserve">год. </w:t>
            </w:r>
          </w:p>
        </w:tc>
      </w:tr>
      <w:tr w:rsidR="00501402" w:rsidRPr="00C84FB0" w:rsidTr="0011100F">
        <w:tc>
          <w:tcPr>
            <w:tcW w:w="2926" w:type="dxa"/>
          </w:tcPr>
          <w:p w:rsidR="00501402" w:rsidRPr="00C84FB0" w:rsidRDefault="00501402" w:rsidP="0011100F">
            <w:r w:rsidRPr="00C84FB0">
              <w:t xml:space="preserve">Датум закључења уговора </w:t>
            </w:r>
          </w:p>
        </w:tc>
        <w:tc>
          <w:tcPr>
            <w:tcW w:w="5854" w:type="dxa"/>
            <w:gridSpan w:val="2"/>
          </w:tcPr>
          <w:p w:rsidR="00501402" w:rsidRPr="00C84FB0" w:rsidRDefault="00A4678B" w:rsidP="00A4678B">
            <w:r>
              <w:t>08.07.2019</w:t>
            </w:r>
            <w:r w:rsidR="00501402" w:rsidRPr="00C84FB0">
              <w:t xml:space="preserve">. год. </w:t>
            </w:r>
          </w:p>
        </w:tc>
      </w:tr>
      <w:tr w:rsidR="00501402" w:rsidRPr="00C84FB0" w:rsidTr="0011100F">
        <w:tc>
          <w:tcPr>
            <w:tcW w:w="2926" w:type="dxa"/>
          </w:tcPr>
          <w:p w:rsidR="00501402" w:rsidRPr="00C84FB0" w:rsidRDefault="00501402" w:rsidP="0011100F">
            <w:r w:rsidRPr="00C84FB0">
              <w:t xml:space="preserve">Назив понуђача са којим је закључен уговор о јавној набавци </w:t>
            </w:r>
          </w:p>
        </w:tc>
        <w:tc>
          <w:tcPr>
            <w:tcW w:w="5854" w:type="dxa"/>
            <w:gridSpan w:val="2"/>
          </w:tcPr>
          <w:p w:rsidR="00501402" w:rsidRPr="00C84FB0" w:rsidRDefault="00501402" w:rsidP="002E798B">
            <w:pPr>
              <w:ind w:firstLine="0"/>
            </w:pPr>
            <w:r w:rsidRPr="00C84FB0">
              <w:t>„</w:t>
            </w:r>
            <w:r w:rsidR="002E798B">
              <w:t>BRAVOX</w:t>
            </w:r>
            <w:r w:rsidRPr="00C84FB0">
              <w:t xml:space="preserve">“ ДОО </w:t>
            </w:r>
            <w:r w:rsidR="002E798B">
              <w:t>Соко Бања</w:t>
            </w:r>
            <w:r w:rsidRPr="00C84FB0">
              <w:t>, ул.</w:t>
            </w:r>
            <w:r w:rsidR="002E798B">
              <w:t>Алексе Маркшића бр.173</w:t>
            </w:r>
            <w:r w:rsidRPr="00C84FB0">
              <w:t xml:space="preserve">, </w:t>
            </w:r>
            <w:r>
              <w:t xml:space="preserve">МБ </w:t>
            </w:r>
            <w:r w:rsidR="002E798B">
              <w:t>20593881</w:t>
            </w:r>
            <w:r w:rsidRPr="00C84FB0">
              <w:t xml:space="preserve">, ПИБ </w:t>
            </w:r>
            <w:r>
              <w:t>10</w:t>
            </w:r>
            <w:r w:rsidR="002E798B">
              <w:t>6401975</w:t>
            </w:r>
          </w:p>
        </w:tc>
      </w:tr>
      <w:tr w:rsidR="00501402" w:rsidRPr="00C84FB0" w:rsidTr="0011100F">
        <w:tc>
          <w:tcPr>
            <w:tcW w:w="2926" w:type="dxa"/>
          </w:tcPr>
          <w:p w:rsidR="00501402" w:rsidRPr="00C84FB0" w:rsidRDefault="00501402" w:rsidP="0011100F">
            <w:r w:rsidRPr="00C84FB0">
              <w:t xml:space="preserve">Период важења </w:t>
            </w:r>
          </w:p>
        </w:tc>
        <w:tc>
          <w:tcPr>
            <w:tcW w:w="5854" w:type="dxa"/>
            <w:gridSpan w:val="2"/>
          </w:tcPr>
          <w:p w:rsidR="00501402" w:rsidRPr="002E798B" w:rsidRDefault="00501402" w:rsidP="002E798B">
            <w:r w:rsidRPr="00C84FB0">
              <w:t>Грејна сезона 201</w:t>
            </w:r>
            <w:r w:rsidR="002E798B">
              <w:t>9</w:t>
            </w:r>
            <w:r w:rsidRPr="00C84FB0">
              <w:t>/</w:t>
            </w:r>
            <w:r w:rsidR="002E798B">
              <w:t>20</w:t>
            </w:r>
          </w:p>
        </w:tc>
      </w:tr>
    </w:tbl>
    <w:p w:rsidR="00501402" w:rsidRDefault="00501402" w:rsidP="00501402"/>
    <w:p w:rsidR="00501402" w:rsidRPr="009052EF" w:rsidRDefault="008B4647" w:rsidP="009052EF">
      <w:pPr>
        <w:jc w:val="center"/>
        <w:rPr>
          <w:b/>
          <w:lang w:val="en-US"/>
        </w:rPr>
      </w:pPr>
      <w:r w:rsidRPr="0050151C">
        <w:rPr>
          <w:b/>
        </w:rPr>
        <w:t>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11100F">
        <w:tc>
          <w:tcPr>
            <w:tcW w:w="8780" w:type="dxa"/>
            <w:gridSpan w:val="3"/>
          </w:tcPr>
          <w:p w:rsidR="00501402" w:rsidRPr="008B4647" w:rsidRDefault="00501402" w:rsidP="0011100F">
            <w:pPr>
              <w:rPr>
                <w:b/>
              </w:rPr>
            </w:pPr>
            <w:r w:rsidRPr="008B4647">
              <w:rPr>
                <w:b/>
              </w:rPr>
              <w:t>Предмет</w:t>
            </w:r>
            <w:r w:rsidR="002E798B" w:rsidRPr="008B4647">
              <w:rPr>
                <w:b/>
              </w:rPr>
              <w:t xml:space="preserve"> јавне набавке – букова дрва, 30</w:t>
            </w:r>
            <w:r w:rsidRPr="008B4647">
              <w:rPr>
                <w:b/>
              </w:rPr>
              <w:t xml:space="preserve"> м</w:t>
            </w:r>
            <w:r w:rsidRPr="008B4647">
              <w:rPr>
                <w:b/>
                <w:vertAlign w:val="superscript"/>
              </w:rPr>
              <w:t>3</w:t>
            </w:r>
          </w:p>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 xml:space="preserve">Уговорена вредност </w:t>
            </w:r>
          </w:p>
        </w:tc>
        <w:tc>
          <w:tcPr>
            <w:tcW w:w="2927" w:type="dxa"/>
          </w:tcPr>
          <w:p w:rsidR="00501402" w:rsidRPr="00C84FB0" w:rsidRDefault="0080390C" w:rsidP="0011100F">
            <w:pPr>
              <w:ind w:firstLine="0"/>
            </w:pPr>
            <w:r>
              <w:t>135.000</w:t>
            </w:r>
            <w:r w:rsidR="00501402" w:rsidRPr="00C84FB0">
              <w:t>,00 без ПДВ-а</w:t>
            </w:r>
          </w:p>
        </w:tc>
        <w:tc>
          <w:tcPr>
            <w:tcW w:w="2927" w:type="dxa"/>
          </w:tcPr>
          <w:p w:rsidR="00501402" w:rsidRPr="00C84FB0" w:rsidRDefault="002A57EE" w:rsidP="0011100F">
            <w:pPr>
              <w:ind w:firstLine="0"/>
            </w:pPr>
            <w:r>
              <w:t>148.500</w:t>
            </w:r>
            <w:r w:rsidR="00501402" w:rsidRPr="00C84FB0">
              <w:t>,00 са ПДВ-ом</w:t>
            </w:r>
          </w:p>
        </w:tc>
      </w:tr>
      <w:tr w:rsidR="00501402" w:rsidRPr="00C84FB0" w:rsidTr="0011100F">
        <w:tc>
          <w:tcPr>
            <w:tcW w:w="2926" w:type="dxa"/>
          </w:tcPr>
          <w:p w:rsidR="00501402" w:rsidRPr="00C84FB0" w:rsidRDefault="00501402" w:rsidP="0011100F">
            <w:pPr>
              <w:ind w:firstLine="0"/>
            </w:pPr>
            <w:r w:rsidRPr="00C84FB0">
              <w:t xml:space="preserve">Критеријум за доделу уговора </w:t>
            </w:r>
          </w:p>
        </w:tc>
        <w:tc>
          <w:tcPr>
            <w:tcW w:w="5854" w:type="dxa"/>
            <w:gridSpan w:val="2"/>
          </w:tcPr>
          <w:p w:rsidR="00501402" w:rsidRPr="00C84FB0" w:rsidRDefault="00501402" w:rsidP="0011100F">
            <w:r w:rsidRPr="00C84FB0">
              <w:t>Најнижа понуђена цена</w:t>
            </w:r>
          </w:p>
        </w:tc>
      </w:tr>
      <w:tr w:rsidR="00501402" w:rsidRPr="00C84FB0" w:rsidTr="0011100F">
        <w:tc>
          <w:tcPr>
            <w:tcW w:w="2926" w:type="dxa"/>
          </w:tcPr>
          <w:p w:rsidR="00501402" w:rsidRPr="00C84FB0" w:rsidRDefault="00501402" w:rsidP="0011100F">
            <w:pPr>
              <w:ind w:firstLine="0"/>
            </w:pPr>
            <w:r w:rsidRPr="00C84FB0">
              <w:t xml:space="preserve">Број примљених понуда </w:t>
            </w:r>
          </w:p>
        </w:tc>
        <w:tc>
          <w:tcPr>
            <w:tcW w:w="2927" w:type="dxa"/>
            <w:tcBorders>
              <w:right w:val="nil"/>
            </w:tcBorders>
          </w:tcPr>
          <w:p w:rsidR="00501402" w:rsidRPr="0080390C" w:rsidRDefault="00501402" w:rsidP="0080390C">
            <w:pPr>
              <w:ind w:firstLine="0"/>
            </w:pPr>
            <w:r>
              <w:t xml:space="preserve">2 </w:t>
            </w:r>
            <w:r w:rsidR="0080390C">
              <w:t>( 1 неприхватљива)</w:t>
            </w:r>
          </w:p>
        </w:tc>
        <w:tc>
          <w:tcPr>
            <w:tcW w:w="2927" w:type="dxa"/>
            <w:tcBorders>
              <w:left w:val="nil"/>
            </w:tcBorders>
          </w:tcPr>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Датум доношења одлуке о додели угорова</w:t>
            </w:r>
          </w:p>
        </w:tc>
        <w:tc>
          <w:tcPr>
            <w:tcW w:w="5854" w:type="dxa"/>
            <w:gridSpan w:val="2"/>
          </w:tcPr>
          <w:p w:rsidR="00501402" w:rsidRPr="00C84FB0" w:rsidRDefault="006A7C85" w:rsidP="0011100F">
            <w:r>
              <w:t>28.06.2019</w:t>
            </w:r>
            <w:r w:rsidR="00501402" w:rsidRPr="00C84FB0">
              <w:t xml:space="preserve">. год. </w:t>
            </w:r>
          </w:p>
        </w:tc>
      </w:tr>
      <w:tr w:rsidR="00501402" w:rsidRPr="00C84FB0" w:rsidTr="0011100F">
        <w:tc>
          <w:tcPr>
            <w:tcW w:w="2926" w:type="dxa"/>
          </w:tcPr>
          <w:p w:rsidR="00501402" w:rsidRPr="00C84FB0" w:rsidRDefault="00501402" w:rsidP="0011100F">
            <w:r w:rsidRPr="00C84FB0">
              <w:t>Понуђена цена код прихватиљивих понуда са ПДВ-ом</w:t>
            </w:r>
          </w:p>
        </w:tc>
        <w:tc>
          <w:tcPr>
            <w:tcW w:w="5854" w:type="dxa"/>
            <w:gridSpan w:val="2"/>
          </w:tcPr>
          <w:p w:rsidR="00501402" w:rsidRPr="00C84FB0" w:rsidRDefault="00501402" w:rsidP="0011100F">
            <w:r w:rsidRPr="00C84FB0">
              <w:t xml:space="preserve">Највиша износ </w:t>
            </w:r>
            <w:r w:rsidR="002A57EE">
              <w:t>148.500</w:t>
            </w:r>
            <w:r w:rsidR="006A7C85">
              <w:t>,</w:t>
            </w:r>
            <w:r w:rsidRPr="00C84FB0">
              <w:t xml:space="preserve">00 динара </w:t>
            </w:r>
          </w:p>
          <w:p w:rsidR="00501402" w:rsidRPr="00C84FB0" w:rsidRDefault="00501402" w:rsidP="002A57EE">
            <w:r w:rsidRPr="00C84FB0">
              <w:t xml:space="preserve">Најнижа износ </w:t>
            </w:r>
            <w:r w:rsidR="002A57EE">
              <w:t>148.500</w:t>
            </w:r>
            <w:r w:rsidRPr="00C84FB0">
              <w:t xml:space="preserve">,00 динара </w:t>
            </w:r>
          </w:p>
        </w:tc>
      </w:tr>
      <w:tr w:rsidR="00501402" w:rsidRPr="00C84FB0" w:rsidTr="0011100F">
        <w:tc>
          <w:tcPr>
            <w:tcW w:w="2926" w:type="dxa"/>
          </w:tcPr>
          <w:p w:rsidR="00501402" w:rsidRPr="00C84FB0" w:rsidRDefault="00501402" w:rsidP="0011100F">
            <w:pPr>
              <w:ind w:firstLine="0"/>
              <w:jc w:val="center"/>
            </w:pPr>
            <w:r w:rsidRPr="00C84FB0">
              <w:t>Датум закључења уговора</w:t>
            </w:r>
          </w:p>
        </w:tc>
        <w:tc>
          <w:tcPr>
            <w:tcW w:w="5854" w:type="dxa"/>
            <w:gridSpan w:val="2"/>
          </w:tcPr>
          <w:p w:rsidR="00501402" w:rsidRPr="00C84FB0" w:rsidRDefault="006A7C85" w:rsidP="0011100F">
            <w:r>
              <w:t>08.07.2019</w:t>
            </w:r>
            <w:r w:rsidR="00501402" w:rsidRPr="00C84FB0">
              <w:t xml:space="preserve">. год. </w:t>
            </w:r>
          </w:p>
        </w:tc>
      </w:tr>
      <w:tr w:rsidR="00501402" w:rsidRPr="00C84FB0" w:rsidTr="0011100F">
        <w:tc>
          <w:tcPr>
            <w:tcW w:w="2926" w:type="dxa"/>
          </w:tcPr>
          <w:p w:rsidR="00501402" w:rsidRPr="00C84FB0" w:rsidRDefault="00501402" w:rsidP="0011100F">
            <w:pPr>
              <w:ind w:firstLine="0"/>
            </w:pPr>
            <w:r w:rsidRPr="00C84FB0">
              <w:t xml:space="preserve">Назив понуђача са којим је закључен уговор о јавној набавци </w:t>
            </w:r>
          </w:p>
        </w:tc>
        <w:tc>
          <w:tcPr>
            <w:tcW w:w="5854" w:type="dxa"/>
            <w:gridSpan w:val="2"/>
          </w:tcPr>
          <w:p w:rsidR="00501402" w:rsidRPr="00C84FB0" w:rsidRDefault="00501402" w:rsidP="0011100F">
            <w:pPr>
              <w:ind w:firstLine="0"/>
            </w:pPr>
            <w:r w:rsidRPr="00C84FB0">
              <w:t>„</w:t>
            </w:r>
            <w:r>
              <w:t>Сатурн</w:t>
            </w:r>
            <w:r w:rsidRPr="00C84FB0">
              <w:t xml:space="preserve">“ ДОО </w:t>
            </w:r>
            <w:r>
              <w:t>Жагубица</w:t>
            </w:r>
            <w:r w:rsidRPr="00C84FB0">
              <w:t>, ул.</w:t>
            </w:r>
            <w:r>
              <w:t>23. дивизијебр 12</w:t>
            </w:r>
            <w:r w:rsidRPr="00C84FB0">
              <w:t xml:space="preserve">, </w:t>
            </w:r>
            <w:r>
              <w:t>МБ 06341981</w:t>
            </w:r>
            <w:r w:rsidRPr="00C84FB0">
              <w:t xml:space="preserve">, ПИБ </w:t>
            </w:r>
            <w:r>
              <w:t>101579696</w:t>
            </w:r>
          </w:p>
        </w:tc>
      </w:tr>
      <w:tr w:rsidR="00501402" w:rsidRPr="00C84FB0" w:rsidTr="0011100F">
        <w:tc>
          <w:tcPr>
            <w:tcW w:w="2926" w:type="dxa"/>
          </w:tcPr>
          <w:p w:rsidR="00501402" w:rsidRPr="00C84FB0" w:rsidRDefault="00501402" w:rsidP="0011100F">
            <w:r w:rsidRPr="00C84FB0">
              <w:t xml:space="preserve">Период важења </w:t>
            </w:r>
          </w:p>
        </w:tc>
        <w:tc>
          <w:tcPr>
            <w:tcW w:w="5854" w:type="dxa"/>
            <w:gridSpan w:val="2"/>
          </w:tcPr>
          <w:p w:rsidR="00501402" w:rsidRPr="006A7C85" w:rsidRDefault="00501402" w:rsidP="0011100F">
            <w:r>
              <w:t>Грејна сезона 201</w:t>
            </w:r>
            <w:r w:rsidR="006A7C85">
              <w:t>9</w:t>
            </w:r>
            <w:r>
              <w:t>/</w:t>
            </w:r>
            <w:r w:rsidR="006A7C85">
              <w:t>20</w:t>
            </w:r>
          </w:p>
        </w:tc>
      </w:tr>
    </w:tbl>
    <w:p w:rsidR="00501402" w:rsidRPr="00501402" w:rsidRDefault="00501402" w:rsidP="007A5631"/>
    <w:p w:rsidR="00994352" w:rsidRPr="009052EF" w:rsidRDefault="00994352" w:rsidP="009052EF">
      <w:pPr>
        <w:jc w:val="center"/>
        <w:rPr>
          <w:b/>
          <w:lang w:val="en-US"/>
        </w:rPr>
      </w:pPr>
      <w:r w:rsidRPr="0050151C">
        <w:rPr>
          <w:b/>
        </w:rPr>
        <w:t>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7"/>
        <w:gridCol w:w="2927"/>
        <w:gridCol w:w="2920"/>
        <w:gridCol w:w="7"/>
      </w:tblGrid>
      <w:tr w:rsidR="00994352" w:rsidRPr="00C84FB0" w:rsidTr="001313C9">
        <w:tc>
          <w:tcPr>
            <w:tcW w:w="8787" w:type="dxa"/>
            <w:gridSpan w:val="5"/>
          </w:tcPr>
          <w:p w:rsidR="00994352" w:rsidRPr="00764CDA" w:rsidRDefault="00764CDA" w:rsidP="001313C9">
            <w:pPr>
              <w:rPr>
                <w:b/>
              </w:rPr>
            </w:pPr>
            <w:r w:rsidRPr="00764CDA">
              <w:rPr>
                <w:b/>
              </w:rPr>
              <w:lastRenderedPageBreak/>
              <w:t>Пројекат санације и рестаурације фасаде и фасадне столарије и санације и реконструкције крова на згради Основног суда у Петровцу на Млави</w:t>
            </w:r>
          </w:p>
          <w:p w:rsidR="00994352" w:rsidRPr="00C84FB0" w:rsidRDefault="00994352" w:rsidP="001313C9"/>
        </w:tc>
      </w:tr>
      <w:tr w:rsidR="00764CDA" w:rsidRPr="00C84FB0" w:rsidTr="001313C9">
        <w:trPr>
          <w:trHeight w:val="570"/>
        </w:trPr>
        <w:tc>
          <w:tcPr>
            <w:tcW w:w="2933" w:type="dxa"/>
            <w:gridSpan w:val="2"/>
          </w:tcPr>
          <w:p w:rsidR="00764CDA" w:rsidRPr="00C84FB0" w:rsidRDefault="00764CDA" w:rsidP="001313C9">
            <w:pPr>
              <w:ind w:firstLine="0"/>
            </w:pPr>
            <w:r w:rsidRPr="00C84FB0">
              <w:t xml:space="preserve">Уговорена вредност </w:t>
            </w:r>
          </w:p>
        </w:tc>
        <w:tc>
          <w:tcPr>
            <w:tcW w:w="5854" w:type="dxa"/>
            <w:gridSpan w:val="3"/>
          </w:tcPr>
          <w:p w:rsidR="00764CDA" w:rsidRDefault="00764CDA" w:rsidP="00764CDA">
            <w:pPr>
              <w:ind w:firstLine="0"/>
            </w:pPr>
            <w:r>
              <w:t>1.080.000</w:t>
            </w:r>
            <w:r w:rsidRPr="00C84FB0">
              <w:t>,00 без ПДВ-а</w:t>
            </w:r>
          </w:p>
          <w:p w:rsidR="00764CDA" w:rsidRPr="00764CDA" w:rsidRDefault="00764CDA" w:rsidP="00764CDA">
            <w:pPr>
              <w:ind w:firstLine="0"/>
            </w:pPr>
            <w:r>
              <w:t>1.296.000,00 са ПДВ-ом</w:t>
            </w:r>
          </w:p>
        </w:tc>
      </w:tr>
      <w:tr w:rsidR="00764CDA" w:rsidTr="001313C9">
        <w:trPr>
          <w:trHeight w:val="407"/>
        </w:trPr>
        <w:tc>
          <w:tcPr>
            <w:tcW w:w="2933" w:type="dxa"/>
            <w:gridSpan w:val="2"/>
          </w:tcPr>
          <w:p w:rsidR="00764CDA" w:rsidRPr="00C84FB0" w:rsidRDefault="00764CDA" w:rsidP="001313C9">
            <w:pPr>
              <w:ind w:firstLine="0"/>
            </w:pPr>
            <w:r w:rsidRPr="00C84FB0">
              <w:t xml:space="preserve">Критеријум за доделу уговора </w:t>
            </w:r>
          </w:p>
        </w:tc>
        <w:tc>
          <w:tcPr>
            <w:tcW w:w="5854" w:type="dxa"/>
            <w:gridSpan w:val="3"/>
          </w:tcPr>
          <w:p w:rsidR="00764CDA" w:rsidRPr="00C84FB0" w:rsidRDefault="00764CDA" w:rsidP="001313C9">
            <w:r w:rsidRPr="00C84FB0">
              <w:t>Најнижа понуђена цена</w:t>
            </w:r>
          </w:p>
        </w:tc>
      </w:tr>
      <w:tr w:rsidR="00764CDA" w:rsidRPr="00C84FB0" w:rsidTr="001313C9">
        <w:trPr>
          <w:trHeight w:val="432"/>
        </w:trPr>
        <w:tc>
          <w:tcPr>
            <w:tcW w:w="2933" w:type="dxa"/>
            <w:gridSpan w:val="2"/>
          </w:tcPr>
          <w:p w:rsidR="00764CDA" w:rsidRPr="00C84FB0" w:rsidRDefault="00764CDA" w:rsidP="001313C9">
            <w:pPr>
              <w:ind w:firstLine="0"/>
            </w:pPr>
            <w:r w:rsidRPr="00C84FB0">
              <w:t xml:space="preserve">Број примљених понуда </w:t>
            </w:r>
          </w:p>
        </w:tc>
        <w:tc>
          <w:tcPr>
            <w:tcW w:w="2927" w:type="dxa"/>
            <w:tcBorders>
              <w:right w:val="nil"/>
            </w:tcBorders>
          </w:tcPr>
          <w:p w:rsidR="00764CDA" w:rsidRPr="0080390C" w:rsidRDefault="00764CDA" w:rsidP="00764CDA">
            <w:pPr>
              <w:ind w:firstLine="0"/>
            </w:pPr>
            <w:r>
              <w:t xml:space="preserve">1 </w:t>
            </w:r>
          </w:p>
        </w:tc>
        <w:tc>
          <w:tcPr>
            <w:tcW w:w="2927" w:type="dxa"/>
            <w:gridSpan w:val="2"/>
            <w:tcBorders>
              <w:left w:val="nil"/>
            </w:tcBorders>
          </w:tcPr>
          <w:p w:rsidR="00764CDA" w:rsidRPr="00C84FB0" w:rsidRDefault="00764CDA" w:rsidP="001313C9"/>
        </w:tc>
      </w:tr>
      <w:tr w:rsidR="00764CDA" w:rsidRPr="00C84FB0" w:rsidTr="001313C9">
        <w:trPr>
          <w:trHeight w:val="493"/>
        </w:trPr>
        <w:tc>
          <w:tcPr>
            <w:tcW w:w="2933" w:type="dxa"/>
            <w:gridSpan w:val="2"/>
          </w:tcPr>
          <w:p w:rsidR="00764CDA" w:rsidRPr="00C84FB0" w:rsidRDefault="00764CDA" w:rsidP="001313C9">
            <w:pPr>
              <w:ind w:firstLine="0"/>
            </w:pPr>
            <w:r w:rsidRPr="00C84FB0">
              <w:t>Датум доношења одлуке о додели угорова</w:t>
            </w:r>
          </w:p>
        </w:tc>
        <w:tc>
          <w:tcPr>
            <w:tcW w:w="2927" w:type="dxa"/>
            <w:tcBorders>
              <w:right w:val="nil"/>
            </w:tcBorders>
          </w:tcPr>
          <w:p w:rsidR="00764CDA" w:rsidRPr="00C84FB0" w:rsidRDefault="00764CDA" w:rsidP="00764CDA">
            <w:r>
              <w:t>18.09.2019</w:t>
            </w:r>
            <w:r w:rsidRPr="00C84FB0">
              <w:t xml:space="preserve">. год. </w:t>
            </w:r>
          </w:p>
        </w:tc>
        <w:tc>
          <w:tcPr>
            <w:tcW w:w="2927" w:type="dxa"/>
            <w:gridSpan w:val="2"/>
            <w:tcBorders>
              <w:left w:val="nil"/>
            </w:tcBorders>
          </w:tcPr>
          <w:p w:rsidR="00764CDA" w:rsidRDefault="00764CDA" w:rsidP="001313C9"/>
        </w:tc>
      </w:tr>
      <w:tr w:rsidR="00764CDA" w:rsidRPr="00C84FB0" w:rsidTr="001313C9">
        <w:trPr>
          <w:trHeight w:val="414"/>
        </w:trPr>
        <w:tc>
          <w:tcPr>
            <w:tcW w:w="2933" w:type="dxa"/>
            <w:gridSpan w:val="2"/>
          </w:tcPr>
          <w:p w:rsidR="00764CDA" w:rsidRPr="00C84FB0" w:rsidRDefault="00764CDA" w:rsidP="001313C9">
            <w:r w:rsidRPr="00C84FB0">
              <w:t>Понуђена цена код прихватиљивих понуда са ПДВ-ом</w:t>
            </w:r>
          </w:p>
        </w:tc>
        <w:tc>
          <w:tcPr>
            <w:tcW w:w="5854" w:type="dxa"/>
            <w:gridSpan w:val="3"/>
          </w:tcPr>
          <w:p w:rsidR="00764CDA" w:rsidRPr="00C84FB0" w:rsidRDefault="00764CDA" w:rsidP="00764CDA">
            <w:r>
              <w:t>И</w:t>
            </w:r>
            <w:r w:rsidRPr="00C84FB0">
              <w:t xml:space="preserve">знос </w:t>
            </w:r>
            <w:r>
              <w:t>1.296.000</w:t>
            </w:r>
            <w:r w:rsidRPr="00C84FB0">
              <w:t xml:space="preserve">,00 динара </w:t>
            </w:r>
          </w:p>
        </w:tc>
      </w:tr>
      <w:tr w:rsidR="00764CDA" w:rsidRPr="00C84FB0" w:rsidTr="001313C9">
        <w:tc>
          <w:tcPr>
            <w:tcW w:w="2933" w:type="dxa"/>
            <w:gridSpan w:val="2"/>
          </w:tcPr>
          <w:p w:rsidR="00764CDA" w:rsidRPr="00C84FB0" w:rsidRDefault="00764CDA" w:rsidP="001313C9">
            <w:pPr>
              <w:ind w:firstLine="0"/>
              <w:jc w:val="center"/>
            </w:pPr>
            <w:r w:rsidRPr="00C84FB0">
              <w:t>Датум закључења уговора</w:t>
            </w:r>
          </w:p>
        </w:tc>
        <w:tc>
          <w:tcPr>
            <w:tcW w:w="5854" w:type="dxa"/>
            <w:gridSpan w:val="3"/>
          </w:tcPr>
          <w:p w:rsidR="00764CDA" w:rsidRPr="00C84FB0" w:rsidRDefault="00764CDA" w:rsidP="00764CDA">
            <w:r>
              <w:t>27.09.2019</w:t>
            </w:r>
            <w:r w:rsidRPr="00C84FB0">
              <w:t xml:space="preserve">. год. </w:t>
            </w:r>
          </w:p>
        </w:tc>
      </w:tr>
      <w:tr w:rsidR="00876355" w:rsidRPr="00C84FB0" w:rsidTr="001313C9">
        <w:trPr>
          <w:gridAfter w:val="1"/>
          <w:wAfter w:w="7" w:type="dxa"/>
        </w:trPr>
        <w:tc>
          <w:tcPr>
            <w:tcW w:w="2926" w:type="dxa"/>
          </w:tcPr>
          <w:p w:rsidR="00876355" w:rsidRPr="00C84FB0" w:rsidRDefault="00876355" w:rsidP="001313C9">
            <w:pPr>
              <w:ind w:firstLine="0"/>
            </w:pPr>
            <w:r w:rsidRPr="00C84FB0">
              <w:t xml:space="preserve">Назив понуђача са којим је закључен уговор о јавној набавци </w:t>
            </w:r>
          </w:p>
        </w:tc>
        <w:tc>
          <w:tcPr>
            <w:tcW w:w="5854" w:type="dxa"/>
            <w:gridSpan w:val="3"/>
          </w:tcPr>
          <w:p w:rsidR="00876355" w:rsidRPr="00876355" w:rsidRDefault="00876355" w:rsidP="00876355">
            <w:pPr>
              <w:ind w:firstLine="0"/>
            </w:pPr>
            <w:r>
              <w:t>Регонални завод за заштиту споменика културе СМедерево</w:t>
            </w:r>
            <w:r w:rsidRPr="00C84FB0">
              <w:t>, ул.</w:t>
            </w:r>
            <w:r>
              <w:t>Деспота Ђурђабр 37</w:t>
            </w:r>
            <w:r w:rsidRPr="00C84FB0">
              <w:t xml:space="preserve">, </w:t>
            </w:r>
            <w:r>
              <w:t>МБ 07198965</w:t>
            </w:r>
            <w:r w:rsidRPr="00C84FB0">
              <w:t xml:space="preserve">, ПИБ </w:t>
            </w:r>
            <w:r>
              <w:t>100359469</w:t>
            </w:r>
          </w:p>
        </w:tc>
      </w:tr>
      <w:tr w:rsidR="00876355" w:rsidRPr="00C84FB0" w:rsidTr="001313C9">
        <w:trPr>
          <w:gridAfter w:val="1"/>
          <w:wAfter w:w="7" w:type="dxa"/>
        </w:trPr>
        <w:tc>
          <w:tcPr>
            <w:tcW w:w="2926" w:type="dxa"/>
          </w:tcPr>
          <w:p w:rsidR="00876355" w:rsidRPr="00C84FB0" w:rsidRDefault="00876355" w:rsidP="001313C9">
            <w:r w:rsidRPr="00C84FB0">
              <w:t xml:space="preserve">Период важења </w:t>
            </w:r>
          </w:p>
        </w:tc>
        <w:tc>
          <w:tcPr>
            <w:tcW w:w="5854" w:type="dxa"/>
            <w:gridSpan w:val="3"/>
          </w:tcPr>
          <w:p w:rsidR="00876355" w:rsidRPr="00876355" w:rsidRDefault="00876355" w:rsidP="00876355">
            <w:pPr>
              <w:jc w:val="center"/>
            </w:pPr>
            <w:r>
              <w:t>1 година</w:t>
            </w:r>
          </w:p>
        </w:tc>
      </w:tr>
    </w:tbl>
    <w:p w:rsidR="008B4647" w:rsidRPr="009052EF" w:rsidRDefault="008B4647" w:rsidP="007A5631">
      <w:pPr>
        <w:rPr>
          <w:lang w:val="en-US"/>
        </w:rPr>
      </w:pPr>
    </w:p>
    <w:p w:rsidR="00AC17DB" w:rsidRPr="008B4647" w:rsidRDefault="00AC17DB" w:rsidP="007A5631">
      <w:pPr>
        <w:rPr>
          <w:b/>
        </w:rPr>
      </w:pPr>
      <w:r w:rsidRPr="008B4647">
        <w:rPr>
          <w:b/>
        </w:rPr>
        <w:t>Јавне набавке мале вредности на које се не примењују одредбе ЗЈН сходно чл.39 ст.2 ЗЈН за 201</w:t>
      </w:r>
      <w:r w:rsidR="0050151C">
        <w:rPr>
          <w:b/>
        </w:rPr>
        <w:t>9</w:t>
      </w:r>
      <w:r w:rsidRPr="008B4647">
        <w:rPr>
          <w:b/>
        </w:rPr>
        <w:t>. годину</w:t>
      </w:r>
    </w:p>
    <w:p w:rsidR="009052EF" w:rsidRDefault="009052EF" w:rsidP="009052EF">
      <w:pPr>
        <w:jc w:val="center"/>
        <w:rPr>
          <w:b/>
          <w:lang w:val="en-US"/>
        </w:rPr>
      </w:pPr>
    </w:p>
    <w:p w:rsidR="00AC17DB" w:rsidRPr="009052EF" w:rsidRDefault="00876355" w:rsidP="009052EF">
      <w:pPr>
        <w:jc w:val="center"/>
        <w:rPr>
          <w:b/>
          <w:lang w:val="en-US"/>
        </w:rPr>
      </w:pPr>
      <w:r>
        <w:rPr>
          <w:b/>
        </w:rPr>
        <w:t>V</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AC17DB" w:rsidRPr="00C84FB0" w:rsidTr="006A5D3C">
        <w:tc>
          <w:tcPr>
            <w:tcW w:w="8755" w:type="dxa"/>
            <w:gridSpan w:val="3"/>
          </w:tcPr>
          <w:p w:rsidR="00AC17DB" w:rsidRPr="00876355" w:rsidRDefault="00876355" w:rsidP="00876355">
            <w:pPr>
              <w:rPr>
                <w:b/>
              </w:rPr>
            </w:pPr>
            <w:r w:rsidRPr="00876355">
              <w:rPr>
                <w:b/>
              </w:rPr>
              <w:t xml:space="preserve">Котао на чврсто гориво снаге од минимум 250 </w:t>
            </w:r>
            <w:r w:rsidRPr="00876355">
              <w:rPr>
                <w:b/>
                <w:lang w:val="sr-Latn-CS"/>
              </w:rPr>
              <w:t xml:space="preserve">kw </w:t>
            </w:r>
            <w:r w:rsidRPr="00876355">
              <w:rPr>
                <w:b/>
              </w:rPr>
              <w:t xml:space="preserve">са уградњом и пуштањем у рад. </w:t>
            </w:r>
          </w:p>
        </w:tc>
      </w:tr>
      <w:tr w:rsidR="00AC17DB" w:rsidRPr="00C84FB0" w:rsidTr="006A5D3C">
        <w:trPr>
          <w:trHeight w:val="570"/>
        </w:trPr>
        <w:tc>
          <w:tcPr>
            <w:tcW w:w="2933" w:type="dxa"/>
          </w:tcPr>
          <w:p w:rsidR="00AC17DB" w:rsidRPr="00C84FB0" w:rsidRDefault="00AC17DB" w:rsidP="001666FC">
            <w:pPr>
              <w:ind w:firstLine="0"/>
              <w:jc w:val="center"/>
            </w:pPr>
            <w:r>
              <w:t>Нару</w:t>
            </w:r>
            <w:r w:rsidR="00B159DA">
              <w:t>џбеница(уговорена вредност</w:t>
            </w:r>
          </w:p>
        </w:tc>
        <w:tc>
          <w:tcPr>
            <w:tcW w:w="5822" w:type="dxa"/>
            <w:gridSpan w:val="2"/>
          </w:tcPr>
          <w:p w:rsidR="00AC17DB" w:rsidRPr="00C84FB0" w:rsidRDefault="00876355" w:rsidP="00876355">
            <w:pPr>
              <w:ind w:firstLine="0"/>
            </w:pPr>
            <w:r>
              <w:t>436</w:t>
            </w:r>
            <w:r w:rsidR="001666FC">
              <w:t>.</w:t>
            </w:r>
            <w:r>
              <w:t>850</w:t>
            </w:r>
            <w:r w:rsidR="00B159DA">
              <w:t>,00 са ПДВ-ом</w:t>
            </w:r>
            <w:r w:rsidR="006A5D3C">
              <w:t xml:space="preserve"> (</w:t>
            </w:r>
            <w:r>
              <w:t>364</w:t>
            </w:r>
            <w:r w:rsidR="001666FC">
              <w:t>.</w:t>
            </w:r>
            <w:r>
              <w:t>041</w:t>
            </w:r>
            <w:r w:rsidR="006A5D3C">
              <w:t>,</w:t>
            </w:r>
            <w:r>
              <w:t>67</w:t>
            </w:r>
            <w:r w:rsidR="006A5D3C">
              <w:t xml:space="preserve"> без ПДВ-а)</w:t>
            </w:r>
          </w:p>
        </w:tc>
      </w:tr>
      <w:tr w:rsidR="0052208A" w:rsidRPr="00C84FB0" w:rsidTr="006A5D3C">
        <w:trPr>
          <w:trHeight w:val="406"/>
        </w:trPr>
        <w:tc>
          <w:tcPr>
            <w:tcW w:w="2933" w:type="dxa"/>
          </w:tcPr>
          <w:p w:rsidR="0052208A" w:rsidRDefault="0052208A" w:rsidP="001666FC">
            <w:pPr>
              <w:ind w:firstLine="0"/>
              <w:jc w:val="center"/>
            </w:pPr>
            <w:r>
              <w:t>Датум издавања наруџбенице</w:t>
            </w:r>
          </w:p>
        </w:tc>
        <w:tc>
          <w:tcPr>
            <w:tcW w:w="5822" w:type="dxa"/>
            <w:gridSpan w:val="2"/>
          </w:tcPr>
          <w:p w:rsidR="0052208A" w:rsidRDefault="001666FC" w:rsidP="00876355">
            <w:r>
              <w:t>1</w:t>
            </w:r>
            <w:r w:rsidR="00876355">
              <w:t>4</w:t>
            </w:r>
            <w:r>
              <w:t>.</w:t>
            </w:r>
            <w:r w:rsidR="00876355">
              <w:t>11</w:t>
            </w:r>
            <w:r>
              <w:t>.201</w:t>
            </w:r>
            <w:r w:rsidR="00876355">
              <w:t>9</w:t>
            </w:r>
            <w:r w:rsidR="0052208A">
              <w:t>. године</w:t>
            </w:r>
          </w:p>
        </w:tc>
      </w:tr>
      <w:tr w:rsidR="00AC17DB" w:rsidRPr="00C84FB0" w:rsidTr="006A5D3C">
        <w:trPr>
          <w:trHeight w:val="432"/>
        </w:trPr>
        <w:tc>
          <w:tcPr>
            <w:tcW w:w="2933" w:type="dxa"/>
          </w:tcPr>
          <w:p w:rsidR="00AC17DB" w:rsidRPr="00C84FB0" w:rsidRDefault="00AC17DB" w:rsidP="007A5631">
            <w:r w:rsidRPr="00C84FB0">
              <w:t xml:space="preserve">Број примљених понуда </w:t>
            </w:r>
          </w:p>
        </w:tc>
        <w:tc>
          <w:tcPr>
            <w:tcW w:w="2927" w:type="dxa"/>
            <w:tcBorders>
              <w:right w:val="nil"/>
            </w:tcBorders>
          </w:tcPr>
          <w:p w:rsidR="00AC17DB" w:rsidRPr="001666FC" w:rsidRDefault="006F6228" w:rsidP="006F6228">
            <w:pPr>
              <w:ind w:firstLine="0"/>
            </w:pPr>
            <w:r>
              <w:t>3 (2 неприхватљиве)</w:t>
            </w:r>
          </w:p>
        </w:tc>
        <w:tc>
          <w:tcPr>
            <w:tcW w:w="2895" w:type="dxa"/>
            <w:tcBorders>
              <w:left w:val="nil"/>
            </w:tcBorders>
          </w:tcPr>
          <w:p w:rsidR="00AC17DB" w:rsidRPr="00C84FB0" w:rsidRDefault="00AC17DB" w:rsidP="007A5631"/>
        </w:tc>
      </w:tr>
      <w:tr w:rsidR="0052208A" w:rsidRPr="00C84FB0" w:rsidTr="006A5D3C">
        <w:trPr>
          <w:trHeight w:val="493"/>
        </w:trPr>
        <w:tc>
          <w:tcPr>
            <w:tcW w:w="2933" w:type="dxa"/>
          </w:tcPr>
          <w:p w:rsidR="0052208A" w:rsidRPr="001666FC" w:rsidRDefault="0052208A" w:rsidP="007A5631">
            <w:r>
              <w:t>Највиша понуда</w:t>
            </w:r>
            <w:r w:rsidR="001666FC">
              <w:t xml:space="preserve"> са ПДВ-ом</w:t>
            </w:r>
          </w:p>
        </w:tc>
        <w:tc>
          <w:tcPr>
            <w:tcW w:w="2927" w:type="dxa"/>
            <w:tcBorders>
              <w:right w:val="nil"/>
            </w:tcBorders>
          </w:tcPr>
          <w:p w:rsidR="0052208A" w:rsidRDefault="006F6228" w:rsidP="006F6228">
            <w:r>
              <w:t>439.200</w:t>
            </w:r>
            <w:r w:rsidR="0052208A">
              <w:t>,00</w:t>
            </w:r>
          </w:p>
        </w:tc>
        <w:tc>
          <w:tcPr>
            <w:tcW w:w="2895" w:type="dxa"/>
            <w:tcBorders>
              <w:left w:val="nil"/>
            </w:tcBorders>
          </w:tcPr>
          <w:p w:rsidR="0052208A" w:rsidRPr="00C84FB0" w:rsidRDefault="0052208A" w:rsidP="007A5631"/>
        </w:tc>
      </w:tr>
      <w:tr w:rsidR="00AC17DB" w:rsidRPr="00C84FB0" w:rsidTr="006A5D3C">
        <w:trPr>
          <w:trHeight w:val="414"/>
        </w:trPr>
        <w:tc>
          <w:tcPr>
            <w:tcW w:w="2933" w:type="dxa"/>
          </w:tcPr>
          <w:p w:rsidR="00AC17DB" w:rsidRPr="001666FC" w:rsidRDefault="00B159DA" w:rsidP="007A5631">
            <w:r>
              <w:t>Најнижа понуда</w:t>
            </w:r>
            <w:r w:rsidR="001666FC">
              <w:t xml:space="preserve"> са ПДВ-ом</w:t>
            </w:r>
          </w:p>
        </w:tc>
        <w:tc>
          <w:tcPr>
            <w:tcW w:w="5822" w:type="dxa"/>
            <w:gridSpan w:val="2"/>
          </w:tcPr>
          <w:p w:rsidR="00AC17DB" w:rsidRPr="00C84FB0" w:rsidRDefault="006F6228" w:rsidP="006F6228">
            <w:r>
              <w:t>436</w:t>
            </w:r>
            <w:r w:rsidR="001666FC">
              <w:t>.</w:t>
            </w:r>
            <w:r>
              <w:t>85</w:t>
            </w:r>
            <w:r w:rsidR="001666FC">
              <w:t>0,00</w:t>
            </w:r>
          </w:p>
        </w:tc>
      </w:tr>
      <w:tr w:rsidR="00AC17DB" w:rsidRPr="00C84FB0" w:rsidTr="006A5D3C">
        <w:tc>
          <w:tcPr>
            <w:tcW w:w="2933" w:type="dxa"/>
          </w:tcPr>
          <w:p w:rsidR="00AC17DB" w:rsidRPr="00C84FB0" w:rsidRDefault="00AC17DB" w:rsidP="007A5631">
            <w:r w:rsidRPr="00C84FB0">
              <w:t xml:space="preserve">Назив понуђача са којим је закључен уговор </w:t>
            </w:r>
          </w:p>
        </w:tc>
        <w:tc>
          <w:tcPr>
            <w:tcW w:w="5822" w:type="dxa"/>
            <w:gridSpan w:val="2"/>
          </w:tcPr>
          <w:p w:rsidR="00AC17DB" w:rsidRPr="001666FC" w:rsidRDefault="006F6228" w:rsidP="006F6228">
            <w:r>
              <w:t>СЗТР Мин Електро, Петровац на Млави</w:t>
            </w:r>
            <w:r w:rsidR="0052208A">
              <w:t xml:space="preserve"> ул. </w:t>
            </w:r>
            <w:r>
              <w:t xml:space="preserve">Драгошева </w:t>
            </w:r>
            <w:r w:rsidR="006A5D3C">
              <w:t>бр.</w:t>
            </w:r>
            <w:r>
              <w:t>16</w:t>
            </w:r>
            <w:r w:rsidR="00AC17DB" w:rsidRPr="00C84FB0">
              <w:t xml:space="preserve">,  матични број </w:t>
            </w:r>
            <w:r>
              <w:t>54952872</w:t>
            </w:r>
            <w:r w:rsidR="00AC17DB" w:rsidRPr="00C84FB0">
              <w:t xml:space="preserve">, ПИБ </w:t>
            </w:r>
            <w:r w:rsidR="001666FC">
              <w:t>10</w:t>
            </w:r>
            <w:r>
              <w:t>1602876</w:t>
            </w:r>
          </w:p>
        </w:tc>
      </w:tr>
    </w:tbl>
    <w:p w:rsidR="009052EF" w:rsidRDefault="009052EF" w:rsidP="009052EF">
      <w:pPr>
        <w:jc w:val="center"/>
        <w:rPr>
          <w:b/>
          <w:lang w:val="en-US"/>
        </w:rPr>
      </w:pPr>
    </w:p>
    <w:p w:rsidR="004F526A" w:rsidRPr="009052EF" w:rsidRDefault="004F526A" w:rsidP="009052EF">
      <w:pPr>
        <w:jc w:val="center"/>
        <w:rPr>
          <w:b/>
          <w:lang w:val="en-US"/>
        </w:rPr>
      </w:pPr>
      <w:r w:rsidRPr="004F526A">
        <w:rPr>
          <w:b/>
        </w:rPr>
        <w:t>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4F526A" w:rsidRPr="00C84FB0" w:rsidTr="001313C9">
        <w:tc>
          <w:tcPr>
            <w:tcW w:w="8787" w:type="dxa"/>
            <w:gridSpan w:val="3"/>
          </w:tcPr>
          <w:p w:rsidR="004F526A" w:rsidRPr="006379E9" w:rsidRDefault="006379E9" w:rsidP="001313C9">
            <w:pPr>
              <w:rPr>
                <w:b/>
              </w:rPr>
            </w:pPr>
            <w:r w:rsidRPr="006379E9">
              <w:rPr>
                <w:b/>
              </w:rPr>
              <w:t>Комјутери и д</w:t>
            </w:r>
            <w:r w:rsidR="004F526A" w:rsidRPr="006379E9">
              <w:rPr>
                <w:b/>
              </w:rPr>
              <w:t>одатна компјутерска опрема (</w:t>
            </w:r>
            <w:r w:rsidRPr="006379E9">
              <w:rPr>
                <w:b/>
              </w:rPr>
              <w:t>3 рачунарске конфигурације, 3 монитора и 3 ласерка штампача</w:t>
            </w:r>
            <w:r w:rsidR="004F526A" w:rsidRPr="006379E9">
              <w:rPr>
                <w:b/>
              </w:rPr>
              <w:t>)</w:t>
            </w:r>
          </w:p>
          <w:p w:rsidR="004F526A" w:rsidRPr="00C84FB0" w:rsidRDefault="004F526A" w:rsidP="001313C9"/>
        </w:tc>
      </w:tr>
      <w:tr w:rsidR="004F526A" w:rsidRPr="00C84FB0" w:rsidTr="001313C9">
        <w:trPr>
          <w:trHeight w:val="570"/>
        </w:trPr>
        <w:tc>
          <w:tcPr>
            <w:tcW w:w="2933" w:type="dxa"/>
          </w:tcPr>
          <w:p w:rsidR="004F526A" w:rsidRPr="00C84FB0" w:rsidRDefault="004F526A" w:rsidP="001313C9">
            <w:pPr>
              <w:ind w:firstLine="0"/>
            </w:pPr>
            <w:r>
              <w:lastRenderedPageBreak/>
              <w:t>Наруџбеница(уговорена вредност</w:t>
            </w:r>
          </w:p>
        </w:tc>
        <w:tc>
          <w:tcPr>
            <w:tcW w:w="5854" w:type="dxa"/>
            <w:gridSpan w:val="2"/>
          </w:tcPr>
          <w:p w:rsidR="004F526A" w:rsidRPr="00C84FB0" w:rsidRDefault="006379E9" w:rsidP="006379E9">
            <w:pPr>
              <w:ind w:firstLine="0"/>
            </w:pPr>
            <w:r>
              <w:t>137</w:t>
            </w:r>
            <w:r w:rsidR="004F526A">
              <w:t>.</w:t>
            </w:r>
            <w:r>
              <w:t>700</w:t>
            </w:r>
            <w:r w:rsidR="004F526A">
              <w:t>,00 са ПДВ-ом (</w:t>
            </w:r>
            <w:r>
              <w:t>114</w:t>
            </w:r>
            <w:r w:rsidR="004F526A">
              <w:t>.7</w:t>
            </w:r>
            <w:r>
              <w:t>5</w:t>
            </w:r>
            <w:r w:rsidR="004F526A">
              <w:t>0,00 без ПДВ-а)</w:t>
            </w:r>
          </w:p>
        </w:tc>
      </w:tr>
      <w:tr w:rsidR="004F526A" w:rsidTr="001313C9">
        <w:trPr>
          <w:trHeight w:val="407"/>
        </w:trPr>
        <w:tc>
          <w:tcPr>
            <w:tcW w:w="2933" w:type="dxa"/>
          </w:tcPr>
          <w:p w:rsidR="004F526A" w:rsidRDefault="004F526A" w:rsidP="001313C9">
            <w:pPr>
              <w:ind w:firstLine="0"/>
              <w:jc w:val="center"/>
            </w:pPr>
            <w:r>
              <w:t>Датум издавања наруџбенице</w:t>
            </w:r>
          </w:p>
        </w:tc>
        <w:tc>
          <w:tcPr>
            <w:tcW w:w="5854" w:type="dxa"/>
            <w:gridSpan w:val="2"/>
          </w:tcPr>
          <w:p w:rsidR="004F526A" w:rsidRDefault="006379E9" w:rsidP="006379E9">
            <w:r>
              <w:t>14</w:t>
            </w:r>
            <w:r w:rsidR="004F526A">
              <w:t>.1</w:t>
            </w:r>
            <w:r>
              <w:t>1</w:t>
            </w:r>
            <w:r w:rsidR="004F526A">
              <w:t>.201</w:t>
            </w:r>
            <w:r>
              <w:t>9</w:t>
            </w:r>
            <w:r w:rsidR="004F526A">
              <w:t>. године</w:t>
            </w:r>
          </w:p>
        </w:tc>
      </w:tr>
      <w:tr w:rsidR="004F526A" w:rsidRPr="00C84FB0" w:rsidTr="001313C9">
        <w:trPr>
          <w:trHeight w:val="432"/>
        </w:trPr>
        <w:tc>
          <w:tcPr>
            <w:tcW w:w="2933" w:type="dxa"/>
          </w:tcPr>
          <w:p w:rsidR="004F526A" w:rsidRPr="00C84FB0" w:rsidRDefault="004F526A" w:rsidP="001313C9">
            <w:pPr>
              <w:ind w:firstLine="0"/>
            </w:pPr>
            <w:r w:rsidRPr="00C84FB0">
              <w:t>Број примљених понуда</w:t>
            </w:r>
          </w:p>
        </w:tc>
        <w:tc>
          <w:tcPr>
            <w:tcW w:w="2927" w:type="dxa"/>
            <w:tcBorders>
              <w:right w:val="nil"/>
            </w:tcBorders>
          </w:tcPr>
          <w:p w:rsidR="004F526A" w:rsidRPr="001666FC" w:rsidRDefault="004F526A" w:rsidP="001313C9">
            <w:pPr>
              <w:ind w:firstLine="0"/>
            </w:pPr>
            <w:r>
              <w:t>1</w:t>
            </w:r>
          </w:p>
          <w:p w:rsidR="004F526A" w:rsidRPr="001666FC" w:rsidRDefault="004F526A" w:rsidP="001313C9">
            <w:pPr>
              <w:ind w:firstLine="0"/>
            </w:pPr>
          </w:p>
        </w:tc>
        <w:tc>
          <w:tcPr>
            <w:tcW w:w="2927" w:type="dxa"/>
            <w:tcBorders>
              <w:left w:val="nil"/>
            </w:tcBorders>
          </w:tcPr>
          <w:p w:rsidR="004F526A" w:rsidRPr="00017B0C" w:rsidRDefault="004F526A" w:rsidP="001313C9">
            <w:pPr>
              <w:ind w:firstLine="0"/>
            </w:pPr>
          </w:p>
        </w:tc>
      </w:tr>
      <w:tr w:rsidR="004F526A" w:rsidRPr="00C84FB0" w:rsidTr="001313C9">
        <w:trPr>
          <w:trHeight w:val="493"/>
        </w:trPr>
        <w:tc>
          <w:tcPr>
            <w:tcW w:w="2933" w:type="dxa"/>
          </w:tcPr>
          <w:p w:rsidR="004F526A" w:rsidRPr="001666FC" w:rsidRDefault="004F526A" w:rsidP="001313C9">
            <w:pPr>
              <w:ind w:firstLine="0"/>
            </w:pPr>
            <w:r>
              <w:t>Највиша понуда са ПДВ-ом</w:t>
            </w:r>
          </w:p>
        </w:tc>
        <w:tc>
          <w:tcPr>
            <w:tcW w:w="2927" w:type="dxa"/>
            <w:tcBorders>
              <w:right w:val="nil"/>
            </w:tcBorders>
          </w:tcPr>
          <w:p w:rsidR="004F526A" w:rsidRDefault="006379E9" w:rsidP="006379E9">
            <w:r>
              <w:t>137</w:t>
            </w:r>
            <w:r w:rsidR="004F526A">
              <w:t>.</w:t>
            </w:r>
            <w:r>
              <w:t>700</w:t>
            </w:r>
            <w:r w:rsidR="004F526A">
              <w:t>,00</w:t>
            </w:r>
          </w:p>
        </w:tc>
        <w:tc>
          <w:tcPr>
            <w:tcW w:w="2927" w:type="dxa"/>
            <w:tcBorders>
              <w:left w:val="nil"/>
            </w:tcBorders>
          </w:tcPr>
          <w:p w:rsidR="004F526A" w:rsidRDefault="004F526A" w:rsidP="001313C9"/>
        </w:tc>
      </w:tr>
      <w:tr w:rsidR="004F526A" w:rsidRPr="00C84FB0" w:rsidTr="001313C9">
        <w:trPr>
          <w:trHeight w:val="414"/>
        </w:trPr>
        <w:tc>
          <w:tcPr>
            <w:tcW w:w="2933" w:type="dxa"/>
          </w:tcPr>
          <w:p w:rsidR="004F526A" w:rsidRPr="00276581" w:rsidRDefault="004F526A" w:rsidP="006379E9">
            <w:pPr>
              <w:ind w:firstLine="0"/>
            </w:pPr>
            <w:r>
              <w:t>Најнижа понуда са ПДВ-ом</w:t>
            </w:r>
          </w:p>
        </w:tc>
        <w:tc>
          <w:tcPr>
            <w:tcW w:w="5854" w:type="dxa"/>
            <w:gridSpan w:val="2"/>
          </w:tcPr>
          <w:p w:rsidR="004F526A" w:rsidRPr="00C84FB0" w:rsidRDefault="006379E9" w:rsidP="006379E9">
            <w:r>
              <w:t>137</w:t>
            </w:r>
            <w:r w:rsidR="004F526A">
              <w:t>.</w:t>
            </w:r>
            <w:r>
              <w:t>700</w:t>
            </w:r>
            <w:r w:rsidR="004F526A">
              <w:t>,00</w:t>
            </w:r>
          </w:p>
        </w:tc>
      </w:tr>
      <w:tr w:rsidR="004F526A" w:rsidRPr="00C84FB0" w:rsidTr="001313C9">
        <w:tc>
          <w:tcPr>
            <w:tcW w:w="2933" w:type="dxa"/>
          </w:tcPr>
          <w:p w:rsidR="004F526A" w:rsidRPr="00C84FB0" w:rsidRDefault="004F526A" w:rsidP="001313C9">
            <w:pPr>
              <w:ind w:firstLine="0"/>
            </w:pPr>
            <w:r w:rsidRPr="00C84FB0">
              <w:t xml:space="preserve">Назив понуђача са којим је закључен уговор </w:t>
            </w:r>
          </w:p>
        </w:tc>
        <w:tc>
          <w:tcPr>
            <w:tcW w:w="5854" w:type="dxa"/>
            <w:gridSpan w:val="2"/>
          </w:tcPr>
          <w:p w:rsidR="004F526A" w:rsidRPr="00C84FB0" w:rsidRDefault="004F526A" w:rsidP="001313C9">
            <w:pPr>
              <w:ind w:firstLine="0"/>
            </w:pPr>
            <w:r w:rsidRPr="00C84FB0">
              <w:t>„</w:t>
            </w:r>
            <w:r>
              <w:t>БИО-ЕКО“ ДОО Трновче,</w:t>
            </w:r>
            <w:r w:rsidRPr="00C84FB0">
              <w:t xml:space="preserve"> матични број </w:t>
            </w:r>
            <w:r>
              <w:t>06170315</w:t>
            </w:r>
            <w:r w:rsidRPr="00C84FB0">
              <w:t xml:space="preserve">, ПИБ </w:t>
            </w:r>
            <w:r>
              <w:t>101588332</w:t>
            </w:r>
          </w:p>
        </w:tc>
      </w:tr>
    </w:tbl>
    <w:p w:rsidR="009052EF" w:rsidRDefault="009052EF" w:rsidP="00041130">
      <w:pPr>
        <w:jc w:val="center"/>
        <w:rPr>
          <w:b/>
          <w:lang w:val="en-US"/>
        </w:rPr>
      </w:pPr>
    </w:p>
    <w:p w:rsidR="004F526A" w:rsidRPr="00041130" w:rsidRDefault="006379E9" w:rsidP="00041130">
      <w:pPr>
        <w:jc w:val="center"/>
        <w:rPr>
          <w:b/>
        </w:rPr>
      </w:pPr>
      <w:r w:rsidRPr="005F1C0B">
        <w:rPr>
          <w:b/>
        </w:rPr>
        <w:t>VII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F1C0B" w:rsidRPr="00C84FB0" w:rsidTr="001313C9">
        <w:tc>
          <w:tcPr>
            <w:tcW w:w="8780" w:type="dxa"/>
            <w:gridSpan w:val="3"/>
          </w:tcPr>
          <w:p w:rsidR="005F1C0B" w:rsidRPr="005F1C0B" w:rsidRDefault="005F1C0B" w:rsidP="001313C9">
            <w:pPr>
              <w:rPr>
                <w:b/>
              </w:rPr>
            </w:pPr>
            <w:r w:rsidRPr="005F1C0B">
              <w:rPr>
                <w:b/>
              </w:rPr>
              <w:t>Реконструкција гараже Основног суда у Петровцу на Млави</w:t>
            </w:r>
          </w:p>
          <w:p w:rsidR="005F1C0B" w:rsidRPr="00C84FB0" w:rsidRDefault="005F1C0B" w:rsidP="001313C9"/>
        </w:tc>
      </w:tr>
      <w:tr w:rsidR="005F1C0B" w:rsidRPr="00C84FB0" w:rsidTr="001313C9">
        <w:tc>
          <w:tcPr>
            <w:tcW w:w="2926" w:type="dxa"/>
          </w:tcPr>
          <w:p w:rsidR="005F1C0B" w:rsidRPr="00C84FB0" w:rsidRDefault="005F1C0B" w:rsidP="001313C9">
            <w:pPr>
              <w:ind w:firstLine="0"/>
            </w:pPr>
            <w:r w:rsidRPr="00C84FB0">
              <w:t xml:space="preserve">Уговорена вредност </w:t>
            </w:r>
          </w:p>
        </w:tc>
        <w:tc>
          <w:tcPr>
            <w:tcW w:w="2927" w:type="dxa"/>
          </w:tcPr>
          <w:p w:rsidR="005F1C0B" w:rsidRPr="005F1C0B" w:rsidRDefault="005F1C0B" w:rsidP="001313C9">
            <w:pPr>
              <w:ind w:firstLine="0"/>
            </w:pPr>
            <w:r>
              <w:t>170.000,00 са ПДВ-ом</w:t>
            </w:r>
          </w:p>
        </w:tc>
        <w:tc>
          <w:tcPr>
            <w:tcW w:w="2927" w:type="dxa"/>
          </w:tcPr>
          <w:p w:rsidR="005F1C0B" w:rsidRPr="00C84FB0" w:rsidRDefault="005F1C0B" w:rsidP="001313C9">
            <w:pPr>
              <w:ind w:firstLine="0"/>
            </w:pPr>
          </w:p>
        </w:tc>
      </w:tr>
      <w:tr w:rsidR="005F1C0B" w:rsidRPr="00C84FB0" w:rsidTr="001313C9">
        <w:tc>
          <w:tcPr>
            <w:tcW w:w="2926" w:type="dxa"/>
          </w:tcPr>
          <w:p w:rsidR="005F1C0B" w:rsidRPr="00C84FB0" w:rsidRDefault="005F1C0B" w:rsidP="001313C9">
            <w:pPr>
              <w:ind w:firstLine="0"/>
            </w:pPr>
            <w:r w:rsidRPr="00C84FB0">
              <w:t xml:space="preserve">Критеријум за доделу уговора </w:t>
            </w:r>
          </w:p>
        </w:tc>
        <w:tc>
          <w:tcPr>
            <w:tcW w:w="5854" w:type="dxa"/>
            <w:gridSpan w:val="2"/>
          </w:tcPr>
          <w:p w:rsidR="005F1C0B" w:rsidRPr="00C84FB0" w:rsidRDefault="005F1C0B" w:rsidP="001313C9">
            <w:r w:rsidRPr="00C84FB0">
              <w:t>Најнижа понуђена цена</w:t>
            </w:r>
          </w:p>
        </w:tc>
      </w:tr>
      <w:tr w:rsidR="005F1C0B" w:rsidRPr="00C84FB0" w:rsidTr="001313C9">
        <w:tc>
          <w:tcPr>
            <w:tcW w:w="2926" w:type="dxa"/>
          </w:tcPr>
          <w:p w:rsidR="005F1C0B" w:rsidRPr="00C84FB0" w:rsidRDefault="005F1C0B" w:rsidP="001313C9">
            <w:pPr>
              <w:ind w:firstLine="0"/>
            </w:pPr>
            <w:r w:rsidRPr="00C84FB0">
              <w:t xml:space="preserve">Број примљених понуда </w:t>
            </w:r>
          </w:p>
        </w:tc>
        <w:tc>
          <w:tcPr>
            <w:tcW w:w="2927" w:type="dxa"/>
            <w:tcBorders>
              <w:right w:val="nil"/>
            </w:tcBorders>
          </w:tcPr>
          <w:p w:rsidR="005F1C0B" w:rsidRPr="005F1C0B" w:rsidRDefault="005F1C0B" w:rsidP="005F1C0B">
            <w:pPr>
              <w:ind w:firstLine="0"/>
            </w:pPr>
            <w:r>
              <w:t xml:space="preserve">  3 (1 неприхватљива)</w:t>
            </w:r>
          </w:p>
        </w:tc>
        <w:tc>
          <w:tcPr>
            <w:tcW w:w="2927" w:type="dxa"/>
            <w:tcBorders>
              <w:left w:val="nil"/>
            </w:tcBorders>
          </w:tcPr>
          <w:p w:rsidR="005F1C0B" w:rsidRPr="00C84FB0" w:rsidRDefault="005F1C0B" w:rsidP="001313C9"/>
        </w:tc>
      </w:tr>
      <w:tr w:rsidR="005F1C0B" w:rsidRPr="00C84FB0" w:rsidTr="001313C9">
        <w:tc>
          <w:tcPr>
            <w:tcW w:w="2926" w:type="dxa"/>
          </w:tcPr>
          <w:p w:rsidR="005F1C0B" w:rsidRPr="00C84FB0" w:rsidRDefault="005F1C0B" w:rsidP="001313C9">
            <w:pPr>
              <w:ind w:firstLine="0"/>
            </w:pPr>
            <w:r w:rsidRPr="00C84FB0">
              <w:t>Датум доношења одлуке о додели угорова</w:t>
            </w:r>
          </w:p>
        </w:tc>
        <w:tc>
          <w:tcPr>
            <w:tcW w:w="5854" w:type="dxa"/>
            <w:gridSpan w:val="2"/>
          </w:tcPr>
          <w:p w:rsidR="005F1C0B" w:rsidRPr="00C84FB0" w:rsidRDefault="005F1C0B" w:rsidP="005F1C0B">
            <w:r>
              <w:t>09.12.2019</w:t>
            </w:r>
            <w:r w:rsidRPr="00C84FB0">
              <w:t xml:space="preserve">. год. </w:t>
            </w:r>
          </w:p>
        </w:tc>
      </w:tr>
      <w:tr w:rsidR="005F1C0B" w:rsidRPr="00C84FB0" w:rsidTr="001313C9">
        <w:tc>
          <w:tcPr>
            <w:tcW w:w="2926" w:type="dxa"/>
          </w:tcPr>
          <w:p w:rsidR="005F1C0B" w:rsidRPr="00C84FB0" w:rsidRDefault="005F1C0B" w:rsidP="001313C9">
            <w:r w:rsidRPr="00C84FB0">
              <w:t>Понуђена цена код прихватиљивих понуда са ПДВ-ом</w:t>
            </w:r>
          </w:p>
        </w:tc>
        <w:tc>
          <w:tcPr>
            <w:tcW w:w="5854" w:type="dxa"/>
            <w:gridSpan w:val="2"/>
          </w:tcPr>
          <w:p w:rsidR="005F1C0B" w:rsidRPr="00C84FB0" w:rsidRDefault="005F1C0B" w:rsidP="001313C9">
            <w:r w:rsidRPr="00C84FB0">
              <w:t xml:space="preserve">Највиша износ </w:t>
            </w:r>
            <w:r>
              <w:t>178.000</w:t>
            </w:r>
            <w:r w:rsidRPr="00C84FB0">
              <w:t xml:space="preserve">,00 динара </w:t>
            </w:r>
          </w:p>
          <w:p w:rsidR="005F1C0B" w:rsidRPr="00C84FB0" w:rsidRDefault="005F1C0B" w:rsidP="005F1C0B">
            <w:r w:rsidRPr="00C84FB0">
              <w:t xml:space="preserve">Најнижа износ </w:t>
            </w:r>
            <w:r>
              <w:t>170.000</w:t>
            </w:r>
            <w:r w:rsidRPr="00C84FB0">
              <w:t xml:space="preserve">,00 динара </w:t>
            </w:r>
          </w:p>
        </w:tc>
      </w:tr>
      <w:tr w:rsidR="005F1C0B" w:rsidRPr="00C84FB0" w:rsidTr="001313C9">
        <w:tc>
          <w:tcPr>
            <w:tcW w:w="2926" w:type="dxa"/>
          </w:tcPr>
          <w:p w:rsidR="005F1C0B" w:rsidRPr="00C84FB0" w:rsidRDefault="005F1C0B" w:rsidP="001313C9">
            <w:pPr>
              <w:ind w:firstLine="0"/>
              <w:jc w:val="center"/>
            </w:pPr>
            <w:r w:rsidRPr="00C84FB0">
              <w:t>Датум закључења уговора</w:t>
            </w:r>
          </w:p>
        </w:tc>
        <w:tc>
          <w:tcPr>
            <w:tcW w:w="5854" w:type="dxa"/>
            <w:gridSpan w:val="2"/>
          </w:tcPr>
          <w:p w:rsidR="005F1C0B" w:rsidRPr="00C84FB0" w:rsidRDefault="005F1C0B" w:rsidP="005F1C0B">
            <w:r>
              <w:t>09.12.2019</w:t>
            </w:r>
            <w:r w:rsidRPr="00C84FB0">
              <w:t xml:space="preserve">. год. </w:t>
            </w:r>
          </w:p>
        </w:tc>
      </w:tr>
      <w:tr w:rsidR="005F1C0B" w:rsidRPr="00C84FB0" w:rsidTr="001313C9">
        <w:tc>
          <w:tcPr>
            <w:tcW w:w="2926" w:type="dxa"/>
          </w:tcPr>
          <w:p w:rsidR="005F1C0B" w:rsidRPr="00C84FB0" w:rsidRDefault="005F1C0B" w:rsidP="001313C9">
            <w:pPr>
              <w:ind w:firstLine="0"/>
            </w:pPr>
            <w:r w:rsidRPr="00C84FB0">
              <w:t xml:space="preserve">Назив понуђача са којим је закључен уговор о јавној набавци </w:t>
            </w:r>
          </w:p>
        </w:tc>
        <w:tc>
          <w:tcPr>
            <w:tcW w:w="5854" w:type="dxa"/>
            <w:gridSpan w:val="2"/>
          </w:tcPr>
          <w:p w:rsidR="005F1C0B" w:rsidRPr="005F1C0B" w:rsidRDefault="005F1C0B" w:rsidP="005F1C0B">
            <w:pPr>
              <w:ind w:firstLine="0"/>
            </w:pPr>
            <w:r>
              <w:t>ДОО „</w:t>
            </w:r>
            <w:r>
              <w:rPr>
                <w:lang w:val="sr-Latn-CS"/>
              </w:rPr>
              <w:t xml:space="preserve">Review“ </w:t>
            </w:r>
            <w:r>
              <w:t>Петровац на Млави, ул. Млавска 39</w:t>
            </w:r>
            <w:r>
              <w:rPr>
                <w:color w:val="000000"/>
              </w:rPr>
              <w:t xml:space="preserve">, </w:t>
            </w:r>
            <w:r w:rsidRPr="00D2743D">
              <w:rPr>
                <w:color w:val="000000"/>
              </w:rPr>
              <w:t xml:space="preserve">ПИБ: </w:t>
            </w:r>
            <w:r>
              <w:rPr>
                <w:color w:val="000000"/>
              </w:rPr>
              <w:t>108998703, матични број 21108715</w:t>
            </w:r>
          </w:p>
        </w:tc>
      </w:tr>
      <w:tr w:rsidR="005F1C0B" w:rsidRPr="00C84FB0" w:rsidTr="001313C9">
        <w:tc>
          <w:tcPr>
            <w:tcW w:w="2926" w:type="dxa"/>
          </w:tcPr>
          <w:p w:rsidR="005F1C0B" w:rsidRPr="00C84FB0" w:rsidRDefault="005F1C0B" w:rsidP="001313C9">
            <w:r w:rsidRPr="00C84FB0">
              <w:t xml:space="preserve">Период важења </w:t>
            </w:r>
          </w:p>
        </w:tc>
        <w:tc>
          <w:tcPr>
            <w:tcW w:w="5854" w:type="dxa"/>
            <w:gridSpan w:val="2"/>
          </w:tcPr>
          <w:p w:rsidR="005F1C0B" w:rsidRPr="005F1C0B" w:rsidRDefault="005F1C0B" w:rsidP="001313C9">
            <w:r>
              <w:t>1 година</w:t>
            </w:r>
          </w:p>
        </w:tc>
      </w:tr>
    </w:tbl>
    <w:p w:rsidR="009052EF" w:rsidRDefault="009052EF" w:rsidP="00041130">
      <w:pPr>
        <w:jc w:val="center"/>
        <w:rPr>
          <w:b/>
          <w:lang w:val="en-US"/>
        </w:rPr>
      </w:pPr>
    </w:p>
    <w:p w:rsidR="005F1C0B" w:rsidRPr="005F1C0B" w:rsidRDefault="005F1C0B" w:rsidP="00041130">
      <w:pPr>
        <w:jc w:val="center"/>
        <w:rPr>
          <w:b/>
        </w:rPr>
      </w:pPr>
      <w:r w:rsidRPr="005F1C0B">
        <w:rPr>
          <w:b/>
        </w:rPr>
        <w:t>VIII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5F1C0B" w:rsidRPr="00C84FB0" w:rsidTr="001313C9">
        <w:tc>
          <w:tcPr>
            <w:tcW w:w="8787" w:type="dxa"/>
            <w:gridSpan w:val="3"/>
          </w:tcPr>
          <w:p w:rsidR="005F1C0B" w:rsidRPr="005F1C0B" w:rsidRDefault="005F1C0B" w:rsidP="005F1C0B">
            <w:pPr>
              <w:tabs>
                <w:tab w:val="left" w:pos="1080"/>
              </w:tabs>
              <w:rPr>
                <w:b/>
              </w:rPr>
            </w:pPr>
            <w:r w:rsidRPr="006379E9">
              <w:rPr>
                <w:b/>
              </w:rPr>
              <w:t xml:space="preserve">Комјутери и додатна компјутерска опрема </w:t>
            </w:r>
            <w:r>
              <w:rPr>
                <w:b/>
              </w:rPr>
              <w:t>(</w:t>
            </w:r>
            <w:r w:rsidRPr="005F1C0B">
              <w:rPr>
                <w:b/>
              </w:rPr>
              <w:t>1 рачунарска конфигурација, 1 монитор, 1 хард диск, 7 миша и 7 тастатура</w:t>
            </w:r>
            <w:r>
              <w:rPr>
                <w:b/>
              </w:rPr>
              <w:t>)</w:t>
            </w:r>
          </w:p>
          <w:p w:rsidR="005F1C0B" w:rsidRPr="00C84FB0" w:rsidRDefault="005F1C0B" w:rsidP="001313C9"/>
        </w:tc>
      </w:tr>
      <w:tr w:rsidR="005F1C0B" w:rsidRPr="00C84FB0" w:rsidTr="001313C9">
        <w:trPr>
          <w:trHeight w:val="570"/>
        </w:trPr>
        <w:tc>
          <w:tcPr>
            <w:tcW w:w="2933" w:type="dxa"/>
          </w:tcPr>
          <w:p w:rsidR="005F1C0B" w:rsidRPr="00C84FB0" w:rsidRDefault="005F1C0B" w:rsidP="001313C9">
            <w:pPr>
              <w:ind w:firstLine="0"/>
            </w:pPr>
            <w:r>
              <w:t>Наруџбеница(уговорена вредност</w:t>
            </w:r>
          </w:p>
        </w:tc>
        <w:tc>
          <w:tcPr>
            <w:tcW w:w="5854" w:type="dxa"/>
            <w:gridSpan w:val="2"/>
          </w:tcPr>
          <w:p w:rsidR="005F1C0B" w:rsidRPr="00C84FB0" w:rsidRDefault="0050151C" w:rsidP="0050151C">
            <w:pPr>
              <w:ind w:firstLine="0"/>
            </w:pPr>
            <w:r>
              <w:t>62</w:t>
            </w:r>
            <w:r w:rsidR="005F1C0B">
              <w:t>.</w:t>
            </w:r>
            <w:r>
              <w:t>0</w:t>
            </w:r>
            <w:r w:rsidR="005F1C0B">
              <w:t>00,00 са ПДВ-ом (</w:t>
            </w:r>
            <w:r>
              <w:t xml:space="preserve">51.666,67 </w:t>
            </w:r>
            <w:r w:rsidR="005F1C0B">
              <w:t>без ПДВ-а)</w:t>
            </w:r>
          </w:p>
        </w:tc>
      </w:tr>
      <w:tr w:rsidR="005F1C0B" w:rsidTr="001313C9">
        <w:trPr>
          <w:trHeight w:val="407"/>
        </w:trPr>
        <w:tc>
          <w:tcPr>
            <w:tcW w:w="2933" w:type="dxa"/>
          </w:tcPr>
          <w:p w:rsidR="005F1C0B" w:rsidRDefault="005F1C0B" w:rsidP="001313C9">
            <w:pPr>
              <w:ind w:firstLine="0"/>
              <w:jc w:val="center"/>
            </w:pPr>
            <w:r>
              <w:t>Датум издавања наруџбенице</w:t>
            </w:r>
          </w:p>
        </w:tc>
        <w:tc>
          <w:tcPr>
            <w:tcW w:w="5854" w:type="dxa"/>
            <w:gridSpan w:val="2"/>
          </w:tcPr>
          <w:p w:rsidR="005F1C0B" w:rsidRDefault="0050151C" w:rsidP="0050151C">
            <w:r>
              <w:t>18</w:t>
            </w:r>
            <w:r w:rsidR="005F1C0B">
              <w:t>.1</w:t>
            </w:r>
            <w:r>
              <w:t>2</w:t>
            </w:r>
            <w:r w:rsidR="005F1C0B">
              <w:t>.2019. године</w:t>
            </w:r>
          </w:p>
        </w:tc>
      </w:tr>
      <w:tr w:rsidR="005F1C0B" w:rsidRPr="00C84FB0" w:rsidTr="001313C9">
        <w:trPr>
          <w:trHeight w:val="432"/>
        </w:trPr>
        <w:tc>
          <w:tcPr>
            <w:tcW w:w="2933" w:type="dxa"/>
          </w:tcPr>
          <w:p w:rsidR="005F1C0B" w:rsidRPr="00C84FB0" w:rsidRDefault="005F1C0B" w:rsidP="001313C9">
            <w:pPr>
              <w:ind w:firstLine="0"/>
            </w:pPr>
            <w:r w:rsidRPr="00C84FB0">
              <w:t>Број примљених понуда</w:t>
            </w:r>
          </w:p>
        </w:tc>
        <w:tc>
          <w:tcPr>
            <w:tcW w:w="2927" w:type="dxa"/>
            <w:tcBorders>
              <w:right w:val="nil"/>
            </w:tcBorders>
          </w:tcPr>
          <w:p w:rsidR="005F1C0B" w:rsidRPr="001666FC" w:rsidRDefault="005F1C0B" w:rsidP="001313C9">
            <w:pPr>
              <w:ind w:firstLine="0"/>
            </w:pPr>
            <w:r>
              <w:t>1</w:t>
            </w:r>
          </w:p>
          <w:p w:rsidR="005F1C0B" w:rsidRPr="001666FC" w:rsidRDefault="005F1C0B" w:rsidP="001313C9">
            <w:pPr>
              <w:ind w:firstLine="0"/>
            </w:pPr>
          </w:p>
        </w:tc>
        <w:tc>
          <w:tcPr>
            <w:tcW w:w="2927" w:type="dxa"/>
            <w:tcBorders>
              <w:left w:val="nil"/>
            </w:tcBorders>
          </w:tcPr>
          <w:p w:rsidR="005F1C0B" w:rsidRPr="00017B0C" w:rsidRDefault="005F1C0B" w:rsidP="001313C9">
            <w:pPr>
              <w:ind w:firstLine="0"/>
            </w:pPr>
          </w:p>
        </w:tc>
      </w:tr>
      <w:tr w:rsidR="005F1C0B" w:rsidRPr="00C84FB0" w:rsidTr="001313C9">
        <w:trPr>
          <w:trHeight w:val="493"/>
        </w:trPr>
        <w:tc>
          <w:tcPr>
            <w:tcW w:w="2933" w:type="dxa"/>
          </w:tcPr>
          <w:p w:rsidR="005F1C0B" w:rsidRPr="001666FC" w:rsidRDefault="005F1C0B" w:rsidP="001313C9">
            <w:pPr>
              <w:ind w:firstLine="0"/>
            </w:pPr>
            <w:r>
              <w:t>Највиша понуда са ПДВ-ом</w:t>
            </w:r>
          </w:p>
        </w:tc>
        <w:tc>
          <w:tcPr>
            <w:tcW w:w="2927" w:type="dxa"/>
            <w:tcBorders>
              <w:right w:val="nil"/>
            </w:tcBorders>
          </w:tcPr>
          <w:p w:rsidR="005F1C0B" w:rsidRDefault="0050151C" w:rsidP="0050151C">
            <w:r>
              <w:t>62</w:t>
            </w:r>
            <w:r w:rsidR="005F1C0B">
              <w:t>.</w:t>
            </w:r>
            <w:r>
              <w:t>0</w:t>
            </w:r>
            <w:r w:rsidR="005F1C0B">
              <w:t>00,00</w:t>
            </w:r>
          </w:p>
        </w:tc>
        <w:tc>
          <w:tcPr>
            <w:tcW w:w="2927" w:type="dxa"/>
            <w:tcBorders>
              <w:left w:val="nil"/>
            </w:tcBorders>
          </w:tcPr>
          <w:p w:rsidR="005F1C0B" w:rsidRDefault="005F1C0B" w:rsidP="001313C9"/>
        </w:tc>
      </w:tr>
      <w:tr w:rsidR="005F1C0B" w:rsidRPr="00C84FB0" w:rsidTr="001313C9">
        <w:trPr>
          <w:trHeight w:val="414"/>
        </w:trPr>
        <w:tc>
          <w:tcPr>
            <w:tcW w:w="2933" w:type="dxa"/>
          </w:tcPr>
          <w:p w:rsidR="005F1C0B" w:rsidRPr="00276581" w:rsidRDefault="005F1C0B" w:rsidP="001313C9">
            <w:pPr>
              <w:ind w:firstLine="0"/>
            </w:pPr>
            <w:r>
              <w:t>Најнижа понуда са ПДВ-ом</w:t>
            </w:r>
          </w:p>
        </w:tc>
        <w:tc>
          <w:tcPr>
            <w:tcW w:w="5854" w:type="dxa"/>
            <w:gridSpan w:val="2"/>
          </w:tcPr>
          <w:p w:rsidR="005F1C0B" w:rsidRPr="00C84FB0" w:rsidRDefault="0050151C" w:rsidP="0050151C">
            <w:r>
              <w:t>62</w:t>
            </w:r>
            <w:r w:rsidR="005F1C0B">
              <w:t>.</w:t>
            </w:r>
            <w:r>
              <w:t>0</w:t>
            </w:r>
            <w:r w:rsidR="005F1C0B">
              <w:t>00,00</w:t>
            </w:r>
          </w:p>
        </w:tc>
      </w:tr>
      <w:tr w:rsidR="005F1C0B" w:rsidRPr="00C84FB0" w:rsidTr="001313C9">
        <w:tc>
          <w:tcPr>
            <w:tcW w:w="2933" w:type="dxa"/>
          </w:tcPr>
          <w:p w:rsidR="005F1C0B" w:rsidRPr="00C84FB0" w:rsidRDefault="005F1C0B" w:rsidP="001313C9">
            <w:pPr>
              <w:ind w:firstLine="0"/>
            </w:pPr>
            <w:r w:rsidRPr="00C84FB0">
              <w:lastRenderedPageBreak/>
              <w:t xml:space="preserve">Назив понуђача са којим је закључен уговор </w:t>
            </w:r>
          </w:p>
        </w:tc>
        <w:tc>
          <w:tcPr>
            <w:tcW w:w="5854" w:type="dxa"/>
            <w:gridSpan w:val="2"/>
          </w:tcPr>
          <w:p w:rsidR="005F1C0B" w:rsidRPr="00C84FB0" w:rsidRDefault="005F1C0B" w:rsidP="001313C9">
            <w:pPr>
              <w:ind w:firstLine="0"/>
            </w:pPr>
            <w:r w:rsidRPr="00C84FB0">
              <w:t>„</w:t>
            </w:r>
            <w:r>
              <w:t>БИО-ЕКО“ ДОО Трновче,</w:t>
            </w:r>
            <w:r w:rsidRPr="00C84FB0">
              <w:t xml:space="preserve"> матични број </w:t>
            </w:r>
            <w:r>
              <w:t>06170315</w:t>
            </w:r>
            <w:r w:rsidRPr="00C84FB0">
              <w:t xml:space="preserve">, ПИБ </w:t>
            </w:r>
            <w:r>
              <w:t>101588332</w:t>
            </w:r>
          </w:p>
        </w:tc>
      </w:tr>
    </w:tbl>
    <w:p w:rsidR="009211E5" w:rsidRDefault="009211E5" w:rsidP="00041130">
      <w:pPr>
        <w:rPr>
          <w:b/>
        </w:rPr>
      </w:pPr>
    </w:p>
    <w:p w:rsidR="00F30292" w:rsidRDefault="00F30292" w:rsidP="00041130">
      <w:pPr>
        <w:rPr>
          <w:lang w:val="en-US"/>
        </w:rPr>
      </w:pPr>
      <w:r w:rsidRPr="00F30292">
        <w:rPr>
          <w:b/>
        </w:rPr>
        <w:t>б)</w:t>
      </w:r>
      <w:r>
        <w:t xml:space="preserve"> У току 2020. године до </w:t>
      </w:r>
      <w:r w:rsidR="009211E5">
        <w:t>31</w:t>
      </w:r>
      <w:r w:rsidR="004C37BC">
        <w:t>.0</w:t>
      </w:r>
      <w:r w:rsidR="00252E47">
        <w:t>8</w:t>
      </w:r>
      <w:r>
        <w:t xml:space="preserve">.2020. године закључена су </w:t>
      </w:r>
      <w:r w:rsidR="00252E47">
        <w:t>пет</w:t>
      </w:r>
      <w:r>
        <w:t xml:space="preserve"> уговора у поступку јавне набавке мале вредности и то:</w:t>
      </w:r>
    </w:p>
    <w:p w:rsidR="009052EF" w:rsidRPr="009052EF" w:rsidRDefault="009052EF" w:rsidP="00041130">
      <w:pPr>
        <w:rPr>
          <w:lang w:val="en-US"/>
        </w:rPr>
      </w:pPr>
    </w:p>
    <w:p w:rsidR="009052EF" w:rsidRPr="009052EF" w:rsidRDefault="00F30292" w:rsidP="009052EF">
      <w:pPr>
        <w:jc w:val="center"/>
        <w:rPr>
          <w:b/>
          <w:lang w:val="en-US"/>
        </w:rPr>
      </w:pPr>
      <w:r>
        <w:rPr>
          <w:b/>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F30292" w:rsidRPr="00C84FB0" w:rsidTr="00614C74">
        <w:tc>
          <w:tcPr>
            <w:tcW w:w="8780" w:type="dxa"/>
            <w:gridSpan w:val="3"/>
          </w:tcPr>
          <w:p w:rsidR="00F30292" w:rsidRPr="008B4647" w:rsidRDefault="00F30292" w:rsidP="00614C74">
            <w:pPr>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F30292" w:rsidRPr="00C84FB0" w:rsidRDefault="00F30292" w:rsidP="00614C74"/>
        </w:tc>
      </w:tr>
      <w:tr w:rsidR="00F30292" w:rsidRPr="00C84FB0" w:rsidTr="00614C74">
        <w:trPr>
          <w:trHeight w:val="645"/>
        </w:trPr>
        <w:tc>
          <w:tcPr>
            <w:tcW w:w="2926" w:type="dxa"/>
          </w:tcPr>
          <w:p w:rsidR="00F30292" w:rsidRPr="00C84FB0" w:rsidRDefault="00F30292" w:rsidP="00614C74">
            <w:r>
              <w:t>Уговорена вредност за партију 1</w:t>
            </w:r>
          </w:p>
        </w:tc>
        <w:tc>
          <w:tcPr>
            <w:tcW w:w="2927" w:type="dxa"/>
          </w:tcPr>
          <w:p w:rsidR="00F30292" w:rsidRPr="00C84FB0" w:rsidRDefault="00F30292" w:rsidP="00F30292">
            <w:pPr>
              <w:ind w:firstLine="0"/>
            </w:pPr>
            <w:r>
              <w:t>469.392,50</w:t>
            </w:r>
            <w:r w:rsidRPr="00C84FB0">
              <w:t xml:space="preserve"> без ПДВ-а</w:t>
            </w:r>
          </w:p>
        </w:tc>
        <w:tc>
          <w:tcPr>
            <w:tcW w:w="2927" w:type="dxa"/>
          </w:tcPr>
          <w:p w:rsidR="00F30292" w:rsidRPr="00C84FB0" w:rsidRDefault="00F30292" w:rsidP="00614C74">
            <w:pPr>
              <w:ind w:firstLine="0"/>
            </w:pPr>
            <w:r>
              <w:t>560.271,00</w:t>
            </w:r>
            <w:r w:rsidRPr="00C84FB0">
              <w:t xml:space="preserve"> са ПДВ-ом</w:t>
            </w:r>
          </w:p>
        </w:tc>
      </w:tr>
      <w:tr w:rsidR="00F30292" w:rsidTr="00614C74">
        <w:trPr>
          <w:trHeight w:val="668"/>
        </w:trPr>
        <w:tc>
          <w:tcPr>
            <w:tcW w:w="2926" w:type="dxa"/>
          </w:tcPr>
          <w:p w:rsidR="00F30292" w:rsidRDefault="00F30292" w:rsidP="00614C74">
            <w:r>
              <w:t>Уговорена вредност за партију 2</w:t>
            </w:r>
          </w:p>
        </w:tc>
        <w:tc>
          <w:tcPr>
            <w:tcW w:w="2927" w:type="dxa"/>
          </w:tcPr>
          <w:p w:rsidR="00F30292" w:rsidRDefault="00F30292" w:rsidP="00614C74">
            <w:pPr>
              <w:ind w:firstLine="0"/>
            </w:pPr>
            <w:r>
              <w:t>67.384,00 без ПДВ-а</w:t>
            </w:r>
          </w:p>
        </w:tc>
        <w:tc>
          <w:tcPr>
            <w:tcW w:w="2927" w:type="dxa"/>
          </w:tcPr>
          <w:p w:rsidR="00F30292" w:rsidRDefault="00F30292" w:rsidP="00614C74">
            <w:pPr>
              <w:ind w:firstLine="0"/>
            </w:pPr>
            <w:r>
              <w:t>80.860,80 са ПДВ-ом</w:t>
            </w:r>
          </w:p>
        </w:tc>
      </w:tr>
      <w:tr w:rsidR="00F30292" w:rsidRPr="00C84FB0" w:rsidTr="00614C74">
        <w:tc>
          <w:tcPr>
            <w:tcW w:w="2926" w:type="dxa"/>
          </w:tcPr>
          <w:p w:rsidR="00F30292" w:rsidRPr="00C84FB0" w:rsidRDefault="00F30292" w:rsidP="00614C74">
            <w:pPr>
              <w:ind w:firstLine="0"/>
              <w:jc w:val="center"/>
            </w:pPr>
            <w:r w:rsidRPr="00C84FB0">
              <w:t>Критеријум за доделу уговора</w:t>
            </w:r>
          </w:p>
        </w:tc>
        <w:tc>
          <w:tcPr>
            <w:tcW w:w="5854" w:type="dxa"/>
            <w:gridSpan w:val="2"/>
          </w:tcPr>
          <w:p w:rsidR="00F30292" w:rsidRPr="00C84FB0" w:rsidRDefault="00F30292" w:rsidP="00614C74">
            <w:r w:rsidRPr="00C84FB0">
              <w:t>Најнижа понуђена цена</w:t>
            </w:r>
          </w:p>
        </w:tc>
      </w:tr>
      <w:tr w:rsidR="00F30292" w:rsidRPr="00C84FB0" w:rsidTr="00614C74">
        <w:tc>
          <w:tcPr>
            <w:tcW w:w="2926" w:type="dxa"/>
          </w:tcPr>
          <w:p w:rsidR="00F30292" w:rsidRPr="00C84FB0" w:rsidRDefault="00F30292" w:rsidP="00614C74">
            <w:pPr>
              <w:ind w:firstLine="0"/>
            </w:pPr>
            <w:r w:rsidRPr="00C84FB0">
              <w:t xml:space="preserve">Број примљених понуда </w:t>
            </w:r>
          </w:p>
        </w:tc>
        <w:tc>
          <w:tcPr>
            <w:tcW w:w="2927" w:type="dxa"/>
            <w:tcBorders>
              <w:right w:val="nil"/>
            </w:tcBorders>
          </w:tcPr>
          <w:p w:rsidR="00F30292" w:rsidRPr="00C84FB0" w:rsidRDefault="00F30292" w:rsidP="00F30292">
            <w:pPr>
              <w:ind w:firstLine="0"/>
            </w:pPr>
            <w:r>
              <w:t xml:space="preserve">1(партија1),6 (партија 2) </w:t>
            </w:r>
          </w:p>
        </w:tc>
        <w:tc>
          <w:tcPr>
            <w:tcW w:w="2927" w:type="dxa"/>
            <w:tcBorders>
              <w:left w:val="nil"/>
            </w:tcBorders>
          </w:tcPr>
          <w:p w:rsidR="00F30292" w:rsidRPr="00C84FB0" w:rsidRDefault="00F30292" w:rsidP="00614C74"/>
        </w:tc>
      </w:tr>
      <w:tr w:rsidR="00F30292" w:rsidRPr="00C84FB0" w:rsidTr="00614C74">
        <w:tc>
          <w:tcPr>
            <w:tcW w:w="2926" w:type="dxa"/>
          </w:tcPr>
          <w:p w:rsidR="00F30292" w:rsidRPr="00C84FB0" w:rsidRDefault="00F30292" w:rsidP="00614C74">
            <w:pPr>
              <w:ind w:firstLine="0"/>
            </w:pPr>
            <w:r w:rsidRPr="00C84FB0">
              <w:t>Понуђена цена код прихватиљивих понуда са ПДВ-ом</w:t>
            </w:r>
          </w:p>
        </w:tc>
        <w:tc>
          <w:tcPr>
            <w:tcW w:w="5854" w:type="dxa"/>
            <w:gridSpan w:val="2"/>
          </w:tcPr>
          <w:p w:rsidR="00F30292" w:rsidRPr="00C84FB0" w:rsidRDefault="00F30292" w:rsidP="00614C74">
            <w:pPr>
              <w:ind w:firstLine="0"/>
            </w:pPr>
            <w:r>
              <w:t>Највиша (за</w:t>
            </w:r>
            <w:r w:rsidRPr="00C84FB0">
              <w:t xml:space="preserve"> партиј</w:t>
            </w:r>
            <w:r>
              <w:t>у 1</w:t>
            </w:r>
            <w:r w:rsidRPr="00C84FB0">
              <w:t xml:space="preserve">) износ </w:t>
            </w:r>
            <w:r>
              <w:t>563.271,00</w:t>
            </w:r>
            <w:r w:rsidRPr="00C84FB0">
              <w:t xml:space="preserve"> динара </w:t>
            </w:r>
          </w:p>
          <w:p w:rsidR="00F30292" w:rsidRDefault="00F30292" w:rsidP="00614C74">
            <w:pPr>
              <w:ind w:firstLine="0"/>
            </w:pPr>
            <w:r w:rsidRPr="00C84FB0">
              <w:t>Најнижа (за партија</w:t>
            </w:r>
            <w:r>
              <w:t xml:space="preserve"> 1</w:t>
            </w:r>
            <w:r w:rsidRPr="00C84FB0">
              <w:t xml:space="preserve">) износ </w:t>
            </w:r>
            <w:r>
              <w:t>563.271,</w:t>
            </w:r>
            <w:r w:rsidRPr="00C84FB0">
              <w:t>00 динара</w:t>
            </w:r>
          </w:p>
          <w:p w:rsidR="00F30292" w:rsidRDefault="00F30292" w:rsidP="00614C74">
            <w:pPr>
              <w:ind w:firstLine="0"/>
            </w:pPr>
            <w:r>
              <w:t>Највиша(за партију 2) износ 104.719,20 динара</w:t>
            </w:r>
          </w:p>
          <w:p w:rsidR="00F30292" w:rsidRPr="00C84FB0" w:rsidRDefault="00F30292" w:rsidP="00F30292">
            <w:pPr>
              <w:ind w:firstLine="0"/>
            </w:pPr>
            <w:r>
              <w:t>Најнижа (за партију 2)износ од 80.860,80 динара</w:t>
            </w:r>
          </w:p>
        </w:tc>
      </w:tr>
      <w:tr w:rsidR="00F30292" w:rsidRPr="00C84FB0" w:rsidTr="00614C74">
        <w:tc>
          <w:tcPr>
            <w:tcW w:w="2926" w:type="dxa"/>
          </w:tcPr>
          <w:p w:rsidR="00F30292" w:rsidRPr="00C84FB0" w:rsidRDefault="00F30292" w:rsidP="00614C74">
            <w:pPr>
              <w:ind w:firstLine="0"/>
              <w:jc w:val="center"/>
            </w:pPr>
            <w:r w:rsidRPr="00C84FB0">
              <w:t>Дат</w:t>
            </w:r>
            <w:r>
              <w:t>ум доношења одлуке о додели уговор</w:t>
            </w:r>
            <w:r w:rsidRPr="00C84FB0">
              <w:t>а</w:t>
            </w:r>
          </w:p>
        </w:tc>
        <w:tc>
          <w:tcPr>
            <w:tcW w:w="5854" w:type="dxa"/>
            <w:gridSpan w:val="2"/>
          </w:tcPr>
          <w:p w:rsidR="00F30292" w:rsidRPr="00C84FB0" w:rsidRDefault="00F30292" w:rsidP="00614C74">
            <w:r>
              <w:t>28.02.2020</w:t>
            </w:r>
            <w:r w:rsidRPr="00C84FB0">
              <w:t xml:space="preserve">. год. </w:t>
            </w:r>
          </w:p>
        </w:tc>
      </w:tr>
      <w:tr w:rsidR="00F30292" w:rsidRPr="00C84FB0" w:rsidTr="00614C74">
        <w:tc>
          <w:tcPr>
            <w:tcW w:w="2926" w:type="dxa"/>
          </w:tcPr>
          <w:p w:rsidR="00F30292" w:rsidRPr="00C84FB0" w:rsidRDefault="00F30292" w:rsidP="00614C74">
            <w:r w:rsidRPr="00C84FB0">
              <w:t xml:space="preserve">Датум закључења уговора </w:t>
            </w:r>
          </w:p>
        </w:tc>
        <w:tc>
          <w:tcPr>
            <w:tcW w:w="5854" w:type="dxa"/>
            <w:gridSpan w:val="2"/>
          </w:tcPr>
          <w:p w:rsidR="00F30292" w:rsidRDefault="00F30292" w:rsidP="00614C74">
            <w:r>
              <w:t>06.03.2020</w:t>
            </w:r>
            <w:r w:rsidRPr="00C84FB0">
              <w:t xml:space="preserve">. год. </w:t>
            </w:r>
            <w:r>
              <w:t>за партију 1</w:t>
            </w:r>
          </w:p>
          <w:p w:rsidR="00F30292" w:rsidRPr="00C84FB0" w:rsidRDefault="00F30292" w:rsidP="00614C74">
            <w:r>
              <w:t>06.03.2020. год. за партију 2</w:t>
            </w:r>
          </w:p>
        </w:tc>
      </w:tr>
      <w:tr w:rsidR="00F30292" w:rsidRPr="00DC6A82" w:rsidTr="00614C74">
        <w:tc>
          <w:tcPr>
            <w:tcW w:w="2926" w:type="dxa"/>
          </w:tcPr>
          <w:p w:rsidR="00F30292" w:rsidRPr="00C84FB0" w:rsidRDefault="00F30292" w:rsidP="00614C74">
            <w:r w:rsidRPr="00C84FB0">
              <w:t xml:space="preserve">Назив понуђача са којим је закључен уговор о јавној набавци </w:t>
            </w:r>
          </w:p>
        </w:tc>
        <w:tc>
          <w:tcPr>
            <w:tcW w:w="5854" w:type="dxa"/>
            <w:gridSpan w:val="2"/>
          </w:tcPr>
          <w:p w:rsidR="00F30292" w:rsidRDefault="00F30292" w:rsidP="00F30292">
            <w:pPr>
              <w:ind w:firstLine="0"/>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F30292" w:rsidRPr="00DC6A82" w:rsidRDefault="00F30292" w:rsidP="00F30292">
            <w:pPr>
              <w:ind w:firstLine="0"/>
            </w:pPr>
            <w:r>
              <w:t xml:space="preserve"> „Printcom“ ДОО Нови Сад, ул. Јанка Веселиновића бр.6, МБ 20311517,ПИБ 105202973 (за партију 2)</w:t>
            </w:r>
          </w:p>
        </w:tc>
      </w:tr>
      <w:tr w:rsidR="00F30292" w:rsidRPr="00C84FB0" w:rsidTr="00614C74">
        <w:tc>
          <w:tcPr>
            <w:tcW w:w="2926" w:type="dxa"/>
          </w:tcPr>
          <w:p w:rsidR="00F30292" w:rsidRPr="00C84FB0" w:rsidRDefault="00F30292" w:rsidP="00614C74">
            <w:r w:rsidRPr="00C84FB0">
              <w:t xml:space="preserve">Период важења </w:t>
            </w:r>
          </w:p>
        </w:tc>
        <w:tc>
          <w:tcPr>
            <w:tcW w:w="5854" w:type="dxa"/>
            <w:gridSpan w:val="2"/>
          </w:tcPr>
          <w:p w:rsidR="00F30292" w:rsidRPr="00C84FB0" w:rsidRDefault="00F30292" w:rsidP="00614C74">
            <w:r w:rsidRPr="00C84FB0">
              <w:t>1 година</w:t>
            </w:r>
          </w:p>
        </w:tc>
      </w:tr>
    </w:tbl>
    <w:p w:rsidR="009052EF" w:rsidRDefault="009052EF" w:rsidP="009052EF">
      <w:pPr>
        <w:jc w:val="center"/>
        <w:rPr>
          <w:b/>
          <w:lang w:val="en-US"/>
        </w:rPr>
      </w:pPr>
    </w:p>
    <w:p w:rsidR="009211E5" w:rsidRPr="009052EF" w:rsidRDefault="009211E5" w:rsidP="009052EF">
      <w:pPr>
        <w:jc w:val="center"/>
        <w:rPr>
          <w:b/>
          <w:lang w:val="en-US"/>
        </w:rPr>
      </w:pPr>
      <w:r>
        <w:rPr>
          <w:b/>
        </w:rPr>
        <w:t>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9211E5" w:rsidRPr="00C84FB0" w:rsidTr="00BD2261">
        <w:tc>
          <w:tcPr>
            <w:tcW w:w="8780" w:type="dxa"/>
            <w:gridSpan w:val="3"/>
          </w:tcPr>
          <w:p w:rsidR="009211E5" w:rsidRPr="00C84FB0" w:rsidRDefault="009211E5" w:rsidP="009211E5">
            <w:r w:rsidRPr="008B4647">
              <w:rPr>
                <w:b/>
              </w:rPr>
              <w:t xml:space="preserve">Предмет јавне набавке </w:t>
            </w:r>
            <w:r>
              <w:rPr>
                <w:b/>
              </w:rPr>
              <w:t>мрки угаљ</w:t>
            </w:r>
            <w:r w:rsidRPr="008B4647">
              <w:rPr>
                <w:b/>
              </w:rPr>
              <w:t xml:space="preserve"> </w:t>
            </w:r>
            <w:r>
              <w:rPr>
                <w:b/>
              </w:rPr>
              <w:t>35 тона</w:t>
            </w:r>
            <w:r w:rsidRPr="008B4647">
              <w:rPr>
                <w:b/>
              </w:rPr>
              <w:t>– партија 1</w:t>
            </w:r>
            <w:r>
              <w:rPr>
                <w:b/>
              </w:rPr>
              <w:t xml:space="preserve"> и</w:t>
            </w:r>
            <w:r w:rsidRPr="008B4647">
              <w:rPr>
                <w:b/>
              </w:rPr>
              <w:t xml:space="preserve"> </w:t>
            </w:r>
            <w:r>
              <w:rPr>
                <w:b/>
              </w:rPr>
              <w:t xml:space="preserve">букова дрва 30м3- </w:t>
            </w:r>
            <w:r w:rsidRPr="008B4647">
              <w:rPr>
                <w:b/>
              </w:rPr>
              <w:t xml:space="preserve">партија 2 </w:t>
            </w:r>
          </w:p>
        </w:tc>
      </w:tr>
      <w:tr w:rsidR="009211E5" w:rsidRPr="00C84FB0" w:rsidTr="00BD2261">
        <w:trPr>
          <w:trHeight w:val="645"/>
        </w:trPr>
        <w:tc>
          <w:tcPr>
            <w:tcW w:w="2926" w:type="dxa"/>
          </w:tcPr>
          <w:p w:rsidR="009211E5" w:rsidRPr="00C84FB0" w:rsidRDefault="009211E5" w:rsidP="00BD2261">
            <w:r>
              <w:t>Уговорена вредност за партију 1</w:t>
            </w:r>
          </w:p>
        </w:tc>
        <w:tc>
          <w:tcPr>
            <w:tcW w:w="2927" w:type="dxa"/>
          </w:tcPr>
          <w:p w:rsidR="009211E5" w:rsidRPr="00C84FB0" w:rsidRDefault="009211E5" w:rsidP="00BD2261">
            <w:pPr>
              <w:ind w:firstLine="0"/>
            </w:pPr>
            <w:r>
              <w:t>322.000,00</w:t>
            </w:r>
            <w:r w:rsidRPr="00C84FB0">
              <w:t xml:space="preserve"> без ПДВ-а</w:t>
            </w:r>
          </w:p>
        </w:tc>
        <w:tc>
          <w:tcPr>
            <w:tcW w:w="2927" w:type="dxa"/>
          </w:tcPr>
          <w:p w:rsidR="009211E5" w:rsidRPr="00C84FB0" w:rsidRDefault="009211E5" w:rsidP="009211E5">
            <w:pPr>
              <w:ind w:firstLine="0"/>
            </w:pPr>
            <w:r>
              <w:t>386.400,00</w:t>
            </w:r>
            <w:r w:rsidRPr="00C84FB0">
              <w:t xml:space="preserve"> са ПДВ-ом</w:t>
            </w:r>
          </w:p>
        </w:tc>
      </w:tr>
      <w:tr w:rsidR="009211E5" w:rsidTr="00BD2261">
        <w:trPr>
          <w:trHeight w:val="668"/>
        </w:trPr>
        <w:tc>
          <w:tcPr>
            <w:tcW w:w="2926" w:type="dxa"/>
          </w:tcPr>
          <w:p w:rsidR="009211E5" w:rsidRDefault="009211E5" w:rsidP="00BD2261">
            <w:r>
              <w:t>Уговорена вредност за партију 2</w:t>
            </w:r>
          </w:p>
        </w:tc>
        <w:tc>
          <w:tcPr>
            <w:tcW w:w="2927" w:type="dxa"/>
          </w:tcPr>
          <w:p w:rsidR="009211E5" w:rsidRDefault="009211E5" w:rsidP="009211E5">
            <w:pPr>
              <w:ind w:firstLine="0"/>
            </w:pPr>
            <w:r>
              <w:t>165.000,00 без ПДВ-а</w:t>
            </w:r>
          </w:p>
        </w:tc>
        <w:tc>
          <w:tcPr>
            <w:tcW w:w="2927" w:type="dxa"/>
          </w:tcPr>
          <w:p w:rsidR="009211E5" w:rsidRDefault="009211E5" w:rsidP="009211E5">
            <w:pPr>
              <w:ind w:firstLine="0"/>
            </w:pPr>
            <w:r>
              <w:t>181.500,00 са ПДВ-ом</w:t>
            </w:r>
          </w:p>
        </w:tc>
      </w:tr>
      <w:tr w:rsidR="009211E5" w:rsidRPr="00C84FB0" w:rsidTr="00BD2261">
        <w:tc>
          <w:tcPr>
            <w:tcW w:w="2926" w:type="dxa"/>
          </w:tcPr>
          <w:p w:rsidR="009211E5" w:rsidRPr="00C84FB0" w:rsidRDefault="009211E5" w:rsidP="00BD2261">
            <w:pPr>
              <w:ind w:firstLine="0"/>
              <w:jc w:val="center"/>
            </w:pPr>
            <w:r w:rsidRPr="00C84FB0">
              <w:t>Критеријум за доделу уговора</w:t>
            </w:r>
          </w:p>
        </w:tc>
        <w:tc>
          <w:tcPr>
            <w:tcW w:w="5854" w:type="dxa"/>
            <w:gridSpan w:val="2"/>
          </w:tcPr>
          <w:p w:rsidR="009211E5" w:rsidRPr="00C84FB0" w:rsidRDefault="009211E5" w:rsidP="00BD2261">
            <w:r w:rsidRPr="00C84FB0">
              <w:t>Најнижа понуђена цена</w:t>
            </w:r>
          </w:p>
        </w:tc>
      </w:tr>
      <w:tr w:rsidR="009211E5" w:rsidRPr="00C84FB0" w:rsidTr="00BD2261">
        <w:tc>
          <w:tcPr>
            <w:tcW w:w="2926" w:type="dxa"/>
          </w:tcPr>
          <w:p w:rsidR="009211E5" w:rsidRPr="00C84FB0" w:rsidRDefault="009211E5" w:rsidP="00BD2261">
            <w:pPr>
              <w:ind w:firstLine="0"/>
            </w:pPr>
            <w:r w:rsidRPr="00C84FB0">
              <w:t xml:space="preserve">Број примљених понуда </w:t>
            </w:r>
          </w:p>
        </w:tc>
        <w:tc>
          <w:tcPr>
            <w:tcW w:w="2927" w:type="dxa"/>
            <w:tcBorders>
              <w:right w:val="nil"/>
            </w:tcBorders>
          </w:tcPr>
          <w:p w:rsidR="009211E5" w:rsidRPr="00C84FB0" w:rsidRDefault="009211E5" w:rsidP="009211E5">
            <w:pPr>
              <w:ind w:firstLine="0"/>
            </w:pPr>
            <w:r>
              <w:t xml:space="preserve">4(партија1),1 (партија 2) </w:t>
            </w:r>
          </w:p>
        </w:tc>
        <w:tc>
          <w:tcPr>
            <w:tcW w:w="2927" w:type="dxa"/>
            <w:tcBorders>
              <w:left w:val="nil"/>
            </w:tcBorders>
          </w:tcPr>
          <w:p w:rsidR="009211E5" w:rsidRPr="00C84FB0" w:rsidRDefault="009211E5" w:rsidP="00BD2261"/>
        </w:tc>
      </w:tr>
      <w:tr w:rsidR="009211E5" w:rsidRPr="00C84FB0" w:rsidTr="00BD2261">
        <w:tc>
          <w:tcPr>
            <w:tcW w:w="2926" w:type="dxa"/>
          </w:tcPr>
          <w:p w:rsidR="009211E5" w:rsidRPr="00C84FB0" w:rsidRDefault="009211E5" w:rsidP="00BD2261">
            <w:pPr>
              <w:ind w:firstLine="0"/>
            </w:pPr>
            <w:r w:rsidRPr="00C84FB0">
              <w:lastRenderedPageBreak/>
              <w:t>Понуђена цена код прихватиљивих понуда са ПДВ-ом</w:t>
            </w:r>
          </w:p>
        </w:tc>
        <w:tc>
          <w:tcPr>
            <w:tcW w:w="5854" w:type="dxa"/>
            <w:gridSpan w:val="2"/>
          </w:tcPr>
          <w:p w:rsidR="009211E5" w:rsidRPr="00C84FB0" w:rsidRDefault="009211E5" w:rsidP="00BD2261">
            <w:pPr>
              <w:ind w:firstLine="0"/>
            </w:pPr>
            <w:r>
              <w:t>Највиша (за</w:t>
            </w:r>
            <w:r w:rsidRPr="00C84FB0">
              <w:t xml:space="preserve"> партиј</w:t>
            </w:r>
            <w:r>
              <w:t>у 1</w:t>
            </w:r>
            <w:r w:rsidRPr="00C84FB0">
              <w:t xml:space="preserve">) износ </w:t>
            </w:r>
            <w:r>
              <w:t>693.000,00</w:t>
            </w:r>
            <w:r w:rsidRPr="00C84FB0">
              <w:t xml:space="preserve"> динара </w:t>
            </w:r>
          </w:p>
          <w:p w:rsidR="009211E5" w:rsidRDefault="009211E5" w:rsidP="00BD2261">
            <w:pPr>
              <w:ind w:firstLine="0"/>
            </w:pPr>
            <w:r w:rsidRPr="00C84FB0">
              <w:t>Најнижа (за партија</w:t>
            </w:r>
            <w:r>
              <w:t xml:space="preserve"> 1</w:t>
            </w:r>
            <w:r w:rsidRPr="00C84FB0">
              <w:t xml:space="preserve">) износ </w:t>
            </w:r>
            <w:r>
              <w:t>386.400,</w:t>
            </w:r>
            <w:r w:rsidRPr="00C84FB0">
              <w:t>00 динара</w:t>
            </w:r>
          </w:p>
          <w:p w:rsidR="009211E5" w:rsidRPr="009211E5" w:rsidRDefault="009211E5" w:rsidP="00BD2261">
            <w:pPr>
              <w:ind w:firstLine="0"/>
            </w:pPr>
            <w:r>
              <w:t>Највиша(за партију 2) износ 181.500,00 динара-1 понуда</w:t>
            </w:r>
          </w:p>
        </w:tc>
      </w:tr>
      <w:tr w:rsidR="009211E5" w:rsidRPr="00C84FB0" w:rsidTr="00BD2261">
        <w:tc>
          <w:tcPr>
            <w:tcW w:w="2926" w:type="dxa"/>
          </w:tcPr>
          <w:p w:rsidR="009211E5" w:rsidRPr="00C84FB0" w:rsidRDefault="009211E5" w:rsidP="00BD2261">
            <w:pPr>
              <w:ind w:firstLine="0"/>
              <w:jc w:val="center"/>
            </w:pPr>
            <w:r w:rsidRPr="00C84FB0">
              <w:t>Дат</w:t>
            </w:r>
            <w:r>
              <w:t>ум доношења одлуке о додели уговор</w:t>
            </w:r>
            <w:r w:rsidRPr="00C84FB0">
              <w:t>а</w:t>
            </w:r>
          </w:p>
        </w:tc>
        <w:tc>
          <w:tcPr>
            <w:tcW w:w="5854" w:type="dxa"/>
            <w:gridSpan w:val="2"/>
          </w:tcPr>
          <w:p w:rsidR="009211E5" w:rsidRPr="00C84FB0" w:rsidRDefault="009211E5" w:rsidP="009211E5">
            <w:r>
              <w:t>29.06.2020</w:t>
            </w:r>
            <w:r w:rsidRPr="00C84FB0">
              <w:t xml:space="preserve">. год. </w:t>
            </w:r>
          </w:p>
        </w:tc>
      </w:tr>
      <w:tr w:rsidR="009211E5" w:rsidRPr="00C84FB0" w:rsidTr="00BD2261">
        <w:tc>
          <w:tcPr>
            <w:tcW w:w="2926" w:type="dxa"/>
          </w:tcPr>
          <w:p w:rsidR="009211E5" w:rsidRPr="00C84FB0" w:rsidRDefault="009211E5" w:rsidP="00BD2261">
            <w:r w:rsidRPr="00C84FB0">
              <w:t xml:space="preserve">Датум закључења уговора </w:t>
            </w:r>
          </w:p>
        </w:tc>
        <w:tc>
          <w:tcPr>
            <w:tcW w:w="5854" w:type="dxa"/>
            <w:gridSpan w:val="2"/>
          </w:tcPr>
          <w:p w:rsidR="009211E5" w:rsidRDefault="009211E5" w:rsidP="00BD2261">
            <w:r>
              <w:t>07.07.2020</w:t>
            </w:r>
            <w:r w:rsidRPr="00C84FB0">
              <w:t xml:space="preserve">. год. </w:t>
            </w:r>
            <w:r>
              <w:t>за партију 1</w:t>
            </w:r>
          </w:p>
          <w:p w:rsidR="009211E5" w:rsidRPr="00C84FB0" w:rsidRDefault="009211E5" w:rsidP="009211E5">
            <w:r>
              <w:t>07.07.2020. год. за партију 2</w:t>
            </w:r>
          </w:p>
        </w:tc>
      </w:tr>
      <w:tr w:rsidR="009211E5" w:rsidRPr="00DC6A82" w:rsidTr="00BD2261">
        <w:tc>
          <w:tcPr>
            <w:tcW w:w="2926" w:type="dxa"/>
          </w:tcPr>
          <w:p w:rsidR="009211E5" w:rsidRPr="00C84FB0" w:rsidRDefault="009211E5" w:rsidP="00BD2261">
            <w:r w:rsidRPr="00C84FB0">
              <w:t xml:space="preserve">Назив понуђача са којим је закључен уговор о јавној набавци </w:t>
            </w:r>
          </w:p>
        </w:tc>
        <w:tc>
          <w:tcPr>
            <w:tcW w:w="5854" w:type="dxa"/>
            <w:gridSpan w:val="2"/>
          </w:tcPr>
          <w:p w:rsidR="009211E5" w:rsidRDefault="009211E5" w:rsidP="00BD2261">
            <w:pPr>
              <w:ind w:firstLine="0"/>
            </w:pPr>
            <w:r w:rsidRPr="00C84FB0">
              <w:t>„</w:t>
            </w:r>
            <w:r w:rsidR="00D54A12">
              <w:t>Бравох</w:t>
            </w:r>
            <w:r w:rsidRPr="00C84FB0">
              <w:t xml:space="preserve">“ ДОО, </w:t>
            </w:r>
            <w:r w:rsidR="00D54A12">
              <w:t>Соко Бања</w:t>
            </w:r>
            <w:r w:rsidRPr="00C84FB0">
              <w:t xml:space="preserve">, ул. </w:t>
            </w:r>
            <w:r w:rsidR="00D54A12">
              <w:t xml:space="preserve">Алексе Маркишића </w:t>
            </w:r>
            <w:r w:rsidRPr="00C84FB0">
              <w:t>бр.</w:t>
            </w:r>
            <w:r w:rsidR="00D54A12">
              <w:t>176</w:t>
            </w:r>
            <w:r w:rsidRPr="00C84FB0">
              <w:t>,</w:t>
            </w:r>
            <w:r>
              <w:t xml:space="preserve"> МБ</w:t>
            </w:r>
            <w:r w:rsidR="00D54A12">
              <w:t xml:space="preserve"> 20593881</w:t>
            </w:r>
            <w:r w:rsidRPr="00C84FB0">
              <w:t xml:space="preserve">, ПИБ </w:t>
            </w:r>
            <w:r w:rsidR="00D54A12">
              <w:t>106401975</w:t>
            </w:r>
            <w:r w:rsidRPr="00C84FB0">
              <w:t xml:space="preserve"> </w:t>
            </w:r>
            <w:r>
              <w:t xml:space="preserve"> (за партију 1)</w:t>
            </w:r>
          </w:p>
          <w:p w:rsidR="009211E5" w:rsidRPr="00DC6A82" w:rsidRDefault="009211E5" w:rsidP="00D54A12">
            <w:pPr>
              <w:ind w:firstLine="0"/>
            </w:pPr>
            <w:r>
              <w:t xml:space="preserve"> „</w:t>
            </w:r>
            <w:r w:rsidR="00D54A12">
              <w:t>Сатурн</w:t>
            </w:r>
            <w:r>
              <w:t xml:space="preserve">“ ДОО </w:t>
            </w:r>
            <w:r w:rsidR="00D54A12">
              <w:t>Жагубица</w:t>
            </w:r>
            <w:r>
              <w:t xml:space="preserve">, ул. </w:t>
            </w:r>
            <w:r w:rsidR="00D54A12">
              <w:t>23 дивизије</w:t>
            </w:r>
            <w:r>
              <w:t xml:space="preserve"> бр.</w:t>
            </w:r>
            <w:r w:rsidR="00D54A12">
              <w:t>12</w:t>
            </w:r>
            <w:r>
              <w:t xml:space="preserve">, МБ </w:t>
            </w:r>
            <w:r w:rsidR="00D54A12">
              <w:t>06371981</w:t>
            </w:r>
            <w:r>
              <w:t xml:space="preserve">,ПИБ </w:t>
            </w:r>
            <w:r w:rsidR="00D54A12">
              <w:t>101579696</w:t>
            </w:r>
            <w:r>
              <w:t xml:space="preserve"> (за партију 2)</w:t>
            </w:r>
          </w:p>
        </w:tc>
      </w:tr>
      <w:tr w:rsidR="009211E5" w:rsidRPr="00C84FB0" w:rsidTr="00BD2261">
        <w:tc>
          <w:tcPr>
            <w:tcW w:w="2926" w:type="dxa"/>
          </w:tcPr>
          <w:p w:rsidR="009211E5" w:rsidRPr="00C84FB0" w:rsidRDefault="009211E5" w:rsidP="00BD2261">
            <w:r w:rsidRPr="00C84FB0">
              <w:t xml:space="preserve">Период важења </w:t>
            </w:r>
          </w:p>
        </w:tc>
        <w:tc>
          <w:tcPr>
            <w:tcW w:w="5854" w:type="dxa"/>
            <w:gridSpan w:val="2"/>
          </w:tcPr>
          <w:p w:rsidR="009211E5" w:rsidRPr="00C84FB0" w:rsidRDefault="009211E5" w:rsidP="00BD2261">
            <w:r w:rsidRPr="00C84FB0">
              <w:t>1 година</w:t>
            </w:r>
          </w:p>
        </w:tc>
      </w:tr>
    </w:tbl>
    <w:p w:rsidR="009052EF" w:rsidRDefault="009052EF" w:rsidP="009515EC">
      <w:pPr>
        <w:jc w:val="center"/>
        <w:rPr>
          <w:b/>
          <w:lang w:val="en-US"/>
        </w:rPr>
      </w:pPr>
    </w:p>
    <w:p w:rsidR="00F30292" w:rsidRPr="009515EC" w:rsidRDefault="00F30292" w:rsidP="009515EC">
      <w:pPr>
        <w:jc w:val="center"/>
        <w:rPr>
          <w:b/>
        </w:rPr>
      </w:pPr>
      <w:r>
        <w:rPr>
          <w:b/>
        </w:rPr>
        <w:t>II</w:t>
      </w:r>
      <w:r w:rsidR="009515EC">
        <w:rPr>
          <w:b/>
        </w:rPr>
        <w:t>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F30292" w:rsidRPr="00876355" w:rsidTr="00614C74">
        <w:tc>
          <w:tcPr>
            <w:tcW w:w="8755" w:type="dxa"/>
            <w:gridSpan w:val="3"/>
          </w:tcPr>
          <w:p w:rsidR="00F30292" w:rsidRPr="009515EC" w:rsidRDefault="00F30292" w:rsidP="00F30292">
            <w:pPr>
              <w:jc w:val="center"/>
              <w:rPr>
                <w:b/>
              </w:rPr>
            </w:pPr>
            <w:r>
              <w:rPr>
                <w:b/>
              </w:rPr>
              <w:t>Штампање повратница</w:t>
            </w:r>
          </w:p>
        </w:tc>
      </w:tr>
      <w:tr w:rsidR="00F30292" w:rsidRPr="00C84FB0" w:rsidTr="00614C74">
        <w:trPr>
          <w:trHeight w:val="570"/>
        </w:trPr>
        <w:tc>
          <w:tcPr>
            <w:tcW w:w="2933" w:type="dxa"/>
          </w:tcPr>
          <w:p w:rsidR="00F30292" w:rsidRPr="00C84FB0" w:rsidRDefault="00F30292" w:rsidP="00614C74">
            <w:pPr>
              <w:ind w:firstLine="0"/>
              <w:jc w:val="center"/>
            </w:pPr>
            <w:r>
              <w:t>Наруџбеница(уговорена вредност</w:t>
            </w:r>
          </w:p>
        </w:tc>
        <w:tc>
          <w:tcPr>
            <w:tcW w:w="5822" w:type="dxa"/>
            <w:gridSpan w:val="2"/>
          </w:tcPr>
          <w:p w:rsidR="00F30292" w:rsidRPr="00C84FB0" w:rsidRDefault="00890A96" w:rsidP="00890A96">
            <w:pPr>
              <w:ind w:firstLine="0"/>
            </w:pPr>
            <w:r>
              <w:t>56.550</w:t>
            </w:r>
            <w:r w:rsidR="00F30292">
              <w:t>,00 са ПДВ-ом (</w:t>
            </w:r>
            <w:r>
              <w:t>47.125</w:t>
            </w:r>
            <w:r w:rsidR="00F30292">
              <w:t>,00 без ПДВ-а)</w:t>
            </w:r>
          </w:p>
        </w:tc>
      </w:tr>
      <w:tr w:rsidR="00F30292" w:rsidTr="00614C74">
        <w:trPr>
          <w:trHeight w:val="406"/>
        </w:trPr>
        <w:tc>
          <w:tcPr>
            <w:tcW w:w="2933" w:type="dxa"/>
          </w:tcPr>
          <w:p w:rsidR="00F30292" w:rsidRDefault="00F30292" w:rsidP="00890A96">
            <w:pPr>
              <w:ind w:firstLine="0"/>
            </w:pPr>
            <w:r>
              <w:t>Датум издавања наруџбенице</w:t>
            </w:r>
          </w:p>
        </w:tc>
        <w:tc>
          <w:tcPr>
            <w:tcW w:w="5822" w:type="dxa"/>
            <w:gridSpan w:val="2"/>
          </w:tcPr>
          <w:p w:rsidR="00F30292" w:rsidRDefault="00890A96" w:rsidP="00614C74">
            <w:r>
              <w:t>29.05.2020</w:t>
            </w:r>
            <w:r w:rsidR="00F30292">
              <w:t>. године</w:t>
            </w:r>
          </w:p>
        </w:tc>
      </w:tr>
      <w:tr w:rsidR="00F30292" w:rsidRPr="00C84FB0" w:rsidTr="00614C74">
        <w:trPr>
          <w:trHeight w:val="432"/>
        </w:trPr>
        <w:tc>
          <w:tcPr>
            <w:tcW w:w="2933" w:type="dxa"/>
          </w:tcPr>
          <w:p w:rsidR="00F30292" w:rsidRPr="00C84FB0" w:rsidRDefault="00F30292" w:rsidP="00890A96">
            <w:pPr>
              <w:ind w:firstLine="0"/>
            </w:pPr>
            <w:r w:rsidRPr="00C84FB0">
              <w:t xml:space="preserve">Број примљених понуда </w:t>
            </w:r>
          </w:p>
        </w:tc>
        <w:tc>
          <w:tcPr>
            <w:tcW w:w="2927" w:type="dxa"/>
            <w:tcBorders>
              <w:right w:val="nil"/>
            </w:tcBorders>
          </w:tcPr>
          <w:p w:rsidR="00F30292" w:rsidRPr="009515EC" w:rsidRDefault="00F30292" w:rsidP="00890A96">
            <w:pPr>
              <w:ind w:firstLine="0"/>
              <w:jc w:val="center"/>
            </w:pPr>
            <w:r>
              <w:t>2</w:t>
            </w:r>
          </w:p>
        </w:tc>
        <w:tc>
          <w:tcPr>
            <w:tcW w:w="2895" w:type="dxa"/>
            <w:tcBorders>
              <w:left w:val="nil"/>
            </w:tcBorders>
          </w:tcPr>
          <w:p w:rsidR="00F30292" w:rsidRPr="00C84FB0" w:rsidRDefault="00F30292" w:rsidP="00614C74"/>
        </w:tc>
      </w:tr>
      <w:tr w:rsidR="00F30292" w:rsidRPr="00C84FB0" w:rsidTr="00614C74">
        <w:trPr>
          <w:trHeight w:val="493"/>
        </w:trPr>
        <w:tc>
          <w:tcPr>
            <w:tcW w:w="2933" w:type="dxa"/>
          </w:tcPr>
          <w:p w:rsidR="00F30292" w:rsidRPr="001666FC" w:rsidRDefault="00F30292" w:rsidP="00890A96">
            <w:pPr>
              <w:ind w:firstLine="0"/>
            </w:pPr>
            <w:r>
              <w:t>Највиша понуда са ПДВ-ом</w:t>
            </w:r>
          </w:p>
        </w:tc>
        <w:tc>
          <w:tcPr>
            <w:tcW w:w="2927" w:type="dxa"/>
            <w:tcBorders>
              <w:right w:val="nil"/>
            </w:tcBorders>
          </w:tcPr>
          <w:p w:rsidR="00F30292" w:rsidRDefault="00890A96" w:rsidP="00614C74">
            <w:r>
              <w:t>60.900</w:t>
            </w:r>
            <w:r w:rsidR="00F30292">
              <w:t>,00</w:t>
            </w:r>
          </w:p>
        </w:tc>
        <w:tc>
          <w:tcPr>
            <w:tcW w:w="2895" w:type="dxa"/>
            <w:tcBorders>
              <w:left w:val="nil"/>
            </w:tcBorders>
          </w:tcPr>
          <w:p w:rsidR="00F30292" w:rsidRPr="00C84FB0" w:rsidRDefault="00F30292" w:rsidP="00614C74"/>
        </w:tc>
      </w:tr>
      <w:tr w:rsidR="00F30292" w:rsidRPr="00C84FB0" w:rsidTr="00614C74">
        <w:trPr>
          <w:trHeight w:val="414"/>
        </w:trPr>
        <w:tc>
          <w:tcPr>
            <w:tcW w:w="2933" w:type="dxa"/>
          </w:tcPr>
          <w:p w:rsidR="00F30292" w:rsidRPr="001666FC" w:rsidRDefault="00F30292" w:rsidP="00890A96">
            <w:pPr>
              <w:ind w:firstLine="0"/>
            </w:pPr>
            <w:r>
              <w:t>Најнижа понуда са ПДВ-ом</w:t>
            </w:r>
          </w:p>
        </w:tc>
        <w:tc>
          <w:tcPr>
            <w:tcW w:w="5822" w:type="dxa"/>
            <w:gridSpan w:val="2"/>
          </w:tcPr>
          <w:p w:rsidR="00F30292" w:rsidRPr="00C84FB0" w:rsidRDefault="00890A96" w:rsidP="00614C74">
            <w:r>
              <w:t>56.550</w:t>
            </w:r>
            <w:r w:rsidR="00F30292">
              <w:t>,00</w:t>
            </w:r>
          </w:p>
        </w:tc>
      </w:tr>
      <w:tr w:rsidR="00F30292" w:rsidRPr="001666FC" w:rsidTr="00614C74">
        <w:tc>
          <w:tcPr>
            <w:tcW w:w="2933" w:type="dxa"/>
          </w:tcPr>
          <w:p w:rsidR="00F30292" w:rsidRPr="00C84FB0" w:rsidRDefault="00F30292" w:rsidP="00890A96">
            <w:pPr>
              <w:ind w:firstLine="0"/>
            </w:pPr>
            <w:r w:rsidRPr="00C84FB0">
              <w:t xml:space="preserve">Назив понуђача са којим је закључен уговор </w:t>
            </w:r>
          </w:p>
        </w:tc>
        <w:tc>
          <w:tcPr>
            <w:tcW w:w="5822" w:type="dxa"/>
            <w:gridSpan w:val="2"/>
          </w:tcPr>
          <w:p w:rsidR="00F30292" w:rsidRPr="001666FC" w:rsidRDefault="00890A96" w:rsidP="008915E6">
            <w:pPr>
              <w:ind w:firstLine="0"/>
            </w:pPr>
            <w:r>
              <w:t>ЈП „Пошта Србије“ РЈ „Хибридна пошта“ Београд ул. Таковска бр.2</w:t>
            </w:r>
            <w:r w:rsidR="00F30292" w:rsidRPr="00C84FB0">
              <w:t xml:space="preserve">,  матични број </w:t>
            </w:r>
            <w:r w:rsidR="008915E6">
              <w:t>07461429</w:t>
            </w:r>
            <w:r w:rsidR="00F30292" w:rsidRPr="00C84FB0">
              <w:t xml:space="preserve">, ПИБ </w:t>
            </w:r>
            <w:r w:rsidR="008915E6">
              <w:t>100002803</w:t>
            </w:r>
          </w:p>
        </w:tc>
      </w:tr>
    </w:tbl>
    <w:p w:rsidR="009052EF" w:rsidRDefault="009052EF" w:rsidP="00041130">
      <w:pPr>
        <w:tabs>
          <w:tab w:val="left" w:pos="3560"/>
        </w:tabs>
        <w:jc w:val="center"/>
        <w:rPr>
          <w:b/>
          <w:lang w:val="en-US"/>
        </w:rPr>
      </w:pPr>
    </w:p>
    <w:p w:rsidR="004C37BC" w:rsidRPr="00041130" w:rsidRDefault="00FA221C" w:rsidP="00041130">
      <w:pPr>
        <w:tabs>
          <w:tab w:val="left" w:pos="3560"/>
        </w:tabs>
        <w:jc w:val="center"/>
        <w:rPr>
          <w:b/>
        </w:rPr>
      </w:pPr>
      <w:r>
        <w:rPr>
          <w:b/>
        </w:rPr>
        <w:t>IV</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4C37BC" w:rsidRPr="00876355" w:rsidTr="00215D41">
        <w:tc>
          <w:tcPr>
            <w:tcW w:w="8755" w:type="dxa"/>
            <w:gridSpan w:val="3"/>
          </w:tcPr>
          <w:p w:rsidR="004C37BC" w:rsidRPr="004C37BC" w:rsidRDefault="004C37BC" w:rsidP="00215D41">
            <w:pPr>
              <w:jc w:val="center"/>
              <w:rPr>
                <w:b/>
              </w:rPr>
            </w:pPr>
            <w:r>
              <w:rPr>
                <w:b/>
              </w:rPr>
              <w:t>Противпожарни апарати</w:t>
            </w:r>
          </w:p>
        </w:tc>
      </w:tr>
      <w:tr w:rsidR="004C37BC" w:rsidRPr="00C84FB0" w:rsidTr="00215D41">
        <w:trPr>
          <w:trHeight w:val="570"/>
        </w:trPr>
        <w:tc>
          <w:tcPr>
            <w:tcW w:w="2933" w:type="dxa"/>
          </w:tcPr>
          <w:p w:rsidR="004C37BC" w:rsidRPr="00C84FB0" w:rsidRDefault="004C37BC" w:rsidP="00215D41">
            <w:pPr>
              <w:ind w:firstLine="0"/>
              <w:jc w:val="center"/>
            </w:pPr>
            <w:r>
              <w:t>Наруџбеница(уговорена вредност</w:t>
            </w:r>
          </w:p>
        </w:tc>
        <w:tc>
          <w:tcPr>
            <w:tcW w:w="5822" w:type="dxa"/>
            <w:gridSpan w:val="2"/>
          </w:tcPr>
          <w:p w:rsidR="004C37BC" w:rsidRPr="00C84FB0" w:rsidRDefault="004C37BC" w:rsidP="004C37BC">
            <w:pPr>
              <w:ind w:firstLine="0"/>
            </w:pPr>
            <w:r>
              <w:t>84.850,00 са ПДВ-ом (70.708,33 без ПДВ-а)</w:t>
            </w:r>
          </w:p>
        </w:tc>
      </w:tr>
      <w:tr w:rsidR="004C37BC" w:rsidTr="00215D41">
        <w:trPr>
          <w:trHeight w:val="406"/>
        </w:trPr>
        <w:tc>
          <w:tcPr>
            <w:tcW w:w="2933" w:type="dxa"/>
          </w:tcPr>
          <w:p w:rsidR="004C37BC" w:rsidRDefault="004C37BC" w:rsidP="00215D41">
            <w:pPr>
              <w:ind w:firstLine="0"/>
            </w:pPr>
            <w:r>
              <w:t>Датум издавања наруџбенице</w:t>
            </w:r>
          </w:p>
        </w:tc>
        <w:tc>
          <w:tcPr>
            <w:tcW w:w="5822" w:type="dxa"/>
            <w:gridSpan w:val="2"/>
          </w:tcPr>
          <w:p w:rsidR="004C37BC" w:rsidRDefault="004C37BC" w:rsidP="00215D41">
            <w:r>
              <w:t>05.06.2020. године</w:t>
            </w:r>
          </w:p>
        </w:tc>
      </w:tr>
      <w:tr w:rsidR="004C37BC" w:rsidRPr="00C84FB0" w:rsidTr="00215D41">
        <w:trPr>
          <w:trHeight w:val="432"/>
        </w:trPr>
        <w:tc>
          <w:tcPr>
            <w:tcW w:w="2933" w:type="dxa"/>
          </w:tcPr>
          <w:p w:rsidR="004C37BC" w:rsidRPr="00C84FB0" w:rsidRDefault="004C37BC" w:rsidP="00215D41">
            <w:pPr>
              <w:ind w:firstLine="0"/>
            </w:pPr>
            <w:r w:rsidRPr="00C84FB0">
              <w:t xml:space="preserve">Број примљених понуда </w:t>
            </w:r>
          </w:p>
        </w:tc>
        <w:tc>
          <w:tcPr>
            <w:tcW w:w="2927" w:type="dxa"/>
            <w:tcBorders>
              <w:right w:val="nil"/>
            </w:tcBorders>
          </w:tcPr>
          <w:p w:rsidR="004C37BC" w:rsidRPr="004C37BC" w:rsidRDefault="004C37BC" w:rsidP="00215D41">
            <w:pPr>
              <w:ind w:firstLine="0"/>
              <w:jc w:val="center"/>
            </w:pPr>
            <w:r>
              <w:t>1</w:t>
            </w:r>
          </w:p>
        </w:tc>
        <w:tc>
          <w:tcPr>
            <w:tcW w:w="2895" w:type="dxa"/>
            <w:tcBorders>
              <w:left w:val="nil"/>
            </w:tcBorders>
          </w:tcPr>
          <w:p w:rsidR="004C37BC" w:rsidRPr="00C84FB0" w:rsidRDefault="004C37BC" w:rsidP="00215D41"/>
        </w:tc>
      </w:tr>
      <w:tr w:rsidR="004C37BC" w:rsidRPr="00C84FB0" w:rsidTr="00215D41">
        <w:trPr>
          <w:trHeight w:val="493"/>
        </w:trPr>
        <w:tc>
          <w:tcPr>
            <w:tcW w:w="2933" w:type="dxa"/>
          </w:tcPr>
          <w:p w:rsidR="004C37BC" w:rsidRPr="001666FC" w:rsidRDefault="004C37BC" w:rsidP="00215D41">
            <w:pPr>
              <w:ind w:firstLine="0"/>
            </w:pPr>
            <w:r>
              <w:t>Највиша понуда са ПДВ-ом</w:t>
            </w:r>
          </w:p>
        </w:tc>
        <w:tc>
          <w:tcPr>
            <w:tcW w:w="2927" w:type="dxa"/>
            <w:tcBorders>
              <w:right w:val="nil"/>
            </w:tcBorders>
          </w:tcPr>
          <w:p w:rsidR="004C37BC" w:rsidRPr="004C37BC" w:rsidRDefault="004C37BC" w:rsidP="00215D41">
            <w:r>
              <w:t>84.850,00</w:t>
            </w:r>
          </w:p>
        </w:tc>
        <w:tc>
          <w:tcPr>
            <w:tcW w:w="2895" w:type="dxa"/>
            <w:tcBorders>
              <w:left w:val="nil"/>
            </w:tcBorders>
          </w:tcPr>
          <w:p w:rsidR="004C37BC" w:rsidRPr="00C84FB0" w:rsidRDefault="004C37BC" w:rsidP="00215D41"/>
        </w:tc>
      </w:tr>
      <w:tr w:rsidR="004C37BC" w:rsidRPr="00C84FB0" w:rsidTr="00215D41">
        <w:trPr>
          <w:trHeight w:val="414"/>
        </w:trPr>
        <w:tc>
          <w:tcPr>
            <w:tcW w:w="2933" w:type="dxa"/>
          </w:tcPr>
          <w:p w:rsidR="004C37BC" w:rsidRPr="001666FC" w:rsidRDefault="004C37BC" w:rsidP="00215D41">
            <w:pPr>
              <w:ind w:firstLine="0"/>
            </w:pPr>
            <w:r>
              <w:t>Најнижа понуда са ПДВ-ом</w:t>
            </w:r>
          </w:p>
        </w:tc>
        <w:tc>
          <w:tcPr>
            <w:tcW w:w="5822" w:type="dxa"/>
            <w:gridSpan w:val="2"/>
          </w:tcPr>
          <w:p w:rsidR="004C37BC" w:rsidRPr="004C37BC" w:rsidRDefault="004C37BC" w:rsidP="00215D41">
            <w:r>
              <w:t>84.850,00</w:t>
            </w:r>
          </w:p>
        </w:tc>
      </w:tr>
      <w:tr w:rsidR="004C37BC" w:rsidRPr="001666FC" w:rsidTr="00215D41">
        <w:tc>
          <w:tcPr>
            <w:tcW w:w="2933" w:type="dxa"/>
          </w:tcPr>
          <w:p w:rsidR="004C37BC" w:rsidRPr="00C84FB0" w:rsidRDefault="004C37BC" w:rsidP="00215D41">
            <w:pPr>
              <w:ind w:firstLine="0"/>
            </w:pPr>
            <w:r w:rsidRPr="00C84FB0">
              <w:t xml:space="preserve">Назив понуђача са којим је закључен уговор </w:t>
            </w:r>
          </w:p>
        </w:tc>
        <w:tc>
          <w:tcPr>
            <w:tcW w:w="5822" w:type="dxa"/>
            <w:gridSpan w:val="2"/>
          </w:tcPr>
          <w:p w:rsidR="004C37BC" w:rsidRPr="004C37BC" w:rsidRDefault="004C37BC" w:rsidP="00215D41">
            <w:pPr>
              <w:ind w:firstLine="0"/>
            </w:pPr>
            <w:r>
              <w:t>Tehnoplam DOO Лесковац, Опшштина Петровац на Млави, матични број: 21320064, пиб: 110226505</w:t>
            </w:r>
          </w:p>
        </w:tc>
      </w:tr>
    </w:tbl>
    <w:p w:rsidR="009052EF" w:rsidRDefault="009052EF" w:rsidP="007C01E9">
      <w:pPr>
        <w:tabs>
          <w:tab w:val="left" w:pos="3821"/>
        </w:tabs>
        <w:ind w:firstLine="0"/>
        <w:jc w:val="center"/>
        <w:rPr>
          <w:b/>
          <w:lang w:val="en-US"/>
        </w:rPr>
      </w:pPr>
      <w:bookmarkStart w:id="447" w:name="_Toc42520380"/>
      <w:bookmarkStart w:id="448" w:name="_Toc42520509"/>
      <w:bookmarkStart w:id="449" w:name="_Toc42520785"/>
      <w:bookmarkStart w:id="450" w:name="_Toc42520866"/>
      <w:bookmarkStart w:id="451" w:name="_Toc42520978"/>
      <w:bookmarkStart w:id="452" w:name="_Toc42521058"/>
      <w:bookmarkStart w:id="453" w:name="DVANAEST_"/>
    </w:p>
    <w:p w:rsidR="009052EF" w:rsidRDefault="009052EF" w:rsidP="007C01E9">
      <w:pPr>
        <w:tabs>
          <w:tab w:val="left" w:pos="3821"/>
        </w:tabs>
        <w:ind w:firstLine="0"/>
        <w:jc w:val="center"/>
        <w:rPr>
          <w:b/>
          <w:lang w:val="en-US"/>
        </w:rPr>
      </w:pPr>
    </w:p>
    <w:p w:rsidR="009052EF" w:rsidRDefault="009052EF" w:rsidP="007C01E9">
      <w:pPr>
        <w:tabs>
          <w:tab w:val="left" w:pos="3821"/>
        </w:tabs>
        <w:ind w:firstLine="0"/>
        <w:jc w:val="center"/>
        <w:rPr>
          <w:b/>
          <w:lang w:val="en-US"/>
        </w:rPr>
      </w:pPr>
    </w:p>
    <w:p w:rsidR="005100C0" w:rsidRPr="007C01E9" w:rsidRDefault="00252E47" w:rsidP="007C01E9">
      <w:pPr>
        <w:tabs>
          <w:tab w:val="left" w:pos="3821"/>
        </w:tabs>
        <w:ind w:firstLine="0"/>
        <w:jc w:val="center"/>
        <w:rPr>
          <w:b/>
          <w:lang w:val="en-US"/>
        </w:rPr>
      </w:pPr>
      <w:r>
        <w:rPr>
          <w:b/>
        </w:rPr>
        <w:t>V</w:t>
      </w:r>
    </w:p>
    <w:tbl>
      <w:tblPr>
        <w:tblStyle w:val="TableGrid"/>
        <w:tblW w:w="8755" w:type="dxa"/>
        <w:tblLook w:val="0420" w:firstRow="1" w:lastRow="0" w:firstColumn="0" w:lastColumn="0" w:noHBand="0" w:noVBand="1"/>
      </w:tblPr>
      <w:tblGrid>
        <w:gridCol w:w="8755"/>
      </w:tblGrid>
      <w:tr w:rsidR="005100C0" w:rsidTr="005100C0">
        <w:tc>
          <w:tcPr>
            <w:tcW w:w="8755" w:type="dxa"/>
          </w:tcPr>
          <w:p w:rsidR="005100C0" w:rsidRPr="003F2AE3" w:rsidRDefault="005100C0" w:rsidP="007C01E9">
            <w:r w:rsidRPr="003F2AE3">
              <w:t>Процена ризика и израда акта о процени ризика и безбедност и здравља на раду са планом примене мера за спровођење појава и ширење епидемије заразне болести и aнагажовање лица са лиценцом на пословима безбедности и здравља на раду</w:t>
            </w:r>
          </w:p>
        </w:tc>
      </w:tr>
    </w:tbl>
    <w:tbl>
      <w:tblPr>
        <w:tblStyle w:val="TableGrid"/>
        <w:tblpPr w:leftFromText="180" w:rightFromText="180" w:vertAnchor="text" w:horzAnchor="margin" w:tblpY="1"/>
        <w:tblW w:w="8755" w:type="dxa"/>
        <w:tblLook w:val="04A0" w:firstRow="1" w:lastRow="0" w:firstColumn="1" w:lastColumn="0" w:noHBand="0" w:noVBand="1"/>
      </w:tblPr>
      <w:tblGrid>
        <w:gridCol w:w="3978"/>
        <w:gridCol w:w="4777"/>
      </w:tblGrid>
      <w:tr w:rsidR="005100C0" w:rsidTr="007C01E9">
        <w:tc>
          <w:tcPr>
            <w:tcW w:w="3978" w:type="dxa"/>
          </w:tcPr>
          <w:p w:rsidR="005100C0" w:rsidRPr="006615E6" w:rsidRDefault="007C01E9" w:rsidP="007C01E9">
            <w:pPr>
              <w:ind w:firstLine="0"/>
              <w:jc w:val="left"/>
            </w:pPr>
            <w:r>
              <w:t>Нарубеница(уговорена</w:t>
            </w:r>
            <w:r>
              <w:rPr>
                <w:lang w:val="en-US"/>
              </w:rPr>
              <w:t xml:space="preserve"> </w:t>
            </w:r>
            <w:r w:rsidR="005100C0">
              <w:t xml:space="preserve">вредност) </w:t>
            </w:r>
          </w:p>
        </w:tc>
        <w:tc>
          <w:tcPr>
            <w:tcW w:w="4777" w:type="dxa"/>
          </w:tcPr>
          <w:p w:rsidR="005100C0" w:rsidRPr="00355D49" w:rsidRDefault="005100C0" w:rsidP="007C01E9">
            <w:pPr>
              <w:ind w:firstLine="0"/>
            </w:pPr>
            <w:r>
              <w:t>105.000,00  динара без ПДВ-а односно  126.000,00 динара са ПДВ-ом за период до 31.12.2020. године</w:t>
            </w:r>
          </w:p>
        </w:tc>
      </w:tr>
      <w:tr w:rsidR="005100C0" w:rsidTr="007C01E9">
        <w:tc>
          <w:tcPr>
            <w:tcW w:w="3978" w:type="dxa"/>
          </w:tcPr>
          <w:p w:rsidR="005100C0" w:rsidRPr="006615E6" w:rsidRDefault="007C01E9" w:rsidP="007C01E9">
            <w:pPr>
              <w:ind w:firstLine="0"/>
              <w:jc w:val="left"/>
            </w:pPr>
            <w:r>
              <w:t>Датум</w:t>
            </w:r>
            <w:r>
              <w:rPr>
                <w:lang w:val="en-US"/>
              </w:rPr>
              <w:t xml:space="preserve"> </w:t>
            </w:r>
            <w:r>
              <w:t>издавања</w:t>
            </w:r>
            <w:r>
              <w:rPr>
                <w:lang w:val="en-US"/>
              </w:rPr>
              <w:t xml:space="preserve"> </w:t>
            </w:r>
            <w:r w:rsidR="005100C0">
              <w:t xml:space="preserve">наруџбенице </w:t>
            </w:r>
          </w:p>
        </w:tc>
        <w:tc>
          <w:tcPr>
            <w:tcW w:w="4777" w:type="dxa"/>
          </w:tcPr>
          <w:p w:rsidR="005100C0" w:rsidRPr="006615E6" w:rsidRDefault="005100C0" w:rsidP="007C01E9">
            <w:r>
              <w:t>21.07.2020. године</w:t>
            </w:r>
          </w:p>
        </w:tc>
      </w:tr>
      <w:tr w:rsidR="005100C0" w:rsidTr="007C01E9">
        <w:tc>
          <w:tcPr>
            <w:tcW w:w="3978" w:type="dxa"/>
          </w:tcPr>
          <w:p w:rsidR="005100C0" w:rsidRPr="006615E6" w:rsidRDefault="007C01E9" w:rsidP="007C01E9">
            <w:pPr>
              <w:ind w:firstLine="0"/>
              <w:jc w:val="left"/>
            </w:pPr>
            <w:r>
              <w:t>Број примљених п</w:t>
            </w:r>
            <w:r w:rsidR="005100C0">
              <w:t xml:space="preserve">онуда </w:t>
            </w:r>
          </w:p>
        </w:tc>
        <w:tc>
          <w:tcPr>
            <w:tcW w:w="4777" w:type="dxa"/>
          </w:tcPr>
          <w:p w:rsidR="005100C0" w:rsidRPr="006615E6" w:rsidRDefault="005100C0" w:rsidP="007C01E9">
            <w:r>
              <w:t>3</w:t>
            </w:r>
          </w:p>
        </w:tc>
      </w:tr>
      <w:tr w:rsidR="005100C0" w:rsidTr="007C01E9">
        <w:tc>
          <w:tcPr>
            <w:tcW w:w="3978" w:type="dxa"/>
          </w:tcPr>
          <w:p w:rsidR="005100C0" w:rsidRPr="006615E6" w:rsidRDefault="005100C0" w:rsidP="007C01E9">
            <w:pPr>
              <w:jc w:val="left"/>
            </w:pPr>
            <w:r>
              <w:t xml:space="preserve">Најнижа  понуда </w:t>
            </w:r>
          </w:p>
        </w:tc>
        <w:tc>
          <w:tcPr>
            <w:tcW w:w="4777" w:type="dxa"/>
          </w:tcPr>
          <w:p w:rsidR="005100C0" w:rsidRPr="00A41C5C" w:rsidRDefault="005100C0" w:rsidP="007C01E9">
            <w:pPr>
              <w:ind w:firstLine="0"/>
            </w:pPr>
            <w:r>
              <w:t xml:space="preserve">За израду акта о процени ризика  и безбедност и здравља на раду са израдом плана примене мера за спровођење појава и ширење епидемије заразне болести  30.000,00 динара без ПДВ-а по радном месту  </w:t>
            </w:r>
          </w:p>
          <w:p w:rsidR="005100C0" w:rsidRPr="00CA78EB" w:rsidRDefault="007C01E9" w:rsidP="007C01E9">
            <w:pPr>
              <w:ind w:firstLine="0"/>
            </w:pPr>
            <w:r>
              <w:t>А</w:t>
            </w:r>
            <w:r w:rsidR="005100C0">
              <w:t>нгажовање</w:t>
            </w:r>
            <w:r>
              <w:rPr>
                <w:lang w:val="en-US"/>
              </w:rPr>
              <w:t xml:space="preserve"> </w:t>
            </w:r>
            <w:r w:rsidR="005100C0">
              <w:t>лица на</w:t>
            </w:r>
            <w:r w:rsidR="005100C0" w:rsidRPr="00CA78EB">
              <w:t xml:space="preserve"> </w:t>
            </w:r>
            <w:r w:rsidR="005100C0">
              <w:t xml:space="preserve">пословима </w:t>
            </w:r>
            <w:r w:rsidR="005100C0" w:rsidRPr="00CA78EB">
              <w:t>безбедност</w:t>
            </w:r>
            <w:r w:rsidR="005100C0">
              <w:t>и и здравља</w:t>
            </w:r>
            <w:r w:rsidR="005100C0" w:rsidRPr="00CA78EB">
              <w:t xml:space="preserve"> на раду – 15.000,00 динара</w:t>
            </w:r>
            <w:r w:rsidR="005100C0">
              <w:t>без ПДВ-а</w:t>
            </w:r>
            <w:r w:rsidR="005100C0" w:rsidRPr="00CA78EB">
              <w:t xml:space="preserve"> на месечном нивоу</w:t>
            </w:r>
          </w:p>
        </w:tc>
      </w:tr>
      <w:tr w:rsidR="005100C0" w:rsidTr="007C01E9">
        <w:tc>
          <w:tcPr>
            <w:tcW w:w="3978" w:type="dxa"/>
          </w:tcPr>
          <w:p w:rsidR="005100C0" w:rsidRPr="00CA78EB" w:rsidRDefault="005100C0" w:rsidP="007C01E9">
            <w:r>
              <w:t>Највиша  понуда</w:t>
            </w:r>
          </w:p>
        </w:tc>
        <w:tc>
          <w:tcPr>
            <w:tcW w:w="4777" w:type="dxa"/>
          </w:tcPr>
          <w:p w:rsidR="005100C0" w:rsidRDefault="005100C0" w:rsidP="007C01E9">
            <w:r>
              <w:t>1) За израда акта о процени ризика  и безбедност и здравља на раду – 45.000,00 динара без ПДВ-а</w:t>
            </w:r>
          </w:p>
          <w:p w:rsidR="005100C0" w:rsidRPr="00CA78EB" w:rsidRDefault="005100C0" w:rsidP="007C01E9">
            <w:r>
              <w:t>2) израда</w:t>
            </w:r>
            <w:r w:rsidRPr="00CA78EB">
              <w:t xml:space="preserve"> плана примене мера за спровођење појава и ширење епидемије заразне болести  – </w:t>
            </w:r>
            <w:r>
              <w:t xml:space="preserve"> 10.000,00 динара без ПДВ</w:t>
            </w:r>
          </w:p>
          <w:p w:rsidR="005100C0" w:rsidRDefault="005100C0" w:rsidP="007C01E9">
            <w:r>
              <w:t>3) Обављање послова лица за безбедност и здравље на раду – 18.000,00 динара без ПДВ-а на месечном нивоу</w:t>
            </w:r>
          </w:p>
        </w:tc>
      </w:tr>
      <w:tr w:rsidR="005100C0" w:rsidTr="007C01E9">
        <w:tc>
          <w:tcPr>
            <w:tcW w:w="3978" w:type="dxa"/>
          </w:tcPr>
          <w:p w:rsidR="005100C0" w:rsidRPr="000B124A" w:rsidRDefault="005100C0" w:rsidP="007C01E9">
            <w:pPr>
              <w:ind w:firstLine="0"/>
            </w:pPr>
            <w:r>
              <w:t>Назив понуђача са којим је закључен уговор</w:t>
            </w:r>
          </w:p>
        </w:tc>
        <w:tc>
          <w:tcPr>
            <w:tcW w:w="4777" w:type="dxa"/>
          </w:tcPr>
          <w:p w:rsidR="005100C0" w:rsidRPr="000B124A" w:rsidRDefault="005100C0" w:rsidP="007C01E9">
            <w:pPr>
              <w:ind w:firstLine="0"/>
            </w:pPr>
            <w:r>
              <w:t>Привредно друштво за безбедност и здравље на раду, трговину и услуге ДОО ,,Раша Бонамива“</w:t>
            </w:r>
            <w:r w:rsidR="003F2AE3">
              <w:t xml:space="preserve"> из Смедерева, ул. Милоша Великог бр.42/2</w:t>
            </w:r>
            <w:r w:rsidR="003F2AE3" w:rsidRPr="00C84FB0">
              <w:t xml:space="preserve">,  матични број </w:t>
            </w:r>
            <w:r w:rsidR="003F2AE3">
              <w:t>20448815</w:t>
            </w:r>
            <w:r w:rsidR="003F2AE3" w:rsidRPr="00C84FB0">
              <w:t xml:space="preserve">, ПИБ </w:t>
            </w:r>
            <w:r w:rsidR="003F2AE3">
              <w:t>105734275</w:t>
            </w:r>
          </w:p>
        </w:tc>
      </w:tr>
    </w:tbl>
    <w:p w:rsidR="005100C0" w:rsidRDefault="005100C0" w:rsidP="00252E47">
      <w:pPr>
        <w:tabs>
          <w:tab w:val="left" w:pos="3821"/>
        </w:tabs>
        <w:ind w:firstLine="0"/>
        <w:rPr>
          <w:b/>
        </w:rPr>
      </w:pPr>
    </w:p>
    <w:p w:rsidR="005100C0" w:rsidRDefault="005100C0" w:rsidP="00252E47">
      <w:pPr>
        <w:tabs>
          <w:tab w:val="left" w:pos="3821"/>
        </w:tabs>
        <w:ind w:firstLine="0"/>
        <w:rPr>
          <w:b/>
        </w:rPr>
      </w:pPr>
    </w:p>
    <w:p w:rsidR="005100C0" w:rsidRDefault="005100C0" w:rsidP="00252E47">
      <w:pPr>
        <w:tabs>
          <w:tab w:val="left" w:pos="3821"/>
        </w:tabs>
        <w:ind w:firstLine="0"/>
        <w:rPr>
          <w:b/>
        </w:rPr>
      </w:pPr>
    </w:p>
    <w:p w:rsidR="005100C0" w:rsidRDefault="005100C0" w:rsidP="00252E47">
      <w:pPr>
        <w:tabs>
          <w:tab w:val="left" w:pos="3821"/>
        </w:tabs>
        <w:ind w:firstLine="0"/>
        <w:rPr>
          <w:b/>
        </w:rPr>
      </w:pPr>
    </w:p>
    <w:p w:rsidR="003F2AE3" w:rsidRDefault="003F2AE3" w:rsidP="00FA221C">
      <w:pPr>
        <w:pStyle w:val="Heading1"/>
        <w:ind w:left="3600"/>
        <w:rPr>
          <w:color w:val="auto"/>
        </w:rPr>
      </w:pPr>
    </w:p>
    <w:p w:rsidR="009052EF" w:rsidRDefault="009052EF" w:rsidP="00041130">
      <w:pPr>
        <w:pStyle w:val="Heading1"/>
        <w:rPr>
          <w:lang w:val="en-US"/>
        </w:rPr>
      </w:pPr>
    </w:p>
    <w:p w:rsidR="009052EF" w:rsidRDefault="009052EF" w:rsidP="00041130">
      <w:pPr>
        <w:pStyle w:val="Heading1"/>
        <w:rPr>
          <w:lang w:val="en-US"/>
        </w:rPr>
      </w:pPr>
    </w:p>
    <w:p w:rsidR="009052EF" w:rsidRDefault="009052EF" w:rsidP="00041130">
      <w:pPr>
        <w:pStyle w:val="Heading1"/>
        <w:rPr>
          <w:lang w:val="en-US"/>
        </w:rPr>
      </w:pPr>
    </w:p>
    <w:p w:rsidR="009052EF" w:rsidRDefault="009052EF" w:rsidP="00041130">
      <w:pPr>
        <w:pStyle w:val="Heading1"/>
        <w:rPr>
          <w:lang w:val="en-US"/>
        </w:rPr>
      </w:pPr>
    </w:p>
    <w:p w:rsidR="009052EF" w:rsidRDefault="009052EF" w:rsidP="00041130">
      <w:pPr>
        <w:pStyle w:val="Heading1"/>
        <w:rPr>
          <w:lang w:val="en-US"/>
        </w:rPr>
      </w:pPr>
    </w:p>
    <w:p w:rsidR="009052EF" w:rsidRDefault="009052EF" w:rsidP="00041130">
      <w:pPr>
        <w:pStyle w:val="Heading1"/>
        <w:rPr>
          <w:lang w:val="en-US"/>
        </w:rPr>
      </w:pPr>
    </w:p>
    <w:p w:rsidR="00192301" w:rsidRPr="00F071A5" w:rsidRDefault="001638E2" w:rsidP="00041130">
      <w:pPr>
        <w:pStyle w:val="Heading1"/>
        <w:rPr>
          <w:color w:val="auto"/>
        </w:rPr>
      </w:pPr>
      <w:hyperlink w:anchor="SADRZAJ_TRECA_STRANA" w:history="1">
        <w:r w:rsidR="00DD5613" w:rsidRPr="00F071A5">
          <w:rPr>
            <w:rStyle w:val="Hyperlink"/>
            <w:color w:val="auto"/>
            <w:u w:val="none"/>
          </w:rPr>
          <w:t>1</w:t>
        </w:r>
        <w:r w:rsidR="00A61134" w:rsidRPr="00F071A5">
          <w:rPr>
            <w:rStyle w:val="Hyperlink"/>
            <w:color w:val="auto"/>
            <w:u w:val="none"/>
          </w:rPr>
          <w:t>2</w:t>
        </w:r>
        <w:r w:rsidR="00DD5613" w:rsidRPr="00F071A5">
          <w:rPr>
            <w:rStyle w:val="Hyperlink"/>
            <w:color w:val="auto"/>
            <w:u w:val="none"/>
          </w:rPr>
          <w:t>. ПОДАЦИ О ДРЖАВНОЈ ПОМОЋИ</w:t>
        </w:r>
        <w:bookmarkEnd w:id="447"/>
        <w:bookmarkEnd w:id="448"/>
        <w:bookmarkEnd w:id="449"/>
        <w:bookmarkEnd w:id="450"/>
        <w:bookmarkEnd w:id="451"/>
        <w:bookmarkEnd w:id="452"/>
      </w:hyperlink>
    </w:p>
    <w:bookmarkEnd w:id="453"/>
    <w:p w:rsidR="00192301" w:rsidRDefault="00192301" w:rsidP="007A5631"/>
    <w:p w:rsidR="00192301" w:rsidRDefault="00192301" w:rsidP="007A5631">
      <w:r>
        <w:t xml:space="preserve">Сходно Закључку Владе Републике Србије </w:t>
      </w:r>
      <w:r w:rsidR="000720FD">
        <w:t xml:space="preserve">и решењу Министарства правде </w:t>
      </w:r>
      <w:r>
        <w:t xml:space="preserve">број </w:t>
      </w:r>
      <w:r w:rsidR="003D47B4">
        <w:t>401-00-6411/2019-30 од 19.02.2019.</w:t>
      </w:r>
      <w:r>
        <w:t xml:space="preserve"> године у судовима се државним службеницима и намештеницима исплаћује </w:t>
      </w:r>
      <w:r w:rsidR="000720FD">
        <w:t xml:space="preserve"> накнада за по</w:t>
      </w:r>
      <w:r w:rsidR="004F526A">
        <w:t>б</w:t>
      </w:r>
      <w:r w:rsidR="000720FD">
        <w:t xml:space="preserve">ољшање материјалоног положаја- </w:t>
      </w:r>
      <w:r>
        <w:t xml:space="preserve">стимулација у висини од </w:t>
      </w:r>
      <w:r w:rsidR="000720FD" w:rsidRPr="004F526A">
        <w:rPr>
          <w:b/>
        </w:rPr>
        <w:t>5.500</w:t>
      </w:r>
      <w:r w:rsidRPr="004F526A">
        <w:rPr>
          <w:b/>
        </w:rPr>
        <w:t>,00 динара</w:t>
      </w:r>
      <w:r w:rsidR="004F526A">
        <w:t>.</w:t>
      </w:r>
    </w:p>
    <w:p w:rsidR="004F526A" w:rsidRPr="004F526A" w:rsidRDefault="004F526A" w:rsidP="007A5631"/>
    <w:p w:rsidR="00DD5613" w:rsidRDefault="001746B7" w:rsidP="007A5631">
      <w:r>
        <w:t>У току 201</w:t>
      </w:r>
      <w:r w:rsidR="004F526A">
        <w:t>9</w:t>
      </w:r>
      <w:r>
        <w:t xml:space="preserve">. године државним службеницима и намештеницима на име државне помоћи – стимулације исплаћен је укупан износ од </w:t>
      </w:r>
      <w:r w:rsidR="004F526A">
        <w:t>2</w:t>
      </w:r>
      <w:r w:rsidR="00240AE1">
        <w:t>.</w:t>
      </w:r>
      <w:r w:rsidR="004F526A">
        <w:t>994</w:t>
      </w:r>
      <w:r w:rsidR="00240AE1">
        <w:t>.</w:t>
      </w:r>
      <w:r w:rsidR="004F526A">
        <w:t>944</w:t>
      </w:r>
      <w:r w:rsidR="00240AE1">
        <w:t>,</w:t>
      </w:r>
      <w:r w:rsidR="008C4B1B">
        <w:t xml:space="preserve">00 динара. </w:t>
      </w:r>
    </w:p>
    <w:p w:rsidR="00DD5613" w:rsidRDefault="00DD5613" w:rsidP="007A5631"/>
    <w:p w:rsidR="00864D84" w:rsidRPr="00B96DAC" w:rsidRDefault="008B4929" w:rsidP="007A5631">
      <w:r>
        <w:t xml:space="preserve">У току 2020. </w:t>
      </w:r>
      <w:r w:rsidR="003F2AE3">
        <w:t>г</w:t>
      </w:r>
      <w:r>
        <w:t xml:space="preserve">одине до </w:t>
      </w:r>
      <w:r w:rsidR="002C263D">
        <w:t>3</w:t>
      </w:r>
      <w:r w:rsidR="00B96DAC">
        <w:t>1</w:t>
      </w:r>
      <w:r w:rsidR="002C263D">
        <w:t>.0</w:t>
      </w:r>
      <w:r w:rsidR="003F2AE3">
        <w:t>8</w:t>
      </w:r>
      <w:r>
        <w:t xml:space="preserve">.2020. године државним службеницима и намештеницима на име државне помоћи – стимулације, исплаћен је укупан износ од </w:t>
      </w:r>
      <w:r w:rsidR="003F2AE3" w:rsidRPr="00BE3A5E">
        <w:rPr>
          <w:b/>
        </w:rPr>
        <w:t>1.209.978,00</w:t>
      </w:r>
      <w:r>
        <w:t xml:space="preserve"> динара</w:t>
      </w:r>
      <w:r w:rsidR="00DC6EB7">
        <w:t>.</w:t>
      </w:r>
    </w:p>
    <w:bookmarkStart w:id="454" w:name="_Toc42520381"/>
    <w:bookmarkStart w:id="455" w:name="_Toc42520510"/>
    <w:bookmarkStart w:id="456" w:name="_Toc42520786"/>
    <w:bookmarkStart w:id="457" w:name="_Toc42520867"/>
    <w:bookmarkStart w:id="458" w:name="_Toc42520979"/>
    <w:bookmarkStart w:id="459" w:name="_Toc42521059"/>
    <w:bookmarkStart w:id="460" w:name="TRINAEST_"/>
    <w:p w:rsidR="00DD5613" w:rsidRPr="00F071A5" w:rsidRDefault="00913535"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СРЕДСТВА ЗА РАД СУДА</w:t>
      </w:r>
      <w:bookmarkEnd w:id="454"/>
      <w:bookmarkEnd w:id="455"/>
      <w:bookmarkEnd w:id="456"/>
      <w:bookmarkEnd w:id="457"/>
      <w:bookmarkEnd w:id="458"/>
      <w:bookmarkEnd w:id="459"/>
    </w:p>
    <w:bookmarkEnd w:id="460"/>
    <w:p w:rsidR="001746B7" w:rsidRPr="00041130" w:rsidRDefault="00913535" w:rsidP="00041130">
      <w:pPr>
        <w:rPr>
          <w:b/>
        </w:rPr>
      </w:pPr>
      <w:r w:rsidRPr="00F071A5">
        <w:rPr>
          <w:rFonts w:eastAsiaTheme="majorEastAsia" w:cstheme="majorBidi"/>
          <w:b/>
          <w:bCs/>
          <w:sz w:val="28"/>
          <w:szCs w:val="28"/>
        </w:rPr>
        <w:fldChar w:fldCharType="end"/>
      </w:r>
      <w:bookmarkStart w:id="461" w:name="_Toc42520382"/>
      <w:bookmarkStart w:id="462" w:name="_Toc42520511"/>
      <w:bookmarkStart w:id="463" w:name="_Toc42520787"/>
      <w:bookmarkStart w:id="464" w:name="_Toc42520868"/>
      <w:bookmarkStart w:id="465" w:name="_Toc42520980"/>
      <w:bookmarkStart w:id="466" w:name="_Toc42521060"/>
      <w:bookmarkStart w:id="467" w:name="TRINAEST_JEDAN"/>
      <w:r w:rsidRPr="00041130">
        <w:rPr>
          <w:b/>
        </w:rPr>
        <w:fldChar w:fldCharType="begin"/>
      </w:r>
      <w:r w:rsidR="00F071A5" w:rsidRPr="00041130">
        <w:rPr>
          <w:b/>
        </w:rPr>
        <w:instrText xml:space="preserve"> HYPERLINK  \l "SADRZAJ_TRECA_STRANA" </w:instrText>
      </w:r>
      <w:r w:rsidRPr="00041130">
        <w:rPr>
          <w:b/>
        </w:rPr>
        <w:fldChar w:fldCharType="separate"/>
      </w:r>
      <w:r w:rsidR="001746B7" w:rsidRPr="00041130">
        <w:rPr>
          <w:rStyle w:val="Hyperlink"/>
          <w:b/>
          <w:color w:val="auto"/>
          <w:u w:val="none"/>
        </w:rPr>
        <w:t>1</w:t>
      </w:r>
      <w:r w:rsidR="00A61134" w:rsidRPr="00041130">
        <w:rPr>
          <w:rStyle w:val="Hyperlink"/>
          <w:b/>
          <w:color w:val="auto"/>
          <w:u w:val="none"/>
        </w:rPr>
        <w:t>3</w:t>
      </w:r>
      <w:r w:rsidR="001746B7" w:rsidRPr="00041130">
        <w:rPr>
          <w:rStyle w:val="Hyperlink"/>
          <w:b/>
          <w:color w:val="auto"/>
          <w:u w:val="none"/>
        </w:rPr>
        <w:t>.1. Основни подаци</w:t>
      </w:r>
      <w:bookmarkEnd w:id="461"/>
      <w:bookmarkEnd w:id="462"/>
      <w:bookmarkEnd w:id="463"/>
      <w:bookmarkEnd w:id="464"/>
      <w:bookmarkEnd w:id="465"/>
      <w:bookmarkEnd w:id="466"/>
      <w:r w:rsidRPr="00041130">
        <w:rPr>
          <w:b/>
        </w:rPr>
        <w:fldChar w:fldCharType="end"/>
      </w:r>
    </w:p>
    <w:bookmarkEnd w:id="467"/>
    <w:p w:rsidR="001746B7" w:rsidRDefault="001746B7" w:rsidP="007A5631"/>
    <w:p w:rsidR="00192301" w:rsidRDefault="00192301" w:rsidP="00041130">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041130">
      <w:r>
        <w:t>Законом о уређењу судова прописано је да ова средства треба да обимом и приливом одр</w:t>
      </w:r>
      <w:r w:rsidR="00A32AC5">
        <w:t>а</w:t>
      </w:r>
      <w:r>
        <w:t>жавају независност судске власти и омогућавају уредан рад суда.</w:t>
      </w:r>
    </w:p>
    <w:p w:rsidR="00192301" w:rsidRDefault="00192301" w:rsidP="00041130">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041130">
      <w: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041130">
      <w: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041130">
      <w:r>
        <w:lastRenderedPageBreak/>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041130">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7A5631">
      <w:r>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t>1/05, 116/08, 31/09, 101/11, 93/</w:t>
      </w:r>
      <w:r>
        <w:t>12</w:t>
      </w:r>
      <w:r w:rsidR="009D6047">
        <w:t>,</w:t>
      </w:r>
      <w:r w:rsidR="003D47B4">
        <w:t xml:space="preserve">93/2014, </w:t>
      </w:r>
      <w:r w:rsidR="009D6047" w:rsidRPr="009D6047">
        <w:t>106/2015</w:t>
      </w:r>
      <w:r w:rsidR="003D47B4" w:rsidRPr="009D6047">
        <w:t>и</w:t>
      </w:r>
      <w:r w:rsidR="003D47B4">
        <w:t xml:space="preserve"> 95/18</w:t>
      </w:r>
      <w:r>
        <w:t>), као и таксеном тарифом која је саставни део поменутог закона.</w:t>
      </w:r>
    </w:p>
    <w:p w:rsidR="00192301" w:rsidRDefault="00192301" w:rsidP="007A5631"/>
    <w:p w:rsidR="00192301" w:rsidRDefault="00192301" w:rsidP="007A5631">
      <w:r>
        <w:tab/>
        <w:t>01 – Средства из буџета</w:t>
      </w:r>
    </w:p>
    <w:p w:rsidR="00192301" w:rsidRDefault="00192301" w:rsidP="007A5631">
      <w:r>
        <w:tab/>
        <w:t>04 – Средства из судских такси</w:t>
      </w:r>
    </w:p>
    <w:p w:rsidR="001746B7" w:rsidRPr="00DC6EB7" w:rsidRDefault="00192301" w:rsidP="00041130">
      <w:r>
        <w:t>13 – Нераспоређени вишак прихода из ранијих година</w:t>
      </w:r>
    </w:p>
    <w:bookmarkStart w:id="468" w:name="_Toc42520383"/>
    <w:bookmarkStart w:id="469" w:name="_Toc42520512"/>
    <w:bookmarkStart w:id="470" w:name="_Toc42520788"/>
    <w:bookmarkStart w:id="471" w:name="_Toc42520869"/>
    <w:bookmarkStart w:id="472" w:name="_Toc42520981"/>
    <w:bookmarkStart w:id="473" w:name="_Toc42521061"/>
    <w:bookmarkStart w:id="474" w:name="TRINAEST_DVA"/>
    <w:p w:rsidR="00192301" w:rsidRPr="00F071A5" w:rsidRDefault="00913535" w:rsidP="00DC6EB7">
      <w:pPr>
        <w:pStyle w:val="Heading5"/>
        <w:rPr>
          <w:rStyle w:val="Hyperlink"/>
          <w:color w:val="auto"/>
          <w:u w:val="none"/>
        </w:rPr>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xml:space="preserve">.2. </w:t>
      </w:r>
      <w:r w:rsidR="00192301" w:rsidRPr="00F071A5">
        <w:rPr>
          <w:rStyle w:val="Hyperlink"/>
          <w:color w:val="auto"/>
          <w:u w:val="none"/>
        </w:rPr>
        <w:t>Основна средства за рад Основног суда у Петровцу на Млави</w:t>
      </w:r>
      <w:bookmarkEnd w:id="468"/>
      <w:bookmarkEnd w:id="469"/>
      <w:bookmarkEnd w:id="470"/>
      <w:bookmarkEnd w:id="471"/>
      <w:bookmarkEnd w:id="472"/>
      <w:bookmarkEnd w:id="473"/>
    </w:p>
    <w:bookmarkEnd w:id="474"/>
    <w:p w:rsidR="00192301" w:rsidRDefault="00913535" w:rsidP="00041130">
      <w:r w:rsidRPr="00F071A5">
        <w:rPr>
          <w:b/>
          <w:bCs/>
          <w:iCs/>
          <w:szCs w:val="26"/>
        </w:rPr>
        <w:fldChar w:fldCharType="end"/>
      </w:r>
      <w:r w:rsidR="00192301">
        <w:t xml:space="preserve">Основни суд у Петровцу на Млави користи у свом раду укупно 3 путничка возила сходно закључку Комисије </w:t>
      </w:r>
      <w:r w:rsidR="00BC3415">
        <w:t xml:space="preserve">Владе Републике Србије </w:t>
      </w:r>
      <w:r w:rsidR="00192301">
        <w:t>за одобравање употребе службених возилаи то:</w:t>
      </w:r>
    </w:p>
    <w:p w:rsidR="00192301" w:rsidRDefault="00192301" w:rsidP="007A5631">
      <w:r>
        <w:tab/>
      </w:r>
    </w:p>
    <w:p w:rsidR="00192301" w:rsidRDefault="004F526A" w:rsidP="007A5631">
      <w:r>
        <w:t>-</w:t>
      </w:r>
      <w:r w:rsidR="00192301">
        <w:t xml:space="preserve">путничко возило марке </w:t>
      </w:r>
      <w:r w:rsidR="00192301" w:rsidRPr="00935574">
        <w:rPr>
          <w:b/>
        </w:rPr>
        <w:t>„</w:t>
      </w:r>
      <w:r w:rsidR="00192301" w:rsidRPr="00935574">
        <w:rPr>
          <w:b/>
          <w:lang w:val="sr-Latn-CS"/>
        </w:rPr>
        <w:t>HYUNDAI GETZ“</w:t>
      </w:r>
      <w:r w:rsidR="00192301">
        <w:rPr>
          <w:lang w:val="sr-Latn-CS"/>
        </w:rPr>
        <w:t xml:space="preserve"> година производње 2006, рег. ознаке PO</w:t>
      </w:r>
      <w:r w:rsidR="000720FD">
        <w:t>-095</w:t>
      </w:r>
      <w:r w:rsidR="00192301">
        <w:t>-</w:t>
      </w:r>
      <w:r w:rsidR="000720FD">
        <w:t>IE</w:t>
      </w:r>
    </w:p>
    <w:p w:rsidR="00192301" w:rsidRDefault="004F526A" w:rsidP="007A5631">
      <w:pPr>
        <w:rPr>
          <w:lang w:val="sr-Latn-CS"/>
        </w:rPr>
      </w:pPr>
      <w:r>
        <w:t>-</w:t>
      </w:r>
      <w:r w:rsidR="00192301">
        <w:t xml:space="preserve">путничко возило марке </w:t>
      </w:r>
      <w:r w:rsidR="00192301" w:rsidRPr="00935574">
        <w:rPr>
          <w:b/>
        </w:rPr>
        <w:t>„FIAT PUNTO“</w:t>
      </w:r>
      <w:r w:rsidR="00192301">
        <w:rPr>
          <w:lang w:val="sr-Latn-CS"/>
        </w:rPr>
        <w:t xml:space="preserve"> година производње 2003. рег ознаке PT-0</w:t>
      </w:r>
      <w:r w:rsidR="00BC3415">
        <w:t>24</w:t>
      </w:r>
      <w:r w:rsidR="00192301">
        <w:rPr>
          <w:lang w:val="sr-Latn-CS"/>
        </w:rPr>
        <w:t>-</w:t>
      </w:r>
      <w:r w:rsidR="00BC3415">
        <w:rPr>
          <w:lang w:val="sr-Latn-CS"/>
        </w:rPr>
        <w:t>LS</w:t>
      </w:r>
    </w:p>
    <w:p w:rsidR="00192301" w:rsidRPr="00041130" w:rsidRDefault="004F526A" w:rsidP="00041130">
      <w:pPr>
        <w:rPr>
          <w:lang w:val="sr-Latn-CS"/>
        </w:rPr>
      </w:pPr>
      <w:r>
        <w:t>-</w:t>
      </w:r>
      <w:r w:rsidR="00192301">
        <w:t xml:space="preserve">путничко возило марке </w:t>
      </w:r>
      <w:r w:rsidR="00192301" w:rsidRPr="00935574">
        <w:rPr>
          <w:b/>
        </w:rPr>
        <w:t>„LADA NIVA“</w:t>
      </w:r>
      <w:r w:rsidR="00192301">
        <w:rPr>
          <w:lang w:val="sr-Latn-CS"/>
        </w:rPr>
        <w:t xml:space="preserve"> година производње 1997.     рег ознаке PT-0</w:t>
      </w:r>
      <w:r w:rsidR="00BC3415">
        <w:rPr>
          <w:lang w:val="sr-Latn-CS"/>
        </w:rPr>
        <w:t>25</w:t>
      </w:r>
      <w:r w:rsidR="00192301">
        <w:rPr>
          <w:lang w:val="sr-Latn-CS"/>
        </w:rPr>
        <w:t>-</w:t>
      </w:r>
      <w:r w:rsidR="00BC3415">
        <w:rPr>
          <w:lang w:val="sr-Latn-CS"/>
        </w:rPr>
        <w:t>RM</w:t>
      </w:r>
      <w:r w:rsidR="00192301">
        <w:rPr>
          <w:lang w:val="sr-Latn-CS"/>
        </w:rPr>
        <w:t xml:space="preserve">. </w:t>
      </w:r>
    </w:p>
    <w:p w:rsidR="00192301" w:rsidRDefault="00E3296B" w:rsidP="007A5631">
      <w:r>
        <w:t xml:space="preserve">Према извршеном попису инвентара и опреме за рад Основног суда у Петровцу на Млави, пописне листе </w:t>
      </w:r>
      <w:r w:rsidR="007546C0">
        <w:t xml:space="preserve">I Су 2 – 1/20 од 10.01.2020. године, </w:t>
      </w:r>
      <w:r w:rsidR="00192301">
        <w:t>Основни суд у Петровцу на Млави са Судском јединицом у Жагубици располаже и са:</w:t>
      </w:r>
    </w:p>
    <w:p w:rsidR="00192301" w:rsidRDefault="00192301" w:rsidP="007A5631"/>
    <w:p w:rsidR="00192301" w:rsidRPr="00101FB0" w:rsidRDefault="00BC3415" w:rsidP="007A5631">
      <w:r>
        <w:t>-</w:t>
      </w:r>
      <w:r w:rsidR="00101FB0" w:rsidRPr="00101FB0">
        <w:t>28</w:t>
      </w:r>
      <w:r w:rsidR="00192301" w:rsidRPr="00101FB0">
        <w:t xml:space="preserve"> рачунара</w:t>
      </w:r>
    </w:p>
    <w:p w:rsidR="00192301" w:rsidRPr="00101FB0" w:rsidRDefault="00BC3415" w:rsidP="007A5631">
      <w:r>
        <w:t>-</w:t>
      </w:r>
      <w:r w:rsidR="00312A38" w:rsidRPr="00101FB0">
        <w:t>26</w:t>
      </w:r>
      <w:r w:rsidR="00192301" w:rsidRPr="00101FB0">
        <w:t xml:space="preserve"> штампача</w:t>
      </w:r>
    </w:p>
    <w:p w:rsidR="00192301" w:rsidRPr="00101FB0" w:rsidRDefault="00BC3415" w:rsidP="007A5631">
      <w:r>
        <w:t>-</w:t>
      </w:r>
      <w:r w:rsidR="00312A38" w:rsidRPr="00101FB0">
        <w:t>26</w:t>
      </w:r>
      <w:r w:rsidR="00192301" w:rsidRPr="00101FB0">
        <w:t xml:space="preserve"> фиксних телефона</w:t>
      </w:r>
      <w:r w:rsidR="00312A38" w:rsidRPr="00101FB0">
        <w:t>,</w:t>
      </w:r>
    </w:p>
    <w:p w:rsidR="00312A38" w:rsidRPr="00101FB0" w:rsidRDefault="00BC3415" w:rsidP="007A5631">
      <w:r>
        <w:t>-</w:t>
      </w:r>
      <w:r w:rsidR="00101FB0" w:rsidRPr="00101FB0">
        <w:t>2</w:t>
      </w:r>
      <w:r w:rsidR="00312A38" w:rsidRPr="00101FB0">
        <w:t xml:space="preserve"> централ</w:t>
      </w:r>
      <w:r w:rsidR="00101FB0" w:rsidRPr="00101FB0">
        <w:t>e</w:t>
      </w:r>
    </w:p>
    <w:p w:rsidR="00192301" w:rsidRPr="00101FB0" w:rsidRDefault="00BC3415" w:rsidP="007A5631">
      <w:r>
        <w:t>-</w:t>
      </w:r>
      <w:r w:rsidR="00192301" w:rsidRPr="00101FB0">
        <w:t>2 фотокопир апарата</w:t>
      </w:r>
      <w:r w:rsidR="00253EC1" w:rsidRPr="00101FB0">
        <w:t>,</w:t>
      </w:r>
    </w:p>
    <w:p w:rsidR="00253EC1" w:rsidRPr="00101FB0" w:rsidRDefault="00BC3415" w:rsidP="007A5631">
      <w:r>
        <w:t>-</w:t>
      </w:r>
      <w:r w:rsidR="00253EC1" w:rsidRPr="00101FB0">
        <w:t>1 телефон-фах</w:t>
      </w:r>
    </w:p>
    <w:p w:rsidR="00C41EB1" w:rsidRPr="00DC6EB7" w:rsidRDefault="00BC3415" w:rsidP="00041130">
      <w:r>
        <w:t>-</w:t>
      </w:r>
      <w:r w:rsidR="00101FB0" w:rsidRPr="00101FB0">
        <w:t>4</w:t>
      </w:r>
      <w:r w:rsidR="00192301" w:rsidRPr="00101FB0">
        <w:t xml:space="preserve"> скенер</w:t>
      </w:r>
      <w:r w:rsidR="00B85639" w:rsidRPr="00101FB0">
        <w:t>а</w:t>
      </w:r>
    </w:p>
    <w:bookmarkStart w:id="475" w:name="_Toc42520384"/>
    <w:bookmarkStart w:id="476" w:name="_Toc42520513"/>
    <w:bookmarkStart w:id="477" w:name="_Toc42520789"/>
    <w:bookmarkStart w:id="478" w:name="_Toc42520870"/>
    <w:bookmarkStart w:id="479" w:name="_Toc42520982"/>
    <w:bookmarkStart w:id="480" w:name="_Toc42521062"/>
    <w:bookmarkStart w:id="481" w:name="CETRNAEST_"/>
    <w:p w:rsidR="00F36A5D" w:rsidRDefault="00913535" w:rsidP="00041130">
      <w:pPr>
        <w:pStyle w:val="Heading1"/>
        <w:rPr>
          <w:color w:val="auto"/>
          <w:lang w:val="en-US"/>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14. </w:t>
      </w:r>
      <w:r w:rsidR="00C41EB1" w:rsidRPr="00F071A5">
        <w:rPr>
          <w:rStyle w:val="Hyperlink"/>
          <w:color w:val="auto"/>
          <w:u w:val="none"/>
        </w:rPr>
        <w:t>ПРАВИЛА У ВЕЗИ СА ЈАВНОШЋУ РАДА</w:t>
      </w:r>
      <w:bookmarkEnd w:id="475"/>
      <w:bookmarkEnd w:id="476"/>
      <w:bookmarkEnd w:id="477"/>
      <w:bookmarkEnd w:id="478"/>
      <w:bookmarkEnd w:id="479"/>
      <w:bookmarkEnd w:id="480"/>
      <w:r w:rsidRPr="00F071A5">
        <w:rPr>
          <w:color w:val="auto"/>
        </w:rPr>
        <w:fldChar w:fldCharType="end"/>
      </w:r>
    </w:p>
    <w:p w:rsidR="009052EF" w:rsidRPr="009052EF" w:rsidRDefault="009052EF" w:rsidP="009052EF">
      <w:pPr>
        <w:rPr>
          <w:lang w:val="en-US"/>
        </w:rPr>
      </w:pPr>
    </w:p>
    <w:bookmarkStart w:id="482" w:name="_Toc42520385"/>
    <w:bookmarkStart w:id="483" w:name="_Toc42520514"/>
    <w:bookmarkStart w:id="484" w:name="_Toc42520790"/>
    <w:bookmarkStart w:id="485" w:name="_Toc42520871"/>
    <w:bookmarkStart w:id="486" w:name="_Toc42520983"/>
    <w:bookmarkStart w:id="487" w:name="_Toc42521063"/>
    <w:bookmarkStart w:id="488" w:name="CETRNAEST_JEDAN"/>
    <w:bookmarkEnd w:id="481"/>
    <w:p w:rsidR="00C41EB1" w:rsidRPr="009052EF" w:rsidRDefault="00913535" w:rsidP="00DC6EB7">
      <w:pPr>
        <w:pStyle w:val="Heading5"/>
        <w:rPr>
          <w:rStyle w:val="Hyperlink"/>
          <w:color w:val="auto"/>
          <w:u w:val="none"/>
          <w:lang w:val="en-US"/>
        </w:rPr>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14.1.</w:t>
      </w:r>
      <w:r w:rsidR="00C41EB1" w:rsidRPr="00F071A5">
        <w:rPr>
          <w:rStyle w:val="Hyperlink"/>
          <w:color w:val="auto"/>
          <w:u w:val="none"/>
        </w:rPr>
        <w:t>Приступ јавности раду суда</w:t>
      </w:r>
      <w:bookmarkEnd w:id="482"/>
      <w:bookmarkEnd w:id="483"/>
      <w:bookmarkEnd w:id="484"/>
      <w:bookmarkEnd w:id="485"/>
      <w:bookmarkEnd w:id="486"/>
      <w:bookmarkEnd w:id="487"/>
    </w:p>
    <w:bookmarkEnd w:id="488"/>
    <w:p w:rsidR="009052EF" w:rsidRDefault="00913535" w:rsidP="00041130">
      <w:pPr>
        <w:ind w:firstLine="0"/>
        <w:rPr>
          <w:lang w:val="en-US"/>
        </w:rPr>
      </w:pPr>
      <w:r w:rsidRPr="00F071A5">
        <w:rPr>
          <w:b/>
          <w:bCs/>
          <w:iCs/>
          <w:szCs w:val="26"/>
        </w:rPr>
        <w:fldChar w:fldCharType="end"/>
      </w:r>
    </w:p>
    <w:p w:rsidR="00FC4D0D" w:rsidRDefault="00FC4D0D" w:rsidP="00041130">
      <w:pPr>
        <w:ind w:firstLine="0"/>
      </w:pPr>
      <w:r>
        <w:t>Јавност у раду суда се остварује на следећи начин:</w:t>
      </w:r>
    </w:p>
    <w:p w:rsidR="00FC4D0D" w:rsidRDefault="00FC4D0D" w:rsidP="00A7178A">
      <w:pPr>
        <w:numPr>
          <w:ilvl w:val="0"/>
          <w:numId w:val="2"/>
        </w:numPr>
      </w:pPr>
      <w:r>
        <w:t>Објављивањем Информатора о раду суда</w:t>
      </w:r>
    </w:p>
    <w:p w:rsidR="00FC4D0D" w:rsidRDefault="00FC4D0D" w:rsidP="00A7178A">
      <w:pPr>
        <w:numPr>
          <w:ilvl w:val="0"/>
          <w:numId w:val="2"/>
        </w:numPr>
      </w:pPr>
      <w:r>
        <w:t>Објављивањем састава судских већа односно означавањем поступајућих судија</w:t>
      </w:r>
    </w:p>
    <w:p w:rsidR="00FC4D0D" w:rsidRDefault="00FC4D0D" w:rsidP="00A7178A">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A7178A">
      <w:pPr>
        <w:numPr>
          <w:ilvl w:val="0"/>
          <w:numId w:val="2"/>
        </w:numPr>
      </w:pPr>
      <w:r>
        <w:lastRenderedPageBreak/>
        <w:t>Давањем обавештења о току поступка заинтересованим лицима</w:t>
      </w:r>
    </w:p>
    <w:p w:rsidR="00FC4D0D" w:rsidRDefault="00FC4D0D" w:rsidP="00A7178A">
      <w:pPr>
        <w:numPr>
          <w:ilvl w:val="0"/>
          <w:numId w:val="2"/>
        </w:numPr>
      </w:pPr>
      <w:r>
        <w:t>Обавештавањем јавности о раду суда путем средстава јавног информисања</w:t>
      </w:r>
    </w:p>
    <w:p w:rsidR="00FC4D0D" w:rsidRDefault="00FC4D0D" w:rsidP="00A7178A">
      <w:pPr>
        <w:numPr>
          <w:ilvl w:val="0"/>
          <w:numId w:val="2"/>
        </w:numPr>
      </w:pPr>
      <w:r>
        <w:t>Објављивањем судских одлука и начелних правних ставова</w:t>
      </w:r>
    </w:p>
    <w:p w:rsidR="00FC4D0D" w:rsidRDefault="00FC4D0D" w:rsidP="00A7178A">
      <w:pPr>
        <w:numPr>
          <w:ilvl w:val="0"/>
          <w:numId w:val="2"/>
        </w:numPr>
      </w:pPr>
      <w:r>
        <w:t>Омогућавањем свим пунолетним грађанима и представницима медија да присуствују расправама и претресима</w:t>
      </w:r>
    </w:p>
    <w:p w:rsidR="00FC4D0D" w:rsidRPr="009052EF" w:rsidRDefault="00FC4D0D" w:rsidP="00041130">
      <w:pPr>
        <w:numPr>
          <w:ilvl w:val="0"/>
          <w:numId w:val="2"/>
        </w:numPr>
      </w:pPr>
      <w:r>
        <w:t xml:space="preserve">Оснивањем </w:t>
      </w:r>
      <w:r>
        <w:rPr>
          <w:lang w:val="sr-Latn-CS"/>
        </w:rPr>
        <w:t xml:space="preserve">WEB </w:t>
      </w:r>
      <w:r>
        <w:t>презентације суда</w:t>
      </w:r>
    </w:p>
    <w:p w:rsidR="009052EF" w:rsidRDefault="009052EF" w:rsidP="009052EF">
      <w:pPr>
        <w:ind w:left="1065" w:firstLine="0"/>
      </w:pPr>
    </w:p>
    <w:p w:rsidR="006D7928" w:rsidRDefault="00FC4D0D" w:rsidP="00041130">
      <w:r>
        <w:t xml:space="preserve">Председник суда, судије и судско особље су у складу са одредбама члана 97. став 1. Устава РС и Судским пословником, дужнида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Pr="00FC4D0D" w:rsidRDefault="006D7928" w:rsidP="007A5631">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7A5631"/>
    <w:p w:rsidR="00FC4D0D" w:rsidRDefault="00FC4D0D" w:rsidP="007A5631">
      <w: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t>ст</w:t>
      </w:r>
      <w:r>
        <w:t xml:space="preserve"> и то у законом одређеним случајевима. </w:t>
      </w:r>
    </w:p>
    <w:p w:rsidR="00F36A5D" w:rsidRDefault="00F36A5D" w:rsidP="007A5631"/>
    <w:bookmarkStart w:id="489" w:name="_Toc42520386"/>
    <w:bookmarkStart w:id="490" w:name="_Toc42520515"/>
    <w:bookmarkStart w:id="491" w:name="_Toc42520791"/>
    <w:bookmarkStart w:id="492" w:name="_Toc42520872"/>
    <w:bookmarkStart w:id="493" w:name="_Toc42520984"/>
    <w:bookmarkStart w:id="494" w:name="_Toc42521064"/>
    <w:bookmarkStart w:id="495" w:name="CETRNAEST_DVA"/>
    <w:p w:rsidR="00D36F0D" w:rsidRPr="00F071A5" w:rsidRDefault="00913535"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14.2. </w:t>
      </w:r>
      <w:r w:rsidR="00D36F0D" w:rsidRPr="00F071A5">
        <w:rPr>
          <w:rStyle w:val="Hyperlink"/>
          <w:color w:val="auto"/>
          <w:u w:val="none"/>
        </w:rPr>
        <w:t>Присуство на главни</w:t>
      </w:r>
      <w:r w:rsidR="00B85639" w:rsidRPr="00F071A5">
        <w:rPr>
          <w:rStyle w:val="Hyperlink"/>
          <w:color w:val="auto"/>
          <w:u w:val="none"/>
        </w:rPr>
        <w:t>м</w:t>
      </w:r>
      <w:r w:rsidR="00D36F0D" w:rsidRPr="00F071A5">
        <w:rPr>
          <w:rStyle w:val="Hyperlink"/>
          <w:color w:val="auto"/>
          <w:u w:val="none"/>
        </w:rPr>
        <w:t xml:space="preserve"> претресима и расправама пред Основним судом у Петровцу на Млави</w:t>
      </w:r>
      <w:bookmarkEnd w:id="489"/>
      <w:bookmarkEnd w:id="490"/>
      <w:bookmarkEnd w:id="491"/>
      <w:bookmarkEnd w:id="492"/>
      <w:bookmarkEnd w:id="493"/>
      <w:bookmarkEnd w:id="494"/>
      <w:r w:rsidRPr="00F071A5">
        <w:fldChar w:fldCharType="end"/>
      </w:r>
    </w:p>
    <w:p w:rsidR="00F36A5D" w:rsidRPr="00F36A5D" w:rsidRDefault="00F36A5D" w:rsidP="007A5631"/>
    <w:bookmarkEnd w:id="495"/>
    <w:p w:rsidR="00D36F0D" w:rsidRDefault="00D36F0D" w:rsidP="007A5631">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7A5631"/>
    <w:p w:rsidR="00D36F0D" w:rsidRDefault="00D36F0D" w:rsidP="007A5631">
      <w:r>
        <w:t xml:space="preserve">Важећим законским прописима предвиђено је и то: </w:t>
      </w:r>
    </w:p>
    <w:p w:rsidR="00D36F0D" w:rsidRDefault="00D36F0D" w:rsidP="007A5631"/>
    <w:p w:rsidR="00D36F0D" w:rsidRDefault="00D36F0D" w:rsidP="007A5631">
      <w:r w:rsidRPr="00D36F0D">
        <w:rPr>
          <w:b/>
        </w:rPr>
        <w:t>Закоником о кривичном поступку</w:t>
      </w:r>
      <w:r>
        <w:t xml:space="preserve"> („Сл.гласник РС“ бр.72/11,</w:t>
      </w:r>
      <w:r w:rsidR="003D47B4">
        <w:t xml:space="preserve"> 101/11, 121/12, 32/13, 45/13, </w:t>
      </w:r>
      <w:r>
        <w:t>55/14</w:t>
      </w:r>
      <w:r w:rsidR="003D47B4">
        <w:t xml:space="preserve"> и 35/19</w:t>
      </w:r>
      <w:r>
        <w:t>)</w:t>
      </w:r>
    </w:p>
    <w:p w:rsidR="00D36F0D" w:rsidRDefault="00D36F0D" w:rsidP="007A5631"/>
    <w:p w:rsidR="00F36A5D" w:rsidRPr="00F36A5D" w:rsidRDefault="00F36A5D" w:rsidP="007A5631"/>
    <w:p w:rsidR="000E4941" w:rsidRPr="004241D2" w:rsidRDefault="000E4941" w:rsidP="00240AE1">
      <w:pPr>
        <w:jc w:val="center"/>
        <w:rPr>
          <w:b/>
        </w:rPr>
      </w:pPr>
      <w:r w:rsidRPr="004241D2">
        <w:rPr>
          <w:b/>
        </w:rPr>
        <w:t>Јавност главног претреса</w:t>
      </w:r>
    </w:p>
    <w:p w:rsidR="00240AE1" w:rsidRPr="004241D2" w:rsidRDefault="00240AE1" w:rsidP="00240AE1">
      <w:pPr>
        <w:jc w:val="center"/>
        <w:rPr>
          <w:b/>
        </w:rPr>
      </w:pPr>
    </w:p>
    <w:p w:rsidR="00D36F0D" w:rsidRPr="004241D2" w:rsidRDefault="00D36F0D" w:rsidP="00240AE1">
      <w:pPr>
        <w:jc w:val="center"/>
        <w:rPr>
          <w:b/>
        </w:rPr>
      </w:pPr>
      <w:r w:rsidRPr="004241D2">
        <w:rPr>
          <w:b/>
        </w:rPr>
        <w:t>Члан 362.</w:t>
      </w:r>
    </w:p>
    <w:p w:rsidR="00D36F0D" w:rsidRDefault="00D36F0D" w:rsidP="007A5631"/>
    <w:p w:rsidR="00D36F0D" w:rsidRDefault="00D36F0D" w:rsidP="007A5631">
      <w:r>
        <w:t>Главни претрес је јаван.</w:t>
      </w:r>
    </w:p>
    <w:p w:rsidR="00D36F0D" w:rsidRDefault="00D36F0D" w:rsidP="007A5631"/>
    <w:p w:rsidR="00D36F0D" w:rsidRDefault="00D36F0D" w:rsidP="007A5631">
      <w:r>
        <w:t xml:space="preserve">Главном претресу могу присустовати само лица старија од 16 година. </w:t>
      </w:r>
    </w:p>
    <w:p w:rsidR="00D36F0D" w:rsidRDefault="00D36F0D" w:rsidP="007A5631"/>
    <w:p w:rsidR="00C84FB0" w:rsidRDefault="00C84FB0" w:rsidP="007A5631"/>
    <w:p w:rsidR="000E4941" w:rsidRPr="004241D2" w:rsidRDefault="000E4941" w:rsidP="00240AE1">
      <w:pPr>
        <w:jc w:val="center"/>
        <w:rPr>
          <w:b/>
        </w:rPr>
      </w:pPr>
      <w:r w:rsidRPr="004241D2">
        <w:rPr>
          <w:b/>
        </w:rPr>
        <w:t>Искључење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363.</w:t>
      </w:r>
    </w:p>
    <w:p w:rsidR="000E4941" w:rsidRDefault="000E4941" w:rsidP="007A5631"/>
    <w:p w:rsidR="000E4941" w:rsidRDefault="000E4941" w:rsidP="007A5631">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7A5631"/>
    <w:p w:rsidR="000E4941" w:rsidRDefault="000E4941" w:rsidP="007A5631">
      <w:r>
        <w:t>1. Интереса националне безбедности</w:t>
      </w:r>
    </w:p>
    <w:p w:rsidR="000E4941" w:rsidRDefault="000E4941" w:rsidP="007A5631">
      <w:r>
        <w:t>2. Јавног реда и морала</w:t>
      </w:r>
    </w:p>
    <w:p w:rsidR="000E4941" w:rsidRDefault="000E4941" w:rsidP="007A5631">
      <w:r>
        <w:t>3. Интереса малолетника</w:t>
      </w:r>
    </w:p>
    <w:p w:rsidR="000E4941" w:rsidRDefault="000E4941" w:rsidP="007A5631">
      <w:r>
        <w:t>4. Приватности учесника у поступку</w:t>
      </w:r>
    </w:p>
    <w:p w:rsidR="000E4941" w:rsidRDefault="000E4941" w:rsidP="007A5631">
      <w:r>
        <w:t>5. Других оправданих интереса у демократском друштву</w:t>
      </w:r>
    </w:p>
    <w:p w:rsidR="00A430DB" w:rsidRDefault="00A430DB" w:rsidP="007A5631"/>
    <w:p w:rsidR="00F36A5D" w:rsidRPr="00F36A5D" w:rsidRDefault="00F36A5D" w:rsidP="007A5631"/>
    <w:p w:rsidR="000E4941" w:rsidRPr="004241D2" w:rsidRDefault="000E4941" w:rsidP="00240AE1">
      <w:pPr>
        <w:jc w:val="center"/>
        <w:rPr>
          <w:b/>
        </w:rPr>
      </w:pPr>
      <w:r w:rsidRPr="004241D2">
        <w:rPr>
          <w:b/>
        </w:rPr>
        <w:t>Изузеци од искључења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364.</w:t>
      </w:r>
    </w:p>
    <w:p w:rsidR="000E4941" w:rsidRDefault="000E4941" w:rsidP="007A5631"/>
    <w:p w:rsidR="000E4941" w:rsidRDefault="000E4941" w:rsidP="007A5631">
      <w:r>
        <w:t>Искључење јавности не односи се на странке, браниоца, оштећеног и његовог заступника и пуномоћника тужиоца.</w:t>
      </w:r>
    </w:p>
    <w:p w:rsidR="000E4941" w:rsidRDefault="000E4941" w:rsidP="007A5631"/>
    <w:p w:rsidR="000E4941" w:rsidRDefault="000E4941" w:rsidP="007A5631">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7A5631"/>
    <w:p w:rsidR="000E4941" w:rsidRDefault="000E4941" w:rsidP="007A5631">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Default="00A430DB" w:rsidP="007A5631"/>
    <w:p w:rsidR="000E4941" w:rsidRDefault="000E4941" w:rsidP="007A5631"/>
    <w:p w:rsidR="000E4941" w:rsidRPr="004241D2" w:rsidRDefault="000E4941" w:rsidP="00240AE1">
      <w:pPr>
        <w:jc w:val="center"/>
        <w:rPr>
          <w:b/>
        </w:rPr>
      </w:pPr>
      <w:r w:rsidRPr="004241D2">
        <w:rPr>
          <w:b/>
        </w:rPr>
        <w:t>Одлука о искључењу јавности</w:t>
      </w:r>
    </w:p>
    <w:p w:rsidR="000E4941" w:rsidRPr="004241D2" w:rsidRDefault="000E4941" w:rsidP="007A5631">
      <w:pPr>
        <w:rPr>
          <w:b/>
        </w:rPr>
      </w:pPr>
    </w:p>
    <w:p w:rsidR="000E4941" w:rsidRDefault="000E4941" w:rsidP="007A5631">
      <w:pPr>
        <w:rPr>
          <w:b/>
        </w:rPr>
      </w:pPr>
      <w:r w:rsidRPr="004241D2">
        <w:rPr>
          <w:b/>
        </w:rPr>
        <w:tab/>
      </w:r>
      <w:r w:rsidRPr="004241D2">
        <w:rPr>
          <w:b/>
        </w:rPr>
        <w:tab/>
      </w:r>
      <w:r w:rsidRPr="004241D2">
        <w:rPr>
          <w:b/>
        </w:rPr>
        <w:tab/>
      </w:r>
      <w:r w:rsidRPr="004241D2">
        <w:rPr>
          <w:b/>
        </w:rPr>
        <w:tab/>
      </w:r>
      <w:r w:rsidRPr="004241D2">
        <w:rPr>
          <w:b/>
        </w:rPr>
        <w:tab/>
        <w:t>Члан 365.</w:t>
      </w:r>
    </w:p>
    <w:p w:rsidR="004241D2" w:rsidRPr="004241D2" w:rsidRDefault="004241D2" w:rsidP="007A5631">
      <w:pPr>
        <w:rPr>
          <w:b/>
        </w:rPr>
      </w:pPr>
    </w:p>
    <w:p w:rsidR="000E4941" w:rsidRDefault="000E4941" w:rsidP="007A5631"/>
    <w:p w:rsidR="000E4941" w:rsidRDefault="000E4941" w:rsidP="007A5631">
      <w:r>
        <w:t>Решење већа о искључењу јавности мора бити образложено и јавно објављено.</w:t>
      </w:r>
    </w:p>
    <w:p w:rsidR="000E4941" w:rsidRDefault="000E4941" w:rsidP="007A5631"/>
    <w:p w:rsidR="000E4941" w:rsidRDefault="000E4941" w:rsidP="007A5631">
      <w:r>
        <w:t>У решењу из става 1. овог члана веће одлучује и о томе којим лицима је дозвољено да главном претресу присуствују.</w:t>
      </w:r>
    </w:p>
    <w:p w:rsidR="000E4941" w:rsidRDefault="000E4941" w:rsidP="007A5631"/>
    <w:p w:rsidR="000E4941" w:rsidRDefault="000E4941" w:rsidP="007A5631">
      <w:r>
        <w:t>Решење из става 1. овог члана може се побијати само у жалби на пресуду или решењу које одговара пресуди.</w:t>
      </w:r>
    </w:p>
    <w:p w:rsidR="00C84FB0" w:rsidRDefault="00C84FB0" w:rsidP="007A5631"/>
    <w:p w:rsidR="004241D2" w:rsidRPr="004241D2" w:rsidRDefault="004241D2" w:rsidP="007A5631"/>
    <w:p w:rsidR="000E4941" w:rsidRPr="004241D2" w:rsidRDefault="000E4941" w:rsidP="007A5631">
      <w:pPr>
        <w:rPr>
          <w:b/>
        </w:rPr>
      </w:pPr>
      <w:r>
        <w:tab/>
      </w:r>
      <w:r>
        <w:tab/>
      </w:r>
      <w:r>
        <w:tab/>
      </w:r>
      <w:r w:rsidRPr="004241D2">
        <w:rPr>
          <w:b/>
        </w:rPr>
        <w:t>Посебан случај искључења јавности</w:t>
      </w:r>
    </w:p>
    <w:p w:rsidR="000E4941" w:rsidRPr="004241D2" w:rsidRDefault="000E4941" w:rsidP="007A5631">
      <w:pPr>
        <w:rPr>
          <w:b/>
        </w:rPr>
      </w:pPr>
    </w:p>
    <w:p w:rsidR="000E4941" w:rsidRPr="004241D2" w:rsidRDefault="000E4941" w:rsidP="007A5631">
      <w:pPr>
        <w:rPr>
          <w:b/>
        </w:rPr>
      </w:pPr>
      <w:r w:rsidRPr="004241D2">
        <w:rPr>
          <w:b/>
        </w:rPr>
        <w:tab/>
      </w:r>
      <w:r w:rsidRPr="004241D2">
        <w:rPr>
          <w:b/>
        </w:rPr>
        <w:tab/>
      </w:r>
      <w:r w:rsidRPr="004241D2">
        <w:rPr>
          <w:b/>
        </w:rPr>
        <w:tab/>
      </w:r>
      <w:r w:rsidRPr="004241D2">
        <w:rPr>
          <w:b/>
        </w:rPr>
        <w:tab/>
      </w:r>
      <w:r w:rsidRPr="004241D2">
        <w:rPr>
          <w:b/>
        </w:rPr>
        <w:tab/>
        <w:t xml:space="preserve">Члан </w:t>
      </w:r>
      <w:r w:rsidR="00BB4886" w:rsidRPr="004241D2">
        <w:rPr>
          <w:b/>
        </w:rPr>
        <w:t>366.</w:t>
      </w:r>
    </w:p>
    <w:p w:rsidR="00BB4886" w:rsidRPr="008C4B1B" w:rsidRDefault="00BB4886" w:rsidP="007A5631"/>
    <w:p w:rsidR="00BB4886" w:rsidRDefault="00BB4886" w:rsidP="007A5631">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7A5631"/>
    <w:p w:rsidR="00BB4886" w:rsidRDefault="00BB4886" w:rsidP="007A5631">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7A5631"/>
    <w:p w:rsidR="00BB4886" w:rsidRPr="008C4B1B" w:rsidRDefault="00BB4886" w:rsidP="007A5631">
      <w:pPr>
        <w:rPr>
          <w:b/>
        </w:rPr>
      </w:pPr>
      <w:r w:rsidRPr="00BB4886">
        <w:rPr>
          <w:b/>
        </w:rPr>
        <w:t>Закон</w:t>
      </w:r>
      <w:r w:rsidR="00A5487A">
        <w:rPr>
          <w:b/>
        </w:rPr>
        <w:t>ом</w:t>
      </w:r>
      <w:r w:rsidRPr="00BB4886">
        <w:rPr>
          <w:b/>
        </w:rPr>
        <w:t xml:space="preserve"> о парничном поступку </w:t>
      </w:r>
      <w:r>
        <w:t>(„Сл.гласни</w:t>
      </w:r>
      <w:r w:rsidR="003D47B4">
        <w:t xml:space="preserve">к РС“ бр. 72/11, 49/13, 74/13, </w:t>
      </w:r>
      <w:r>
        <w:t>55/14</w:t>
      </w:r>
      <w:r w:rsidR="003D47B4">
        <w:t xml:space="preserve"> и 87/18</w:t>
      </w:r>
      <w:r>
        <w:t>)</w:t>
      </w:r>
    </w:p>
    <w:p w:rsidR="008C4B1B" w:rsidRDefault="008C4B1B" w:rsidP="007A5631"/>
    <w:p w:rsidR="00BB4886" w:rsidRDefault="00BB4886" w:rsidP="007A5631"/>
    <w:p w:rsidR="00BB4886" w:rsidRPr="004241D2" w:rsidRDefault="00BB4886" w:rsidP="00240AE1">
      <w:pPr>
        <w:jc w:val="center"/>
        <w:rPr>
          <w:b/>
        </w:rPr>
      </w:pPr>
      <w:r w:rsidRPr="004241D2">
        <w:rPr>
          <w:b/>
        </w:rPr>
        <w:t>Јавност главне расправе</w:t>
      </w:r>
    </w:p>
    <w:p w:rsidR="00BB4886" w:rsidRPr="004241D2" w:rsidRDefault="00BB4886" w:rsidP="007A5631">
      <w:pPr>
        <w:rPr>
          <w:b/>
        </w:rPr>
      </w:pPr>
    </w:p>
    <w:p w:rsidR="00BB4886" w:rsidRPr="004241D2" w:rsidRDefault="00BB4886" w:rsidP="00240AE1">
      <w:pPr>
        <w:jc w:val="center"/>
        <w:rPr>
          <w:b/>
        </w:rPr>
      </w:pPr>
      <w:r w:rsidRPr="004241D2">
        <w:rPr>
          <w:b/>
        </w:rPr>
        <w:t>Члан 321.</w:t>
      </w:r>
    </w:p>
    <w:p w:rsidR="00BB4886" w:rsidRDefault="00BB4886" w:rsidP="007A5631"/>
    <w:p w:rsidR="00BB4886" w:rsidRDefault="00BB4886" w:rsidP="007A5631">
      <w:r>
        <w:t>Главна расправа је јавна.</w:t>
      </w:r>
    </w:p>
    <w:p w:rsidR="00BB4886" w:rsidRDefault="00BB4886" w:rsidP="007A5631"/>
    <w:p w:rsidR="00BB4886" w:rsidRDefault="00BB4886" w:rsidP="007A5631">
      <w:r>
        <w:t>Расправи могу да присуствују само лица старија од 16 година, осим ако је законом другачије прописано.</w:t>
      </w:r>
    </w:p>
    <w:p w:rsidR="00BB4886" w:rsidRDefault="00BB4886" w:rsidP="007A5631"/>
    <w:p w:rsidR="009052EF" w:rsidRDefault="00BB4886" w:rsidP="007A5631">
      <w:pPr>
        <w:rPr>
          <w:lang w:val="en-US"/>
        </w:rPr>
      </w:pPr>
      <w:r>
        <w:tab/>
      </w:r>
      <w:r>
        <w:tab/>
      </w:r>
    </w:p>
    <w:p w:rsidR="009052EF" w:rsidRDefault="009052EF" w:rsidP="007A5631">
      <w:pPr>
        <w:rPr>
          <w:lang w:val="en-US"/>
        </w:rPr>
      </w:pPr>
    </w:p>
    <w:p w:rsidR="009052EF" w:rsidRDefault="009052EF" w:rsidP="007A5631">
      <w:pPr>
        <w:rPr>
          <w:lang w:val="en-US"/>
        </w:rPr>
      </w:pPr>
    </w:p>
    <w:p w:rsidR="00BB4886" w:rsidRPr="004241D2" w:rsidRDefault="00BB4886" w:rsidP="009052EF">
      <w:pPr>
        <w:jc w:val="center"/>
        <w:rPr>
          <w:b/>
        </w:rPr>
      </w:pPr>
      <w:r w:rsidRPr="004241D2">
        <w:rPr>
          <w:b/>
        </w:rPr>
        <w:t>Члан 322.</w:t>
      </w:r>
    </w:p>
    <w:p w:rsidR="00BB4886" w:rsidRDefault="00BB4886" w:rsidP="007A5631"/>
    <w:p w:rsidR="00BB4886" w:rsidRDefault="00BB4886" w:rsidP="007A5631">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7A5631"/>
    <w:p w:rsidR="00BB4886" w:rsidRDefault="00BB4886" w:rsidP="007A5631"/>
    <w:p w:rsidR="00BB4886" w:rsidRPr="004241D2" w:rsidRDefault="00BB4886" w:rsidP="007A5631">
      <w:pPr>
        <w:rPr>
          <w:b/>
        </w:rPr>
      </w:pPr>
      <w:r>
        <w:tab/>
      </w:r>
      <w:r>
        <w:tab/>
      </w:r>
      <w:r>
        <w:tab/>
      </w:r>
      <w:r>
        <w:tab/>
      </w:r>
      <w:r>
        <w:tab/>
      </w:r>
      <w:r w:rsidRPr="004241D2">
        <w:rPr>
          <w:b/>
        </w:rPr>
        <w:t>Члан 323.</w:t>
      </w:r>
    </w:p>
    <w:p w:rsidR="00BB4886" w:rsidRDefault="00BB4886" w:rsidP="007A5631"/>
    <w:p w:rsidR="00BB4886" w:rsidRDefault="00BB4886" w:rsidP="007A5631">
      <w:r>
        <w:t>Искључење јавности не односи се на странке, њихове законске заступнике, пуномоћнике и умешаче.</w:t>
      </w:r>
    </w:p>
    <w:p w:rsidR="00BB4886" w:rsidRDefault="00BB4886" w:rsidP="007A5631"/>
    <w:p w:rsidR="00BB4886" w:rsidRDefault="00BB4886" w:rsidP="007A5631">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7A5631"/>
    <w:p w:rsidR="00BB4886" w:rsidRDefault="00BB4886" w:rsidP="007A5631">
      <w:r>
        <w:t xml:space="preserve">На захтев странке расправи на којој је искључена јавност </w:t>
      </w:r>
      <w:r w:rsidR="00A5487A">
        <w:t>присуствоваће</w:t>
      </w:r>
      <w:r>
        <w:t xml:space="preserve"> највише два лица која она одреди.</w:t>
      </w:r>
    </w:p>
    <w:p w:rsidR="00BB4886" w:rsidRDefault="00BB4886" w:rsidP="007A5631"/>
    <w:p w:rsidR="00BB4886" w:rsidRDefault="00BB4886" w:rsidP="007A5631">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Default="00BB4886" w:rsidP="007A5631"/>
    <w:p w:rsidR="00BB4886" w:rsidRPr="004241D2" w:rsidRDefault="00BB4886" w:rsidP="00240AE1">
      <w:pPr>
        <w:jc w:val="center"/>
        <w:rPr>
          <w:b/>
        </w:rPr>
      </w:pPr>
      <w:r w:rsidRPr="004241D2">
        <w:rPr>
          <w:b/>
        </w:rPr>
        <w:t>Члан 324.</w:t>
      </w:r>
    </w:p>
    <w:p w:rsidR="00BB4886" w:rsidRPr="008C4B1B" w:rsidRDefault="00BB4886" w:rsidP="007A5631"/>
    <w:p w:rsidR="00BB4886" w:rsidRDefault="00BB4886" w:rsidP="007A5631">
      <w:r>
        <w:t>Суд одлучује о искључењу јавности решењем које мора бити образложено и јавно објављено.</w:t>
      </w:r>
    </w:p>
    <w:p w:rsidR="00BB4886" w:rsidRDefault="00BB4886" w:rsidP="007A5631"/>
    <w:p w:rsidR="00BB4886" w:rsidRDefault="00BB4886" w:rsidP="007A5631">
      <w:r>
        <w:t>Против решења о искључењу јавности није дозвољена посебна жалба.</w:t>
      </w:r>
    </w:p>
    <w:p w:rsidR="008C4B1B" w:rsidRDefault="008C4B1B" w:rsidP="007A5631"/>
    <w:p w:rsidR="00BB4886" w:rsidRPr="004F5CDD" w:rsidRDefault="00BB4886" w:rsidP="00240AE1">
      <w:pPr>
        <w:jc w:val="center"/>
        <w:rPr>
          <w:b/>
        </w:rPr>
      </w:pPr>
      <w:r w:rsidRPr="004F5CDD">
        <w:rPr>
          <w:b/>
        </w:rPr>
        <w:t>Члан 325.</w:t>
      </w:r>
    </w:p>
    <w:p w:rsidR="00BB4886" w:rsidRDefault="00BB4886" w:rsidP="007A5631"/>
    <w:p w:rsidR="00BB4886" w:rsidRDefault="00BB4886" w:rsidP="007A5631">
      <w:r>
        <w:t>Одредбе о јавности на главној расправи сходно се примењују и на осталим рочиштима.</w:t>
      </w:r>
    </w:p>
    <w:p w:rsidR="00BB4886" w:rsidRDefault="00BB4886" w:rsidP="007A5631"/>
    <w:p w:rsidR="00BB4886" w:rsidRDefault="00BB4886" w:rsidP="007A5631">
      <w:r w:rsidRPr="007A5B6B">
        <w:t>Јавност је искључена и у законом предвиђеним случајевима, и то</w:t>
      </w:r>
      <w:r>
        <w:t>:</w:t>
      </w:r>
    </w:p>
    <w:p w:rsidR="00BB4886" w:rsidRDefault="00BB4886" w:rsidP="007A5631"/>
    <w:p w:rsidR="00BB4886" w:rsidRDefault="00BB4886" w:rsidP="00A7178A">
      <w:pPr>
        <w:numPr>
          <w:ilvl w:val="0"/>
          <w:numId w:val="2"/>
        </w:numPr>
      </w:pPr>
      <w:r>
        <w:t>фази истраге – претходном поступку, до потврђивања оптужнице</w:t>
      </w:r>
    </w:p>
    <w:p w:rsidR="00BB4886" w:rsidRDefault="00BB4886" w:rsidP="00A7178A">
      <w:pPr>
        <w:numPr>
          <w:ilvl w:val="0"/>
          <w:numId w:val="2"/>
        </w:numPr>
      </w:pPr>
      <w:r>
        <w:t>свим кривичним поступцима према малолетницима</w:t>
      </w:r>
    </w:p>
    <w:p w:rsidR="00BB4886" w:rsidRDefault="00BB4886" w:rsidP="00A7178A">
      <w:pPr>
        <w:numPr>
          <w:ilvl w:val="0"/>
          <w:numId w:val="2"/>
        </w:numPr>
      </w:pPr>
      <w:r>
        <w:t>поступцима у вези са породичним односима</w:t>
      </w:r>
    </w:p>
    <w:p w:rsidR="007A5B6B" w:rsidRDefault="007A5B6B" w:rsidP="007A5631"/>
    <w:p w:rsidR="00BB4886" w:rsidRDefault="007A5B6B" w:rsidP="007A5631">
      <w:r w:rsidRPr="007A5B6B">
        <w:rPr>
          <w:b/>
        </w:rPr>
        <w:t>Према Судском пословнику</w:t>
      </w:r>
      <w:r>
        <w:t xml:space="preserve"> („С</w:t>
      </w:r>
      <w:r w:rsidR="002045C6">
        <w:t>л.гласник РС“ бр.110/09, 70/11,</w:t>
      </w:r>
      <w:r>
        <w:t>19/12</w:t>
      </w:r>
      <w:r w:rsidR="002045C6">
        <w:t xml:space="preserve">, </w:t>
      </w:r>
      <w:r w:rsidR="002045C6" w:rsidRPr="002045C6">
        <w:t>89/2013, 96/2015, 104/20</w:t>
      </w:r>
      <w:r w:rsidR="003D47B4">
        <w:t>15, 113/2015, 39/2016, 56/2016,</w:t>
      </w:r>
      <w:r w:rsidR="002045C6" w:rsidRPr="002045C6">
        <w:t xml:space="preserve"> 77/2016</w:t>
      </w:r>
      <w:r w:rsidR="003D47B4">
        <w:t xml:space="preserve">, </w:t>
      </w:r>
      <w:r w:rsidR="003D47B4" w:rsidRPr="003D47B4">
        <w:t>16/2018, 78/2018 и 43/2019</w:t>
      </w:r>
      <w:r>
        <w:t>)</w:t>
      </w:r>
    </w:p>
    <w:p w:rsidR="007A5B6B" w:rsidRDefault="007A5B6B" w:rsidP="007A5631">
      <w:pPr>
        <w:rPr>
          <w:lang w:val="en-US"/>
        </w:rPr>
      </w:pPr>
    </w:p>
    <w:p w:rsidR="009052EF" w:rsidRDefault="009052EF" w:rsidP="007A5631">
      <w:pPr>
        <w:rPr>
          <w:lang w:val="en-US"/>
        </w:rPr>
      </w:pPr>
    </w:p>
    <w:p w:rsidR="009052EF" w:rsidRDefault="009052EF" w:rsidP="007A5631">
      <w:pPr>
        <w:rPr>
          <w:lang w:val="en-US"/>
        </w:rPr>
      </w:pPr>
    </w:p>
    <w:p w:rsidR="009052EF" w:rsidRPr="009052EF" w:rsidRDefault="009052EF" w:rsidP="007A5631">
      <w:pPr>
        <w:rPr>
          <w:lang w:val="en-US"/>
        </w:rPr>
      </w:pPr>
    </w:p>
    <w:bookmarkStart w:id="496" w:name="_Toc42520387"/>
    <w:bookmarkStart w:id="497" w:name="_Toc42520516"/>
    <w:bookmarkStart w:id="498" w:name="_Toc42520792"/>
    <w:bookmarkStart w:id="499" w:name="_Toc42520873"/>
    <w:bookmarkStart w:id="500" w:name="_Toc42520985"/>
    <w:bookmarkStart w:id="501" w:name="_Toc42521065"/>
    <w:bookmarkStart w:id="502" w:name="CETRNAEST_TRI"/>
    <w:p w:rsidR="007A5B6B" w:rsidRPr="00F071A5" w:rsidRDefault="00913535"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14.3. </w:t>
      </w:r>
      <w:r w:rsidR="007A5B6B" w:rsidRPr="00F071A5">
        <w:rPr>
          <w:rStyle w:val="Hyperlink"/>
          <w:color w:val="auto"/>
          <w:u w:val="none"/>
        </w:rPr>
        <w:t>Обавештење јавности о раду судова</w:t>
      </w:r>
      <w:bookmarkEnd w:id="496"/>
      <w:bookmarkEnd w:id="497"/>
      <w:bookmarkEnd w:id="498"/>
      <w:bookmarkEnd w:id="499"/>
      <w:bookmarkEnd w:id="500"/>
      <w:bookmarkEnd w:id="501"/>
      <w:r w:rsidRPr="00F071A5">
        <w:fldChar w:fldCharType="end"/>
      </w:r>
    </w:p>
    <w:p w:rsidR="007A5B6B" w:rsidRPr="008C4B1B" w:rsidRDefault="007A5B6B" w:rsidP="007A5631"/>
    <w:bookmarkEnd w:id="502"/>
    <w:p w:rsidR="007A5B6B" w:rsidRPr="004F5CDD" w:rsidRDefault="007A5B6B" w:rsidP="003D47B4">
      <w:pPr>
        <w:jc w:val="center"/>
        <w:rPr>
          <w:b/>
        </w:rPr>
      </w:pPr>
      <w:r w:rsidRPr="004F5CDD">
        <w:rPr>
          <w:b/>
        </w:rPr>
        <w:t>Члан 57.</w:t>
      </w:r>
    </w:p>
    <w:p w:rsidR="008C4B1B" w:rsidRPr="008C4B1B" w:rsidRDefault="008C4B1B" w:rsidP="007A5631"/>
    <w:p w:rsidR="007A5B6B" w:rsidRDefault="007A5B6B" w:rsidP="007A5631">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631"/>
    <w:p w:rsidR="007A5B6B" w:rsidRDefault="007A5B6B" w:rsidP="007A5631">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631"/>
    <w:p w:rsidR="007A5B6B" w:rsidRDefault="007A5B6B" w:rsidP="007A5631">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631"/>
    <w:p w:rsidR="00907EF2" w:rsidRPr="00907EF2" w:rsidRDefault="00907EF2" w:rsidP="007A5631"/>
    <w:p w:rsidR="007922AE" w:rsidRPr="004F5CDD" w:rsidRDefault="007922AE" w:rsidP="007A5631">
      <w:pPr>
        <w:rPr>
          <w:b/>
        </w:rPr>
      </w:pPr>
      <w:r>
        <w:tab/>
      </w:r>
      <w:r>
        <w:tab/>
      </w:r>
      <w:r>
        <w:tab/>
      </w:r>
      <w:r w:rsidRPr="008C4B1B">
        <w:tab/>
      </w:r>
      <w:r w:rsidR="004F5CDD">
        <w:tab/>
      </w:r>
      <w:r w:rsidRPr="004F5CDD">
        <w:rPr>
          <w:b/>
        </w:rPr>
        <w:t>Члан 58.</w:t>
      </w:r>
    </w:p>
    <w:p w:rsidR="007922AE" w:rsidRDefault="007922AE" w:rsidP="007A5631"/>
    <w:p w:rsidR="007922AE" w:rsidRDefault="007922AE" w:rsidP="007A5631">
      <w:r>
        <w:t>Обавештења за медије о раду суда и појединим предметима даје Председник, лице задужено за информисање јавности (по</w:t>
      </w:r>
      <w:r w:rsidR="00A5487A">
        <w:t>р</w:t>
      </w:r>
      <w:r>
        <w:t>тпарол) или посебна служба за информисање.</w:t>
      </w:r>
    </w:p>
    <w:p w:rsidR="007922AE" w:rsidRDefault="007922AE" w:rsidP="007A5631"/>
    <w:p w:rsidR="007922AE" w:rsidRDefault="007922AE" w:rsidP="007A5631">
      <w: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t>р</w:t>
      </w:r>
      <w:r>
        <w:t xml:space="preserve">тпарол). </w:t>
      </w:r>
    </w:p>
    <w:p w:rsidR="007922AE" w:rsidRDefault="007922AE" w:rsidP="007A5631"/>
    <w:p w:rsidR="007922AE" w:rsidRDefault="007922AE" w:rsidP="007A5631">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631"/>
    <w:p w:rsidR="007922AE" w:rsidRDefault="007922AE" w:rsidP="007A5631">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631"/>
    <w:p w:rsidR="007922AE" w:rsidRDefault="007922AE" w:rsidP="007A5631">
      <w: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631"/>
    <w:p w:rsidR="007922AE" w:rsidRDefault="007922AE" w:rsidP="007A5631">
      <w:r>
        <w:t>О равномерној заступљености представника различитих медија на суђењима стараће се Председник.</w:t>
      </w:r>
    </w:p>
    <w:p w:rsidR="007922AE" w:rsidRDefault="007922AE" w:rsidP="007A5631"/>
    <w:p w:rsidR="00A430DB" w:rsidRDefault="00A430DB" w:rsidP="007A5631">
      <w:pPr>
        <w:rPr>
          <w:lang w:val="en-US"/>
        </w:rPr>
      </w:pPr>
    </w:p>
    <w:p w:rsidR="009052EF" w:rsidRDefault="009052EF" w:rsidP="007A5631">
      <w:pPr>
        <w:rPr>
          <w:lang w:val="en-US"/>
        </w:rPr>
      </w:pPr>
    </w:p>
    <w:p w:rsidR="009052EF" w:rsidRDefault="009052EF" w:rsidP="007A5631">
      <w:pPr>
        <w:rPr>
          <w:lang w:val="en-US"/>
        </w:rPr>
      </w:pPr>
    </w:p>
    <w:p w:rsidR="009052EF" w:rsidRDefault="009052EF" w:rsidP="007A5631">
      <w:pPr>
        <w:rPr>
          <w:lang w:val="en-US"/>
        </w:rPr>
      </w:pPr>
    </w:p>
    <w:p w:rsidR="009052EF" w:rsidRPr="009052EF" w:rsidRDefault="009052EF" w:rsidP="007A5631">
      <w:pPr>
        <w:rPr>
          <w:lang w:val="en-US"/>
        </w:rPr>
      </w:pPr>
    </w:p>
    <w:p w:rsidR="007922AE" w:rsidRPr="004F5CDD" w:rsidRDefault="007922AE" w:rsidP="007A5631">
      <w:pPr>
        <w:rPr>
          <w:b/>
        </w:rPr>
      </w:pPr>
      <w:r>
        <w:tab/>
      </w:r>
      <w:r>
        <w:tab/>
      </w:r>
      <w:r>
        <w:tab/>
      </w:r>
      <w:r>
        <w:tab/>
      </w:r>
      <w:r w:rsidR="004F5CDD">
        <w:tab/>
      </w:r>
      <w:r w:rsidRPr="004F5CDD">
        <w:rPr>
          <w:b/>
        </w:rPr>
        <w:t>Члан 59.</w:t>
      </w:r>
    </w:p>
    <w:p w:rsidR="007922AE" w:rsidRDefault="007922AE" w:rsidP="007A5631"/>
    <w:p w:rsidR="007922AE" w:rsidRDefault="007922AE" w:rsidP="007A5631">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631"/>
    <w:p w:rsidR="007922AE" w:rsidRPr="004F5CDD" w:rsidRDefault="007922AE" w:rsidP="007A5631">
      <w:pPr>
        <w:rPr>
          <w:b/>
        </w:rPr>
      </w:pPr>
      <w:r>
        <w:tab/>
      </w:r>
      <w:r>
        <w:tab/>
      </w:r>
      <w:r>
        <w:tab/>
      </w:r>
      <w:r>
        <w:tab/>
      </w:r>
      <w:r w:rsidR="004F5CDD">
        <w:tab/>
      </w:r>
      <w:r w:rsidRPr="004F5CDD">
        <w:rPr>
          <w:b/>
        </w:rPr>
        <w:t>Члан 60.</w:t>
      </w:r>
    </w:p>
    <w:p w:rsidR="007922AE" w:rsidRDefault="007922AE" w:rsidP="007A5631"/>
    <w:p w:rsidR="007922AE" w:rsidRDefault="007922AE" w:rsidP="007A5631">
      <w:r>
        <w:t>Фотографисање, аудио и видео снимање на рочиштима у циљу јавног приказивања снимк</w:t>
      </w:r>
      <w:r w:rsidR="00A5487A">
        <w:t>а обавља се по одобрењу П</w:t>
      </w:r>
      <w:r>
        <w:t>редседника, уз претходно прибављену сагласност председника већа, судије и писаног пристанка странака и учесника снимљене радње.</w:t>
      </w:r>
    </w:p>
    <w:p w:rsidR="007922AE" w:rsidRDefault="007922AE" w:rsidP="007A5631"/>
    <w:p w:rsidR="007922AE" w:rsidRDefault="007922AE" w:rsidP="007A5631">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7922AE" w:rsidRDefault="007922AE" w:rsidP="007A5631"/>
    <w:p w:rsidR="00CD6DF0" w:rsidRDefault="00CD6DF0" w:rsidP="007A5631"/>
    <w:p w:rsidR="007922AE" w:rsidRDefault="007922AE" w:rsidP="007A5631">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7922AE" w:rsidRDefault="007922AE" w:rsidP="007A5631"/>
    <w:p w:rsidR="00907EF2" w:rsidRPr="00907EF2" w:rsidRDefault="00907EF2" w:rsidP="007A5631"/>
    <w:p w:rsidR="007922AE" w:rsidRPr="004F5CDD" w:rsidRDefault="007922AE" w:rsidP="007A5631">
      <w:pPr>
        <w:rPr>
          <w:b/>
        </w:rPr>
      </w:pPr>
      <w:r>
        <w:lastRenderedPageBreak/>
        <w:tab/>
      </w:r>
      <w:r>
        <w:tab/>
      </w:r>
      <w:r>
        <w:tab/>
      </w:r>
      <w:r>
        <w:tab/>
      </w:r>
      <w:r w:rsidR="004F5CDD">
        <w:tab/>
      </w:r>
      <w:r w:rsidRPr="004F5CDD">
        <w:rPr>
          <w:b/>
        </w:rPr>
        <w:t>Члан 61.</w:t>
      </w:r>
    </w:p>
    <w:p w:rsidR="007922AE" w:rsidRDefault="007922AE" w:rsidP="007A5631"/>
    <w:p w:rsidR="00CD6DF0" w:rsidRDefault="00CD6DF0" w:rsidP="007A5631"/>
    <w:p w:rsidR="007922AE" w:rsidRDefault="007922AE" w:rsidP="007A5631">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631"/>
    <w:p w:rsidR="00907EF2" w:rsidRPr="00907EF2" w:rsidRDefault="007922AE" w:rsidP="007A5631">
      <w:r>
        <w:t>Информатор из става 1. овог члана збирке одлука и правних ставова, суд може објављивати у штампаном или електронском облику.</w:t>
      </w:r>
    </w:p>
    <w:p w:rsidR="008C4B1B" w:rsidRDefault="008C4B1B" w:rsidP="007A5631"/>
    <w:p w:rsidR="00CD6DF0" w:rsidRDefault="00CD6DF0" w:rsidP="007A5631">
      <w:pPr>
        <w:rPr>
          <w:lang w:val="en-US"/>
        </w:rPr>
      </w:pPr>
    </w:p>
    <w:p w:rsidR="009052EF" w:rsidRDefault="009052EF" w:rsidP="007A5631">
      <w:pPr>
        <w:rPr>
          <w:lang w:val="en-US"/>
        </w:rPr>
      </w:pPr>
    </w:p>
    <w:p w:rsidR="009052EF" w:rsidRDefault="009052EF" w:rsidP="007A5631">
      <w:pPr>
        <w:rPr>
          <w:lang w:val="en-US"/>
        </w:rPr>
      </w:pPr>
    </w:p>
    <w:p w:rsidR="009052EF" w:rsidRDefault="009052EF" w:rsidP="007A5631">
      <w:pPr>
        <w:rPr>
          <w:lang w:val="en-US"/>
        </w:rPr>
      </w:pPr>
    </w:p>
    <w:p w:rsidR="009052EF" w:rsidRPr="009052EF" w:rsidRDefault="009052EF" w:rsidP="007A5631">
      <w:pPr>
        <w:rPr>
          <w:lang w:val="en-US"/>
        </w:rPr>
      </w:pPr>
    </w:p>
    <w:bookmarkStart w:id="503" w:name="_Toc42520388"/>
    <w:bookmarkStart w:id="504" w:name="_Toc42520517"/>
    <w:bookmarkStart w:id="505" w:name="_Toc42520793"/>
    <w:bookmarkStart w:id="506" w:name="_Toc42520874"/>
    <w:bookmarkStart w:id="507" w:name="_Toc42520986"/>
    <w:bookmarkStart w:id="508" w:name="_Toc42521066"/>
    <w:bookmarkStart w:id="509" w:name="CETRNAEST_CETIRI"/>
    <w:p w:rsidR="0098070C" w:rsidRPr="00F071A5" w:rsidRDefault="00913535"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14.4. </w:t>
      </w:r>
      <w:r w:rsidR="0098070C" w:rsidRPr="00F071A5">
        <w:rPr>
          <w:rStyle w:val="Hyperlink"/>
          <w:color w:val="auto"/>
          <w:u w:val="none"/>
        </w:rPr>
        <w:t>Саопштење за јавност</w:t>
      </w:r>
      <w:bookmarkEnd w:id="503"/>
      <w:bookmarkEnd w:id="504"/>
      <w:bookmarkEnd w:id="505"/>
      <w:bookmarkEnd w:id="506"/>
      <w:bookmarkEnd w:id="507"/>
      <w:bookmarkEnd w:id="508"/>
      <w:r w:rsidRPr="00F071A5">
        <w:fldChar w:fldCharType="end"/>
      </w:r>
    </w:p>
    <w:bookmarkEnd w:id="509"/>
    <w:p w:rsidR="008C4B1B" w:rsidRDefault="008C4B1B" w:rsidP="007A5631"/>
    <w:p w:rsidR="0098070C" w:rsidRDefault="0098070C" w:rsidP="007A5631">
      <w:r>
        <w:t>Обавештења о раду суда, као и о појединим предметима, у Основном суду у Петровцу на Млави даје</w:t>
      </w:r>
      <w:r w:rsidR="00F94E36">
        <w:t xml:space="preserve"> Вф</w:t>
      </w:r>
      <w:r>
        <w:t xml:space="preserve"> Председник суда Бане Марковић и по</w:t>
      </w:r>
      <w:r w:rsidR="00A5487A">
        <w:t>р</w:t>
      </w:r>
      <w:r>
        <w:t xml:space="preserve">тпарол суда, </w:t>
      </w:r>
      <w:r w:rsidR="00F94E36">
        <w:t>судија</w:t>
      </w:r>
      <w:r>
        <w:t xml:space="preserve"> Љиљана Ђорић.</w:t>
      </w:r>
    </w:p>
    <w:p w:rsidR="0098070C" w:rsidRDefault="0098070C" w:rsidP="007A5631"/>
    <w:p w:rsidR="0098070C" w:rsidRDefault="0098070C" w:rsidP="007A5631">
      <w:r>
        <w:t xml:space="preserve">Представници средстава јавног информисања могу добити информације, </w:t>
      </w:r>
      <w:r w:rsidR="00860AC8">
        <w:t>о раду суда, медијски интересантним предметима и суђењима, од по</w:t>
      </w:r>
      <w:r w:rsidR="00A5487A">
        <w:t>р</w:t>
      </w:r>
      <w:r w:rsidR="00860AC8">
        <w:t>тпарола суда.</w:t>
      </w:r>
    </w:p>
    <w:p w:rsidR="00860AC8" w:rsidRDefault="00860AC8" w:rsidP="007A5631"/>
    <w:p w:rsidR="00860AC8" w:rsidRDefault="00860AC8" w:rsidP="007A5631">
      <w:r>
        <w:t>По</w:t>
      </w:r>
      <w:r w:rsidR="00A5487A">
        <w:t>р</w:t>
      </w:r>
      <w: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631"/>
    <w:p w:rsidR="00860AC8" w:rsidRDefault="00860AC8" w:rsidP="007A5631">
      <w:r>
        <w:t>Заштићени подаци и они који према посебним прописима представљају тајну чије је објављивање искључено или ограничено законом, неће се саопштити.</w:t>
      </w:r>
    </w:p>
    <w:p w:rsidR="00860AC8" w:rsidRDefault="00860AC8" w:rsidP="007A5631"/>
    <w:p w:rsidR="00CD6DF0" w:rsidRPr="00DC6EB7" w:rsidRDefault="00CD6DF0" w:rsidP="007A5631"/>
    <w:bookmarkStart w:id="510" w:name="_Toc42520389"/>
    <w:bookmarkStart w:id="511" w:name="_Toc42520518"/>
    <w:bookmarkStart w:id="512" w:name="_Toc42520794"/>
    <w:bookmarkStart w:id="513" w:name="_Toc42520875"/>
    <w:bookmarkStart w:id="514" w:name="_Toc42520987"/>
    <w:bookmarkStart w:id="515" w:name="_Toc42521067"/>
    <w:bookmarkStart w:id="516" w:name="CETRNAEST_PET"/>
    <w:p w:rsidR="00860AC8" w:rsidRPr="00F071A5" w:rsidRDefault="00913535"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14.5. </w:t>
      </w:r>
      <w:r w:rsidR="00860AC8" w:rsidRPr="00F071A5">
        <w:rPr>
          <w:rStyle w:val="Hyperlink"/>
          <w:color w:val="auto"/>
          <w:u w:val="none"/>
        </w:rPr>
        <w:t>Фотографисање и снимање</w:t>
      </w:r>
      <w:bookmarkEnd w:id="510"/>
      <w:bookmarkEnd w:id="511"/>
      <w:bookmarkEnd w:id="512"/>
      <w:bookmarkEnd w:id="513"/>
      <w:bookmarkEnd w:id="514"/>
      <w:bookmarkEnd w:id="515"/>
      <w:r w:rsidRPr="00F071A5">
        <w:fldChar w:fldCharType="end"/>
      </w:r>
    </w:p>
    <w:bookmarkEnd w:id="516"/>
    <w:p w:rsidR="00860AC8" w:rsidRDefault="00860AC8" w:rsidP="007A5631">
      <w:r>
        <w:tab/>
      </w:r>
    </w:p>
    <w:p w:rsidR="00BB4886" w:rsidRDefault="00860AC8" w:rsidP="007A5631">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7A5631"/>
    <w:p w:rsidR="00860AC8" w:rsidRDefault="00860AC8" w:rsidP="007A5631">
      <w:r>
        <w:t>Фотографисање,аудио и видео снимање у згради суда, ван тока судског поступка, одобрава Председник суда.</w:t>
      </w:r>
    </w:p>
    <w:p w:rsidR="00860AC8" w:rsidRDefault="00860AC8" w:rsidP="007A5631"/>
    <w:p w:rsidR="00CD6DF0" w:rsidRDefault="00CD6DF0" w:rsidP="007A5631"/>
    <w:p w:rsidR="00860AC8" w:rsidRDefault="00860AC8" w:rsidP="007A5631">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8" w:history="1">
        <w:r w:rsidRPr="003E5571">
          <w:rPr>
            <w:rStyle w:val="PageNumber"/>
          </w:rPr>
          <w:t>uprava@pt.os.sud.rs</w:t>
        </w:r>
      </w:hyperlink>
      <w:r>
        <w:t>.</w:t>
      </w:r>
    </w:p>
    <w:p w:rsidR="008C4B1B" w:rsidRDefault="008C4B1B" w:rsidP="007A5631"/>
    <w:p w:rsidR="00CD6DF0" w:rsidRDefault="00CD6DF0" w:rsidP="007A5631"/>
    <w:p w:rsidR="00860AC8" w:rsidRDefault="00860AC8" w:rsidP="007A5631">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7A5631"/>
    <w:p w:rsidR="00860AC8" w:rsidRDefault="00860AC8" w:rsidP="007A5631">
      <w: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t>р</w:t>
      </w:r>
      <w:r>
        <w:t xml:space="preserve">тпарола суда. </w:t>
      </w:r>
    </w:p>
    <w:p w:rsidR="00860AC8" w:rsidRDefault="00860AC8" w:rsidP="007A5631"/>
    <w:p w:rsidR="00860AC8" w:rsidRDefault="00860AC8" w:rsidP="007A5631">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7A5631"/>
    <w:p w:rsidR="00860AC8" w:rsidRDefault="00860AC8" w:rsidP="007A5631">
      <w: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7A5631"/>
    <w:p w:rsidR="00860AC8" w:rsidRDefault="003D0ECB" w:rsidP="007A5631">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7A5631"/>
    <w:p w:rsidR="00CD6DF0" w:rsidRDefault="00CD6DF0" w:rsidP="007A5631"/>
    <w:p w:rsidR="003D0ECB" w:rsidRDefault="003D0ECB" w:rsidP="007A5631">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7A5631"/>
    <w:p w:rsidR="00CD6DF0" w:rsidRDefault="00CD6DF0" w:rsidP="00CD6DF0">
      <w:pPr>
        <w:jc w:val="center"/>
      </w:pPr>
    </w:p>
    <w:p w:rsidR="003D0ECB" w:rsidRPr="00F94E36" w:rsidRDefault="003D0ECB" w:rsidP="00CD6DF0">
      <w:pPr>
        <w:jc w:val="center"/>
        <w:rPr>
          <w:b/>
        </w:rPr>
      </w:pPr>
      <w:r w:rsidRPr="00F94E36">
        <w:rPr>
          <w:b/>
        </w:rPr>
        <w:t>Тонско и оптичко снимање</w:t>
      </w:r>
    </w:p>
    <w:p w:rsidR="003D0ECB" w:rsidRPr="00F94E36" w:rsidRDefault="003D0ECB" w:rsidP="007A5631">
      <w:pPr>
        <w:rPr>
          <w:b/>
        </w:rPr>
      </w:pPr>
    </w:p>
    <w:p w:rsidR="003D0ECB" w:rsidRPr="00F94E36" w:rsidRDefault="003D0ECB" w:rsidP="00907EF2">
      <w:pPr>
        <w:jc w:val="center"/>
        <w:rPr>
          <w:b/>
        </w:rPr>
      </w:pPr>
      <w:r w:rsidRPr="00F94E36">
        <w:rPr>
          <w:b/>
        </w:rPr>
        <w:t>Члан 236. ЗКП</w:t>
      </w:r>
    </w:p>
    <w:p w:rsidR="003D0ECB" w:rsidRDefault="003D0ECB" w:rsidP="007A5631"/>
    <w:p w:rsidR="003D0ECB" w:rsidRDefault="003D0ECB" w:rsidP="007A5631">
      <w: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w:t>
      </w:r>
      <w:r w:rsidR="004F55FD">
        <w:t>,</w:t>
      </w:r>
      <w:r>
        <w:t xml:space="preserve"> обавезно се снима.</w:t>
      </w:r>
    </w:p>
    <w:p w:rsidR="003D0ECB" w:rsidRDefault="003D0ECB" w:rsidP="007A5631"/>
    <w:p w:rsidR="00CD6DF0" w:rsidRDefault="00CD6DF0" w:rsidP="007A5631"/>
    <w:p w:rsidR="003D0ECB" w:rsidRDefault="003D0ECB" w:rsidP="007A5631">
      <w:r>
        <w:t>О снимању радње из става 1. орган поступка ће претходно обавестити лице које учествује у радњи.</w:t>
      </w:r>
    </w:p>
    <w:p w:rsidR="003D0ECB" w:rsidRDefault="003D0ECB" w:rsidP="007A5631"/>
    <w:p w:rsidR="003D0ECB" w:rsidRDefault="003D0ECB" w:rsidP="007A5631">
      <w:r>
        <w:lastRenderedPageBreak/>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8C4B1B" w:rsidRDefault="008C4B1B" w:rsidP="007A5631"/>
    <w:p w:rsidR="00CD6DF0" w:rsidRDefault="00CD6DF0" w:rsidP="007A5631"/>
    <w:p w:rsidR="003D0ECB" w:rsidRDefault="003D0ECB" w:rsidP="007A5631">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8C4B1B" w:rsidRDefault="008C4B1B" w:rsidP="007A5631"/>
    <w:p w:rsidR="00CD6DF0" w:rsidRDefault="00CD6DF0" w:rsidP="007A5631"/>
    <w:p w:rsidR="003D0ECB" w:rsidRDefault="003D0ECB" w:rsidP="007A5631">
      <w:r>
        <w:t>На захтев саслушаног, односно испитаног лица, снимак ће се одмах репродуковати, а исправке или објашњења тог лица ће се снимити.</w:t>
      </w:r>
    </w:p>
    <w:p w:rsidR="008C4B1B" w:rsidRDefault="008C4B1B" w:rsidP="007A5631"/>
    <w:p w:rsidR="008C4B1B" w:rsidRDefault="003D0ECB" w:rsidP="007A5631">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7A5631"/>
    <w:p w:rsidR="008C4B1B" w:rsidRDefault="003D0ECB" w:rsidP="007A5631">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7A5631"/>
    <w:p w:rsidR="00CD6DF0" w:rsidRDefault="00CD6DF0" w:rsidP="007A5631"/>
    <w:p w:rsidR="003D0ECB" w:rsidRDefault="003D0ECB" w:rsidP="007A5631">
      <w:r>
        <w:t>Снимак се чува у јавном тужилаштву или суду до времена до ког се чува и кривични спис.</w:t>
      </w:r>
    </w:p>
    <w:p w:rsidR="008C4B1B" w:rsidRDefault="008C4B1B" w:rsidP="007A5631"/>
    <w:p w:rsidR="003D0ECB" w:rsidRDefault="003D0ECB" w:rsidP="007A5631">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8C4B1B" w:rsidRDefault="008C4B1B" w:rsidP="007A5631"/>
    <w:p w:rsidR="003D0ECB" w:rsidRDefault="003D0ECB" w:rsidP="007A5631">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3D0ECB" w:rsidRDefault="003D0ECB" w:rsidP="007A5631"/>
    <w:p w:rsidR="00CD6DF0" w:rsidRDefault="00CD6DF0" w:rsidP="007A5631"/>
    <w:p w:rsidR="002045C6" w:rsidRPr="00F36A5D" w:rsidRDefault="003D0ECB" w:rsidP="007A5631">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2045C6" w:rsidRDefault="002045C6"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A5793E" w:rsidRPr="004410E2" w:rsidRDefault="00A5793E" w:rsidP="007A5631"/>
    <w:p w:rsidR="00A5793E" w:rsidRPr="004410E2" w:rsidRDefault="00A5793E" w:rsidP="00907EF2">
      <w:pPr>
        <w:ind w:left="-709" w:firstLine="709"/>
      </w:pPr>
      <w:r w:rsidRPr="004410E2">
        <w:t>РЕПУБЛИКА СРБИЈА</w:t>
      </w:r>
    </w:p>
    <w:p w:rsidR="00A5793E" w:rsidRPr="004410E2" w:rsidRDefault="00A5793E" w:rsidP="00907EF2">
      <w:pPr>
        <w:ind w:firstLine="0"/>
      </w:pPr>
      <w:r w:rsidRPr="004410E2">
        <w:t>Основни суд у Петровцу на Млави</w:t>
      </w:r>
    </w:p>
    <w:p w:rsidR="00A5793E" w:rsidRDefault="00A5793E" w:rsidP="00907EF2">
      <w:pPr>
        <w:ind w:firstLine="0"/>
      </w:pPr>
      <w:r w:rsidRPr="004410E2">
        <w:t>ДАТУМ</w:t>
      </w:r>
    </w:p>
    <w:p w:rsidR="00292FB9" w:rsidRDefault="00292FB9" w:rsidP="007A5631"/>
    <w:p w:rsidR="00F94E36" w:rsidRPr="00F94E36" w:rsidRDefault="00F94E36" w:rsidP="007A5631"/>
    <w:p w:rsidR="00A5793E" w:rsidRDefault="00A5793E" w:rsidP="00F94E36">
      <w:pPr>
        <w:jc w:val="center"/>
      </w:pPr>
      <w:r>
        <w:t>ЗА ПРЕДСЕДНИКА СУДА</w:t>
      </w:r>
    </w:p>
    <w:p w:rsidR="00F94E36" w:rsidRPr="00F94E36" w:rsidRDefault="00F94E36" w:rsidP="00F94E36">
      <w:pPr>
        <w:jc w:val="center"/>
      </w:pPr>
    </w:p>
    <w:p w:rsidR="00A5793E" w:rsidRDefault="00A5793E" w:rsidP="007A5631">
      <w:r w:rsidRPr="004410E2">
        <w:t>МОЛБА ЗА ВИДЕО И АУДИО СНИМАЊЕ/ФОТОГРАФИСАЊЕ</w:t>
      </w:r>
    </w:p>
    <w:p w:rsidR="00F94E36" w:rsidRPr="00F94E36" w:rsidRDefault="00F94E36" w:rsidP="007A5631"/>
    <w:p w:rsidR="00A5793E" w:rsidRPr="004410E2" w:rsidRDefault="00A5793E" w:rsidP="007A5631"/>
    <w:p w:rsidR="00A5793E" w:rsidRPr="004410E2" w:rsidRDefault="00907EF2" w:rsidP="007A5631">
      <w:r>
        <w:t xml:space="preserve">За </w:t>
      </w:r>
      <w:r w:rsidR="00A5793E" w:rsidRPr="004410E2">
        <w:t>потребе_________________________________________________</w:t>
      </w:r>
    </w:p>
    <w:p w:rsidR="00A5793E" w:rsidRPr="004410E2" w:rsidRDefault="00A5793E" w:rsidP="007A5631">
      <w:r w:rsidRPr="004410E2">
        <w:t>молим Вас да нам на основу члана.</w:t>
      </w:r>
      <w:r w:rsidR="00292FB9">
        <w:t xml:space="preserve">59. </w:t>
      </w:r>
      <w:r w:rsidR="00E1428E">
        <w:t>и</w:t>
      </w:r>
      <w:r w:rsidR="00292FB9">
        <w:t xml:space="preserve"> 60.</w:t>
      </w:r>
      <w:r w:rsidRPr="004410E2">
        <w:t xml:space="preserve"> Судског пословника одобрите видео и аудио снимање/фотографисање на јавној седници</w:t>
      </w:r>
      <w:r w:rsidR="00E1428E">
        <w:t>/главном претресу/расправи пред</w:t>
      </w:r>
      <w:r w:rsidRPr="004410E2">
        <w:t>судом у предмету пословни број</w:t>
      </w:r>
      <w:r w:rsidR="00E1428E">
        <w:t xml:space="preserve"> ________________ заказаној за</w:t>
      </w:r>
      <w:r w:rsidRPr="004410E2">
        <w:t>_____________  са почетком у ______ часова.</w:t>
      </w:r>
    </w:p>
    <w:p w:rsidR="00A5793E" w:rsidRDefault="00A5793E" w:rsidP="007A5631"/>
    <w:p w:rsidR="00F94E36" w:rsidRPr="00F94E36" w:rsidRDefault="00F94E36" w:rsidP="007A5631"/>
    <w:p w:rsidR="00A5793E" w:rsidRDefault="00A5793E" w:rsidP="007A5631">
      <w:r w:rsidRPr="004410E2">
        <w:t xml:space="preserve">                                                                            ПОДНОСИЛАЦ МОЛБЕ</w:t>
      </w:r>
    </w:p>
    <w:p w:rsidR="00F94E36" w:rsidRPr="00F94E36" w:rsidRDefault="00F94E36" w:rsidP="007A5631"/>
    <w:p w:rsidR="00A5793E" w:rsidRPr="004410E2" w:rsidRDefault="00907EF2" w:rsidP="007A5631">
      <w:r>
        <w:tab/>
      </w:r>
      <w:r>
        <w:tab/>
      </w:r>
      <w:r>
        <w:tab/>
      </w:r>
      <w:r w:rsidR="00E1428E">
        <w:t>_________________________________</w:t>
      </w:r>
    </w:p>
    <w:p w:rsidR="00A5793E" w:rsidRDefault="00A5793E" w:rsidP="007A5631"/>
    <w:p w:rsidR="00F94E36" w:rsidRDefault="00F94E36" w:rsidP="007A5631"/>
    <w:p w:rsidR="00F94E36" w:rsidRDefault="00F94E36" w:rsidP="007A5631"/>
    <w:p w:rsidR="00A5793E" w:rsidRDefault="00A5793E" w:rsidP="00F94E36">
      <w:pPr>
        <w:jc w:val="center"/>
      </w:pPr>
      <w:r w:rsidRPr="004410E2">
        <w:t>САГЛАСНОСТ ЗА СНИМАЊЕ</w:t>
      </w:r>
    </w:p>
    <w:p w:rsidR="00F94E36" w:rsidRDefault="00F94E36" w:rsidP="00F94E36">
      <w:pPr>
        <w:jc w:val="center"/>
      </w:pPr>
    </w:p>
    <w:p w:rsidR="00F94E36" w:rsidRPr="00F94E36" w:rsidRDefault="00F94E36" w:rsidP="00F94E36">
      <w:pPr>
        <w:jc w:val="center"/>
      </w:pPr>
    </w:p>
    <w:p w:rsidR="00A5793E" w:rsidRDefault="00A5793E" w:rsidP="00F94E36">
      <w:r w:rsidRPr="004410E2">
        <w:t>странке        учесник                                  председник већа</w:t>
      </w:r>
    </w:p>
    <w:p w:rsidR="00292FB9" w:rsidRDefault="00292FB9" w:rsidP="007A5631"/>
    <w:p w:rsidR="00A9479E" w:rsidRDefault="00A9479E" w:rsidP="007A5631"/>
    <w:p w:rsidR="00CD6DF0" w:rsidRPr="00DC6EB7" w:rsidRDefault="00CD6DF0" w:rsidP="007A5631"/>
    <w:p w:rsidR="003D0ECB" w:rsidRPr="00F94E36" w:rsidRDefault="00A61134" w:rsidP="00DC6EB7">
      <w:pPr>
        <w:pStyle w:val="Heading5"/>
      </w:pPr>
      <w:bookmarkStart w:id="517" w:name="_Toc42520390"/>
      <w:bookmarkStart w:id="518" w:name="_Toc42520519"/>
      <w:bookmarkStart w:id="519" w:name="_Toc42520795"/>
      <w:bookmarkStart w:id="520" w:name="_Toc42520876"/>
      <w:bookmarkStart w:id="521" w:name="_Toc42520988"/>
      <w:bookmarkStart w:id="522" w:name="_Toc42521068"/>
      <w:bookmarkStart w:id="523" w:name="CETRNAEST_SEST"/>
      <w:r w:rsidRPr="00F94E36">
        <w:t>14.6.</w:t>
      </w:r>
      <w:r w:rsidR="00E75688" w:rsidRPr="00F94E36">
        <w:t>Приступачност просторија Основног суда у Петровцу на Млави лицима са инвалидитетом</w:t>
      </w:r>
      <w:bookmarkEnd w:id="517"/>
      <w:bookmarkEnd w:id="518"/>
      <w:bookmarkEnd w:id="519"/>
      <w:bookmarkEnd w:id="520"/>
      <w:bookmarkEnd w:id="521"/>
      <w:bookmarkEnd w:id="522"/>
    </w:p>
    <w:bookmarkEnd w:id="523"/>
    <w:p w:rsidR="00E75688" w:rsidRDefault="00E75688" w:rsidP="007A5631"/>
    <w:p w:rsidR="00CD6DF0" w:rsidRDefault="00CD6DF0" w:rsidP="007A5631"/>
    <w:p w:rsidR="00E75688" w:rsidRDefault="00E75688" w:rsidP="007A5631">
      <w:r>
        <w:t xml:space="preserve">У Основном суду у Петровцу на Млави као ни у </w:t>
      </w:r>
      <w:r w:rsidR="00907EF2">
        <w:t>С</w:t>
      </w:r>
      <w:r>
        <w:t>удској јединици у Жагубици не постоји обезбеђен приступ лицима са инвалидитетом</w:t>
      </w:r>
      <w:r w:rsidR="00E1428E">
        <w:t>,</w:t>
      </w:r>
      <w: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Pr="00DC6EB7" w:rsidRDefault="00B048C6" w:rsidP="007A5631"/>
    <w:bookmarkStart w:id="524" w:name="_Toc42520391"/>
    <w:bookmarkStart w:id="525" w:name="_Toc42520520"/>
    <w:bookmarkStart w:id="526" w:name="_Toc42520796"/>
    <w:bookmarkStart w:id="527" w:name="_Toc42520877"/>
    <w:bookmarkStart w:id="528" w:name="_Toc42520989"/>
    <w:bookmarkStart w:id="529" w:name="_Toc42521069"/>
    <w:bookmarkStart w:id="530" w:name="PETNAEST_"/>
    <w:p w:rsidR="00E75688" w:rsidRPr="00F071A5" w:rsidRDefault="00913535"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15. </w:t>
      </w:r>
      <w:r w:rsidR="00B87D4A" w:rsidRPr="00F071A5">
        <w:rPr>
          <w:rStyle w:val="Hyperlink"/>
          <w:color w:val="auto"/>
          <w:u w:val="none"/>
        </w:rPr>
        <w:t>ИНФОРМАЦИЈЕ О ПОДНОШЕЊУ ЗАХТЕВА ЗА ПРИСТУП ИНФОРМАЦИЈАМА ОД ЈАВНОГ ЗНАЧАЈА</w:t>
      </w:r>
      <w:bookmarkEnd w:id="524"/>
      <w:bookmarkEnd w:id="525"/>
      <w:bookmarkEnd w:id="526"/>
      <w:bookmarkEnd w:id="527"/>
      <w:bookmarkEnd w:id="528"/>
      <w:bookmarkEnd w:id="529"/>
      <w:bookmarkEnd w:id="530"/>
      <w:r w:rsidRPr="00F071A5">
        <w:rPr>
          <w:color w:val="auto"/>
        </w:rPr>
        <w:fldChar w:fldCharType="end"/>
      </w:r>
    </w:p>
    <w:p w:rsidR="007E5074" w:rsidRPr="00F071A5" w:rsidRDefault="007E5074" w:rsidP="007A5631"/>
    <w:bookmarkStart w:id="531" w:name="_Toc42520392"/>
    <w:bookmarkStart w:id="532" w:name="_Toc42520521"/>
    <w:bookmarkStart w:id="533" w:name="_Toc42520797"/>
    <w:bookmarkStart w:id="534" w:name="_Toc42520878"/>
    <w:bookmarkStart w:id="535" w:name="_Toc42520990"/>
    <w:bookmarkStart w:id="536" w:name="_Toc42521070"/>
    <w:bookmarkStart w:id="537" w:name="PETNAEST_JEDAN"/>
    <w:p w:rsidR="00A61134" w:rsidRPr="00F071A5" w:rsidRDefault="00913535" w:rsidP="00DC6EB7">
      <w:pPr>
        <w:pStyle w:val="Heading5"/>
      </w:pPr>
      <w:r w:rsidRPr="00F071A5">
        <w:lastRenderedPageBreak/>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15.1.</w:t>
      </w:r>
      <w:r w:rsidR="00B87D4A" w:rsidRPr="00F071A5">
        <w:rPr>
          <w:rStyle w:val="Hyperlink"/>
          <w:color w:val="auto"/>
          <w:u w:val="none"/>
        </w:rPr>
        <w:t>Информације од јавног значаја</w:t>
      </w:r>
      <w:bookmarkEnd w:id="531"/>
      <w:bookmarkEnd w:id="532"/>
      <w:bookmarkEnd w:id="533"/>
      <w:bookmarkEnd w:id="534"/>
      <w:bookmarkEnd w:id="535"/>
      <w:bookmarkEnd w:id="536"/>
      <w:r w:rsidRPr="00F071A5">
        <w:fldChar w:fldCharType="end"/>
      </w:r>
    </w:p>
    <w:bookmarkEnd w:id="537"/>
    <w:p w:rsidR="007E5074" w:rsidRPr="007E5074" w:rsidRDefault="007E5074" w:rsidP="007A5631">
      <w:pPr>
        <w:rPr>
          <w:b/>
        </w:rPr>
      </w:pPr>
    </w:p>
    <w:p w:rsidR="00A61134" w:rsidRDefault="00A61134" w:rsidP="007A5631"/>
    <w:p w:rsidR="007E5074" w:rsidRPr="007E5074" w:rsidRDefault="007E5074" w:rsidP="007A5631"/>
    <w:p w:rsidR="003A2FB1" w:rsidRDefault="003A2FB1" w:rsidP="00F94E36">
      <w:pPr>
        <w:jc w:val="center"/>
        <w:rPr>
          <w:b/>
        </w:rPr>
      </w:pPr>
      <w:r w:rsidRPr="00F94E36">
        <w:rPr>
          <w:b/>
        </w:rPr>
        <w:t>Појам информације од јавног значаја</w:t>
      </w:r>
    </w:p>
    <w:p w:rsidR="007E5074" w:rsidRPr="007E5074" w:rsidRDefault="007E5074" w:rsidP="00F94E36">
      <w:pPr>
        <w:jc w:val="center"/>
        <w:rPr>
          <w:b/>
        </w:rPr>
      </w:pPr>
    </w:p>
    <w:p w:rsidR="00E75688" w:rsidRDefault="00E75688" w:rsidP="007A5631"/>
    <w:p w:rsidR="003A2FB1" w:rsidRDefault="003A2FB1" w:rsidP="007A5631">
      <w:pPr>
        <w:rPr>
          <w:b/>
        </w:rPr>
      </w:pPr>
      <w:r>
        <w:tab/>
      </w:r>
      <w:r>
        <w:tab/>
      </w:r>
      <w:r>
        <w:tab/>
      </w:r>
      <w:r>
        <w:tab/>
      </w:r>
      <w:r w:rsidR="00F94E36">
        <w:tab/>
      </w:r>
      <w:r w:rsidRPr="00F94E36">
        <w:rPr>
          <w:b/>
        </w:rPr>
        <w:t>Члан 2.</w:t>
      </w:r>
    </w:p>
    <w:p w:rsidR="007E5074" w:rsidRPr="007E5074" w:rsidRDefault="007E5074" w:rsidP="007A5631">
      <w:pPr>
        <w:rPr>
          <w:b/>
        </w:rPr>
      </w:pPr>
    </w:p>
    <w:p w:rsidR="003A2FB1" w:rsidRDefault="003A2FB1" w:rsidP="007A5631"/>
    <w:p w:rsidR="00E75688" w:rsidRDefault="003A2FB1" w:rsidP="007A5631">
      <w:r>
        <w:t xml:space="preserve">Информација од јавног значаја </w:t>
      </w:r>
      <w:r w:rsidR="00B87D4A">
        <w:t>у смислу</w:t>
      </w:r>
      <w:r w:rsidR="00B87D4A" w:rsidRPr="00B87D4A">
        <w:t xml:space="preserve"> Закон</w:t>
      </w:r>
      <w:r w:rsidR="00B87D4A">
        <w:t>а</w:t>
      </w:r>
      <w:r w:rsidR="00B87D4A" w:rsidRPr="00B87D4A">
        <w:t xml:space="preserve"> о слободном приступу информацијама од јавног значаја („Сл.гласник РС“ бр.120/04, 54/07,104/09 и 36/10</w:t>
      </w:r>
      <w:r w:rsidR="00B87D4A">
        <w:t xml:space="preserve">), </w:t>
      </w:r>
      <w: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7A5631"/>
    <w:p w:rsidR="003A2FB1" w:rsidRDefault="003A2FB1" w:rsidP="007A5631">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7A5631"/>
    <w:p w:rsidR="007E5074" w:rsidRDefault="007E5074" w:rsidP="007A5631"/>
    <w:p w:rsidR="007E5074" w:rsidRPr="007E5074" w:rsidRDefault="007E5074" w:rsidP="007A5631"/>
    <w:p w:rsidR="003A2FB1" w:rsidRPr="00F94E36" w:rsidRDefault="003A2FB1" w:rsidP="007A5631">
      <w:pPr>
        <w:rPr>
          <w:b/>
        </w:rPr>
      </w:pPr>
      <w:r>
        <w:tab/>
      </w:r>
      <w:r>
        <w:tab/>
      </w:r>
      <w:r w:rsidRPr="00F94E36">
        <w:rPr>
          <w:b/>
        </w:rPr>
        <w:t>Законске претпоставке о оправданом интересу</w:t>
      </w:r>
    </w:p>
    <w:p w:rsidR="00F36A5D" w:rsidRDefault="00F36A5D" w:rsidP="007A5631"/>
    <w:p w:rsidR="003A2FB1" w:rsidRPr="00F94E36" w:rsidRDefault="003A2FB1" w:rsidP="007A5631">
      <w:pPr>
        <w:rPr>
          <w:b/>
        </w:rPr>
      </w:pPr>
      <w:r>
        <w:tab/>
      </w:r>
      <w:r>
        <w:tab/>
      </w:r>
      <w:r>
        <w:tab/>
      </w:r>
      <w:r>
        <w:tab/>
      </w:r>
      <w:r>
        <w:tab/>
      </w:r>
      <w:r w:rsidRPr="00F94E36">
        <w:rPr>
          <w:b/>
        </w:rPr>
        <w:t>Члан 4.</w:t>
      </w:r>
    </w:p>
    <w:p w:rsidR="003A2FB1" w:rsidRDefault="003A2FB1" w:rsidP="007A5631"/>
    <w:p w:rsidR="003A2FB1" w:rsidRDefault="003A2FB1" w:rsidP="007A5631">
      <w: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7A5631"/>
    <w:p w:rsidR="003A2FB1" w:rsidRDefault="003A2FB1" w:rsidP="007A5631"/>
    <w:p w:rsidR="003A2FB1" w:rsidRPr="007E5074" w:rsidRDefault="003A2FB1" w:rsidP="007E5074">
      <w:pPr>
        <w:jc w:val="center"/>
        <w:rPr>
          <w:b/>
        </w:rPr>
      </w:pPr>
      <w:r w:rsidRPr="007E5074">
        <w:rPr>
          <w:b/>
        </w:rPr>
        <w:t>Садржина права на приступ информацијама од јавног значаја</w:t>
      </w:r>
    </w:p>
    <w:p w:rsidR="003A2FB1" w:rsidRPr="007E5074" w:rsidRDefault="003A2FB1" w:rsidP="007A5631">
      <w:pPr>
        <w:rPr>
          <w:b/>
        </w:rPr>
      </w:pPr>
    </w:p>
    <w:p w:rsidR="003A2FB1" w:rsidRPr="007E5074" w:rsidRDefault="003A2FB1" w:rsidP="00907EF2">
      <w:pPr>
        <w:jc w:val="center"/>
        <w:rPr>
          <w:b/>
        </w:rPr>
      </w:pPr>
      <w:r w:rsidRPr="007E5074">
        <w:rPr>
          <w:b/>
        </w:rPr>
        <w:t>Члан 5.</w:t>
      </w:r>
    </w:p>
    <w:p w:rsidR="003A2FB1" w:rsidRDefault="003A2FB1" w:rsidP="007A5631"/>
    <w:p w:rsidR="003A2FB1" w:rsidRDefault="003A2FB1" w:rsidP="007A5631">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7A5631"/>
    <w:p w:rsidR="003A2FB1" w:rsidRDefault="003A2FB1" w:rsidP="007A5631">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7A5631"/>
    <w:p w:rsidR="003A2FB1" w:rsidRDefault="003A2FB1" w:rsidP="007A5631"/>
    <w:p w:rsidR="003A2FB1" w:rsidRPr="004D507C" w:rsidRDefault="003A2FB1" w:rsidP="007A5631">
      <w:pPr>
        <w:rPr>
          <w:b/>
        </w:rPr>
      </w:pPr>
      <w:r>
        <w:tab/>
      </w:r>
      <w:r>
        <w:tab/>
      </w:r>
      <w:r>
        <w:tab/>
      </w:r>
      <w:r>
        <w:tab/>
      </w:r>
      <w:r w:rsidRPr="004D507C">
        <w:rPr>
          <w:b/>
        </w:rPr>
        <w:t>Начело једнакости</w:t>
      </w:r>
    </w:p>
    <w:p w:rsidR="003A2FB1" w:rsidRPr="004D507C" w:rsidRDefault="003A2FB1" w:rsidP="007A5631">
      <w:pPr>
        <w:rPr>
          <w:b/>
        </w:rPr>
      </w:pPr>
    </w:p>
    <w:p w:rsidR="003A2FB1" w:rsidRPr="004D507C" w:rsidRDefault="003A2FB1" w:rsidP="007A5631">
      <w:pPr>
        <w:rPr>
          <w:b/>
        </w:rPr>
      </w:pPr>
      <w:r w:rsidRPr="004D507C">
        <w:rPr>
          <w:b/>
        </w:rPr>
        <w:tab/>
      </w:r>
      <w:r w:rsidRPr="004D507C">
        <w:rPr>
          <w:b/>
        </w:rPr>
        <w:tab/>
      </w:r>
      <w:r w:rsidRPr="004D507C">
        <w:rPr>
          <w:b/>
        </w:rPr>
        <w:tab/>
      </w:r>
      <w:r w:rsidRPr="004D507C">
        <w:rPr>
          <w:b/>
        </w:rPr>
        <w:tab/>
      </w:r>
      <w:r w:rsidRPr="004D507C">
        <w:rPr>
          <w:b/>
        </w:rPr>
        <w:tab/>
        <w:t>Члан 6.</w:t>
      </w:r>
    </w:p>
    <w:p w:rsidR="003A2FB1" w:rsidRDefault="003A2FB1" w:rsidP="007A5631"/>
    <w:p w:rsidR="003A2FB1" w:rsidRDefault="003A2FB1" w:rsidP="007A5631">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7A5631"/>
    <w:p w:rsidR="003A2FB1" w:rsidRDefault="003A2FB1" w:rsidP="007A5631"/>
    <w:p w:rsidR="003A2FB1" w:rsidRPr="004D507C" w:rsidRDefault="003A2FB1" w:rsidP="004D507C">
      <w:pPr>
        <w:jc w:val="center"/>
        <w:rPr>
          <w:b/>
        </w:rPr>
      </w:pPr>
      <w:r w:rsidRPr="004D507C">
        <w:rPr>
          <w:b/>
        </w:rPr>
        <w:t>Забрана дискриминације новинара и јавних гласила</w:t>
      </w:r>
    </w:p>
    <w:p w:rsidR="003A2FB1" w:rsidRPr="004D507C" w:rsidRDefault="003A2FB1" w:rsidP="007A5631">
      <w:pPr>
        <w:rPr>
          <w:b/>
        </w:rPr>
      </w:pPr>
    </w:p>
    <w:p w:rsidR="003A2FB1" w:rsidRPr="004D507C" w:rsidRDefault="003A2FB1" w:rsidP="00907EF2">
      <w:pPr>
        <w:jc w:val="center"/>
        <w:rPr>
          <w:b/>
        </w:rPr>
      </w:pPr>
      <w:r w:rsidRPr="004D507C">
        <w:rPr>
          <w:b/>
        </w:rPr>
        <w:t>Члан 7.</w:t>
      </w:r>
    </w:p>
    <w:p w:rsidR="003A2FB1" w:rsidRDefault="003A2FB1" w:rsidP="007A5631"/>
    <w:p w:rsidR="003A2FB1" w:rsidRDefault="003A2FB1" w:rsidP="007A5631">
      <w:r>
        <w:t xml:space="preserve">Суд такође мора поштовати и начело забране дискриминације </w:t>
      </w:r>
      <w:r w:rsidR="003D0115">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4D507C" w:rsidRPr="004D507C" w:rsidRDefault="004D507C" w:rsidP="007A5631"/>
    <w:p w:rsidR="00A9479E" w:rsidRDefault="00A9479E" w:rsidP="007A5631"/>
    <w:p w:rsidR="003D0115" w:rsidRPr="004D507C" w:rsidRDefault="003D0115" w:rsidP="00907EF2">
      <w:pPr>
        <w:jc w:val="center"/>
        <w:rPr>
          <w:b/>
        </w:rPr>
      </w:pPr>
      <w:r w:rsidRPr="004D507C">
        <w:rPr>
          <w:b/>
        </w:rPr>
        <w:t>Ограничења права</w:t>
      </w:r>
    </w:p>
    <w:p w:rsidR="003D0115" w:rsidRPr="004D507C" w:rsidRDefault="003D0115" w:rsidP="007A5631">
      <w:pPr>
        <w:rPr>
          <w:b/>
        </w:rPr>
      </w:pPr>
    </w:p>
    <w:p w:rsidR="003D0115" w:rsidRDefault="003D0115" w:rsidP="00907EF2">
      <w:pPr>
        <w:jc w:val="center"/>
      </w:pPr>
      <w:r w:rsidRPr="004D507C">
        <w:rPr>
          <w:b/>
        </w:rPr>
        <w:t>Члан 8</w:t>
      </w:r>
      <w:r w:rsidRPr="008C4B1B">
        <w:t>.</w:t>
      </w:r>
    </w:p>
    <w:p w:rsidR="003D0115" w:rsidRDefault="003D0115" w:rsidP="007A5631"/>
    <w:p w:rsidR="003D0115" w:rsidRDefault="003D0115" w:rsidP="007A5631">
      <w: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7A5631"/>
    <w:p w:rsidR="00B048C6" w:rsidRDefault="00B048C6" w:rsidP="007A5631"/>
    <w:p w:rsidR="003D0115" w:rsidRPr="004D507C" w:rsidRDefault="003D0115" w:rsidP="00907EF2">
      <w:pPr>
        <w:jc w:val="center"/>
        <w:rPr>
          <w:b/>
        </w:rPr>
      </w:pPr>
      <w:r w:rsidRPr="004D507C">
        <w:rPr>
          <w:b/>
        </w:rPr>
        <w:t>Искључења или ограничења слободног приступа информацијама од јавног значаја</w:t>
      </w:r>
    </w:p>
    <w:p w:rsidR="000A236A" w:rsidRPr="004D507C" w:rsidRDefault="003A2FB1" w:rsidP="007A5631">
      <w:pPr>
        <w:rPr>
          <w:b/>
        </w:rPr>
      </w:pPr>
      <w:r w:rsidRPr="004D507C">
        <w:rPr>
          <w:b/>
        </w:rPr>
        <w:tab/>
      </w:r>
    </w:p>
    <w:p w:rsidR="008C4B1B" w:rsidRDefault="003D0115" w:rsidP="00907EF2">
      <w:pPr>
        <w:jc w:val="center"/>
        <w:rPr>
          <w:b/>
        </w:rPr>
      </w:pPr>
      <w:r w:rsidRPr="004D507C">
        <w:rPr>
          <w:b/>
        </w:rPr>
        <w:t>Члан 9.</w:t>
      </w:r>
    </w:p>
    <w:p w:rsidR="00086753" w:rsidRPr="00086753" w:rsidRDefault="00086753" w:rsidP="00907EF2">
      <w:pPr>
        <w:jc w:val="center"/>
        <w:rPr>
          <w:b/>
        </w:rPr>
      </w:pPr>
    </w:p>
    <w:p w:rsidR="008C4B1B" w:rsidRDefault="008C4B1B" w:rsidP="007A5631"/>
    <w:p w:rsidR="003D0115" w:rsidRDefault="003D0115" w:rsidP="007A5631">
      <w:r>
        <w:t>Суд неће тражиоцу омогућити остваривање права на приступ информацијама од јавног значаја, ако би тиме:</w:t>
      </w:r>
    </w:p>
    <w:p w:rsidR="00907EF2" w:rsidRDefault="00907EF2" w:rsidP="00907EF2">
      <w:pPr>
        <w:ind w:firstLine="0"/>
      </w:pPr>
    </w:p>
    <w:p w:rsidR="003D0115" w:rsidRPr="00491532" w:rsidRDefault="00491532" w:rsidP="00907EF2">
      <w:r>
        <w:t xml:space="preserve">   1. Уг</w:t>
      </w:r>
      <w:r w:rsidR="004D507C">
        <w:t>р</w:t>
      </w:r>
      <w:r>
        <w:t>о</w:t>
      </w:r>
      <w:r w:rsidR="003D0115" w:rsidRPr="00491532">
        <w:t>зио живот, здравље, сигурност или које друго важно добро неког лица.</w:t>
      </w:r>
    </w:p>
    <w:p w:rsidR="00E1428E" w:rsidRDefault="00E1428E" w:rsidP="007A5631"/>
    <w:p w:rsidR="003D0115" w:rsidRDefault="00491532" w:rsidP="007A5631">
      <w:r>
        <w:t>2. У</w:t>
      </w:r>
      <w:r w:rsidR="003D0115">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t>.</w:t>
      </w:r>
    </w:p>
    <w:p w:rsidR="00E1428E" w:rsidRDefault="00E1428E" w:rsidP="007A5631"/>
    <w:p w:rsidR="003D0115" w:rsidRDefault="00491532" w:rsidP="007A5631">
      <w:r>
        <w:t xml:space="preserve">   3. О</w:t>
      </w:r>
      <w:r w:rsidR="003D0115">
        <w:t>збиљно угрозио одбрану земље, националну или јавну безбедност, или међународне односе</w:t>
      </w:r>
      <w:r w:rsidR="00E1428E">
        <w:t>.</w:t>
      </w:r>
    </w:p>
    <w:p w:rsidR="00E1428E" w:rsidRDefault="00E1428E" w:rsidP="007A5631"/>
    <w:p w:rsidR="003D0115" w:rsidRDefault="00491532" w:rsidP="007A5631">
      <w:r>
        <w:t>4. Б</w:t>
      </w:r>
      <w:r w:rsidR="003D0115">
        <w:t>итно умањио способност државе да управља економским процесима у земљи, или битно отежао остварење оправданих економских интереса</w:t>
      </w:r>
      <w:r w:rsidR="00E1428E">
        <w:t>.</w:t>
      </w:r>
    </w:p>
    <w:p w:rsidR="00E1428E" w:rsidRDefault="00E1428E" w:rsidP="007A5631"/>
    <w:p w:rsidR="003D0115" w:rsidRPr="004D507C" w:rsidRDefault="00491532" w:rsidP="007A5631">
      <w:r>
        <w:t xml:space="preserve">  5. У</w:t>
      </w:r>
      <w:r w:rsidR="003D0115">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r w:rsidR="004D507C">
        <w:t>.</w:t>
      </w:r>
    </w:p>
    <w:p w:rsidR="000A236A" w:rsidRDefault="000A236A" w:rsidP="007A5631"/>
    <w:p w:rsidR="004D507C" w:rsidRPr="004D507C" w:rsidRDefault="004D507C" w:rsidP="007A5631"/>
    <w:p w:rsidR="003D0115" w:rsidRPr="004D507C" w:rsidRDefault="003D0115" w:rsidP="004D507C">
      <w:pPr>
        <w:jc w:val="center"/>
        <w:rPr>
          <w:b/>
        </w:rPr>
      </w:pPr>
      <w:r w:rsidRPr="004D507C">
        <w:rPr>
          <w:b/>
        </w:rPr>
        <w:t>Оспоравање објављене информације од стране органа власти</w:t>
      </w:r>
    </w:p>
    <w:p w:rsidR="000A236A" w:rsidRPr="004D507C" w:rsidRDefault="00DE097B" w:rsidP="007A5631">
      <w:pPr>
        <w:rPr>
          <w:b/>
        </w:rPr>
      </w:pPr>
      <w:r w:rsidRPr="004D507C">
        <w:rPr>
          <w:b/>
        </w:rPr>
        <w:tab/>
      </w:r>
      <w:r w:rsidRPr="004D507C">
        <w:rPr>
          <w:b/>
        </w:rPr>
        <w:tab/>
      </w:r>
      <w:r w:rsidRPr="004D507C">
        <w:rPr>
          <w:b/>
        </w:rPr>
        <w:tab/>
      </w:r>
      <w:r w:rsidRPr="004D507C">
        <w:rPr>
          <w:b/>
        </w:rPr>
        <w:tab/>
      </w:r>
    </w:p>
    <w:p w:rsidR="00DE097B" w:rsidRPr="004D507C" w:rsidRDefault="00DE097B" w:rsidP="00907EF2">
      <w:pPr>
        <w:jc w:val="center"/>
        <w:rPr>
          <w:b/>
        </w:rPr>
      </w:pPr>
      <w:r w:rsidRPr="004D507C">
        <w:rPr>
          <w:b/>
        </w:rPr>
        <w:t>Члан 11.</w:t>
      </w:r>
    </w:p>
    <w:p w:rsidR="000A236A" w:rsidRDefault="000A236A" w:rsidP="007A5631"/>
    <w:p w:rsidR="008C4B1B" w:rsidRDefault="00DE097B" w:rsidP="007A5631">
      <w:r>
        <w:t xml:space="preserve">Ако орган власти оспори </w:t>
      </w:r>
      <w:r w:rsidR="00BA7484">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086753" w:rsidRDefault="00086753" w:rsidP="007A5631"/>
    <w:p w:rsidR="00086753" w:rsidRPr="00086753" w:rsidRDefault="00086753" w:rsidP="007A5631"/>
    <w:p w:rsidR="00BA7484" w:rsidRPr="00C7707A" w:rsidRDefault="00BA7484" w:rsidP="00907EF2">
      <w:pPr>
        <w:jc w:val="center"/>
        <w:rPr>
          <w:b/>
        </w:rPr>
      </w:pPr>
      <w:r w:rsidRPr="00C7707A">
        <w:rPr>
          <w:b/>
        </w:rPr>
        <w:t>Раздвајање информација</w:t>
      </w:r>
    </w:p>
    <w:p w:rsidR="008C4B1B" w:rsidRPr="00C7707A" w:rsidRDefault="008C4B1B" w:rsidP="007A5631">
      <w:pPr>
        <w:rPr>
          <w:b/>
        </w:rPr>
      </w:pPr>
    </w:p>
    <w:p w:rsidR="00BA7484" w:rsidRDefault="00BA7484" w:rsidP="007A5631">
      <w:pPr>
        <w:rPr>
          <w:b/>
        </w:rPr>
      </w:pPr>
      <w:r w:rsidRPr="00C7707A">
        <w:rPr>
          <w:b/>
        </w:rPr>
        <w:tab/>
      </w:r>
      <w:r w:rsidRPr="00C7707A">
        <w:rPr>
          <w:b/>
        </w:rPr>
        <w:tab/>
      </w:r>
      <w:r w:rsidRPr="00C7707A">
        <w:rPr>
          <w:b/>
        </w:rPr>
        <w:tab/>
      </w:r>
      <w:r w:rsidRPr="00C7707A">
        <w:rPr>
          <w:b/>
        </w:rPr>
        <w:tab/>
      </w:r>
      <w:r w:rsidRPr="00C7707A">
        <w:rPr>
          <w:b/>
        </w:rPr>
        <w:tab/>
        <w:t>Члан 12.</w:t>
      </w:r>
    </w:p>
    <w:p w:rsidR="00086753" w:rsidRPr="00086753" w:rsidRDefault="00086753" w:rsidP="007A5631">
      <w:pPr>
        <w:rPr>
          <w:b/>
        </w:rPr>
      </w:pPr>
    </w:p>
    <w:p w:rsidR="00BA7484" w:rsidRDefault="00BA7484" w:rsidP="007A5631"/>
    <w:p w:rsidR="00BA7484" w:rsidRDefault="00BA7484" w:rsidP="007A5631">
      <w: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t>а</w:t>
      </w:r>
      <w:r>
        <w:t xml:space="preserve"> документа није доступна. </w:t>
      </w:r>
    </w:p>
    <w:p w:rsidR="008C4B1B" w:rsidRDefault="008C4B1B" w:rsidP="007A5631"/>
    <w:p w:rsidR="00086753" w:rsidRDefault="00086753" w:rsidP="007A5631"/>
    <w:p w:rsidR="00086753" w:rsidRPr="00086753" w:rsidRDefault="00086753" w:rsidP="007A5631"/>
    <w:p w:rsidR="00BA7484" w:rsidRPr="00C7707A" w:rsidRDefault="00BA7484" w:rsidP="00907EF2">
      <w:pPr>
        <w:jc w:val="center"/>
        <w:rPr>
          <w:b/>
        </w:rPr>
      </w:pPr>
      <w:r w:rsidRPr="00C7707A">
        <w:rPr>
          <w:b/>
        </w:rPr>
        <w:t>Злоупотреба слободног приступа информацијама од јавног значаја</w:t>
      </w:r>
    </w:p>
    <w:p w:rsidR="00BA7484" w:rsidRPr="00C7707A" w:rsidRDefault="00BA7484" w:rsidP="007A5631">
      <w:pPr>
        <w:rPr>
          <w:b/>
        </w:rPr>
      </w:pPr>
    </w:p>
    <w:p w:rsidR="000E4941" w:rsidRDefault="00BA7484" w:rsidP="00907EF2">
      <w:pPr>
        <w:jc w:val="center"/>
        <w:rPr>
          <w:b/>
        </w:rPr>
      </w:pPr>
      <w:r w:rsidRPr="00C7707A">
        <w:rPr>
          <w:b/>
        </w:rPr>
        <w:t>Члан 13.</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A7484" w:rsidRDefault="00BA7484" w:rsidP="007A5631"/>
    <w:p w:rsidR="00086753" w:rsidRPr="00086753" w:rsidRDefault="00086753" w:rsidP="007A5631"/>
    <w:p w:rsidR="00F36A5D" w:rsidRDefault="00F36A5D" w:rsidP="007A5631"/>
    <w:p w:rsidR="00BA7484" w:rsidRPr="00C7707A" w:rsidRDefault="00BA7484" w:rsidP="00C7707A">
      <w:pPr>
        <w:jc w:val="center"/>
        <w:rPr>
          <w:b/>
        </w:rPr>
      </w:pPr>
      <w:r w:rsidRPr="00C7707A">
        <w:rPr>
          <w:b/>
        </w:rPr>
        <w:t>Приватност и друга права личности</w:t>
      </w:r>
    </w:p>
    <w:p w:rsidR="008C4B1B" w:rsidRPr="00C7707A" w:rsidRDefault="008C4B1B" w:rsidP="007A5631">
      <w:pPr>
        <w:rPr>
          <w:b/>
        </w:rPr>
      </w:pPr>
    </w:p>
    <w:p w:rsidR="00BA7484" w:rsidRDefault="00BA7484" w:rsidP="00907EF2">
      <w:pPr>
        <w:jc w:val="center"/>
        <w:rPr>
          <w:b/>
        </w:rPr>
      </w:pPr>
      <w:r w:rsidRPr="00C7707A">
        <w:rPr>
          <w:b/>
        </w:rPr>
        <w:t>Члан 14.</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7A5631"/>
    <w:p w:rsidR="00BA7484" w:rsidRDefault="00BA7484" w:rsidP="00A7178A">
      <w:pPr>
        <w:numPr>
          <w:ilvl w:val="0"/>
          <w:numId w:val="2"/>
        </w:numPr>
      </w:pPr>
      <w:r>
        <w:t>ако је лице на то пристало</w:t>
      </w:r>
    </w:p>
    <w:p w:rsidR="00BA7484" w:rsidRDefault="00BA7484" w:rsidP="00A7178A">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A7178A">
      <w:pPr>
        <w:numPr>
          <w:ilvl w:val="0"/>
          <w:numId w:val="2"/>
        </w:numPr>
      </w:pPr>
      <w:r>
        <w:t>ако се ради о лицу које је својим понашањем, нарочито у вези са приватним животом, дало повода за тражење информације</w:t>
      </w:r>
    </w:p>
    <w:p w:rsidR="00B87D4A" w:rsidRDefault="00B87D4A" w:rsidP="007A5631"/>
    <w:p w:rsidR="00086753" w:rsidRDefault="00086753" w:rsidP="007A5631"/>
    <w:p w:rsidR="00086753" w:rsidRDefault="00086753" w:rsidP="007A5631"/>
    <w:p w:rsidR="00086753" w:rsidRDefault="00086753" w:rsidP="007A5631"/>
    <w:p w:rsidR="00CD6DF0" w:rsidRDefault="00CD6DF0" w:rsidP="007A5631"/>
    <w:p w:rsidR="00CD6DF0" w:rsidRDefault="00CD6DF0" w:rsidP="007A5631"/>
    <w:p w:rsidR="00CD6DF0" w:rsidRDefault="00CD6DF0" w:rsidP="007A5631"/>
    <w:p w:rsidR="00086753" w:rsidRPr="00086753" w:rsidRDefault="00086753" w:rsidP="007A5631"/>
    <w:p w:rsidR="008C4B1B" w:rsidRDefault="008C4B1B" w:rsidP="007A5631"/>
    <w:bookmarkStart w:id="538" w:name="PETNAEST_DVA"/>
    <w:p w:rsidR="00B87D4A" w:rsidRPr="00F071A5" w:rsidRDefault="00913535"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15.2. Поступање по захтеву за пружање информација од јавног значаја</w:t>
      </w:r>
      <w:r w:rsidRPr="00F071A5">
        <w:rPr>
          <w:b/>
        </w:rPr>
        <w:fldChar w:fldCharType="end"/>
      </w:r>
    </w:p>
    <w:bookmarkEnd w:id="538"/>
    <w:p w:rsidR="00086753" w:rsidRPr="00086753" w:rsidRDefault="00086753" w:rsidP="007A5631">
      <w:pPr>
        <w:rPr>
          <w:b/>
        </w:rPr>
      </w:pPr>
    </w:p>
    <w:p w:rsidR="00BA7484" w:rsidRDefault="00BA7484" w:rsidP="007A5631"/>
    <w:p w:rsidR="00BA7484" w:rsidRDefault="00BA7484" w:rsidP="007A5631">
      <w:r w:rsidRPr="008C4B1B">
        <w:t>Подношење захтева за приступ информацијама од јавног значаја</w:t>
      </w:r>
    </w:p>
    <w:p w:rsidR="00086753" w:rsidRPr="00086753" w:rsidRDefault="00086753" w:rsidP="007A5631"/>
    <w:p w:rsidR="00BA7484" w:rsidRDefault="00BA7484" w:rsidP="007A5631"/>
    <w:p w:rsidR="00BA7484" w:rsidRDefault="00BA7484" w:rsidP="007A5631">
      <w:r>
        <w:t>Овлашћено лице за поступање по информацијама од јавног значаја у Основном суду у Петровцу на Млави је</w:t>
      </w:r>
      <w:r w:rsidR="00086753">
        <w:t xml:space="preserve"> Вф</w:t>
      </w:r>
      <w:r w:rsidR="00166EA5">
        <w:t>Председник суда Бане Марковић</w:t>
      </w:r>
      <w:r w:rsidR="00086753">
        <w:t>.</w:t>
      </w:r>
    </w:p>
    <w:p w:rsidR="00086753" w:rsidRPr="00086753" w:rsidRDefault="00086753" w:rsidP="007A5631"/>
    <w:p w:rsidR="00BA7484" w:rsidRDefault="00BA7484" w:rsidP="007A5631">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086753" w:rsidRPr="00086753" w:rsidRDefault="00086753" w:rsidP="007A5631"/>
    <w:p w:rsidR="00BA7484" w:rsidRDefault="00086753" w:rsidP="00086753">
      <w:r>
        <w:t>-</w:t>
      </w:r>
      <w:r w:rsidR="00BA7484">
        <w:t>у писаној форми - слањем путем поште на адресу седишта Основног суда у Петровцу на Млави, 12300 Петровац на Млави, ул. Српских владара 159</w:t>
      </w:r>
      <w:r w:rsidR="00491532">
        <w:t>.</w:t>
      </w:r>
      <w:r w:rsidR="00BA7484">
        <w:t xml:space="preserve"> или лично предајом у пријемној канцеларији овог суда или у пријемној канцеларији у судској јединици у Жагубици</w:t>
      </w:r>
    </w:p>
    <w:p w:rsidR="00086753" w:rsidRPr="00086753" w:rsidRDefault="00086753" w:rsidP="00086753"/>
    <w:p w:rsidR="00BA7484" w:rsidRDefault="00086753" w:rsidP="007A5631">
      <w:r>
        <w:t>-</w:t>
      </w:r>
      <w:r w:rsidR="00BA7484">
        <w:t xml:space="preserve">електронском поштом – на Е-маил адресу </w:t>
      </w:r>
      <w:hyperlink r:id="rId19" w:history="1">
        <w:r w:rsidR="00166EA5" w:rsidRPr="003E5571">
          <w:rPr>
            <w:rStyle w:val="PageNumber"/>
          </w:rPr>
          <w:t>uprava</w:t>
        </w:r>
        <w:r w:rsidR="00166EA5" w:rsidRPr="003E5571">
          <w:rPr>
            <w:rStyle w:val="PageNumber"/>
            <w:lang w:val="sr-Latn-CS"/>
          </w:rPr>
          <w:t>@pt.os.sud.rs</w:t>
        </w:r>
      </w:hyperlink>
    </w:p>
    <w:p w:rsidR="00086753" w:rsidRPr="00086753" w:rsidRDefault="00086753" w:rsidP="007A5631"/>
    <w:p w:rsidR="00166EA5" w:rsidRDefault="00086753" w:rsidP="007A5631">
      <w:r>
        <w:t>-</w:t>
      </w:r>
      <w:r w:rsidR="00166EA5">
        <w:t xml:space="preserve">усмено – на записник у просторијама судске управе у канцеларији број 3. </w:t>
      </w:r>
    </w:p>
    <w:p w:rsidR="00086753" w:rsidRPr="00086753" w:rsidRDefault="00086753" w:rsidP="007A5631"/>
    <w:p w:rsidR="00166EA5" w:rsidRDefault="00166EA5" w:rsidP="007A5631">
      <w:r>
        <w:lastRenderedPageBreak/>
        <w:t>Захтев тражиоца информација од јавног значаја мора да садржи:</w:t>
      </w:r>
    </w:p>
    <w:p w:rsidR="00086753" w:rsidRPr="00086753" w:rsidRDefault="00086753" w:rsidP="007A5631"/>
    <w:p w:rsidR="00166EA5" w:rsidRDefault="00166EA5" w:rsidP="00A7178A">
      <w:pPr>
        <w:numPr>
          <w:ilvl w:val="0"/>
          <w:numId w:val="2"/>
        </w:numPr>
      </w:pPr>
      <w:r>
        <w:t>име, презиме и адресу тражиоца</w:t>
      </w:r>
    </w:p>
    <w:p w:rsidR="00166EA5" w:rsidRDefault="00166EA5" w:rsidP="00A7178A">
      <w:pPr>
        <w:numPr>
          <w:ilvl w:val="0"/>
          <w:numId w:val="2"/>
        </w:numPr>
      </w:pPr>
      <w:r>
        <w:t>што прецизнији опис информације коју тражи</w:t>
      </w:r>
    </w:p>
    <w:p w:rsidR="00166EA5" w:rsidRDefault="00166EA5" w:rsidP="00A7178A">
      <w:pPr>
        <w:numPr>
          <w:ilvl w:val="0"/>
          <w:numId w:val="2"/>
        </w:numPr>
      </w:pPr>
      <w:r>
        <w:t>друге податке који олакшавају проналажење информације која се тражи</w:t>
      </w:r>
    </w:p>
    <w:p w:rsidR="00166EA5" w:rsidRDefault="00166EA5" w:rsidP="007A5631"/>
    <w:p w:rsidR="00166EA5" w:rsidRDefault="00166EA5" w:rsidP="007A5631">
      <w:r>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w:t>
      </w:r>
      <w:r w:rsidR="00C90233">
        <w:t xml:space="preserve">тражилац информације има право жалбе Поверенику у року од 15 дана од дана када му је достављено решење или други акт. </w:t>
      </w:r>
    </w:p>
    <w:p w:rsidR="00C90233" w:rsidRDefault="00C90233" w:rsidP="007A5631"/>
    <w:p w:rsidR="00166EA5" w:rsidRDefault="00166EA5" w:rsidP="007A5631">
      <w:r>
        <w:t>Суд је дужан да омогући прис</w:t>
      </w:r>
      <w:r w:rsidR="00491532">
        <w:t>туп информацијама и на основу усме</w:t>
      </w:r>
      <w: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7A5631"/>
    <w:p w:rsidR="00166EA5" w:rsidRDefault="00166EA5" w:rsidP="007A5631">
      <w:r>
        <w:t xml:space="preserve">Суд је прописао образац за подношење писменог захтева али ће размотрити </w:t>
      </w:r>
      <w:r w:rsidR="00C90233">
        <w:t xml:space="preserve">и </w:t>
      </w:r>
      <w:r>
        <w:t>захтев који није сачињен на том обрасцу.</w:t>
      </w:r>
    </w:p>
    <w:tbl>
      <w:tblPr>
        <w:tblW w:w="95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830F01" w:rsidTr="00A9479E">
        <w:trPr>
          <w:trHeight w:val="13868"/>
        </w:trPr>
        <w:tc>
          <w:tcPr>
            <w:tcW w:w="9500" w:type="dxa"/>
          </w:tcPr>
          <w:p w:rsidR="00830F01" w:rsidRDefault="00830F01" w:rsidP="007A5631">
            <w:r>
              <w:lastRenderedPageBreak/>
              <w:t>ОСНОВНИ СУД У ПЕТРОВЦУ НА МЛАВИ</w:t>
            </w:r>
          </w:p>
          <w:p w:rsidR="00830F01" w:rsidRPr="000E5279" w:rsidRDefault="00830F01" w:rsidP="007A5631">
            <w:r>
              <w:tab/>
            </w:r>
          </w:p>
          <w:p w:rsidR="00830F01" w:rsidRDefault="00830F01" w:rsidP="007A5631">
            <w:r>
              <w:t>З А Х Т Е В</w:t>
            </w:r>
          </w:p>
          <w:p w:rsidR="00830F01" w:rsidRDefault="00830F01" w:rsidP="007A5631">
            <w:r>
              <w:t>ЗА ПРИСТУП ИНФОРМАЦИЈИ ОД ЈАВНОГ ЗНАЧАЈА</w:t>
            </w:r>
          </w:p>
          <w:p w:rsidR="00830F01" w:rsidRDefault="00830F01" w:rsidP="007A5631"/>
          <w:p w:rsidR="00830F01" w:rsidRDefault="00830F01" w:rsidP="007A5631"/>
          <w:p w:rsidR="00830F01" w:rsidRDefault="00830F01"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7A5631"/>
          <w:p w:rsidR="00830F01" w:rsidRPr="000E5279" w:rsidRDefault="00830F01" w:rsidP="007A5631">
            <w:r w:rsidRPr="000E5279">
              <w:t>o</w:t>
            </w:r>
            <w:r w:rsidRPr="000E5279">
              <w:tab/>
              <w:t>обавештење да ли поседује тражену информацију,</w:t>
            </w:r>
          </w:p>
          <w:p w:rsidR="00830F01" w:rsidRPr="000E5279" w:rsidRDefault="00830F01" w:rsidP="007A5631">
            <w:r w:rsidRPr="000E5279">
              <w:t>o</w:t>
            </w:r>
            <w:r w:rsidRPr="000E5279">
              <w:tab/>
              <w:t>увид у документ који садржи тражену информацију,</w:t>
            </w:r>
          </w:p>
          <w:p w:rsidR="00830F01" w:rsidRDefault="00830F01" w:rsidP="007A5631">
            <w:r w:rsidRPr="000E5279">
              <w:t>o</w:t>
            </w:r>
            <w:r w:rsidRPr="000E5279">
              <w:tab/>
              <w:t>копију документа који садржи тражену информацију.</w:t>
            </w:r>
          </w:p>
          <w:p w:rsidR="00830F01" w:rsidRDefault="00830F01" w:rsidP="007A5631"/>
          <w:p w:rsidR="00830F01" w:rsidRPr="000E5279" w:rsidRDefault="00830F01" w:rsidP="007A5631">
            <w:r w:rsidRPr="000E5279">
              <w:t>Документ који садржи тражену информацију доставити:</w:t>
            </w:r>
          </w:p>
          <w:p w:rsidR="00830F01" w:rsidRDefault="00830F01" w:rsidP="007A5631"/>
          <w:p w:rsidR="00830F01" w:rsidRPr="000E5279" w:rsidRDefault="00830F01" w:rsidP="007A5631">
            <w:r w:rsidRPr="000E5279">
              <w:t>o</w:t>
            </w:r>
            <w:r w:rsidRPr="000E5279">
              <w:tab/>
              <w:t>поштом,</w:t>
            </w:r>
          </w:p>
          <w:p w:rsidR="00830F01" w:rsidRPr="000E5279" w:rsidRDefault="00830F01" w:rsidP="007A5631">
            <w:r w:rsidRPr="000E5279">
              <w:t>o</w:t>
            </w:r>
            <w:r w:rsidRPr="000E5279">
              <w:tab/>
              <w:t>електронском поштом,</w:t>
            </w:r>
          </w:p>
          <w:p w:rsidR="00830F01" w:rsidRPr="000E5279" w:rsidRDefault="00830F01" w:rsidP="007A5631">
            <w:r w:rsidRPr="000E5279">
              <w:t>o</w:t>
            </w:r>
            <w:r w:rsidRPr="000E5279">
              <w:tab/>
              <w:t>факсом,</w:t>
            </w:r>
          </w:p>
          <w:p w:rsidR="00830F01" w:rsidRPr="000E5279" w:rsidRDefault="00830F01" w:rsidP="007A5631">
            <w:r w:rsidRPr="000E5279">
              <w:t>o</w:t>
            </w:r>
            <w:r w:rsidRPr="000E5279">
              <w:tab/>
              <w:t>на други начин____________________________________________</w:t>
            </w:r>
          </w:p>
          <w:p w:rsidR="00830F01" w:rsidRDefault="00830F01" w:rsidP="007A5631">
            <w:r w:rsidRPr="000E5279">
              <w:t>(навести који)</w:t>
            </w:r>
          </w:p>
          <w:p w:rsidR="00830F01" w:rsidRDefault="00830F01" w:rsidP="007A5631"/>
          <w:p w:rsidR="00830F01" w:rsidRPr="000E5279" w:rsidRDefault="00830F01" w:rsidP="007A5631">
            <w:r w:rsidRPr="000E5279">
              <w:t>Oвај захтев се односи на следеће информације:</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____________________________________________________________</w:t>
            </w:r>
            <w:r>
              <w:t>____</w:t>
            </w:r>
          </w:p>
          <w:p w:rsidR="00830F01" w:rsidRPr="000E5279" w:rsidRDefault="00830F01" w:rsidP="007A5631"/>
          <w:p w:rsidR="00830F01" w:rsidRPr="000E5279" w:rsidRDefault="00830F01" w:rsidP="007A5631">
            <w:r w:rsidRPr="000E5279">
              <w:t>______________________________________________</w:t>
            </w:r>
            <w:r>
              <w:t>__________________</w:t>
            </w:r>
            <w:r w:rsidR="00FB7F22">
              <w:t xml:space="preserve"> (</w:t>
            </w:r>
            <w:r w:rsidRPr="000E5279">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7A5631"/>
          <w:p w:rsidR="00830F01" w:rsidRPr="000E5279" w:rsidRDefault="00830F01" w:rsidP="007A5631">
            <w:r w:rsidRPr="000E5279">
              <w:tab/>
            </w:r>
            <w:r>
              <w:tab/>
            </w:r>
            <w:r>
              <w:tab/>
            </w:r>
            <w:r w:rsidRPr="000E5279">
              <w:t>ТРАЖИЛАЦ ИНФОРМАЦИЈЕ:</w:t>
            </w:r>
          </w:p>
          <w:p w:rsidR="00830F01" w:rsidRPr="000E5279" w:rsidRDefault="00830F01" w:rsidP="007A5631">
            <w:r w:rsidRPr="000E5279">
              <w:tab/>
            </w:r>
            <w:r>
              <w:tab/>
            </w:r>
            <w:r>
              <w:tab/>
            </w:r>
            <w:r>
              <w:tab/>
            </w:r>
            <w:r>
              <w:tab/>
            </w:r>
            <w:r>
              <w:tab/>
            </w:r>
            <w:r>
              <w:tab/>
            </w:r>
            <w:r w:rsidR="00FB7F22">
              <w:t xml:space="preserve">      ___________</w:t>
            </w:r>
            <w:r w:rsidRPr="000E5279">
              <w:t>____________</w:t>
            </w:r>
          </w:p>
          <w:p w:rsidR="00830F01" w:rsidRPr="000E5279" w:rsidRDefault="00830F01" w:rsidP="007A5631">
            <w:r w:rsidRPr="000E5279">
              <w:tab/>
            </w:r>
            <w:r>
              <w:tab/>
            </w:r>
            <w:r>
              <w:tab/>
            </w:r>
            <w:r>
              <w:tab/>
            </w:r>
            <w:r>
              <w:tab/>
            </w:r>
            <w:r>
              <w:tab/>
            </w:r>
            <w:r>
              <w:tab/>
            </w:r>
            <w:r>
              <w:tab/>
            </w:r>
            <w:r w:rsidRPr="000E5279">
              <w:t>(Име и презиме)</w:t>
            </w:r>
          </w:p>
          <w:p w:rsidR="00830F01" w:rsidRPr="000E5279" w:rsidRDefault="00830F01" w:rsidP="007A5631"/>
          <w:p w:rsidR="00830F01" w:rsidRPr="00907EF2" w:rsidRDefault="00830F01" w:rsidP="007A5631">
            <w:r w:rsidRPr="000E5279">
              <w:tab/>
            </w:r>
            <w:r>
              <w:tab/>
            </w:r>
            <w:r>
              <w:tab/>
            </w:r>
            <w:r>
              <w:tab/>
            </w:r>
            <w:r>
              <w:tab/>
            </w:r>
            <w:r>
              <w:tab/>
            </w:r>
            <w:r>
              <w:tab/>
            </w:r>
            <w:r w:rsidR="00FB7F22">
              <w:t xml:space="preserve">        _</w:t>
            </w:r>
            <w:r w:rsidRPr="000E5279">
              <w:t>_____________________</w:t>
            </w:r>
          </w:p>
          <w:p w:rsidR="00830F01" w:rsidRPr="000E5279" w:rsidRDefault="00830F01" w:rsidP="007A5631">
            <w:r w:rsidRPr="000E5279">
              <w:tab/>
            </w:r>
            <w:r>
              <w:tab/>
            </w:r>
            <w:r>
              <w:tab/>
            </w:r>
            <w:r>
              <w:tab/>
            </w:r>
            <w:r>
              <w:tab/>
            </w:r>
            <w:r>
              <w:tab/>
            </w:r>
            <w:r>
              <w:tab/>
            </w:r>
            <w:r>
              <w:tab/>
            </w:r>
            <w:r w:rsidRPr="000E5279">
              <w:t>(Адреса)</w:t>
            </w:r>
          </w:p>
          <w:p w:rsidR="00830F01" w:rsidRPr="000E5279" w:rsidRDefault="00830F01" w:rsidP="007A5631"/>
          <w:p w:rsidR="00830F01" w:rsidRPr="000E5279" w:rsidRDefault="00FB7F22" w:rsidP="007A5631">
            <w:r>
              <w:t>У __</w:t>
            </w:r>
            <w:r w:rsidR="00830F01" w:rsidRPr="000E5279">
              <w:t>___________________</w:t>
            </w:r>
            <w:r w:rsidR="00830F01" w:rsidRPr="000E5279">
              <w:tab/>
            </w:r>
            <w:r w:rsidR="00830F01">
              <w:tab/>
            </w:r>
            <w:r>
              <w:t>_____</w:t>
            </w:r>
            <w:r w:rsidR="00830F01" w:rsidRPr="000E5279">
              <w:t>_____________________</w:t>
            </w:r>
          </w:p>
          <w:p w:rsidR="00830F01" w:rsidRPr="000E5279" w:rsidRDefault="00830F01" w:rsidP="007A5631">
            <w:r w:rsidRPr="000E5279">
              <w:tab/>
            </w:r>
            <w:r w:rsidR="00FB7F22">
              <w:tab/>
            </w:r>
            <w:r w:rsidR="00FB7F22">
              <w:tab/>
            </w:r>
            <w:r w:rsidR="00FB7F22">
              <w:tab/>
            </w:r>
            <w:r w:rsidR="00FB7F22">
              <w:tab/>
            </w:r>
            <w:r w:rsidR="00FB7F22">
              <w:tab/>
            </w:r>
            <w:r w:rsidRPr="000E5279">
              <w:t>(Остали подаци за контакт)</w:t>
            </w:r>
          </w:p>
          <w:p w:rsidR="00830F01" w:rsidRPr="000E5279" w:rsidRDefault="00830F01" w:rsidP="007A5631"/>
          <w:p w:rsidR="00830F01" w:rsidRPr="000E5279" w:rsidRDefault="00830F01" w:rsidP="007A5631">
            <w:r w:rsidRPr="000E5279">
              <w:t>Дана: _______________201___године.</w:t>
            </w:r>
            <w:r w:rsidRPr="000E5279">
              <w:tab/>
            </w:r>
            <w:r w:rsidR="00FB7F22">
              <w:t xml:space="preserve">      __</w:t>
            </w:r>
            <w:r w:rsidRPr="000E5279">
              <w:t>_____________________</w:t>
            </w:r>
          </w:p>
          <w:p w:rsidR="00830F01" w:rsidRDefault="00830F01" w:rsidP="007A5631">
            <w:r w:rsidRPr="000E5279">
              <w:tab/>
            </w:r>
            <w:r>
              <w:tab/>
            </w:r>
            <w:r>
              <w:tab/>
            </w:r>
            <w:r>
              <w:tab/>
            </w:r>
            <w:r>
              <w:tab/>
            </w:r>
            <w:r>
              <w:tab/>
            </w:r>
            <w:r>
              <w:tab/>
            </w:r>
            <w:r w:rsidRPr="000E5279">
              <w:t>(Потпис)</w:t>
            </w:r>
          </w:p>
        </w:tc>
      </w:tr>
    </w:tbl>
    <w:p w:rsidR="00830F01" w:rsidRDefault="00830F01" w:rsidP="007A5631"/>
    <w:p w:rsidR="00CD6DF0" w:rsidRPr="000E5279" w:rsidRDefault="00CD6DF0" w:rsidP="007A5631"/>
    <w:p w:rsidR="00166EA5" w:rsidRDefault="00166EA5" w:rsidP="007A5631">
      <w: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BC075B" w:rsidRDefault="00BC075B" w:rsidP="007A5631"/>
    <w:p w:rsidR="00CD6DF0" w:rsidRDefault="00CD6DF0" w:rsidP="007A5631"/>
    <w:p w:rsidR="00166EA5" w:rsidRDefault="001E0D0B" w:rsidP="007A5631">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3D72B7" w:rsidRDefault="003D72B7" w:rsidP="007A5631"/>
    <w:p w:rsidR="00CD6DF0" w:rsidRPr="003D72B7" w:rsidRDefault="00CD6DF0" w:rsidP="007A5631"/>
    <w:p w:rsidR="003D72B7" w:rsidRDefault="00E62C49" w:rsidP="007A5631">
      <w:r>
        <w:t>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w:t>
      </w:r>
      <w:r w:rsidR="00BC075B">
        <w:t>а</w:t>
      </w:r>
      <w:r>
        <w:t xml:space="preserve">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CD6DF0" w:rsidRPr="003D72B7" w:rsidRDefault="00CD6DF0" w:rsidP="007A5631"/>
    <w:p w:rsidR="00BC075B" w:rsidRPr="00BC075B" w:rsidRDefault="00BC075B" w:rsidP="007A5631"/>
    <w:p w:rsidR="002145BC" w:rsidRDefault="00E62C49" w:rsidP="007A5631">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t>з оправданих разлога (жалба због ћутања управе).</w:t>
      </w:r>
    </w:p>
    <w:p w:rsidR="002145BC" w:rsidRDefault="002145BC"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rsidR="00830F01" w:rsidTr="00921F25">
        <w:trPr>
          <w:trHeight w:val="13725"/>
        </w:trPr>
        <w:tc>
          <w:tcPr>
            <w:tcW w:w="11009" w:type="dxa"/>
          </w:tcPr>
          <w:p w:rsidR="00830F01" w:rsidRDefault="00830F01" w:rsidP="007A5631">
            <w:pPr>
              <w:rPr>
                <w:noProof/>
              </w:rPr>
            </w:pPr>
          </w:p>
          <w:p w:rsidR="00830F01" w:rsidRPr="00AA2175" w:rsidRDefault="00830F01"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830F01" w:rsidRPr="00AA2175" w:rsidRDefault="00830F01" w:rsidP="007A5631">
            <w:pPr>
              <w:rPr>
                <w:noProof/>
              </w:rPr>
            </w:pPr>
          </w:p>
          <w:p w:rsidR="00830F01" w:rsidRPr="00AA2175" w:rsidRDefault="00830F01" w:rsidP="007A5631">
            <w:pPr>
              <w:rPr>
                <w:noProof/>
                <w:sz w:val="22"/>
                <w:szCs w:val="22"/>
              </w:rPr>
            </w:pPr>
            <w:r w:rsidRPr="00AA2175">
              <w:rPr>
                <w:noProof/>
              </w:rPr>
              <w:t>Повереникy за информације од јавног значаја и заштиту података о личности</w:t>
            </w:r>
          </w:p>
          <w:p w:rsidR="00830F01" w:rsidRDefault="00830F01" w:rsidP="00C55F36">
            <w:pPr>
              <w:rPr>
                <w:noProof/>
              </w:rPr>
            </w:pPr>
            <w:r w:rsidRPr="00AA2175">
              <w:rPr>
                <w:noProof/>
              </w:rPr>
              <w:t>Адреса за пошту:  Београд, Немањина 22-26</w:t>
            </w:r>
          </w:p>
          <w:p w:rsidR="00C55F36" w:rsidRPr="00C55F36" w:rsidRDefault="00C55F36" w:rsidP="00C55F36">
            <w:pPr>
              <w:rPr>
                <w:noProof/>
              </w:rPr>
            </w:pPr>
          </w:p>
          <w:p w:rsidR="00830F01" w:rsidRPr="00AA2175" w:rsidRDefault="00830F01" w:rsidP="007A5631">
            <w:pPr>
              <w:rPr>
                <w:noProof/>
              </w:rPr>
            </w:pPr>
            <w:r w:rsidRPr="00AA2175">
              <w:rPr>
                <w:noProof/>
              </w:rPr>
              <w:t>У складу са чланом 22. Закона о слободном приступу информацијама од јавног значаја подносим:</w:t>
            </w:r>
          </w:p>
          <w:p w:rsidR="00830F01" w:rsidRPr="00AA2175" w:rsidRDefault="00830F01" w:rsidP="007A5631">
            <w:pPr>
              <w:rPr>
                <w:noProof/>
              </w:rPr>
            </w:pPr>
            <w:r w:rsidRPr="00AA2175">
              <w:rPr>
                <w:noProof/>
              </w:rPr>
              <w:t>Ж А Л Б У</w:t>
            </w:r>
          </w:p>
          <w:p w:rsidR="00830F01" w:rsidRPr="00AA2175" w:rsidRDefault="00830F01" w:rsidP="007A5631">
            <w:pPr>
              <w:rPr>
                <w:noProof/>
              </w:rPr>
            </w:pPr>
            <w:r w:rsidRPr="00AA2175">
              <w:rPr>
                <w:noProof/>
              </w:rPr>
              <w:t>против</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w:t>
            </w:r>
          </w:p>
          <w:p w:rsidR="00830F01" w:rsidRPr="00AA2175" w:rsidRDefault="00830F01" w:rsidP="007A5631">
            <w:pPr>
              <w:rPr>
                <w:noProof/>
              </w:rPr>
            </w:pPr>
            <w:r w:rsidRPr="00AA2175">
              <w:rPr>
                <w:noProof/>
              </w:rPr>
              <w:t xml:space="preserve"> ( навести назив органа)</w:t>
            </w:r>
          </w:p>
          <w:p w:rsidR="00830F01" w:rsidRPr="00AA2175" w:rsidRDefault="00830F01" w:rsidP="007A5631">
            <w:pPr>
              <w:rPr>
                <w:noProof/>
              </w:rPr>
            </w:pPr>
          </w:p>
          <w:p w:rsidR="00830F01" w:rsidRPr="00AA2175" w:rsidRDefault="00830F01" w:rsidP="007A5631">
            <w:pPr>
              <w:rPr>
                <w:noProof/>
              </w:rPr>
            </w:pPr>
            <w:r w:rsidRPr="00AA2175">
              <w:rPr>
                <w:noProof/>
              </w:rPr>
              <w:t xml:space="preserve">због тога што орган власти: </w:t>
            </w:r>
          </w:p>
          <w:p w:rsidR="00830F01" w:rsidRPr="00AA2175" w:rsidRDefault="00830F01" w:rsidP="007A5631">
            <w:pPr>
              <w:rPr>
                <w:noProof/>
              </w:rPr>
            </w:pPr>
            <w:r w:rsidRPr="00AA2175">
              <w:rPr>
                <w:noProof/>
              </w:rPr>
              <w:t>није поступио / није поступио у целости /  у законском року</w:t>
            </w:r>
          </w:p>
          <w:p w:rsidR="00830F01" w:rsidRPr="00AA2175" w:rsidRDefault="00830F01" w:rsidP="007A5631">
            <w:pPr>
              <w:rPr>
                <w:noProof/>
              </w:rPr>
            </w:pPr>
            <w:r w:rsidRPr="00AA2175">
              <w:rPr>
                <w:noProof/>
              </w:rPr>
              <w:t xml:space="preserve">                                  (подвући  због чега се изјављује жалба)</w:t>
            </w:r>
          </w:p>
          <w:p w:rsidR="00830F01" w:rsidRPr="00AA2175" w:rsidRDefault="00830F01" w:rsidP="007A5631">
            <w:pPr>
              <w:rPr>
                <w:noProof/>
              </w:rPr>
            </w:pPr>
          </w:p>
          <w:p w:rsidR="00830F01" w:rsidRPr="00AA2175" w:rsidRDefault="00830F01"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(навести податке о захтеву и информацији/ама)</w:t>
            </w:r>
          </w:p>
          <w:p w:rsidR="00830F01" w:rsidRPr="00AA2175" w:rsidRDefault="00830F01" w:rsidP="007A5631">
            <w:pPr>
              <w:rPr>
                <w:noProof/>
              </w:rPr>
            </w:pPr>
          </w:p>
          <w:p w:rsidR="00830F01" w:rsidRPr="00AA2175" w:rsidRDefault="00830F01"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830F01" w:rsidRPr="00AA2175" w:rsidRDefault="007F2DD1" w:rsidP="007A5631">
            <w:pPr>
              <w:rPr>
                <w:noProof/>
              </w:rPr>
            </w:pPr>
            <w:r>
              <w:rPr>
                <w:noProof/>
              </w:rPr>
              <w:t>Као доказ</w:t>
            </w:r>
            <w:r w:rsidR="00830F01" w:rsidRPr="00AA2175">
              <w:rPr>
                <w:noProof/>
              </w:rPr>
              <w:t>, уз жалбу достављам копију захтева са доказом о предаји органу власти.</w:t>
            </w:r>
          </w:p>
          <w:p w:rsidR="00830F01" w:rsidRPr="00AA2175" w:rsidRDefault="00830F01" w:rsidP="007A5631">
            <w:pPr>
              <w:rPr>
                <w:noProof/>
              </w:rPr>
            </w:pPr>
            <w:r w:rsidRPr="00AA2175">
              <w:rPr>
                <w:b/>
                <w:noProof/>
              </w:rPr>
              <w:t>Напомена:</w:t>
            </w:r>
            <w:r w:rsidRPr="00AA2175">
              <w:rPr>
                <w:noProof/>
              </w:rPr>
              <w:t xml:space="preserve"> Код жалбе  због непоступањ</w:t>
            </w:r>
            <w:r w:rsidR="007F2DD1">
              <w:rPr>
                <w:noProof/>
              </w:rPr>
              <w:t>а</w:t>
            </w:r>
            <w:r w:rsidRPr="00AA2175">
              <w:rPr>
                <w:noProof/>
              </w:rPr>
              <w:t xml:space="preserve"> по захтеву у целости, треба приложити и добијени одговор органа власти.</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Default="00830F01" w:rsidP="007A5631">
            <w:pPr>
              <w:rPr>
                <w:noProof/>
              </w:rPr>
            </w:pPr>
          </w:p>
          <w:p w:rsidR="00830F01" w:rsidRDefault="00830F01" w:rsidP="007A5631">
            <w:pPr>
              <w:rPr>
                <w:noProof/>
              </w:rPr>
            </w:pPr>
            <w:r w:rsidRPr="00AA2175">
              <w:rPr>
                <w:noProof/>
              </w:rPr>
              <w:t>Подносилац жалбе / Име и презиме</w:t>
            </w:r>
          </w:p>
          <w:p w:rsidR="007F2DD1" w:rsidRPr="00AA2175" w:rsidRDefault="007F2DD1" w:rsidP="007A5631">
            <w:pPr>
              <w:rPr>
                <w:noProof/>
              </w:rPr>
            </w:pPr>
          </w:p>
          <w:p w:rsidR="00830F01" w:rsidRDefault="00830F01" w:rsidP="007A5631">
            <w:pPr>
              <w:rPr>
                <w:noProof/>
              </w:rPr>
            </w:pPr>
            <w:r w:rsidRPr="00AA2175">
              <w:rPr>
                <w:noProof/>
              </w:rPr>
              <w:t>..................................</w:t>
            </w:r>
            <w:r w:rsidR="007F2DD1">
              <w:rPr>
                <w:noProof/>
              </w:rPr>
              <w:t>..........................</w:t>
            </w:r>
          </w:p>
          <w:p w:rsidR="00830F01" w:rsidRDefault="00830F01" w:rsidP="007A5631">
            <w:pPr>
              <w:rPr>
                <w:noProof/>
              </w:rPr>
            </w:pPr>
            <w:r w:rsidRPr="00AA2175">
              <w:rPr>
                <w:noProof/>
              </w:rPr>
              <w:t xml:space="preserve"> потпис</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 адреса             </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други подаци за контакт </w:t>
            </w:r>
          </w:p>
          <w:p w:rsidR="00830F01" w:rsidRPr="00AA2175" w:rsidRDefault="00830F01" w:rsidP="007A5631">
            <w:pPr>
              <w:rPr>
                <w:noProof/>
              </w:rPr>
            </w:pPr>
            <w:r w:rsidRPr="00AA2175">
              <w:rPr>
                <w:noProof/>
              </w:rPr>
              <w:t>............................................................</w:t>
            </w:r>
            <w:r w:rsidR="007F2DD1">
              <w:rPr>
                <w:noProof/>
              </w:rPr>
              <w:t>..</w:t>
            </w:r>
          </w:p>
          <w:p w:rsidR="00830F01" w:rsidRDefault="00830F01" w:rsidP="007A5631">
            <w:pPr>
              <w:rPr>
                <w:noProof/>
              </w:rPr>
            </w:pPr>
          </w:p>
          <w:p w:rsidR="00830F01" w:rsidRDefault="00830F01" w:rsidP="00C55F36">
            <w:pPr>
              <w:rPr>
                <w:noProof/>
              </w:rPr>
            </w:pPr>
            <w:r w:rsidRPr="00AA2175">
              <w:rPr>
                <w:noProof/>
              </w:rPr>
              <w:t>У........................</w:t>
            </w:r>
            <w:r w:rsidR="00B96DAC">
              <w:rPr>
                <w:noProof/>
              </w:rPr>
              <w:t>........., дана ............ 202</w:t>
            </w:r>
            <w:r w:rsidRPr="00AA2175">
              <w:rPr>
                <w:noProof/>
              </w:rPr>
              <w:t>....године</w:t>
            </w:r>
          </w:p>
        </w:tc>
      </w:tr>
    </w:tbl>
    <w:p w:rsidR="002145BC" w:rsidRDefault="002145BC" w:rsidP="007A5631"/>
    <w:p w:rsidR="00CD6DF0" w:rsidRDefault="00CD6DF0" w:rsidP="007A5631"/>
    <w:p w:rsidR="00E62C49" w:rsidRDefault="002145BC" w:rsidP="007A5631">
      <w:r>
        <w:t>Служба повереника за информације од јавног значаја налази се у Београду</w:t>
      </w:r>
      <w:r w:rsidR="00DE4739">
        <w:t xml:space="preserve"> </w:t>
      </w:r>
      <w:r>
        <w:t>ул. Булевар Краља Александра 15.</w:t>
      </w:r>
    </w:p>
    <w:p w:rsidR="00921F25" w:rsidRPr="00921F25" w:rsidRDefault="00921F25" w:rsidP="00CD6DF0">
      <w:pPr>
        <w:ind w:firstLine="0"/>
      </w:pPr>
    </w:p>
    <w:p w:rsidR="002145BC" w:rsidRDefault="002145BC" w:rsidP="007A5631"/>
    <w:bookmarkStart w:id="539" w:name="PETNAEST_TRI"/>
    <w:p w:rsidR="002145BC" w:rsidRPr="00F071A5" w:rsidRDefault="00913535"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 xml:space="preserve">15.3. </w:t>
      </w:r>
      <w:r w:rsidR="002145BC" w:rsidRPr="00F071A5">
        <w:rPr>
          <w:rStyle w:val="Hyperlink"/>
          <w:b/>
          <w:color w:val="auto"/>
          <w:u w:val="none"/>
        </w:rPr>
        <w:t>Накнада трошкова за приступ информацијама од јавног значаја</w:t>
      </w:r>
      <w:r w:rsidRPr="00F071A5">
        <w:rPr>
          <w:b/>
        </w:rPr>
        <w:fldChar w:fldCharType="end"/>
      </w:r>
    </w:p>
    <w:bookmarkEnd w:id="539"/>
    <w:p w:rsidR="00CD6DF0" w:rsidRDefault="00CD6DF0" w:rsidP="00CD6DF0">
      <w:pPr>
        <w:ind w:firstLine="0"/>
      </w:pPr>
    </w:p>
    <w:p w:rsidR="002B545C" w:rsidRDefault="00C10E4F" w:rsidP="007A5631">
      <w:r>
        <w:t>Увид у документ који садржи тражену инфомацију је бесплатан.</w:t>
      </w:r>
    </w:p>
    <w:p w:rsidR="00C10E4F" w:rsidRDefault="00C10E4F" w:rsidP="007A5631"/>
    <w:p w:rsidR="00CD6DF0" w:rsidRDefault="00CD6DF0" w:rsidP="007A5631"/>
    <w:p w:rsidR="00C10E4F" w:rsidRDefault="00C10E4F" w:rsidP="007A5631">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10E4F" w:rsidRDefault="00C10E4F" w:rsidP="007A5631"/>
    <w:p w:rsidR="00CD6DF0" w:rsidRDefault="00CD6DF0" w:rsidP="007A5631"/>
    <w:p w:rsidR="00C10E4F" w:rsidRDefault="00C10E4F" w:rsidP="007A5631">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10E4F" w:rsidRDefault="00C10E4F" w:rsidP="007A5631"/>
    <w:p w:rsidR="00CD6DF0" w:rsidRDefault="00CD6DF0" w:rsidP="007A5631"/>
    <w:p w:rsidR="00C10E4F" w:rsidRDefault="00C10E4F" w:rsidP="007A5631">
      <w:r>
        <w:t>Према трошковнику Уредбе Владе Републике Србије, трошкови копије докумената у зависности од његове врсте, износе:</w:t>
      </w:r>
    </w:p>
    <w:p w:rsidR="00C10E4F" w:rsidRDefault="00C10E4F" w:rsidP="007A5631"/>
    <w:p w:rsidR="00CD6DF0" w:rsidRDefault="00CD6DF0" w:rsidP="007A5631"/>
    <w:p w:rsidR="00C10E4F" w:rsidRPr="003D72B7" w:rsidRDefault="00C10E4F" w:rsidP="007A5631">
      <w:pPr>
        <w:rPr>
          <w:b/>
        </w:rPr>
      </w:pPr>
      <w:r w:rsidRPr="003D72B7">
        <w:rPr>
          <w:b/>
        </w:rPr>
        <w:t xml:space="preserve">-1. документа </w:t>
      </w:r>
    </w:p>
    <w:p w:rsidR="00C10E4F" w:rsidRDefault="00C10E4F" w:rsidP="007A5631">
      <w:r>
        <w:t>-На формату А3 – 6,00 динара по страни</w:t>
      </w:r>
    </w:p>
    <w:p w:rsidR="00C10E4F" w:rsidRDefault="00C10E4F" w:rsidP="007A5631">
      <w:r>
        <w:t>-На формату А4 – 3,00 динара по страни</w:t>
      </w:r>
    </w:p>
    <w:p w:rsidR="00C10E4F" w:rsidRDefault="00C10E4F" w:rsidP="007A5631"/>
    <w:p w:rsidR="00CD6DF0" w:rsidRDefault="00CD6DF0" w:rsidP="007A5631"/>
    <w:p w:rsidR="00C10E4F" w:rsidRPr="003D72B7" w:rsidRDefault="00C10E4F" w:rsidP="007A5631">
      <w:pPr>
        <w:rPr>
          <w:b/>
        </w:rPr>
      </w:pPr>
      <w:r w:rsidRPr="003D72B7">
        <w:rPr>
          <w:b/>
        </w:rPr>
        <w:t>-2.документа у електронском запису</w:t>
      </w:r>
    </w:p>
    <w:p w:rsidR="00C10E4F" w:rsidRDefault="00C10E4F" w:rsidP="007A5631">
      <w:r>
        <w:t>-дискета – 20,00 динара</w:t>
      </w:r>
    </w:p>
    <w:p w:rsidR="00C10E4F" w:rsidRDefault="00C10E4F" w:rsidP="007A5631">
      <w:r>
        <w:t>-ЦД – 35,00 динара</w:t>
      </w:r>
    </w:p>
    <w:p w:rsidR="00C10E4F" w:rsidRDefault="00C10E4F" w:rsidP="007A5631">
      <w:r>
        <w:t>-ДВД – 40,00 динара</w:t>
      </w:r>
    </w:p>
    <w:p w:rsidR="00C10E4F" w:rsidRDefault="00C10E4F" w:rsidP="007A5631"/>
    <w:p w:rsidR="00CD6DF0" w:rsidRDefault="00CD6DF0" w:rsidP="007A5631"/>
    <w:p w:rsidR="00C10E4F" w:rsidRPr="003D72B7" w:rsidRDefault="00C10E4F" w:rsidP="007A5631">
      <w:pPr>
        <w:rPr>
          <w:b/>
        </w:rPr>
      </w:pPr>
      <w:r w:rsidRPr="003D72B7">
        <w:rPr>
          <w:b/>
        </w:rPr>
        <w:t>-3. документа на аудио касети – 150,00 динара</w:t>
      </w:r>
    </w:p>
    <w:p w:rsidR="00CD6DF0" w:rsidRDefault="00CD6DF0" w:rsidP="00CD6DF0">
      <w:pPr>
        <w:ind w:firstLine="0"/>
      </w:pPr>
    </w:p>
    <w:p w:rsidR="00C10E4F" w:rsidRPr="003D72B7" w:rsidRDefault="007F2DD1" w:rsidP="007A5631">
      <w:pPr>
        <w:rPr>
          <w:b/>
        </w:rPr>
      </w:pPr>
      <w:r w:rsidRPr="003D72B7">
        <w:rPr>
          <w:b/>
        </w:rPr>
        <w:t>-4.</w:t>
      </w:r>
      <w:r w:rsidR="00C10E4F" w:rsidRPr="003D72B7">
        <w:rPr>
          <w:b/>
        </w:rPr>
        <w:t xml:space="preserve"> документа на аудио-видео касети – 300,00 динара.</w:t>
      </w:r>
    </w:p>
    <w:p w:rsidR="00C10E4F" w:rsidRDefault="00C10E4F" w:rsidP="007A5631"/>
    <w:p w:rsidR="00CD6DF0" w:rsidRDefault="00CD6DF0" w:rsidP="007A5631"/>
    <w:p w:rsidR="00CD6DF0" w:rsidRDefault="00CD6DF0" w:rsidP="007A5631">
      <w:pPr>
        <w:rPr>
          <w:b/>
        </w:rPr>
      </w:pPr>
    </w:p>
    <w:p w:rsidR="00CD6DF0" w:rsidRPr="003D72B7" w:rsidRDefault="00C10E4F" w:rsidP="00CD6DF0">
      <w:pPr>
        <w:rPr>
          <w:b/>
        </w:rPr>
      </w:pPr>
      <w:r w:rsidRPr="003D72B7">
        <w:rPr>
          <w:b/>
        </w:rPr>
        <w:t>-5. претварање једне стране документа из физичког у електронски облик – 30,00 динара.</w:t>
      </w:r>
    </w:p>
    <w:p w:rsidR="00C10E4F" w:rsidRDefault="00C10E4F" w:rsidP="007A5631"/>
    <w:p w:rsidR="00C10E4F" w:rsidRDefault="00C10E4F" w:rsidP="007A5631">
      <w:r>
        <w:lastRenderedPageBreak/>
        <w:t>За упућивање копије документа трошкови се обрачунавају према редовним износима у ЈП ПТТ Србије.</w:t>
      </w:r>
    </w:p>
    <w:p w:rsidR="00C10E4F" w:rsidRDefault="00C10E4F" w:rsidP="007A5631"/>
    <w:p w:rsidR="00C10E4F" w:rsidRDefault="00C10E4F" w:rsidP="007A5631">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D6DF0">
      <w:pPr>
        <w:ind w:firstLine="0"/>
      </w:pPr>
    </w:p>
    <w:p w:rsidR="00C10E4F" w:rsidRDefault="00C10E4F" w:rsidP="007A5631">
      <w:r>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7A5631"/>
    <w:p w:rsidR="00C10E4F" w:rsidRPr="00DC6EB7" w:rsidRDefault="00C10E4F" w:rsidP="00CD6DF0">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bookmarkStart w:id="540" w:name="_Toc42520393"/>
    <w:bookmarkStart w:id="541" w:name="_Toc42520522"/>
    <w:bookmarkStart w:id="542" w:name="_Toc42520798"/>
    <w:bookmarkStart w:id="543" w:name="_Toc42520879"/>
    <w:bookmarkStart w:id="544" w:name="_Toc42520991"/>
    <w:bookmarkStart w:id="545" w:name="_Toc42521071"/>
    <w:bookmarkStart w:id="546" w:name="SESNAEST_"/>
    <w:p w:rsidR="00C10E4F" w:rsidRPr="00F071A5" w:rsidRDefault="00913535"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16. ВРСТЕ ИНФОРМАЦИЈА ОД ЈАВНОГ ЗНАЧАЈА КОЈЕ ПОСЕДУЈЕ ОСНОВНИ СУД У ПЕТРОВЦУ НА МЛАВИ</w:t>
      </w:r>
      <w:bookmarkEnd w:id="540"/>
      <w:bookmarkEnd w:id="541"/>
      <w:bookmarkEnd w:id="542"/>
      <w:bookmarkEnd w:id="543"/>
      <w:bookmarkEnd w:id="544"/>
      <w:bookmarkEnd w:id="545"/>
      <w:r w:rsidRPr="00F071A5">
        <w:rPr>
          <w:color w:val="auto"/>
        </w:rPr>
        <w:fldChar w:fldCharType="end"/>
      </w:r>
    </w:p>
    <w:bookmarkEnd w:id="546"/>
    <w:p w:rsidR="005A31A5" w:rsidRPr="005A31A5" w:rsidRDefault="005A31A5" w:rsidP="007A5631">
      <w:pPr>
        <w:rPr>
          <w:b/>
        </w:rPr>
      </w:pPr>
    </w:p>
    <w:p w:rsidR="00C10E4F" w:rsidRDefault="00A36895" w:rsidP="007A5631">
      <w:r>
        <w:t>Основни суд у Петровцу на Млави поседује следеће врсте информација о:</w:t>
      </w:r>
    </w:p>
    <w:p w:rsidR="00A36895" w:rsidRDefault="00A36895" w:rsidP="007A5631"/>
    <w:p w:rsidR="00A36895" w:rsidRDefault="005A31A5" w:rsidP="005A31A5">
      <w:r>
        <w:t>-</w:t>
      </w:r>
      <w:r w:rsidR="00A36895">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5A31A5" w:rsidRPr="005A31A5" w:rsidRDefault="005A31A5" w:rsidP="005A31A5"/>
    <w:p w:rsidR="00A36895" w:rsidRDefault="005A31A5" w:rsidP="007A5631">
      <w:r>
        <w:t>-</w:t>
      </w:r>
      <w:r w:rsidR="00A36895">
        <w:t>информације у вези са решеним и архивираним предметима</w:t>
      </w:r>
    </w:p>
    <w:p w:rsidR="005A31A5" w:rsidRPr="005A31A5" w:rsidRDefault="005A31A5" w:rsidP="007A5631"/>
    <w:p w:rsidR="00A36895" w:rsidRDefault="005A31A5" w:rsidP="007A5631">
      <w:r>
        <w:t>-</w:t>
      </w:r>
      <w:r w:rsidR="00A36895">
        <w:t>подаци из списа судске управе</w:t>
      </w:r>
    </w:p>
    <w:p w:rsidR="005A31A5" w:rsidRPr="005A31A5" w:rsidRDefault="005A31A5" w:rsidP="007A5631"/>
    <w:p w:rsidR="00A36895" w:rsidRDefault="005A31A5" w:rsidP="007A5631">
      <w:r>
        <w:t>-</w:t>
      </w:r>
      <w:r w:rsidR="00A36895">
        <w:t>подаци и одлуке који се односе на систематизацију, унутрашњу организацију, радне односе и друге опште акте којима се уређују односи у суду</w:t>
      </w:r>
    </w:p>
    <w:p w:rsidR="005A31A5" w:rsidRPr="005A31A5" w:rsidRDefault="005A31A5" w:rsidP="007A5631"/>
    <w:p w:rsidR="00A36895" w:rsidRDefault="005A31A5" w:rsidP="007A5631">
      <w:r>
        <w:t>-</w:t>
      </w:r>
      <w:r w:rsidR="00A36895">
        <w:t>периодични извештаји о раду суда</w:t>
      </w:r>
    </w:p>
    <w:p w:rsidR="005A31A5" w:rsidRPr="005A31A5" w:rsidRDefault="005A31A5" w:rsidP="007A5631"/>
    <w:p w:rsidR="00A36895" w:rsidRDefault="005A31A5" w:rsidP="007A5631">
      <w:r>
        <w:t>-</w:t>
      </w:r>
      <w:r w:rsidR="00A36895">
        <w:t>рачуноводствене евиденције</w:t>
      </w:r>
    </w:p>
    <w:p w:rsidR="005A31A5" w:rsidRPr="005A31A5" w:rsidRDefault="005A31A5" w:rsidP="007A5631"/>
    <w:p w:rsidR="00A36895" w:rsidRDefault="005A31A5" w:rsidP="007A5631">
      <w:r>
        <w:t>-</w:t>
      </w:r>
      <w:r w:rsidR="00A36895">
        <w:t>подаци о судијама поротницима</w:t>
      </w:r>
    </w:p>
    <w:p w:rsidR="005A31A5" w:rsidRPr="005A31A5" w:rsidRDefault="005A31A5" w:rsidP="007A5631"/>
    <w:p w:rsidR="00A36895" w:rsidRDefault="005A31A5" w:rsidP="007A5631">
      <w:r>
        <w:t>-</w:t>
      </w:r>
      <w:r w:rsidR="00A36895">
        <w:t>спискови адвоката за одбрану по службеној дужности</w:t>
      </w:r>
    </w:p>
    <w:p w:rsidR="00A36895" w:rsidRPr="00DC6EB7" w:rsidRDefault="00A36895" w:rsidP="007A5631"/>
    <w:bookmarkStart w:id="547" w:name="_Toc42520394"/>
    <w:bookmarkStart w:id="548" w:name="_Toc42520523"/>
    <w:bookmarkStart w:id="549" w:name="_Toc42520799"/>
    <w:bookmarkStart w:id="550" w:name="_Toc42520880"/>
    <w:bookmarkStart w:id="551" w:name="_Toc42520992"/>
    <w:bookmarkStart w:id="552" w:name="_Toc42521072"/>
    <w:bookmarkStart w:id="553" w:name="SEDAMNAEST_"/>
    <w:p w:rsidR="00C10E4F" w:rsidRPr="00F071A5" w:rsidRDefault="00913535"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17. ЧУВАЊЕ НОСАЧА ИНФОРМАЦИЈА</w:t>
      </w:r>
      <w:bookmarkEnd w:id="547"/>
      <w:bookmarkEnd w:id="548"/>
      <w:bookmarkEnd w:id="549"/>
      <w:bookmarkEnd w:id="550"/>
      <w:bookmarkEnd w:id="551"/>
      <w:bookmarkEnd w:id="552"/>
    </w:p>
    <w:bookmarkEnd w:id="553"/>
    <w:p w:rsidR="00C10E4F" w:rsidRDefault="00913535" w:rsidP="007A5631">
      <w:r w:rsidRPr="00F071A5">
        <w:rPr>
          <w:rFonts w:eastAsiaTheme="majorEastAsia" w:cstheme="majorBidi"/>
          <w:b/>
          <w:bCs/>
          <w:sz w:val="28"/>
          <w:szCs w:val="28"/>
        </w:rPr>
        <w:fldChar w:fldCharType="end"/>
      </w:r>
    </w:p>
    <w:p w:rsidR="00A36895" w:rsidRDefault="00A36895" w:rsidP="007A5631">
      <w:r>
        <w:lastRenderedPageBreak/>
        <w:t>Носачи инфомаци</w:t>
      </w:r>
      <w:r w:rsidR="00360C7A">
        <w:t>ј</w:t>
      </w:r>
      <w:r>
        <w:t>а у Основном суду у Петровцу на Млави су:</w:t>
      </w:r>
    </w:p>
    <w:p w:rsidR="00A36895" w:rsidRDefault="00A36895" w:rsidP="007A5631"/>
    <w:p w:rsidR="00A36895" w:rsidRDefault="005A31A5" w:rsidP="005A31A5">
      <w:r>
        <w:t>-</w:t>
      </w:r>
      <w:r w:rsidR="00A36895">
        <w:t>судска писарница у којој се чувају судски предмети из свих судских одељења</w:t>
      </w:r>
    </w:p>
    <w:p w:rsidR="00A36895" w:rsidRDefault="005A31A5" w:rsidP="005A31A5">
      <w:r>
        <w:t>-</w:t>
      </w:r>
      <w:r w:rsidR="00A36895">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5A31A5" w:rsidP="005A31A5">
      <w:r>
        <w:t>-</w:t>
      </w:r>
      <w:r w:rsidR="00A36895">
        <w:t>архива суда у којој се налазе архивирани предмети</w:t>
      </w:r>
    </w:p>
    <w:p w:rsidR="00F47F1E" w:rsidRPr="00F47F1E" w:rsidRDefault="00F47F1E" w:rsidP="005A31A5"/>
    <w:p w:rsidR="00921F25" w:rsidRPr="00DC6EB7" w:rsidRDefault="005A31A5" w:rsidP="007A5631">
      <w:r>
        <w:t>-</w:t>
      </w:r>
      <w:r w:rsidR="00A36895">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2145BC" w:rsidRPr="00F071A5" w:rsidRDefault="00360C7A" w:rsidP="00DC6EB7">
      <w:pPr>
        <w:pStyle w:val="Heading1"/>
        <w:rPr>
          <w:color w:val="auto"/>
        </w:rPr>
      </w:pPr>
      <w:bookmarkStart w:id="554" w:name="_Toc42520395"/>
      <w:bookmarkStart w:id="555" w:name="_Toc42520524"/>
      <w:bookmarkStart w:id="556" w:name="_Toc42520800"/>
      <w:bookmarkStart w:id="557" w:name="_Toc42520881"/>
      <w:bookmarkStart w:id="558" w:name="_Toc42520993"/>
      <w:bookmarkStart w:id="559" w:name="_Toc42521073"/>
      <w:bookmarkStart w:id="560" w:name="OSAMNAEST_"/>
      <w:r w:rsidRPr="00F071A5">
        <w:rPr>
          <w:color w:val="auto"/>
        </w:rPr>
        <w:t>18. СПИСАК НАЈЧЕШЋЕ ТРАЖЕНИХ ИНФОРМАЦИЈА ОД ЈАВНОГ ЗНАЧАЈА</w:t>
      </w:r>
      <w:bookmarkEnd w:id="554"/>
      <w:bookmarkEnd w:id="555"/>
      <w:bookmarkEnd w:id="556"/>
      <w:bookmarkEnd w:id="557"/>
      <w:bookmarkEnd w:id="558"/>
      <w:bookmarkEnd w:id="559"/>
    </w:p>
    <w:bookmarkEnd w:id="560"/>
    <w:p w:rsidR="00DC6EB7" w:rsidRPr="00DC6EB7" w:rsidRDefault="00DC6EB7" w:rsidP="00DC6EB7"/>
    <w:p w:rsidR="00360C7A" w:rsidRDefault="00360C7A" w:rsidP="007A5631">
      <w:r>
        <w:t>У 201</w:t>
      </w:r>
      <w:r w:rsidR="00F47F1E">
        <w:t>9</w:t>
      </w:r>
      <w:r>
        <w:t xml:space="preserve">. години у Основном суду у Петровцу на Млави поднето је укупно </w:t>
      </w:r>
      <w:r w:rsidR="00037A5A">
        <w:t>1</w:t>
      </w:r>
      <w:r w:rsidR="00C55F36">
        <w:t>1</w:t>
      </w:r>
      <w:r>
        <w:t xml:space="preserve"> захтева за приступ информацијама од јавног значаја. Грађани су поднели </w:t>
      </w:r>
      <w:r w:rsidR="00F36A5D">
        <w:t>2</w:t>
      </w:r>
      <w:r>
        <w:t xml:space="preserve"> захтева, док су осталих </w:t>
      </w:r>
      <w:r w:rsidR="00386C7D">
        <w:t>9</w:t>
      </w:r>
      <w:r>
        <w:t xml:space="preserve"> захтева поднети од стране </w:t>
      </w:r>
      <w:r w:rsidR="00037A5A">
        <w:t>медија,</w:t>
      </w:r>
      <w:r>
        <w:t xml:space="preserve">невладиних организација и удружења грађана и других. </w:t>
      </w:r>
    </w:p>
    <w:p w:rsidR="00360C7A" w:rsidRDefault="00360C7A" w:rsidP="007A5631"/>
    <w:p w:rsidR="00360C7A" w:rsidRPr="00386C7D" w:rsidRDefault="006A238C" w:rsidP="007A5631">
      <w:r>
        <w:t>По</w:t>
      </w:r>
      <w:r w:rsidR="00386C7D">
        <w:t xml:space="preserve"> 10</w:t>
      </w:r>
      <w:r>
        <w:t xml:space="preserve"> захтева</w:t>
      </w:r>
      <w:r w:rsidR="00360C7A">
        <w:t xml:space="preserve"> за приступ инфомацијама од јавног значаја је удовољено у законом прописаном року.  </w:t>
      </w:r>
      <w:r w:rsidR="00386C7D">
        <w:t>Док је један захтев одбијен.</w:t>
      </w:r>
    </w:p>
    <w:p w:rsidR="00360C7A" w:rsidRDefault="00360C7A" w:rsidP="007A5631"/>
    <w:p w:rsidR="00921F25" w:rsidRDefault="00360C7A" w:rsidP="00921F25">
      <w:pPr>
        <w:rPr>
          <w:b/>
          <w:sz w:val="22"/>
          <w:szCs w:val="22"/>
        </w:rPr>
      </w:pPr>
      <w: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t>броју поступака за одређена кри</w:t>
      </w:r>
      <w:r>
        <w:t>вична дела,</w:t>
      </w:r>
      <w:r w:rsidR="00F36A5D">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rsidR="000D671C">
        <w:t>података о примањима запослених,</w:t>
      </w:r>
      <w:r>
        <w:t>, за достављање појединих одлука суда, затим достав</w:t>
      </w:r>
      <w:r w:rsidR="006A238C">
        <w:t xml:space="preserve">љање информација о </w:t>
      </w:r>
      <w:r w:rsidR="00F36A5D">
        <w:t>редоследу ангажовања адвоката</w:t>
      </w:r>
      <w:r w:rsidR="000D671C">
        <w:t xml:space="preserve">, поступцима спровођења јавних набавки </w:t>
      </w:r>
      <w:r>
        <w:t>и тако даље.</w:t>
      </w:r>
    </w:p>
    <w:p w:rsidR="00921F25" w:rsidRDefault="00921F25" w:rsidP="00921F25">
      <w:pPr>
        <w:jc w:val="center"/>
        <w:rPr>
          <w:b/>
          <w:sz w:val="22"/>
          <w:szCs w:val="22"/>
        </w:rPr>
      </w:pPr>
    </w:p>
    <w:p w:rsidR="00921F25" w:rsidRDefault="00921F25" w:rsidP="001D3AF2">
      <w:pPr>
        <w:jc w:val="center"/>
        <w:rPr>
          <w:b/>
          <w:sz w:val="22"/>
          <w:szCs w:val="22"/>
        </w:rPr>
      </w:pPr>
      <w:r w:rsidRPr="00F97DEA">
        <w:rPr>
          <w:b/>
          <w:sz w:val="22"/>
          <w:szCs w:val="22"/>
        </w:rPr>
        <w:t>Табела</w:t>
      </w:r>
      <w:r w:rsidRPr="00144229">
        <w:rPr>
          <w:b/>
          <w:sz w:val="22"/>
          <w:szCs w:val="22"/>
          <w:lang w:val="ru-RU"/>
        </w:rPr>
        <w:t xml:space="preserve"> 1. -</w:t>
      </w:r>
      <w:r>
        <w:rPr>
          <w:b/>
          <w:sz w:val="22"/>
          <w:szCs w:val="22"/>
        </w:rPr>
        <w:t>Примена</w:t>
      </w:r>
      <w:r w:rsidRPr="00F97DEA">
        <w:rPr>
          <w:b/>
          <w:sz w:val="22"/>
          <w:szCs w:val="22"/>
        </w:rPr>
        <w:t xml:space="preserve"> Закона о слободном приступу </w:t>
      </w:r>
      <w:r w:rsidR="001D3AF2">
        <w:rPr>
          <w:b/>
          <w:sz w:val="22"/>
          <w:szCs w:val="22"/>
        </w:rPr>
        <w:t xml:space="preserve">информацијама од јавног </w:t>
      </w:r>
      <w:r>
        <w:rPr>
          <w:b/>
          <w:sz w:val="22"/>
          <w:szCs w:val="22"/>
        </w:rPr>
        <w:t>значајаод 01.01.</w:t>
      </w:r>
      <w:r w:rsidR="00E070B2">
        <w:rPr>
          <w:b/>
          <w:sz w:val="22"/>
          <w:szCs w:val="22"/>
        </w:rPr>
        <w:t>2019. године</w:t>
      </w:r>
      <w:r>
        <w:rPr>
          <w:b/>
          <w:sz w:val="22"/>
          <w:szCs w:val="22"/>
        </w:rPr>
        <w:t xml:space="preserve"> до 31.12.201</w:t>
      </w:r>
      <w:r w:rsidR="00E070B2">
        <w:rPr>
          <w:b/>
          <w:sz w:val="22"/>
          <w:szCs w:val="22"/>
        </w:rPr>
        <w:t>9</w:t>
      </w:r>
      <w:r>
        <w:rPr>
          <w:b/>
          <w:sz w:val="22"/>
          <w:szCs w:val="22"/>
        </w:rPr>
        <w:t>.</w:t>
      </w:r>
      <w:r w:rsidRPr="00F97DEA">
        <w:rPr>
          <w:b/>
          <w:sz w:val="22"/>
          <w:szCs w:val="22"/>
        </w:rPr>
        <w:t>годин</w:t>
      </w:r>
      <w:r>
        <w:rPr>
          <w:b/>
          <w:sz w:val="22"/>
          <w:szCs w:val="22"/>
        </w:rPr>
        <w:t>е</w:t>
      </w:r>
    </w:p>
    <w:p w:rsidR="00921F25" w:rsidRPr="00A678A3" w:rsidRDefault="00921F25" w:rsidP="00A678A3">
      <w:pPr>
        <w:rPr>
          <w:b/>
        </w:rPr>
      </w:pPr>
      <w:r w:rsidRPr="00A678A3">
        <w:rPr>
          <w:b/>
        </w:rPr>
        <w:t>1) Захтеви: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1"/>
        <w:gridCol w:w="1196"/>
        <w:gridCol w:w="1536"/>
        <w:gridCol w:w="1639"/>
        <w:gridCol w:w="1797"/>
      </w:tblGrid>
      <w:tr w:rsidR="00921F25" w:rsidRPr="007F5884" w:rsidTr="00D336B1">
        <w:trPr>
          <w:trHeight w:val="647"/>
        </w:trPr>
        <w:tc>
          <w:tcPr>
            <w:tcW w:w="619" w:type="dxa"/>
            <w:shd w:val="clear" w:color="auto" w:fill="auto"/>
          </w:tcPr>
          <w:p w:rsidR="00921F25" w:rsidRPr="001D3AF2" w:rsidRDefault="001D3AF2" w:rsidP="00D336B1">
            <w:pPr>
              <w:jc w:val="center"/>
              <w:rPr>
                <w:sz w:val="20"/>
                <w:szCs w:val="20"/>
              </w:rPr>
            </w:pPr>
            <w:r>
              <w:rPr>
                <w:sz w:val="20"/>
                <w:szCs w:val="20"/>
              </w:rPr>
              <w:t>РРед.бр</w:t>
            </w:r>
          </w:p>
        </w:tc>
        <w:tc>
          <w:tcPr>
            <w:tcW w:w="2351" w:type="dxa"/>
            <w:shd w:val="clear" w:color="auto" w:fill="auto"/>
          </w:tcPr>
          <w:p w:rsidR="00921F25" w:rsidRPr="007F5884" w:rsidRDefault="00921F25" w:rsidP="001D3AF2">
            <w:pPr>
              <w:jc w:val="left"/>
              <w:rPr>
                <w:sz w:val="20"/>
                <w:szCs w:val="20"/>
              </w:rPr>
            </w:pPr>
            <w:r w:rsidRPr="007F5884">
              <w:rPr>
                <w:sz w:val="20"/>
                <w:szCs w:val="20"/>
              </w:rPr>
              <w:t>Тражилац</w:t>
            </w:r>
          </w:p>
          <w:p w:rsidR="00921F25" w:rsidRPr="007F5884" w:rsidRDefault="00921F25" w:rsidP="001D3AF2">
            <w:pPr>
              <w:jc w:val="left"/>
              <w:rPr>
                <w:sz w:val="20"/>
                <w:szCs w:val="20"/>
              </w:rPr>
            </w:pPr>
            <w:r w:rsidRPr="007F5884">
              <w:rPr>
                <w:sz w:val="20"/>
                <w:szCs w:val="20"/>
              </w:rPr>
              <w:t>информације</w:t>
            </w:r>
          </w:p>
        </w:tc>
        <w:tc>
          <w:tcPr>
            <w:tcW w:w="1196" w:type="dxa"/>
            <w:shd w:val="clear" w:color="auto" w:fill="auto"/>
          </w:tcPr>
          <w:p w:rsidR="00921F25" w:rsidRPr="007F5884" w:rsidRDefault="00921F25" w:rsidP="001D3AF2">
            <w:pPr>
              <w:ind w:firstLine="0"/>
              <w:jc w:val="left"/>
              <w:rPr>
                <w:sz w:val="20"/>
                <w:szCs w:val="20"/>
              </w:rPr>
            </w:pPr>
            <w:r w:rsidRPr="007F5884">
              <w:rPr>
                <w:sz w:val="20"/>
                <w:szCs w:val="20"/>
              </w:rPr>
              <w:t>Број</w:t>
            </w:r>
          </w:p>
          <w:p w:rsidR="00921F25" w:rsidRPr="007F5884" w:rsidRDefault="00921F25" w:rsidP="001D3AF2">
            <w:pPr>
              <w:ind w:firstLine="0"/>
              <w:jc w:val="left"/>
              <w:rPr>
                <w:sz w:val="20"/>
                <w:szCs w:val="20"/>
              </w:rPr>
            </w:pPr>
            <w:r w:rsidRPr="007F5884">
              <w:rPr>
                <w:sz w:val="20"/>
                <w:szCs w:val="20"/>
              </w:rPr>
              <w:t>поднетих захтева</w:t>
            </w:r>
          </w:p>
        </w:tc>
        <w:tc>
          <w:tcPr>
            <w:tcW w:w="1536" w:type="dxa"/>
            <w:shd w:val="clear" w:color="auto" w:fill="auto"/>
          </w:tcPr>
          <w:p w:rsidR="00921F25" w:rsidRPr="007F5884" w:rsidRDefault="00921F25" w:rsidP="00D336B1">
            <w:pPr>
              <w:ind w:left="-45" w:firstLine="45"/>
              <w:jc w:val="center"/>
              <w:rPr>
                <w:sz w:val="20"/>
                <w:szCs w:val="20"/>
              </w:rPr>
            </w:pPr>
            <w:r w:rsidRPr="007F5884">
              <w:rPr>
                <w:sz w:val="20"/>
                <w:szCs w:val="20"/>
              </w:rPr>
              <w:t>Бр. усвојених-</w:t>
            </w:r>
          </w:p>
          <w:p w:rsidR="00921F25" w:rsidRPr="007F5884" w:rsidRDefault="00921F25" w:rsidP="001D3AF2">
            <w:pPr>
              <w:tabs>
                <w:tab w:val="left" w:pos="1200"/>
              </w:tabs>
              <w:ind w:firstLine="0"/>
              <w:rPr>
                <w:sz w:val="20"/>
                <w:szCs w:val="20"/>
              </w:rPr>
            </w:pPr>
            <w:r w:rsidRPr="007F5884">
              <w:rPr>
                <w:sz w:val="20"/>
                <w:szCs w:val="20"/>
              </w:rPr>
              <w:t>делимично усвој. захтева</w:t>
            </w:r>
          </w:p>
        </w:tc>
        <w:tc>
          <w:tcPr>
            <w:tcW w:w="1639"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одбачених захтева</w:t>
            </w:r>
          </w:p>
        </w:tc>
        <w:tc>
          <w:tcPr>
            <w:tcW w:w="1797"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одбијених захтева</w:t>
            </w:r>
          </w:p>
        </w:tc>
      </w:tr>
      <w:tr w:rsidR="00921F25" w:rsidRPr="007F5884" w:rsidTr="00D336B1">
        <w:trPr>
          <w:trHeight w:val="205"/>
        </w:trPr>
        <w:tc>
          <w:tcPr>
            <w:tcW w:w="619" w:type="dxa"/>
            <w:shd w:val="clear" w:color="auto" w:fill="auto"/>
          </w:tcPr>
          <w:p w:rsidR="00921F25" w:rsidRPr="001D3AF2" w:rsidRDefault="001D3AF2" w:rsidP="00D336B1">
            <w:pPr>
              <w:jc w:val="center"/>
              <w:rPr>
                <w:sz w:val="20"/>
                <w:szCs w:val="20"/>
              </w:rPr>
            </w:pPr>
            <w:r>
              <w:rPr>
                <w:sz w:val="20"/>
                <w:szCs w:val="20"/>
              </w:rPr>
              <w:t>1</w:t>
            </w:r>
            <w:r w:rsidR="00921F25" w:rsidRPr="007F5884">
              <w:rPr>
                <w:sz w:val="20"/>
                <w:szCs w:val="20"/>
              </w:rPr>
              <w:t>1</w:t>
            </w:r>
            <w:r>
              <w:rPr>
                <w:sz w:val="20"/>
                <w:szCs w:val="20"/>
              </w:rPr>
              <w:t>.</w:t>
            </w:r>
          </w:p>
        </w:tc>
        <w:tc>
          <w:tcPr>
            <w:tcW w:w="2351" w:type="dxa"/>
            <w:shd w:val="clear" w:color="auto" w:fill="auto"/>
          </w:tcPr>
          <w:p w:rsidR="00921F25" w:rsidRPr="007F5884" w:rsidRDefault="00921F25" w:rsidP="001D3AF2">
            <w:pPr>
              <w:ind w:firstLine="0"/>
              <w:jc w:val="left"/>
              <w:rPr>
                <w:sz w:val="20"/>
                <w:szCs w:val="20"/>
              </w:rPr>
            </w:pPr>
            <w:r w:rsidRPr="007F5884">
              <w:rPr>
                <w:sz w:val="20"/>
                <w:szCs w:val="20"/>
              </w:rPr>
              <w:t>Грађани</w:t>
            </w:r>
          </w:p>
        </w:tc>
        <w:tc>
          <w:tcPr>
            <w:tcW w:w="1196" w:type="dxa"/>
            <w:shd w:val="clear" w:color="auto" w:fill="auto"/>
          </w:tcPr>
          <w:p w:rsidR="00921F25" w:rsidRPr="004F037E" w:rsidRDefault="00E070B2" w:rsidP="00E070B2">
            <w:pPr>
              <w:ind w:firstLine="0"/>
              <w:jc w:val="left"/>
              <w:rPr>
                <w:sz w:val="20"/>
                <w:szCs w:val="20"/>
              </w:rPr>
            </w:pPr>
            <w:r>
              <w:rPr>
                <w:sz w:val="20"/>
                <w:szCs w:val="20"/>
              </w:rPr>
              <w:t>1</w:t>
            </w:r>
          </w:p>
        </w:tc>
        <w:tc>
          <w:tcPr>
            <w:tcW w:w="1536" w:type="dxa"/>
            <w:shd w:val="clear" w:color="auto" w:fill="auto"/>
          </w:tcPr>
          <w:p w:rsidR="00921F25" w:rsidRPr="004F037E" w:rsidRDefault="00921F25" w:rsidP="001D3AF2">
            <w:pPr>
              <w:ind w:firstLine="0"/>
              <w:jc w:val="left"/>
              <w:rPr>
                <w:sz w:val="20"/>
                <w:szCs w:val="20"/>
              </w:rPr>
            </w:pPr>
            <w:r>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E070B2" w:rsidRDefault="00921F25" w:rsidP="001D3AF2">
            <w:pP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2</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96" w:type="dxa"/>
            <w:shd w:val="clear" w:color="auto" w:fill="auto"/>
          </w:tcPr>
          <w:p w:rsidR="00921F25" w:rsidRPr="004F037E" w:rsidRDefault="00E070B2" w:rsidP="001D3AF2">
            <w:pPr>
              <w:ind w:firstLine="0"/>
              <w:rPr>
                <w:sz w:val="20"/>
                <w:szCs w:val="20"/>
              </w:rPr>
            </w:pPr>
            <w:r>
              <w:rPr>
                <w:sz w:val="20"/>
                <w:szCs w:val="20"/>
              </w:rPr>
              <w:t>1</w:t>
            </w:r>
          </w:p>
        </w:tc>
        <w:tc>
          <w:tcPr>
            <w:tcW w:w="1536" w:type="dxa"/>
            <w:shd w:val="clear" w:color="auto" w:fill="auto"/>
          </w:tcPr>
          <w:p w:rsidR="00921F25" w:rsidRPr="004F037E" w:rsidRDefault="00E070B2" w:rsidP="001D3AF2">
            <w:pPr>
              <w:ind w:firstLine="0"/>
              <w:rPr>
                <w:sz w:val="20"/>
                <w:szCs w:val="20"/>
              </w:rPr>
            </w:pPr>
            <w:r>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431"/>
        </w:trPr>
        <w:tc>
          <w:tcPr>
            <w:tcW w:w="619"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 xml:space="preserve">Невладине орган. и др. удружења грађана </w:t>
            </w:r>
          </w:p>
        </w:tc>
        <w:tc>
          <w:tcPr>
            <w:tcW w:w="1196" w:type="dxa"/>
            <w:shd w:val="clear" w:color="auto" w:fill="auto"/>
          </w:tcPr>
          <w:p w:rsidR="00921F25" w:rsidRPr="004F037E" w:rsidRDefault="00E070B2" w:rsidP="00E070B2">
            <w:pPr>
              <w:ind w:firstLine="0"/>
              <w:rPr>
                <w:sz w:val="20"/>
                <w:szCs w:val="20"/>
              </w:rPr>
            </w:pPr>
            <w:r>
              <w:rPr>
                <w:sz w:val="20"/>
                <w:szCs w:val="20"/>
              </w:rPr>
              <w:t>7</w:t>
            </w:r>
          </w:p>
        </w:tc>
        <w:tc>
          <w:tcPr>
            <w:tcW w:w="1536" w:type="dxa"/>
            <w:shd w:val="clear" w:color="auto" w:fill="auto"/>
          </w:tcPr>
          <w:p w:rsidR="00921F25" w:rsidRPr="004F037E" w:rsidRDefault="00E070B2" w:rsidP="00E070B2">
            <w:pPr>
              <w:ind w:firstLine="0"/>
              <w:rPr>
                <w:sz w:val="20"/>
                <w:szCs w:val="20"/>
              </w:rPr>
            </w:pPr>
            <w:r>
              <w:rPr>
                <w:sz w:val="20"/>
                <w:szCs w:val="20"/>
              </w:rPr>
              <w:t>7</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4F037E"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lang w:val="en-US"/>
              </w:rPr>
            </w:pPr>
            <w:r w:rsidRPr="007F5884">
              <w:rPr>
                <w:sz w:val="20"/>
                <w:szCs w:val="20"/>
                <w:lang w:val="en-US"/>
              </w:rPr>
              <w:t>5</w:t>
            </w:r>
            <w:r w:rsidR="001D3AF2">
              <w:rPr>
                <w:sz w:val="20"/>
                <w:szCs w:val="20"/>
              </w:rPr>
              <w:t>5</w:t>
            </w:r>
            <w:r w:rsidRPr="007F5884">
              <w:rPr>
                <w:sz w:val="20"/>
                <w:szCs w:val="20"/>
                <w:lang w:val="en-US"/>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Органи власти</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2176D0"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05"/>
        </w:trPr>
        <w:tc>
          <w:tcPr>
            <w:tcW w:w="619"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96" w:type="dxa"/>
            <w:shd w:val="clear" w:color="auto" w:fill="auto"/>
          </w:tcPr>
          <w:p w:rsidR="00921F25" w:rsidRPr="004F037E" w:rsidRDefault="00E070B2" w:rsidP="00E070B2">
            <w:pPr>
              <w:ind w:firstLine="0"/>
              <w:rPr>
                <w:sz w:val="20"/>
                <w:szCs w:val="20"/>
              </w:rPr>
            </w:pPr>
            <w:r>
              <w:rPr>
                <w:sz w:val="20"/>
                <w:szCs w:val="20"/>
              </w:rPr>
              <w:t>0</w:t>
            </w:r>
          </w:p>
        </w:tc>
        <w:tc>
          <w:tcPr>
            <w:tcW w:w="1536" w:type="dxa"/>
            <w:shd w:val="clear" w:color="auto" w:fill="auto"/>
          </w:tcPr>
          <w:p w:rsidR="00921F25" w:rsidRPr="004F037E" w:rsidRDefault="00E070B2" w:rsidP="00E070B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27"/>
        </w:trPr>
        <w:tc>
          <w:tcPr>
            <w:tcW w:w="619" w:type="dxa"/>
            <w:shd w:val="clear" w:color="auto" w:fill="auto"/>
          </w:tcPr>
          <w:p w:rsidR="00921F25" w:rsidRPr="007F5884" w:rsidRDefault="00921F25" w:rsidP="00D336B1">
            <w:pPr>
              <w:jc w:val="center"/>
              <w:rPr>
                <w:sz w:val="20"/>
                <w:szCs w:val="20"/>
              </w:rPr>
            </w:pPr>
            <w:r w:rsidRPr="007F5884">
              <w:rPr>
                <w:sz w:val="20"/>
                <w:szCs w:val="20"/>
              </w:rPr>
              <w:t>7</w:t>
            </w:r>
            <w:r w:rsidR="001D3AF2">
              <w:rPr>
                <w:sz w:val="20"/>
                <w:szCs w:val="20"/>
              </w:rPr>
              <w:t>7</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96" w:type="dxa"/>
            <w:shd w:val="clear" w:color="auto" w:fill="auto"/>
          </w:tcPr>
          <w:p w:rsidR="00921F25" w:rsidRPr="004F037E" w:rsidRDefault="00E070B2" w:rsidP="00E070B2">
            <w:pPr>
              <w:ind w:firstLine="0"/>
              <w:rPr>
                <w:sz w:val="20"/>
                <w:szCs w:val="20"/>
              </w:rPr>
            </w:pPr>
            <w:r>
              <w:rPr>
                <w:sz w:val="20"/>
                <w:szCs w:val="20"/>
              </w:rPr>
              <w:t>9</w:t>
            </w:r>
          </w:p>
        </w:tc>
        <w:tc>
          <w:tcPr>
            <w:tcW w:w="1536" w:type="dxa"/>
            <w:shd w:val="clear" w:color="auto" w:fill="auto"/>
          </w:tcPr>
          <w:p w:rsidR="00921F25" w:rsidRPr="004F037E" w:rsidRDefault="00E070B2" w:rsidP="00E070B2">
            <w:pPr>
              <w:ind w:firstLine="0"/>
              <w:rPr>
                <w:sz w:val="20"/>
                <w:szCs w:val="20"/>
              </w:rPr>
            </w:pPr>
            <w:r>
              <w:rPr>
                <w:sz w:val="20"/>
                <w:szCs w:val="20"/>
              </w:rPr>
              <w:t>9</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1D3AF2">
            <w:pPr>
              <w:rPr>
                <w:sz w:val="20"/>
                <w:szCs w:val="20"/>
              </w:rPr>
            </w:pPr>
          </w:p>
        </w:tc>
      </w:tr>
    </w:tbl>
    <w:p w:rsidR="00921F25" w:rsidRPr="005B1157" w:rsidRDefault="00921F25" w:rsidP="00921F25">
      <w:pPr>
        <w:rPr>
          <w:b/>
          <w:sz w:val="10"/>
          <w:szCs w:val="10"/>
        </w:rPr>
      </w:pPr>
    </w:p>
    <w:p w:rsidR="00E070B2" w:rsidRDefault="00E070B2" w:rsidP="00921F25">
      <w:pPr>
        <w:outlineLvl w:val="0"/>
        <w:rPr>
          <w:b/>
          <w:sz w:val="20"/>
          <w:szCs w:val="20"/>
        </w:rPr>
      </w:pPr>
    </w:p>
    <w:p w:rsidR="00921F25" w:rsidRPr="00A678A3" w:rsidRDefault="00921F25" w:rsidP="00A678A3">
      <w:pPr>
        <w:rPr>
          <w:b/>
        </w:rPr>
      </w:pPr>
      <w:bookmarkStart w:id="561" w:name="_Toc42520396"/>
      <w:bookmarkStart w:id="562" w:name="_Toc42520525"/>
      <w:r w:rsidRPr="00A678A3">
        <w:rPr>
          <w:b/>
        </w:rPr>
        <w:t>2) Жалбе:</w:t>
      </w:r>
      <w:bookmarkEnd w:id="561"/>
      <w:bookmarkEnd w:id="562"/>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1881"/>
      </w:tblGrid>
      <w:tr w:rsidR="00921F25" w:rsidRPr="007F5884" w:rsidTr="001D3AF2">
        <w:trPr>
          <w:trHeight w:val="1759"/>
        </w:trPr>
        <w:tc>
          <w:tcPr>
            <w:tcW w:w="675" w:type="dxa"/>
            <w:shd w:val="clear" w:color="auto" w:fill="auto"/>
          </w:tcPr>
          <w:p w:rsidR="001D3AF2" w:rsidRDefault="001D3AF2" w:rsidP="00D336B1">
            <w:pPr>
              <w:jc w:val="center"/>
              <w:rPr>
                <w:sz w:val="20"/>
                <w:szCs w:val="20"/>
              </w:rPr>
            </w:pPr>
          </w:p>
          <w:p w:rsidR="001D3AF2" w:rsidRDefault="001D3AF2" w:rsidP="00D336B1">
            <w:pPr>
              <w:jc w:val="center"/>
              <w:rPr>
                <w:sz w:val="20"/>
                <w:szCs w:val="20"/>
              </w:rPr>
            </w:pPr>
          </w:p>
          <w:p w:rsidR="00921F25" w:rsidRDefault="001D3AF2" w:rsidP="001D3AF2">
            <w:pPr>
              <w:ind w:firstLine="0"/>
              <w:rPr>
                <w:sz w:val="20"/>
                <w:szCs w:val="20"/>
              </w:rPr>
            </w:pPr>
            <w:r>
              <w:rPr>
                <w:sz w:val="20"/>
                <w:szCs w:val="20"/>
              </w:rPr>
              <w:t>Ред.</w:t>
            </w:r>
          </w:p>
          <w:p w:rsidR="001D3AF2" w:rsidRPr="001D3AF2" w:rsidRDefault="001D3AF2" w:rsidP="001D3AF2">
            <w:pPr>
              <w:ind w:firstLine="0"/>
              <w:rPr>
                <w:sz w:val="20"/>
                <w:szCs w:val="20"/>
              </w:rPr>
            </w:pPr>
            <w:r>
              <w:rPr>
                <w:sz w:val="20"/>
                <w:szCs w:val="20"/>
              </w:rPr>
              <w:t>бр</w:t>
            </w:r>
          </w:p>
        </w:tc>
        <w:tc>
          <w:tcPr>
            <w:tcW w:w="1650" w:type="dxa"/>
            <w:shd w:val="clear" w:color="auto" w:fill="auto"/>
          </w:tcPr>
          <w:p w:rsidR="00921F25" w:rsidRPr="007F5884" w:rsidRDefault="00921F25" w:rsidP="001D3AF2">
            <w:pPr>
              <w:ind w:firstLine="0"/>
              <w:rPr>
                <w:sz w:val="20"/>
                <w:szCs w:val="20"/>
              </w:rPr>
            </w:pPr>
            <w:r w:rsidRPr="007F5884">
              <w:rPr>
                <w:sz w:val="20"/>
                <w:szCs w:val="20"/>
              </w:rPr>
              <w:t>Тражилац информације</w:t>
            </w:r>
          </w:p>
        </w:tc>
        <w:tc>
          <w:tcPr>
            <w:tcW w:w="1185" w:type="dxa"/>
            <w:shd w:val="clear" w:color="auto" w:fill="auto"/>
          </w:tcPr>
          <w:p w:rsidR="00921F25" w:rsidRPr="007F5884" w:rsidRDefault="00921F25" w:rsidP="001D3AF2">
            <w:pPr>
              <w:ind w:left="-108" w:right="-128" w:firstLine="0"/>
              <w:rPr>
                <w:sz w:val="20"/>
                <w:szCs w:val="20"/>
              </w:rPr>
            </w:pPr>
            <w:r w:rsidRPr="007F5884">
              <w:rPr>
                <w:sz w:val="20"/>
                <w:szCs w:val="20"/>
              </w:rPr>
              <w:t>Укупан бр</w:t>
            </w:r>
            <w:r w:rsidRPr="007F5884">
              <w:rPr>
                <w:sz w:val="20"/>
                <w:szCs w:val="20"/>
                <w:lang w:val="sr-Latn-CS"/>
              </w:rPr>
              <w:t xml:space="preserve">. </w:t>
            </w:r>
            <w:r w:rsidR="00EB676F" w:rsidRPr="007F5884">
              <w:rPr>
                <w:sz w:val="20"/>
                <w:szCs w:val="20"/>
              </w:rPr>
              <w:t>И</w:t>
            </w:r>
            <w:r w:rsidRPr="007F5884">
              <w:rPr>
                <w:sz w:val="20"/>
                <w:szCs w:val="20"/>
              </w:rPr>
              <w:t>зјављенихжалби</w:t>
            </w:r>
          </w:p>
        </w:tc>
        <w:tc>
          <w:tcPr>
            <w:tcW w:w="1134" w:type="dxa"/>
            <w:shd w:val="clear" w:color="auto" w:fill="auto"/>
          </w:tcPr>
          <w:p w:rsidR="00921F25" w:rsidRPr="007F5884" w:rsidRDefault="00921F25" w:rsidP="001D3AF2">
            <w:pPr>
              <w:ind w:left="-108" w:right="-108"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w:t>
            </w:r>
          </w:p>
          <w:p w:rsidR="00921F25" w:rsidRPr="007F5884" w:rsidRDefault="001D3AF2" w:rsidP="001D3AF2">
            <w:pPr>
              <w:ind w:left="-108" w:right="-108" w:firstLine="0"/>
              <w:rPr>
                <w:sz w:val="20"/>
                <w:szCs w:val="20"/>
              </w:rPr>
            </w:pPr>
            <w:r>
              <w:rPr>
                <w:sz w:val="20"/>
                <w:szCs w:val="20"/>
              </w:rPr>
              <w:t xml:space="preserve">због непоступањ </w:t>
            </w:r>
            <w:r w:rsidR="00921F25" w:rsidRPr="007F5884">
              <w:rPr>
                <w:sz w:val="20"/>
                <w:szCs w:val="20"/>
              </w:rPr>
              <w:t>по захтеву</w:t>
            </w:r>
          </w:p>
        </w:tc>
        <w:tc>
          <w:tcPr>
            <w:tcW w:w="1101" w:type="dxa"/>
            <w:shd w:val="clear" w:color="auto" w:fill="auto"/>
          </w:tcPr>
          <w:p w:rsidR="00921F25" w:rsidRPr="007F5884" w:rsidRDefault="00921F25" w:rsidP="001D3AF2">
            <w:pPr>
              <w:ind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због  одбијања захтева</w:t>
            </w:r>
          </w:p>
        </w:tc>
        <w:tc>
          <w:tcPr>
            <w:tcW w:w="1539" w:type="dxa"/>
            <w:shd w:val="clear" w:color="auto" w:fill="auto"/>
          </w:tcPr>
          <w:p w:rsidR="00921F25" w:rsidRPr="007F5884" w:rsidRDefault="00921F25" w:rsidP="001D3AF2">
            <w:pPr>
              <w:ind w:firstLine="0"/>
              <w:rPr>
                <w:sz w:val="20"/>
                <w:szCs w:val="20"/>
              </w:rPr>
            </w:pPr>
            <w:r w:rsidRPr="007F5884">
              <w:rPr>
                <w:sz w:val="20"/>
                <w:szCs w:val="20"/>
              </w:rPr>
              <w:t>Бр. жалби на закључак о одбацивању захтева</w:t>
            </w:r>
          </w:p>
        </w:tc>
        <w:tc>
          <w:tcPr>
            <w:tcW w:w="1881" w:type="dxa"/>
            <w:shd w:val="clear" w:color="auto" w:fill="auto"/>
          </w:tcPr>
          <w:p w:rsidR="00921F25" w:rsidRPr="007F5884" w:rsidRDefault="001D3AF2" w:rsidP="001D3AF2">
            <w:pPr>
              <w:ind w:firstLine="0"/>
              <w:rPr>
                <w:sz w:val="20"/>
                <w:szCs w:val="20"/>
              </w:rPr>
            </w:pPr>
            <w:r>
              <w:rPr>
                <w:sz w:val="20"/>
                <w:szCs w:val="20"/>
              </w:rPr>
              <w:t>Садржина жалбе: нпр.</w:t>
            </w:r>
            <w:r w:rsidR="00921F25" w:rsidRPr="007F5884">
              <w:rPr>
                <w:sz w:val="20"/>
                <w:szCs w:val="20"/>
              </w:rPr>
              <w:t>због непоступ.  у проп. року,одбиј. захтева,</w:t>
            </w:r>
            <w:r>
              <w:rPr>
                <w:sz w:val="20"/>
                <w:szCs w:val="20"/>
              </w:rPr>
              <w:t xml:space="preserve">условљавања </w:t>
            </w:r>
            <w:r w:rsidR="00921F25" w:rsidRPr="007F5884">
              <w:rPr>
                <w:sz w:val="20"/>
                <w:szCs w:val="20"/>
              </w:rPr>
              <w:t xml:space="preserve">уплатом већег износа од нужних </w:t>
            </w:r>
            <w:r>
              <w:rPr>
                <w:sz w:val="20"/>
                <w:szCs w:val="20"/>
              </w:rPr>
              <w:t>тр</w:t>
            </w:r>
            <w:r w:rsidR="00921F25" w:rsidRPr="007F5884">
              <w:rPr>
                <w:sz w:val="20"/>
                <w:szCs w:val="20"/>
              </w:rPr>
              <w:t>ошкова...</w:t>
            </w:r>
          </w:p>
        </w:tc>
      </w:tr>
      <w:tr w:rsidR="00921F25" w:rsidRPr="007F5884" w:rsidTr="001D3AF2">
        <w:trPr>
          <w:trHeight w:val="162"/>
        </w:trPr>
        <w:tc>
          <w:tcPr>
            <w:tcW w:w="675" w:type="dxa"/>
            <w:shd w:val="clear" w:color="auto" w:fill="auto"/>
          </w:tcPr>
          <w:p w:rsidR="00921F25" w:rsidRPr="007F5884" w:rsidRDefault="00921F25" w:rsidP="00D336B1">
            <w:pPr>
              <w:jc w:val="center"/>
              <w:rPr>
                <w:sz w:val="20"/>
                <w:szCs w:val="20"/>
              </w:rPr>
            </w:pPr>
            <w:r w:rsidRPr="007F5884">
              <w:rPr>
                <w:sz w:val="20"/>
                <w:szCs w:val="20"/>
              </w:rPr>
              <w:t>1</w:t>
            </w:r>
            <w:r w:rsidR="001D3AF2">
              <w:rPr>
                <w:sz w:val="20"/>
                <w:szCs w:val="20"/>
              </w:rPr>
              <w:t>1</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 xml:space="preserve">Грађани </w:t>
            </w:r>
          </w:p>
        </w:tc>
        <w:tc>
          <w:tcPr>
            <w:tcW w:w="1185" w:type="dxa"/>
            <w:shd w:val="clear" w:color="auto" w:fill="auto"/>
          </w:tcPr>
          <w:p w:rsidR="00921F25" w:rsidRPr="002176D0" w:rsidRDefault="000B614C" w:rsidP="000B614C">
            <w:pPr>
              <w:ind w:firstLine="0"/>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ind w:firstLine="0"/>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2176D0" w:rsidRDefault="00921F25" w:rsidP="0070308A">
            <w:pPr>
              <w:ind w:firstLine="0"/>
              <w:rPr>
                <w:sz w:val="20"/>
                <w:szCs w:val="20"/>
              </w:rPr>
            </w:pPr>
            <w:r>
              <w:rPr>
                <w:sz w:val="20"/>
                <w:szCs w:val="20"/>
              </w:rPr>
              <w:t>Одбијање захтева</w:t>
            </w:r>
          </w:p>
        </w:tc>
      </w:tr>
      <w:tr w:rsidR="00921F25" w:rsidRPr="007F5884" w:rsidTr="001D3AF2">
        <w:trPr>
          <w:trHeight w:val="475"/>
        </w:trPr>
        <w:tc>
          <w:tcPr>
            <w:tcW w:w="675"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 xml:space="preserve">2 </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05"/>
        </w:trPr>
        <w:tc>
          <w:tcPr>
            <w:tcW w:w="675"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1650" w:type="dxa"/>
            <w:shd w:val="clear" w:color="auto" w:fill="auto"/>
          </w:tcPr>
          <w:p w:rsidR="00921F25" w:rsidRPr="007F5884" w:rsidRDefault="00921F25" w:rsidP="001D3AF2">
            <w:pPr>
              <w:tabs>
                <w:tab w:val="left" w:pos="1707"/>
              </w:tabs>
              <w:ind w:left="-93" w:firstLine="0"/>
              <w:rPr>
                <w:sz w:val="20"/>
                <w:szCs w:val="20"/>
              </w:rPr>
            </w:pPr>
            <w:r w:rsidRPr="007F5884">
              <w:rPr>
                <w:sz w:val="20"/>
                <w:szCs w:val="20"/>
              </w:rPr>
              <w:t xml:space="preserve">Невладине орган. и </w:t>
            </w:r>
          </w:p>
          <w:p w:rsidR="00921F25" w:rsidRPr="007F5884" w:rsidRDefault="00921F25" w:rsidP="001D3AF2">
            <w:pPr>
              <w:tabs>
                <w:tab w:val="left" w:pos="912"/>
              </w:tabs>
              <w:ind w:firstLine="0"/>
              <w:rPr>
                <w:sz w:val="20"/>
                <w:szCs w:val="20"/>
              </w:rPr>
            </w:pPr>
            <w:r w:rsidRPr="007F5884">
              <w:rPr>
                <w:sz w:val="20"/>
                <w:szCs w:val="20"/>
              </w:rPr>
              <w:t xml:space="preserve">др. удружења грађана </w:t>
            </w:r>
          </w:p>
        </w:tc>
        <w:tc>
          <w:tcPr>
            <w:tcW w:w="1185" w:type="dxa"/>
            <w:shd w:val="clear" w:color="auto" w:fill="auto"/>
          </w:tcPr>
          <w:p w:rsidR="00921F25" w:rsidRDefault="00921F25" w:rsidP="000B614C">
            <w:pPr>
              <w:jc w:val="right"/>
              <w:rPr>
                <w:sz w:val="20"/>
                <w:szCs w:val="20"/>
                <w:lang w:val="sr-Latn-CS"/>
              </w:rPr>
            </w:pPr>
          </w:p>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Default="00921F25" w:rsidP="00D336B1">
            <w:pPr>
              <w:jc w:val="center"/>
              <w:rPr>
                <w:sz w:val="20"/>
                <w:szCs w:val="20"/>
                <w:lang w:val="sr-Latn-CS"/>
              </w:rPr>
            </w:pPr>
          </w:p>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03539" w:rsidRDefault="00921F25" w:rsidP="00D336B1">
            <w:pPr>
              <w:jc w:val="center"/>
              <w:rPr>
                <w:sz w:val="20"/>
                <w:szCs w:val="20"/>
              </w:rPr>
            </w:pPr>
          </w:p>
        </w:tc>
      </w:tr>
      <w:tr w:rsidR="00921F25" w:rsidRPr="007F5884" w:rsidTr="001D3AF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5</w:t>
            </w:r>
            <w:r w:rsidR="001D3AF2">
              <w:rPr>
                <w:sz w:val="20"/>
                <w:szCs w:val="20"/>
              </w:rPr>
              <w:t>5</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lang w:val="en-US"/>
              </w:rPr>
              <w:t>O</w:t>
            </w:r>
            <w:r w:rsidRPr="007F5884">
              <w:rPr>
                <w:sz w:val="20"/>
                <w:szCs w:val="20"/>
              </w:rPr>
              <w:t>рганивласти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48"/>
        </w:trPr>
        <w:tc>
          <w:tcPr>
            <w:tcW w:w="675"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48"/>
        </w:trPr>
        <w:tc>
          <w:tcPr>
            <w:tcW w:w="675" w:type="dxa"/>
            <w:shd w:val="clear" w:color="auto" w:fill="auto"/>
          </w:tcPr>
          <w:p w:rsidR="00921F25" w:rsidRPr="007F5884" w:rsidRDefault="00921F25" w:rsidP="00D336B1">
            <w:pPr>
              <w:jc w:val="center"/>
              <w:rPr>
                <w:sz w:val="20"/>
                <w:szCs w:val="20"/>
                <w:lang w:val="ru-RU"/>
              </w:rPr>
            </w:pPr>
            <w:r w:rsidRPr="007F5884">
              <w:rPr>
                <w:sz w:val="20"/>
                <w:szCs w:val="20"/>
              </w:rPr>
              <w:t>7</w:t>
            </w:r>
            <w:r w:rsidR="001D3AF2">
              <w:rPr>
                <w:sz w:val="20"/>
                <w:szCs w:val="20"/>
              </w:rPr>
              <w:t>7</w:t>
            </w:r>
            <w:r w:rsidRPr="007F5884">
              <w:rPr>
                <w:sz w:val="20"/>
                <w:szCs w:val="20"/>
                <w:lang w:val="ru-RU"/>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85" w:type="dxa"/>
            <w:shd w:val="clear" w:color="auto" w:fill="auto"/>
          </w:tcPr>
          <w:p w:rsidR="00921F25" w:rsidRPr="002176D0"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3" w:name="_Toc42520397"/>
      <w:bookmarkStart w:id="564" w:name="_Toc42520526"/>
      <w:r w:rsidRPr="00A678A3">
        <w:rPr>
          <w:b/>
        </w:rPr>
        <w:t>3) Трошкови поступка:</w:t>
      </w:r>
      <w:bookmarkEnd w:id="563"/>
      <w:bookmarkEnd w:id="56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2910"/>
      </w:tblGrid>
      <w:tr w:rsidR="00921F25" w:rsidRPr="007F5884" w:rsidTr="00D336B1">
        <w:trPr>
          <w:trHeight w:val="217"/>
        </w:trPr>
        <w:tc>
          <w:tcPr>
            <w:tcW w:w="6265" w:type="dxa"/>
            <w:gridSpan w:val="2"/>
            <w:shd w:val="clear" w:color="auto" w:fill="auto"/>
          </w:tcPr>
          <w:p w:rsidR="00921F25" w:rsidRPr="007F5884" w:rsidRDefault="00921F25" w:rsidP="00D336B1">
            <w:pPr>
              <w:jc w:val="center"/>
              <w:rPr>
                <w:sz w:val="20"/>
                <w:szCs w:val="20"/>
              </w:rPr>
            </w:pPr>
            <w:r w:rsidRPr="007F5884">
              <w:rPr>
                <w:sz w:val="20"/>
                <w:szCs w:val="20"/>
              </w:rPr>
              <w:t>Трошкови наплаћивани</w:t>
            </w:r>
          </w:p>
        </w:tc>
        <w:tc>
          <w:tcPr>
            <w:tcW w:w="2910" w:type="dxa"/>
            <w:shd w:val="clear" w:color="auto" w:fill="auto"/>
          </w:tcPr>
          <w:p w:rsidR="00921F25" w:rsidRPr="007F5884" w:rsidRDefault="00921F25" w:rsidP="0070308A">
            <w:pPr>
              <w:ind w:firstLine="0"/>
              <w:rPr>
                <w:sz w:val="20"/>
                <w:szCs w:val="20"/>
              </w:rPr>
            </w:pPr>
            <w:r w:rsidRPr="007F5884">
              <w:rPr>
                <w:sz w:val="20"/>
                <w:szCs w:val="20"/>
              </w:rPr>
              <w:t>Трошкови нису наплаћивани</w:t>
            </w:r>
          </w:p>
        </w:tc>
      </w:tr>
      <w:tr w:rsidR="00921F25" w:rsidRPr="007F5884" w:rsidTr="00D336B1">
        <w:trPr>
          <w:trHeight w:val="217"/>
        </w:trPr>
        <w:tc>
          <w:tcPr>
            <w:tcW w:w="3184" w:type="dxa"/>
            <w:shd w:val="clear" w:color="auto" w:fill="auto"/>
          </w:tcPr>
          <w:p w:rsidR="00921F25" w:rsidRPr="007F5884" w:rsidRDefault="00921F25" w:rsidP="00D336B1">
            <w:pPr>
              <w:jc w:val="center"/>
              <w:rPr>
                <w:sz w:val="20"/>
                <w:szCs w:val="20"/>
              </w:rPr>
            </w:pPr>
            <w:r w:rsidRPr="007F5884">
              <w:rPr>
                <w:sz w:val="20"/>
                <w:szCs w:val="20"/>
              </w:rPr>
              <w:t>Укупан износ</w:t>
            </w:r>
          </w:p>
        </w:tc>
        <w:tc>
          <w:tcPr>
            <w:tcW w:w="3081" w:type="dxa"/>
            <w:shd w:val="clear" w:color="auto" w:fill="auto"/>
          </w:tcPr>
          <w:p w:rsidR="00921F25" w:rsidRPr="007F5884" w:rsidRDefault="00921F25" w:rsidP="00D336B1">
            <w:pPr>
              <w:jc w:val="center"/>
              <w:rPr>
                <w:sz w:val="20"/>
                <w:szCs w:val="20"/>
              </w:rPr>
            </w:pPr>
            <w:r w:rsidRPr="007F5884">
              <w:rPr>
                <w:sz w:val="20"/>
                <w:szCs w:val="20"/>
              </w:rPr>
              <w:t>Број жиро рачуна</w:t>
            </w:r>
          </w:p>
        </w:tc>
        <w:tc>
          <w:tcPr>
            <w:tcW w:w="2910" w:type="dxa"/>
            <w:vMerge w:val="restart"/>
            <w:shd w:val="clear" w:color="auto" w:fill="auto"/>
          </w:tcPr>
          <w:p w:rsidR="00921F25" w:rsidRPr="007F5884" w:rsidRDefault="00921F25" w:rsidP="0070308A">
            <w:pPr>
              <w:ind w:firstLine="0"/>
              <w:rPr>
                <w:sz w:val="20"/>
                <w:szCs w:val="20"/>
              </w:rPr>
            </w:pPr>
            <w:r>
              <w:rPr>
                <w:sz w:val="20"/>
                <w:szCs w:val="20"/>
              </w:rPr>
              <w:t xml:space="preserve">Трошкови </w:t>
            </w:r>
            <w:r w:rsidRPr="007F5884">
              <w:rPr>
                <w:sz w:val="20"/>
                <w:szCs w:val="20"/>
              </w:rPr>
              <w:t>који не прелазе износ од 50,00 дин. сходно Трошковнику Уредбе...(„Сл.гл.“ бр.8/2006)</w:t>
            </w:r>
          </w:p>
        </w:tc>
      </w:tr>
      <w:tr w:rsidR="00921F25" w:rsidRPr="007F5884" w:rsidTr="00D336B1">
        <w:trPr>
          <w:trHeight w:val="445"/>
        </w:trPr>
        <w:tc>
          <w:tcPr>
            <w:tcW w:w="3184" w:type="dxa"/>
            <w:shd w:val="clear" w:color="auto" w:fill="auto"/>
          </w:tcPr>
          <w:p w:rsidR="00921F25" w:rsidRPr="007F5884" w:rsidRDefault="00921F25" w:rsidP="0070308A">
            <w:pPr>
              <w:ind w:firstLine="0"/>
              <w:rPr>
                <w:sz w:val="20"/>
                <w:szCs w:val="20"/>
              </w:rPr>
            </w:pPr>
            <w:r w:rsidRPr="007F5884">
              <w:rPr>
                <w:sz w:val="20"/>
                <w:szCs w:val="20"/>
              </w:rPr>
              <w:t>00,00 дин. (није било захтева који прелазе износ од 50,00 дин.)</w:t>
            </w:r>
          </w:p>
        </w:tc>
        <w:tc>
          <w:tcPr>
            <w:tcW w:w="3081" w:type="dxa"/>
            <w:shd w:val="clear" w:color="auto" w:fill="auto"/>
            <w:vAlign w:val="center"/>
          </w:tcPr>
          <w:p w:rsidR="00921F25" w:rsidRPr="007F5884" w:rsidRDefault="00921F25" w:rsidP="0070308A">
            <w:pPr>
              <w:ind w:firstLine="0"/>
              <w:rPr>
                <w:sz w:val="20"/>
                <w:szCs w:val="20"/>
              </w:rPr>
            </w:pPr>
            <w:r w:rsidRPr="007F5884">
              <w:rPr>
                <w:sz w:val="20"/>
                <w:szCs w:val="20"/>
              </w:rPr>
              <w:t>840-</w:t>
            </w:r>
            <w:r w:rsidR="00E070B2">
              <w:rPr>
                <w:sz w:val="20"/>
                <w:szCs w:val="20"/>
              </w:rPr>
              <w:t>742328843-30</w:t>
            </w:r>
          </w:p>
        </w:tc>
        <w:tc>
          <w:tcPr>
            <w:tcW w:w="2910" w:type="dxa"/>
            <w:vMerge/>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B7261F" w:rsidRDefault="00921F25" w:rsidP="00921F25">
      <w:pPr>
        <w:rPr>
          <w:b/>
          <w:sz w:val="20"/>
          <w:szCs w:val="20"/>
        </w:rPr>
      </w:pPr>
      <w:r w:rsidRPr="00F97DEA">
        <w:rPr>
          <w:b/>
          <w:sz w:val="20"/>
          <w:szCs w:val="20"/>
        </w:rPr>
        <w:t>4)Информатор о раду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1993"/>
        <w:gridCol w:w="1473"/>
        <w:gridCol w:w="1454"/>
        <w:gridCol w:w="1258"/>
        <w:gridCol w:w="1407"/>
      </w:tblGrid>
      <w:tr w:rsidR="00921F25" w:rsidRPr="007F5884" w:rsidTr="00D336B1">
        <w:trPr>
          <w:trHeight w:val="667"/>
        </w:trPr>
        <w:tc>
          <w:tcPr>
            <w:tcW w:w="1587" w:type="dxa"/>
            <w:shd w:val="clear" w:color="auto" w:fill="auto"/>
          </w:tcPr>
          <w:p w:rsidR="00921F25" w:rsidRPr="007F5884" w:rsidRDefault="00921F25" w:rsidP="0070308A">
            <w:pPr>
              <w:ind w:firstLine="0"/>
              <w:rPr>
                <w:sz w:val="20"/>
                <w:szCs w:val="20"/>
              </w:rPr>
            </w:pPr>
            <w:r w:rsidRPr="007F5884">
              <w:rPr>
                <w:sz w:val="20"/>
                <w:szCs w:val="20"/>
              </w:rPr>
              <w:t>Датум израде Информатора</w:t>
            </w:r>
          </w:p>
        </w:tc>
        <w:tc>
          <w:tcPr>
            <w:tcW w:w="1620" w:type="dxa"/>
            <w:shd w:val="clear" w:color="auto" w:fill="auto"/>
          </w:tcPr>
          <w:p w:rsidR="00921F25" w:rsidRPr="007F5884" w:rsidRDefault="00921F25" w:rsidP="0070308A">
            <w:pPr>
              <w:ind w:firstLine="0"/>
              <w:rPr>
                <w:sz w:val="20"/>
                <w:szCs w:val="20"/>
              </w:rPr>
            </w:pPr>
            <w:r>
              <w:rPr>
                <w:sz w:val="20"/>
                <w:szCs w:val="20"/>
              </w:rPr>
              <w:t>Објављен</w:t>
            </w:r>
            <w:r w:rsidRPr="007F5884">
              <w:rPr>
                <w:sz w:val="20"/>
                <w:szCs w:val="20"/>
              </w:rPr>
              <w:t>на Интернету</w:t>
            </w:r>
          </w:p>
        </w:tc>
        <w:tc>
          <w:tcPr>
            <w:tcW w:w="1522" w:type="dxa"/>
            <w:shd w:val="clear" w:color="auto" w:fill="auto"/>
          </w:tcPr>
          <w:p w:rsidR="00921F25" w:rsidRPr="007F5884" w:rsidRDefault="00921F25" w:rsidP="0070308A">
            <w:pPr>
              <w:ind w:firstLine="0"/>
              <w:rPr>
                <w:sz w:val="20"/>
                <w:szCs w:val="20"/>
              </w:rPr>
            </w:pPr>
            <w:r w:rsidRPr="007F5884">
              <w:rPr>
                <w:sz w:val="20"/>
                <w:szCs w:val="20"/>
              </w:rPr>
              <w:t>Датум последњег ажурирања</w:t>
            </w:r>
          </w:p>
        </w:tc>
        <w:tc>
          <w:tcPr>
            <w:tcW w:w="1542" w:type="dxa"/>
            <w:shd w:val="clear" w:color="auto" w:fill="auto"/>
          </w:tcPr>
          <w:p w:rsidR="00921F25" w:rsidRPr="007F5884" w:rsidRDefault="00921F25" w:rsidP="00E070B2">
            <w:pPr>
              <w:ind w:firstLine="0"/>
              <w:rPr>
                <w:sz w:val="20"/>
                <w:szCs w:val="20"/>
              </w:rPr>
            </w:pPr>
            <w:r>
              <w:rPr>
                <w:sz w:val="20"/>
                <w:szCs w:val="20"/>
              </w:rPr>
              <w:t>Из</w:t>
            </w:r>
            <w:r w:rsidRPr="007F5884">
              <w:rPr>
                <w:sz w:val="20"/>
                <w:szCs w:val="20"/>
              </w:rPr>
              <w:t>рађен-</w:t>
            </w:r>
          </w:p>
          <w:p w:rsidR="00921F25" w:rsidRPr="007F5884" w:rsidRDefault="00921F25" w:rsidP="0070308A">
            <w:pPr>
              <w:ind w:firstLine="0"/>
              <w:rPr>
                <w:sz w:val="20"/>
                <w:szCs w:val="20"/>
              </w:rPr>
            </w:pPr>
            <w:r w:rsidRPr="007F5884">
              <w:rPr>
                <w:sz w:val="20"/>
                <w:szCs w:val="20"/>
              </w:rPr>
              <w:t>није објављен</w:t>
            </w:r>
          </w:p>
        </w:tc>
        <w:tc>
          <w:tcPr>
            <w:tcW w:w="1330" w:type="dxa"/>
            <w:shd w:val="clear" w:color="auto" w:fill="auto"/>
          </w:tcPr>
          <w:p w:rsidR="00921F25" w:rsidRPr="007F5884" w:rsidRDefault="00921F25" w:rsidP="0070308A">
            <w:pPr>
              <w:ind w:firstLine="0"/>
              <w:rPr>
                <w:sz w:val="20"/>
                <w:szCs w:val="20"/>
              </w:rPr>
            </w:pPr>
            <w:r w:rsidRPr="007F5884">
              <w:rPr>
                <w:sz w:val="20"/>
                <w:szCs w:val="20"/>
              </w:rPr>
              <w:t>Није израђен</w:t>
            </w:r>
          </w:p>
          <w:p w:rsidR="00921F25" w:rsidRPr="007F5884" w:rsidRDefault="00921F25" w:rsidP="00D336B1">
            <w:pPr>
              <w:rPr>
                <w:sz w:val="20"/>
                <w:szCs w:val="20"/>
              </w:rPr>
            </w:pPr>
          </w:p>
        </w:tc>
        <w:tc>
          <w:tcPr>
            <w:tcW w:w="1514" w:type="dxa"/>
            <w:shd w:val="clear" w:color="auto" w:fill="auto"/>
          </w:tcPr>
          <w:p w:rsidR="00921F25" w:rsidRPr="007F5884" w:rsidRDefault="0070308A" w:rsidP="0070308A">
            <w:pPr>
              <w:ind w:firstLine="0"/>
              <w:rPr>
                <w:sz w:val="20"/>
                <w:szCs w:val="20"/>
              </w:rPr>
            </w:pPr>
            <w:r>
              <w:rPr>
                <w:sz w:val="20"/>
                <w:szCs w:val="20"/>
              </w:rPr>
              <w:t xml:space="preserve">Разлози због којих </w:t>
            </w:r>
            <w:r w:rsidR="00921F25" w:rsidRPr="007F5884">
              <w:rPr>
                <w:sz w:val="20"/>
                <w:szCs w:val="20"/>
              </w:rPr>
              <w:t>није израђен</w:t>
            </w:r>
          </w:p>
        </w:tc>
      </w:tr>
      <w:tr w:rsidR="00921F25" w:rsidRPr="007F5884" w:rsidTr="00D336B1">
        <w:trPr>
          <w:trHeight w:val="451"/>
        </w:trPr>
        <w:tc>
          <w:tcPr>
            <w:tcW w:w="1587" w:type="dxa"/>
            <w:shd w:val="clear" w:color="auto" w:fill="auto"/>
          </w:tcPr>
          <w:p w:rsidR="00921F25" w:rsidRPr="00AD424D" w:rsidRDefault="00921F25" w:rsidP="00D336B1">
            <w:pPr>
              <w:jc w:val="center"/>
              <w:rPr>
                <w:sz w:val="20"/>
                <w:szCs w:val="20"/>
                <w:lang w:val="sr-Latn-CS"/>
              </w:rPr>
            </w:pPr>
            <w:r>
              <w:rPr>
                <w:sz w:val="20"/>
                <w:szCs w:val="20"/>
                <w:lang w:val="sr-Latn-CS"/>
              </w:rPr>
              <w:t>27.01.2015. godine</w:t>
            </w:r>
          </w:p>
        </w:tc>
        <w:tc>
          <w:tcPr>
            <w:tcW w:w="1620" w:type="dxa"/>
            <w:shd w:val="clear" w:color="auto" w:fill="auto"/>
          </w:tcPr>
          <w:p w:rsidR="00921F25" w:rsidRPr="007F5884" w:rsidRDefault="00921F25" w:rsidP="00D336B1">
            <w:pPr>
              <w:rPr>
                <w:sz w:val="20"/>
                <w:szCs w:val="20"/>
              </w:rPr>
            </w:pPr>
            <w:r>
              <w:rPr>
                <w:sz w:val="20"/>
                <w:szCs w:val="20"/>
                <w:lang w:val="sr-Latn-CS"/>
              </w:rPr>
              <w:t>27.01.2015. godine</w:t>
            </w:r>
          </w:p>
        </w:tc>
        <w:tc>
          <w:tcPr>
            <w:tcW w:w="1522" w:type="dxa"/>
            <w:shd w:val="clear" w:color="auto" w:fill="auto"/>
          </w:tcPr>
          <w:p w:rsidR="00921F25" w:rsidRPr="00003770" w:rsidRDefault="002C263D" w:rsidP="00DE4739">
            <w:pPr>
              <w:ind w:firstLine="0"/>
              <w:rPr>
                <w:sz w:val="20"/>
                <w:szCs w:val="20"/>
              </w:rPr>
            </w:pPr>
            <w:r>
              <w:rPr>
                <w:sz w:val="20"/>
                <w:szCs w:val="20"/>
              </w:rPr>
              <w:t>3</w:t>
            </w:r>
            <w:r w:rsidR="00DE4739">
              <w:rPr>
                <w:sz w:val="20"/>
                <w:szCs w:val="20"/>
              </w:rPr>
              <w:t>1</w:t>
            </w:r>
            <w:r>
              <w:rPr>
                <w:sz w:val="20"/>
                <w:szCs w:val="20"/>
              </w:rPr>
              <w:t>.0</w:t>
            </w:r>
            <w:r w:rsidR="00DE4739">
              <w:rPr>
                <w:sz w:val="20"/>
                <w:szCs w:val="20"/>
              </w:rPr>
              <w:t>7</w:t>
            </w:r>
            <w:r w:rsidR="000B614C">
              <w:rPr>
                <w:sz w:val="20"/>
                <w:szCs w:val="20"/>
              </w:rPr>
              <w:t>.2020</w:t>
            </w:r>
            <w:r w:rsidR="00921F25">
              <w:rPr>
                <w:sz w:val="20"/>
                <w:szCs w:val="20"/>
              </w:rPr>
              <w:t>.</w:t>
            </w:r>
          </w:p>
        </w:tc>
        <w:tc>
          <w:tcPr>
            <w:tcW w:w="1542" w:type="dxa"/>
            <w:shd w:val="clear" w:color="auto" w:fill="auto"/>
          </w:tcPr>
          <w:p w:rsidR="00921F25" w:rsidRPr="007F5884" w:rsidRDefault="00921F25" w:rsidP="00D336B1">
            <w:pPr>
              <w:rPr>
                <w:sz w:val="20"/>
                <w:szCs w:val="20"/>
              </w:rPr>
            </w:pPr>
          </w:p>
        </w:tc>
        <w:tc>
          <w:tcPr>
            <w:tcW w:w="1330" w:type="dxa"/>
            <w:shd w:val="clear" w:color="auto" w:fill="auto"/>
          </w:tcPr>
          <w:p w:rsidR="00921F25" w:rsidRPr="007F5884" w:rsidRDefault="00921F25" w:rsidP="00D336B1">
            <w:pPr>
              <w:jc w:val="center"/>
              <w:rPr>
                <w:sz w:val="20"/>
                <w:szCs w:val="20"/>
              </w:rPr>
            </w:pPr>
          </w:p>
        </w:tc>
        <w:tc>
          <w:tcPr>
            <w:tcW w:w="1514" w:type="dxa"/>
            <w:shd w:val="clear" w:color="auto" w:fill="auto"/>
          </w:tcPr>
          <w:p w:rsidR="00921F25" w:rsidRPr="007F5884" w:rsidRDefault="00921F25" w:rsidP="00D336B1">
            <w:pPr>
              <w:jc w:val="center"/>
              <w:rPr>
                <w:sz w:val="20"/>
                <w:szCs w:val="20"/>
              </w:rPr>
            </w:pPr>
          </w:p>
        </w:tc>
      </w:tr>
    </w:tbl>
    <w:p w:rsidR="00921F25" w:rsidRPr="00A678A3" w:rsidRDefault="00921F25" w:rsidP="00A678A3">
      <w:pPr>
        <w:rPr>
          <w:b/>
        </w:rPr>
      </w:pPr>
      <w:bookmarkStart w:id="565" w:name="_Toc42520398"/>
      <w:bookmarkStart w:id="566" w:name="_Toc42520527"/>
      <w:r w:rsidRPr="00A678A3">
        <w:rPr>
          <w:b/>
        </w:rPr>
        <w:t>Одржавање обуке запослених</w:t>
      </w:r>
      <w:bookmarkEnd w:id="565"/>
      <w:bookmarkEnd w:id="566"/>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078"/>
      </w:tblGrid>
      <w:tr w:rsidR="00921F25" w:rsidRPr="007F5884" w:rsidTr="00D336B1">
        <w:trPr>
          <w:trHeight w:val="279"/>
        </w:trPr>
        <w:tc>
          <w:tcPr>
            <w:tcW w:w="3005" w:type="dxa"/>
            <w:shd w:val="clear" w:color="auto" w:fill="auto"/>
          </w:tcPr>
          <w:p w:rsidR="00921F25" w:rsidRPr="007F5884" w:rsidRDefault="00921F25" w:rsidP="00D336B1">
            <w:pPr>
              <w:rPr>
                <w:sz w:val="20"/>
                <w:szCs w:val="20"/>
              </w:rPr>
            </w:pPr>
            <w:r w:rsidRPr="007F5884">
              <w:rPr>
                <w:sz w:val="20"/>
                <w:szCs w:val="20"/>
              </w:rPr>
              <w:t>Обука спроведена</w:t>
            </w:r>
          </w:p>
        </w:tc>
        <w:tc>
          <w:tcPr>
            <w:tcW w:w="6078" w:type="dxa"/>
            <w:shd w:val="clear" w:color="auto" w:fill="auto"/>
          </w:tcPr>
          <w:p w:rsidR="00921F25" w:rsidRPr="007F5884" w:rsidRDefault="00921F25" w:rsidP="00D336B1">
            <w:pPr>
              <w:jc w:val="center"/>
              <w:rPr>
                <w:sz w:val="20"/>
                <w:szCs w:val="20"/>
              </w:rPr>
            </w:pPr>
            <w:r w:rsidRPr="007F5884">
              <w:rPr>
                <w:sz w:val="20"/>
                <w:szCs w:val="20"/>
              </w:rPr>
              <w:t>Разлози неспровођења обуке</w:t>
            </w:r>
          </w:p>
        </w:tc>
      </w:tr>
      <w:tr w:rsidR="00921F25" w:rsidRPr="007F5884" w:rsidTr="00D336B1">
        <w:trPr>
          <w:trHeight w:val="293"/>
        </w:trPr>
        <w:tc>
          <w:tcPr>
            <w:tcW w:w="3005" w:type="dxa"/>
            <w:shd w:val="clear" w:color="auto" w:fill="auto"/>
          </w:tcPr>
          <w:p w:rsidR="00921F25" w:rsidRPr="007F5884" w:rsidRDefault="00921F25" w:rsidP="00D336B1">
            <w:pPr>
              <w:jc w:val="center"/>
              <w:rPr>
                <w:sz w:val="20"/>
                <w:szCs w:val="20"/>
              </w:rPr>
            </w:pPr>
            <w:r w:rsidRPr="007F5884">
              <w:rPr>
                <w:b/>
                <w:sz w:val="20"/>
                <w:szCs w:val="20"/>
              </w:rPr>
              <w:t>Да</w:t>
            </w:r>
          </w:p>
        </w:tc>
        <w:tc>
          <w:tcPr>
            <w:tcW w:w="6078"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7" w:name="_Toc42520399"/>
      <w:bookmarkStart w:id="568" w:name="_Toc42520528"/>
      <w:r w:rsidRPr="00A678A3">
        <w:rPr>
          <w:b/>
        </w:rPr>
        <w:t>Одржавање носача информација</w:t>
      </w:r>
      <w:bookmarkEnd w:id="567"/>
      <w:bookmarkEnd w:id="568"/>
    </w:p>
    <w:tbl>
      <w:tblPr>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5977"/>
      </w:tblGrid>
      <w:tr w:rsidR="00921F25" w:rsidRPr="007F5884" w:rsidTr="00D336B1">
        <w:trPr>
          <w:trHeight w:val="249"/>
        </w:trPr>
        <w:tc>
          <w:tcPr>
            <w:tcW w:w="2955" w:type="dxa"/>
            <w:shd w:val="clear" w:color="auto" w:fill="auto"/>
          </w:tcPr>
          <w:p w:rsidR="00921F25" w:rsidRPr="007F5884" w:rsidRDefault="00921F25" w:rsidP="00D336B1">
            <w:pPr>
              <w:rPr>
                <w:sz w:val="20"/>
                <w:szCs w:val="20"/>
              </w:rPr>
            </w:pPr>
            <w:r w:rsidRPr="007F5884">
              <w:rPr>
                <w:sz w:val="20"/>
                <w:szCs w:val="20"/>
              </w:rPr>
              <w:t>Редовно се одржавају</w:t>
            </w:r>
          </w:p>
        </w:tc>
        <w:tc>
          <w:tcPr>
            <w:tcW w:w="5977" w:type="dxa"/>
            <w:shd w:val="clear" w:color="auto" w:fill="auto"/>
          </w:tcPr>
          <w:p w:rsidR="00921F25" w:rsidRPr="007F5884" w:rsidRDefault="00921F25" w:rsidP="00D336B1">
            <w:pPr>
              <w:jc w:val="center"/>
              <w:rPr>
                <w:sz w:val="20"/>
                <w:szCs w:val="20"/>
              </w:rPr>
            </w:pPr>
            <w:r w:rsidRPr="007F5884">
              <w:rPr>
                <w:sz w:val="20"/>
                <w:szCs w:val="20"/>
              </w:rPr>
              <w:t>Разлози неодржавања</w:t>
            </w:r>
          </w:p>
        </w:tc>
      </w:tr>
      <w:tr w:rsidR="00921F25" w:rsidRPr="007F5884" w:rsidTr="00D336B1">
        <w:trPr>
          <w:trHeight w:val="249"/>
        </w:trPr>
        <w:tc>
          <w:tcPr>
            <w:tcW w:w="2955" w:type="dxa"/>
            <w:shd w:val="clear" w:color="auto" w:fill="auto"/>
          </w:tcPr>
          <w:p w:rsidR="00921F25" w:rsidRPr="007F5884" w:rsidRDefault="00921F25" w:rsidP="00D336B1">
            <w:pPr>
              <w:jc w:val="center"/>
              <w:rPr>
                <w:sz w:val="20"/>
                <w:szCs w:val="20"/>
              </w:rPr>
            </w:pPr>
            <w:r w:rsidRPr="007F5884">
              <w:rPr>
                <w:b/>
                <w:sz w:val="20"/>
                <w:szCs w:val="20"/>
              </w:rPr>
              <w:t>Да</w:t>
            </w:r>
          </w:p>
        </w:tc>
        <w:tc>
          <w:tcPr>
            <w:tcW w:w="5977" w:type="dxa"/>
            <w:shd w:val="clear" w:color="auto" w:fill="auto"/>
          </w:tcPr>
          <w:p w:rsidR="00921F25" w:rsidRPr="007F5884" w:rsidRDefault="00921F25" w:rsidP="00D336B1">
            <w:pPr>
              <w:jc w:val="center"/>
              <w:rPr>
                <w:sz w:val="20"/>
                <w:szCs w:val="20"/>
              </w:rPr>
            </w:pPr>
          </w:p>
        </w:tc>
      </w:tr>
    </w:tbl>
    <w:p w:rsidR="00921F25" w:rsidRDefault="00921F25" w:rsidP="00921F25">
      <w:pPr>
        <w:rPr>
          <w:sz w:val="20"/>
          <w:szCs w:val="20"/>
        </w:rPr>
      </w:pPr>
    </w:p>
    <w:p w:rsidR="000B614C" w:rsidRDefault="000B614C" w:rsidP="00921F25">
      <w:pPr>
        <w:ind w:left="-180"/>
        <w:outlineLvl w:val="0"/>
        <w:rPr>
          <w:sz w:val="20"/>
          <w:szCs w:val="20"/>
        </w:rPr>
      </w:pPr>
    </w:p>
    <w:p w:rsidR="000B614C" w:rsidRDefault="000B614C" w:rsidP="000B614C">
      <w:r>
        <w:t xml:space="preserve">У 2020. години до </w:t>
      </w:r>
      <w:r w:rsidR="002C263D">
        <w:t>3</w:t>
      </w:r>
      <w:r w:rsidR="00595177">
        <w:t>1</w:t>
      </w:r>
      <w:r w:rsidR="002C263D">
        <w:t>.0</w:t>
      </w:r>
      <w:r w:rsidR="00595177">
        <w:t>7</w:t>
      </w:r>
      <w:r>
        <w:t>.2020. године Основном суду у Петровцу на Млави поднето је укупно 6 захтева за приступ информацијама од јавног значаја. Грађани су поднели 1 захтев док су осталих 5 захтева поднети од стране медија, невладиних организација, удружења грађана и других.</w:t>
      </w:r>
    </w:p>
    <w:p w:rsidR="000B614C" w:rsidRDefault="000B614C" w:rsidP="000B614C"/>
    <w:p w:rsidR="000B614C" w:rsidRDefault="000B614C" w:rsidP="000B614C"/>
    <w:p w:rsidR="000B614C" w:rsidRDefault="000B614C" w:rsidP="000B614C">
      <w:r>
        <w:t xml:space="preserve">По свим захтевима за приступ иформацијама од јавног значаја је удовољено у законом прописаном року. </w:t>
      </w:r>
    </w:p>
    <w:p w:rsidR="000B614C" w:rsidRDefault="000B614C" w:rsidP="000B614C"/>
    <w:p w:rsidR="000B614C" w:rsidRDefault="000B614C" w:rsidP="000B614C">
      <w:r>
        <w:t>Жалби није било.</w:t>
      </w:r>
    </w:p>
    <w:p w:rsidR="000B614C" w:rsidRDefault="000B614C" w:rsidP="000B614C"/>
    <w:p w:rsidR="000B614C" w:rsidRDefault="000B614C" w:rsidP="000B614C">
      <w:pPr>
        <w:rPr>
          <w:sz w:val="20"/>
          <w:szCs w:val="20"/>
        </w:rPr>
      </w:pPr>
      <w:r>
        <w:t>Трошкови издавања информација нису наплаћени.</w:t>
      </w: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921F25" w:rsidRDefault="00921F25" w:rsidP="00D36178">
      <w:bookmarkStart w:id="569" w:name="_Toc42520400"/>
      <w:bookmarkStart w:id="570" w:name="_Toc42520529"/>
      <w:bookmarkStart w:id="571" w:name="_Toc42520801"/>
      <w:bookmarkStart w:id="572" w:name="_Toc42520882"/>
      <w:r>
        <w:t xml:space="preserve">Име и презиме Овлашћеног лица за поступање по захтевима за  информацијом: </w:t>
      </w:r>
      <w:r w:rsidR="00A953AC" w:rsidRPr="00A953AC">
        <w:rPr>
          <w:u w:val="single"/>
        </w:rPr>
        <w:t xml:space="preserve">ВФ </w:t>
      </w:r>
      <w:r>
        <w:rPr>
          <w:u w:val="single"/>
        </w:rPr>
        <w:t>Председник суда Бане Марковић</w:t>
      </w:r>
      <w:r>
        <w:t>.</w:t>
      </w:r>
      <w:bookmarkEnd w:id="569"/>
      <w:bookmarkEnd w:id="570"/>
      <w:bookmarkEnd w:id="571"/>
      <w:bookmarkEnd w:id="572"/>
    </w:p>
    <w:p w:rsidR="00921F25" w:rsidRDefault="00921F25" w:rsidP="00921F25">
      <w:pPr>
        <w:rPr>
          <w:b/>
          <w:sz w:val="20"/>
          <w:szCs w:val="20"/>
        </w:rPr>
      </w:pPr>
    </w:p>
    <w:p w:rsidR="001D3AF2" w:rsidRPr="001D3AF2" w:rsidRDefault="001D3AF2" w:rsidP="00921F25">
      <w:pPr>
        <w:rPr>
          <w:b/>
          <w:sz w:val="20"/>
          <w:szCs w:val="20"/>
        </w:rPr>
      </w:pPr>
    </w:p>
    <w:p w:rsidR="00921F25" w:rsidRPr="005B2AC7" w:rsidRDefault="00921F25" w:rsidP="00921F25">
      <w:pPr>
        <w:rPr>
          <w:sz w:val="22"/>
          <w:szCs w:val="22"/>
        </w:rPr>
      </w:pPr>
      <w:r w:rsidRPr="001C13D7">
        <w:rPr>
          <w:b/>
          <w:sz w:val="20"/>
          <w:szCs w:val="20"/>
        </w:rPr>
        <w:t>Државни орган</w:t>
      </w:r>
      <w:r>
        <w:rPr>
          <w:sz w:val="20"/>
          <w:szCs w:val="20"/>
          <w:u w:val="single"/>
        </w:rPr>
        <w:t>ОСНОВНИ СУД</w:t>
      </w:r>
      <w:r w:rsidRPr="009076ED">
        <w:rPr>
          <w:sz w:val="20"/>
          <w:szCs w:val="20"/>
          <w:u w:val="single"/>
        </w:rPr>
        <w:t xml:space="preserve">    У    </w:t>
      </w:r>
      <w:r>
        <w:rPr>
          <w:sz w:val="20"/>
          <w:szCs w:val="20"/>
          <w:u w:val="single"/>
        </w:rPr>
        <w:t>ПЕТРОВЦУ НА МЛАВИ</w:t>
      </w:r>
    </w:p>
    <w:p w:rsidR="00921F25" w:rsidRPr="00A678A3" w:rsidRDefault="00921F25" w:rsidP="00A678A3">
      <w:pPr>
        <w:jc w:val="right"/>
        <w:rPr>
          <w:b/>
        </w:rPr>
      </w:pPr>
      <w:bookmarkStart w:id="573" w:name="_Toc42520401"/>
      <w:bookmarkStart w:id="574" w:name="_Toc42520530"/>
      <w:r w:rsidRPr="00A678A3">
        <w:rPr>
          <w:b/>
        </w:rPr>
        <w:t>Одговорно лице</w:t>
      </w:r>
      <w:bookmarkEnd w:id="573"/>
      <w:bookmarkEnd w:id="574"/>
    </w:p>
    <w:p w:rsidR="00921F25" w:rsidRPr="00A678A3" w:rsidRDefault="00A953AC" w:rsidP="00A678A3">
      <w:pPr>
        <w:jc w:val="right"/>
        <w:rPr>
          <w:b/>
        </w:rPr>
      </w:pPr>
      <w:bookmarkStart w:id="575" w:name="_Toc42520402"/>
      <w:bookmarkStart w:id="576" w:name="_Toc42520531"/>
      <w:r w:rsidRPr="00A678A3">
        <w:rPr>
          <w:b/>
        </w:rPr>
        <w:t xml:space="preserve">ВФ </w:t>
      </w:r>
      <w:r w:rsidR="00921F25" w:rsidRPr="00A678A3">
        <w:rPr>
          <w:b/>
        </w:rPr>
        <w:t>ПРЕДСЕДНИК СУДА</w:t>
      </w:r>
      <w:r w:rsidR="00921F25" w:rsidRPr="00A678A3">
        <w:rPr>
          <w:b/>
        </w:rPr>
        <w:br/>
        <w:t xml:space="preserve">  БАНЕ МАРКОВИЋ</w:t>
      </w:r>
      <w:bookmarkEnd w:id="575"/>
      <w:bookmarkEnd w:id="576"/>
    </w:p>
    <w:p w:rsidR="00360C7A" w:rsidRDefault="00360C7A" w:rsidP="007A5631"/>
    <w:p w:rsidR="00CD6DF0" w:rsidRPr="00DC6EB7" w:rsidRDefault="00CD6DF0" w:rsidP="007A5631"/>
    <w:bookmarkStart w:id="577" w:name="_Toc42520403"/>
    <w:bookmarkStart w:id="578" w:name="_Toc42520532"/>
    <w:bookmarkStart w:id="579" w:name="_Toc42520802"/>
    <w:bookmarkStart w:id="580" w:name="_Toc42520883"/>
    <w:bookmarkStart w:id="581" w:name="_Toc42520994"/>
    <w:bookmarkStart w:id="582" w:name="_Toc42521074"/>
    <w:bookmarkStart w:id="583" w:name="DEVETNAEST_"/>
    <w:p w:rsidR="00A72E1E" w:rsidRPr="00F071A5" w:rsidRDefault="00913535"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0A236A" w:rsidRPr="00F071A5">
        <w:rPr>
          <w:rStyle w:val="Hyperlink"/>
          <w:color w:val="auto"/>
          <w:u w:val="none"/>
        </w:rPr>
        <w:t>19. ИНФОРМАЦИЈЕ О АНГАЖОВАНИМ БРАНИОЦИМА</w:t>
      </w:r>
      <w:bookmarkEnd w:id="577"/>
      <w:bookmarkEnd w:id="578"/>
      <w:bookmarkEnd w:id="579"/>
      <w:bookmarkEnd w:id="580"/>
      <w:bookmarkEnd w:id="581"/>
      <w:bookmarkEnd w:id="582"/>
      <w:r w:rsidRPr="00F071A5">
        <w:rPr>
          <w:color w:val="auto"/>
        </w:rPr>
        <w:fldChar w:fldCharType="end"/>
      </w:r>
    </w:p>
    <w:bookmarkEnd w:id="583"/>
    <w:p w:rsidR="00265FD5" w:rsidRDefault="00265FD5" w:rsidP="007A5631"/>
    <w:p w:rsidR="00CD6DF0" w:rsidRDefault="00CD6DF0" w:rsidP="007A5631"/>
    <w:p w:rsidR="000A236A" w:rsidRDefault="000A236A" w:rsidP="007A5631">
      <w:r w:rsidRPr="000A236A">
        <w:t>Пред Основним судом</w:t>
      </w:r>
      <w:r w:rsidR="00172A71">
        <w:t xml:space="preserve"> у Петровцу на Млави у току 201</w:t>
      </w:r>
      <w:r w:rsidR="00B365E5">
        <w:t>9</w:t>
      </w:r>
      <w:r w:rsidRPr="000A236A">
        <w:t xml:space="preserve">. године адвокати су у кривичним предметима, као браниоци по службеној дужности и пуномоћници мал.оштећених, у смислу чл.59.,76.,77.,103. и 294. ЗКП ангажовани укупно у </w:t>
      </w:r>
      <w:r w:rsidR="00382D36">
        <w:t>25</w:t>
      </w:r>
      <w:r w:rsidRPr="000A236A">
        <w:t xml:space="preserve"> предмета, а што ће бити приказано у следећој табели:</w:t>
      </w:r>
    </w:p>
    <w:p w:rsidR="00CD6DF0" w:rsidRDefault="00CD6DF0" w:rsidP="007A5631"/>
    <w:p w:rsidR="00A76A56" w:rsidRPr="00A76A56" w:rsidRDefault="00A76A56" w:rsidP="007A5631"/>
    <w:p w:rsidR="000A236A" w:rsidRPr="000A236A" w:rsidRDefault="000A236A" w:rsidP="007A5631"/>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4"/>
        <w:gridCol w:w="3697"/>
        <w:gridCol w:w="2267"/>
        <w:gridCol w:w="2271"/>
      </w:tblGrid>
      <w:tr w:rsidR="000A236A" w:rsidRPr="000A236A" w:rsidTr="006675AE">
        <w:tc>
          <w:tcPr>
            <w:tcW w:w="851" w:type="dxa"/>
          </w:tcPr>
          <w:p w:rsidR="000A236A" w:rsidRDefault="006675AE" w:rsidP="006675AE">
            <w:pPr>
              <w:ind w:firstLine="0"/>
            </w:pPr>
            <w:r>
              <w:t>Ред.</w:t>
            </w:r>
          </w:p>
          <w:p w:rsidR="006675AE" w:rsidRPr="006675AE" w:rsidRDefault="006675AE" w:rsidP="006675AE">
            <w:pPr>
              <w:ind w:firstLine="0"/>
            </w:pPr>
            <w:r>
              <w:t>бр.</w:t>
            </w:r>
          </w:p>
          <w:p w:rsidR="000A236A" w:rsidRPr="006675AE" w:rsidRDefault="006675AE" w:rsidP="007A5631">
            <w:r>
              <w:t>р</w:t>
            </w:r>
          </w:p>
        </w:tc>
        <w:tc>
          <w:tcPr>
            <w:tcW w:w="4111" w:type="dxa"/>
          </w:tcPr>
          <w:p w:rsidR="000A236A" w:rsidRPr="000A236A" w:rsidRDefault="000A236A" w:rsidP="007A5631">
            <w:r w:rsidRPr="000A236A">
              <w:t>Име и презиме</w:t>
            </w:r>
          </w:p>
        </w:tc>
        <w:tc>
          <w:tcPr>
            <w:tcW w:w="2409" w:type="dxa"/>
          </w:tcPr>
          <w:p w:rsidR="000A236A" w:rsidRPr="000A236A" w:rsidRDefault="000A236A" w:rsidP="006675AE">
            <w:pPr>
              <w:ind w:firstLine="0"/>
            </w:pPr>
            <w:r w:rsidRPr="000A236A">
              <w:t xml:space="preserve">     Број предмета</w:t>
            </w:r>
          </w:p>
        </w:tc>
        <w:tc>
          <w:tcPr>
            <w:tcW w:w="2268" w:type="dxa"/>
          </w:tcPr>
          <w:p w:rsidR="000A236A" w:rsidRPr="000A236A" w:rsidRDefault="000A236A" w:rsidP="006675AE">
            <w:pPr>
              <w:ind w:firstLine="0"/>
              <w:jc w:val="center"/>
            </w:pPr>
            <w:r w:rsidRPr="000A236A">
              <w:t>Датум ангажовања</w:t>
            </w:r>
          </w:p>
        </w:tc>
      </w:tr>
      <w:tr w:rsidR="000A236A" w:rsidRPr="000A236A" w:rsidTr="006675AE">
        <w:tc>
          <w:tcPr>
            <w:tcW w:w="851" w:type="dxa"/>
          </w:tcPr>
          <w:p w:rsidR="000A236A" w:rsidRPr="006675AE" w:rsidRDefault="006675AE" w:rsidP="007A5631">
            <w:r>
              <w:t>11.</w:t>
            </w:r>
          </w:p>
        </w:tc>
        <w:tc>
          <w:tcPr>
            <w:tcW w:w="4111" w:type="dxa"/>
          </w:tcPr>
          <w:p w:rsidR="000A236A" w:rsidRPr="00B365E5" w:rsidRDefault="00B365E5" w:rsidP="00B365E5">
            <w:r>
              <w:t>а</w:t>
            </w:r>
            <w:r w:rsidR="00365EAF" w:rsidRPr="000A236A">
              <w:t xml:space="preserve">дв. </w:t>
            </w:r>
            <w:r>
              <w:t>Радица Костић</w:t>
            </w:r>
          </w:p>
        </w:tc>
        <w:tc>
          <w:tcPr>
            <w:tcW w:w="2409" w:type="dxa"/>
          </w:tcPr>
          <w:p w:rsidR="000A236A" w:rsidRPr="00B365E5" w:rsidRDefault="000A236A" w:rsidP="00B365E5">
            <w:r w:rsidRPr="000A236A">
              <w:t>К</w:t>
            </w:r>
            <w:r w:rsidR="00365EAF">
              <w:t>.</w:t>
            </w:r>
            <w:r w:rsidR="00B365E5">
              <w:t>105/17</w:t>
            </w:r>
          </w:p>
        </w:tc>
        <w:tc>
          <w:tcPr>
            <w:tcW w:w="2268" w:type="dxa"/>
          </w:tcPr>
          <w:p w:rsidR="000A236A" w:rsidRPr="000A236A" w:rsidRDefault="00B365E5" w:rsidP="00365EAF">
            <w:r>
              <w:t>11.01.2019</w:t>
            </w:r>
            <w:r w:rsidR="000A236A" w:rsidRPr="000A236A">
              <w:t>.</w:t>
            </w:r>
          </w:p>
        </w:tc>
      </w:tr>
      <w:tr w:rsidR="000A236A" w:rsidRPr="000A236A" w:rsidTr="006675AE">
        <w:tc>
          <w:tcPr>
            <w:tcW w:w="851" w:type="dxa"/>
          </w:tcPr>
          <w:p w:rsidR="000A236A" w:rsidRPr="000A236A" w:rsidRDefault="000A236A" w:rsidP="007A5631">
            <w:r w:rsidRPr="000A236A">
              <w:t>2</w:t>
            </w:r>
            <w:r w:rsidR="00365EAF">
              <w:t>2</w:t>
            </w:r>
            <w:r w:rsidRPr="000A236A">
              <w:t>.</w:t>
            </w:r>
          </w:p>
        </w:tc>
        <w:tc>
          <w:tcPr>
            <w:tcW w:w="4111" w:type="dxa"/>
          </w:tcPr>
          <w:p w:rsidR="000A236A" w:rsidRPr="00365EAF" w:rsidRDefault="000A236A" w:rsidP="00B365E5">
            <w:r w:rsidRPr="000A236A">
              <w:t xml:space="preserve">адв. </w:t>
            </w:r>
            <w:r w:rsidR="00B365E5">
              <w:t>Урош Цветојевић</w:t>
            </w:r>
          </w:p>
        </w:tc>
        <w:tc>
          <w:tcPr>
            <w:tcW w:w="2409" w:type="dxa"/>
          </w:tcPr>
          <w:p w:rsidR="000A236A" w:rsidRPr="00365EAF" w:rsidRDefault="00365EAF" w:rsidP="00B365E5">
            <w:r>
              <w:t>К.</w:t>
            </w:r>
            <w:r w:rsidR="00B365E5">
              <w:t>20/18</w:t>
            </w:r>
          </w:p>
        </w:tc>
        <w:tc>
          <w:tcPr>
            <w:tcW w:w="2268" w:type="dxa"/>
          </w:tcPr>
          <w:p w:rsidR="000A236A" w:rsidRPr="000A236A" w:rsidRDefault="00B365E5" w:rsidP="00365EAF">
            <w:r>
              <w:t>14.01.2019</w:t>
            </w:r>
            <w:r w:rsidR="000A236A" w:rsidRPr="000A236A">
              <w:t>.</w:t>
            </w:r>
          </w:p>
        </w:tc>
      </w:tr>
      <w:tr w:rsidR="000A236A" w:rsidRPr="000A236A" w:rsidTr="006675AE">
        <w:tc>
          <w:tcPr>
            <w:tcW w:w="851" w:type="dxa"/>
          </w:tcPr>
          <w:p w:rsidR="000A236A" w:rsidRPr="00365EAF" w:rsidRDefault="00365EAF" w:rsidP="007A5631">
            <w:r>
              <w:t>33.</w:t>
            </w:r>
          </w:p>
        </w:tc>
        <w:tc>
          <w:tcPr>
            <w:tcW w:w="4111" w:type="dxa"/>
          </w:tcPr>
          <w:p w:rsidR="000A236A" w:rsidRPr="00365EAF" w:rsidRDefault="000A236A" w:rsidP="00B365E5">
            <w:pPr>
              <w:ind w:firstLine="0"/>
            </w:pPr>
            <w:r w:rsidRPr="000A236A">
              <w:t xml:space="preserve">адв. </w:t>
            </w:r>
            <w:r w:rsidR="00B365E5">
              <w:t>Владанка Реџепи Иванкић</w:t>
            </w:r>
          </w:p>
        </w:tc>
        <w:tc>
          <w:tcPr>
            <w:tcW w:w="2409" w:type="dxa"/>
          </w:tcPr>
          <w:p w:rsidR="000A236A" w:rsidRPr="000A236A" w:rsidRDefault="00647004" w:rsidP="00B365E5">
            <w:r>
              <w:t>К.</w:t>
            </w:r>
            <w:r w:rsidR="00B365E5">
              <w:t>136/17</w:t>
            </w:r>
          </w:p>
        </w:tc>
        <w:tc>
          <w:tcPr>
            <w:tcW w:w="2268" w:type="dxa"/>
          </w:tcPr>
          <w:p w:rsidR="000A236A" w:rsidRPr="000A236A" w:rsidRDefault="00B365E5" w:rsidP="007A5631">
            <w:r>
              <w:t>04.02.2019</w:t>
            </w:r>
            <w:r w:rsidR="000A236A" w:rsidRPr="000A236A">
              <w:t>.</w:t>
            </w:r>
          </w:p>
        </w:tc>
      </w:tr>
      <w:tr w:rsidR="000A236A" w:rsidRPr="000A236A" w:rsidTr="006675AE">
        <w:tc>
          <w:tcPr>
            <w:tcW w:w="851" w:type="dxa"/>
          </w:tcPr>
          <w:p w:rsidR="000A236A" w:rsidRPr="000A236A" w:rsidRDefault="000A236A" w:rsidP="007A5631">
            <w:r w:rsidRPr="000A236A">
              <w:t>4</w:t>
            </w:r>
            <w:r w:rsidR="00647004">
              <w:t>4</w:t>
            </w:r>
            <w:r w:rsidRPr="000A236A">
              <w:t>.</w:t>
            </w:r>
          </w:p>
        </w:tc>
        <w:tc>
          <w:tcPr>
            <w:tcW w:w="4111" w:type="dxa"/>
          </w:tcPr>
          <w:p w:rsidR="000A236A" w:rsidRPr="00647004" w:rsidRDefault="000A236A" w:rsidP="00B365E5">
            <w:r w:rsidRPr="000A236A">
              <w:t>адв.</w:t>
            </w:r>
            <w:r w:rsidR="00B365E5">
              <w:t>Владимир Јорданов</w:t>
            </w:r>
          </w:p>
        </w:tc>
        <w:tc>
          <w:tcPr>
            <w:tcW w:w="2409" w:type="dxa"/>
          </w:tcPr>
          <w:p w:rsidR="000A236A" w:rsidRPr="00647004" w:rsidRDefault="00647004" w:rsidP="00182F97">
            <w:r>
              <w:t>К.</w:t>
            </w:r>
            <w:r w:rsidR="00182F97">
              <w:t>145/18</w:t>
            </w:r>
          </w:p>
        </w:tc>
        <w:tc>
          <w:tcPr>
            <w:tcW w:w="2268" w:type="dxa"/>
          </w:tcPr>
          <w:p w:rsidR="000A236A" w:rsidRPr="000A236A" w:rsidRDefault="00182F97" w:rsidP="007A5631">
            <w:r>
              <w:t>05.02.2019</w:t>
            </w:r>
            <w:r w:rsidR="000A236A" w:rsidRPr="000A236A">
              <w:t>.</w:t>
            </w:r>
          </w:p>
        </w:tc>
      </w:tr>
      <w:tr w:rsidR="000A236A" w:rsidRPr="000A236A" w:rsidTr="006675AE">
        <w:tc>
          <w:tcPr>
            <w:tcW w:w="851" w:type="dxa"/>
          </w:tcPr>
          <w:p w:rsidR="000A236A" w:rsidRPr="000A236A" w:rsidRDefault="000A236A" w:rsidP="007A5631">
            <w:r w:rsidRPr="000A236A">
              <w:t>5</w:t>
            </w:r>
            <w:r w:rsidR="00647004">
              <w:t>5</w:t>
            </w:r>
            <w:r w:rsidRPr="000A236A">
              <w:t>.</w:t>
            </w:r>
          </w:p>
        </w:tc>
        <w:tc>
          <w:tcPr>
            <w:tcW w:w="4111" w:type="dxa"/>
          </w:tcPr>
          <w:p w:rsidR="000A236A" w:rsidRPr="000A236A" w:rsidRDefault="006E59D6" w:rsidP="006E59D6">
            <w:pPr>
              <w:ind w:firstLine="0"/>
            </w:pPr>
            <w:r w:rsidRPr="000A236A">
              <w:t xml:space="preserve">адв. </w:t>
            </w:r>
            <w:r>
              <w:t>Владанка Реџепи Иванкић</w:t>
            </w:r>
          </w:p>
        </w:tc>
        <w:tc>
          <w:tcPr>
            <w:tcW w:w="2409" w:type="dxa"/>
          </w:tcPr>
          <w:p w:rsidR="000A236A" w:rsidRPr="000A236A" w:rsidRDefault="00647004" w:rsidP="006E59D6">
            <w:r>
              <w:t>К.</w:t>
            </w:r>
            <w:r w:rsidR="006E59D6">
              <w:t>24</w:t>
            </w:r>
            <w:r w:rsidR="000A236A" w:rsidRPr="000A236A">
              <w:t>/17</w:t>
            </w:r>
          </w:p>
        </w:tc>
        <w:tc>
          <w:tcPr>
            <w:tcW w:w="2268" w:type="dxa"/>
          </w:tcPr>
          <w:p w:rsidR="000A236A" w:rsidRPr="000A236A" w:rsidRDefault="006E59D6" w:rsidP="007A5631">
            <w:r>
              <w:t>04.03.2019</w:t>
            </w:r>
            <w:r w:rsidR="000A236A" w:rsidRPr="000A236A">
              <w:t>.</w:t>
            </w:r>
          </w:p>
        </w:tc>
      </w:tr>
      <w:tr w:rsidR="000A236A" w:rsidRPr="000A236A" w:rsidTr="006675AE">
        <w:tc>
          <w:tcPr>
            <w:tcW w:w="851" w:type="dxa"/>
          </w:tcPr>
          <w:p w:rsidR="000A236A" w:rsidRPr="000A236A" w:rsidRDefault="000A236A" w:rsidP="007A5631">
            <w:r w:rsidRPr="000A236A">
              <w:t>6</w:t>
            </w:r>
            <w:r w:rsidR="00647004">
              <w:t>6</w:t>
            </w:r>
            <w:r w:rsidRPr="000A236A">
              <w:t>.</w:t>
            </w:r>
          </w:p>
        </w:tc>
        <w:tc>
          <w:tcPr>
            <w:tcW w:w="4111" w:type="dxa"/>
          </w:tcPr>
          <w:p w:rsidR="000A236A" w:rsidRPr="00647004" w:rsidRDefault="006E59D6" w:rsidP="00647004">
            <w:r>
              <w:t>адв.Саша Јаношевић</w:t>
            </w:r>
          </w:p>
        </w:tc>
        <w:tc>
          <w:tcPr>
            <w:tcW w:w="2409" w:type="dxa"/>
          </w:tcPr>
          <w:p w:rsidR="000A236A" w:rsidRPr="006E59D6" w:rsidRDefault="00647004" w:rsidP="006E59D6">
            <w:r>
              <w:t>К.</w:t>
            </w:r>
            <w:r w:rsidR="006E59D6">
              <w:t>100/17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7</w:t>
            </w:r>
            <w:r w:rsidR="00647004">
              <w:t>7</w:t>
            </w:r>
            <w:r w:rsidRPr="000A236A">
              <w:t>.</w:t>
            </w:r>
          </w:p>
        </w:tc>
        <w:tc>
          <w:tcPr>
            <w:tcW w:w="4111" w:type="dxa"/>
          </w:tcPr>
          <w:p w:rsidR="000A236A" w:rsidRPr="006E59D6" w:rsidRDefault="006E59D6" w:rsidP="007A5631">
            <w:r>
              <w:t>адв.Горан Јенић</w:t>
            </w:r>
          </w:p>
        </w:tc>
        <w:tc>
          <w:tcPr>
            <w:tcW w:w="2409" w:type="dxa"/>
          </w:tcPr>
          <w:p w:rsidR="000A236A" w:rsidRPr="006E59D6" w:rsidRDefault="00647004" w:rsidP="006E59D6">
            <w:r>
              <w:t>К.1</w:t>
            </w:r>
            <w:r w:rsidR="006E59D6">
              <w:t>04/17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8</w:t>
            </w:r>
            <w:r w:rsidR="00647004">
              <w:t>8</w:t>
            </w:r>
            <w:r w:rsidRPr="000A236A">
              <w:t>.</w:t>
            </w:r>
          </w:p>
        </w:tc>
        <w:tc>
          <w:tcPr>
            <w:tcW w:w="4111" w:type="dxa"/>
          </w:tcPr>
          <w:p w:rsidR="000A236A" w:rsidRPr="00647004" w:rsidRDefault="006E59D6" w:rsidP="006E59D6">
            <w:pPr>
              <w:ind w:firstLine="0"/>
            </w:pPr>
            <w:r>
              <w:t xml:space="preserve">      а</w:t>
            </w:r>
            <w:r w:rsidR="000A236A" w:rsidRPr="000A236A">
              <w:t xml:space="preserve">дв. </w:t>
            </w:r>
            <w:r>
              <w:t>Владимир Јорданов</w:t>
            </w:r>
          </w:p>
        </w:tc>
        <w:tc>
          <w:tcPr>
            <w:tcW w:w="2409" w:type="dxa"/>
          </w:tcPr>
          <w:p w:rsidR="000A236A" w:rsidRPr="00F86EBD" w:rsidRDefault="000A236A" w:rsidP="006E59D6">
            <w:r w:rsidRPr="000A236A">
              <w:t>К.</w:t>
            </w:r>
            <w:r w:rsidR="006E59D6">
              <w:t>102/17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9</w:t>
            </w:r>
            <w:r w:rsidR="00F86EBD">
              <w:t>9</w:t>
            </w:r>
            <w:r w:rsidRPr="000A236A">
              <w:t>.</w:t>
            </w:r>
          </w:p>
        </w:tc>
        <w:tc>
          <w:tcPr>
            <w:tcW w:w="4111" w:type="dxa"/>
          </w:tcPr>
          <w:p w:rsidR="000A236A" w:rsidRPr="00F86EBD" w:rsidRDefault="006E59D6" w:rsidP="00F86EBD">
            <w:pPr>
              <w:ind w:firstLine="0"/>
            </w:pPr>
            <w:r>
              <w:t xml:space="preserve">        адв. Зоран Милојковић</w:t>
            </w:r>
          </w:p>
        </w:tc>
        <w:tc>
          <w:tcPr>
            <w:tcW w:w="2409" w:type="dxa"/>
          </w:tcPr>
          <w:p w:rsidR="000A236A" w:rsidRPr="00F86EBD" w:rsidRDefault="00F86EBD" w:rsidP="006E59D6">
            <w:r>
              <w:t>К.</w:t>
            </w:r>
            <w:r w:rsidR="006E59D6">
              <w:t>118/17</w:t>
            </w:r>
          </w:p>
        </w:tc>
        <w:tc>
          <w:tcPr>
            <w:tcW w:w="2268" w:type="dxa"/>
          </w:tcPr>
          <w:p w:rsidR="000A236A" w:rsidRPr="000A236A" w:rsidRDefault="006E59D6" w:rsidP="007A5631">
            <w:r>
              <w:t>04.04.2019.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0.</w:t>
            </w:r>
          </w:p>
        </w:tc>
        <w:tc>
          <w:tcPr>
            <w:tcW w:w="4111" w:type="dxa"/>
          </w:tcPr>
          <w:p w:rsidR="000A236A" w:rsidRPr="00F86EBD" w:rsidRDefault="006E59D6" w:rsidP="006E59D6">
            <w:pPr>
              <w:ind w:firstLine="0"/>
            </w:pPr>
            <w:r>
              <w:t xml:space="preserve">         адв.Миодраг Николић</w:t>
            </w:r>
          </w:p>
        </w:tc>
        <w:tc>
          <w:tcPr>
            <w:tcW w:w="2409" w:type="dxa"/>
          </w:tcPr>
          <w:p w:rsidR="000A236A" w:rsidRPr="00F86EBD" w:rsidRDefault="00F86EBD" w:rsidP="006E59D6">
            <w:r>
              <w:t>К.</w:t>
            </w:r>
            <w:r w:rsidR="006E59D6">
              <w:t>118</w:t>
            </w:r>
            <w:r w:rsidR="000A236A" w:rsidRPr="000A236A">
              <w:t>/1</w:t>
            </w:r>
            <w:r>
              <w:t>7</w:t>
            </w:r>
          </w:p>
        </w:tc>
        <w:tc>
          <w:tcPr>
            <w:tcW w:w="2268" w:type="dxa"/>
          </w:tcPr>
          <w:p w:rsidR="000A236A" w:rsidRPr="000A236A" w:rsidRDefault="006E59D6" w:rsidP="007A5631">
            <w:r>
              <w:t>10.04.2019</w:t>
            </w:r>
            <w:r w:rsidR="000A236A" w:rsidRPr="000A236A">
              <w:t>.</w:t>
            </w:r>
          </w:p>
        </w:tc>
      </w:tr>
      <w:tr w:rsidR="000A236A" w:rsidRPr="000A236A" w:rsidTr="006675AE">
        <w:tc>
          <w:tcPr>
            <w:tcW w:w="851" w:type="dxa"/>
          </w:tcPr>
          <w:p w:rsidR="000A236A" w:rsidRPr="000A236A" w:rsidRDefault="000A236A" w:rsidP="007A5631">
            <w:r w:rsidRPr="000A236A">
              <w:t>11</w:t>
            </w:r>
            <w:r w:rsidR="00F86EBD">
              <w:t>1</w:t>
            </w:r>
            <w:r w:rsidRPr="000A236A">
              <w:t>.</w:t>
            </w:r>
          </w:p>
        </w:tc>
        <w:tc>
          <w:tcPr>
            <w:tcW w:w="4111" w:type="dxa"/>
          </w:tcPr>
          <w:p w:rsidR="000A236A" w:rsidRPr="00A76A56" w:rsidRDefault="00A76A56" w:rsidP="00F86EBD">
            <w:r>
              <w:t>адв.Миодраг Рељић</w:t>
            </w:r>
          </w:p>
        </w:tc>
        <w:tc>
          <w:tcPr>
            <w:tcW w:w="2409" w:type="dxa"/>
          </w:tcPr>
          <w:p w:rsidR="000A236A" w:rsidRPr="000A236A" w:rsidRDefault="00F86EBD" w:rsidP="00A76A56">
            <w:r>
              <w:t>К.</w:t>
            </w:r>
            <w:r w:rsidR="00A76A56">
              <w:t>44/19</w:t>
            </w:r>
          </w:p>
        </w:tc>
        <w:tc>
          <w:tcPr>
            <w:tcW w:w="2268" w:type="dxa"/>
          </w:tcPr>
          <w:p w:rsidR="000A236A" w:rsidRPr="000A236A" w:rsidRDefault="00A76A56" w:rsidP="007A5631">
            <w:r>
              <w:t>16.04.2019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2.</w:t>
            </w:r>
          </w:p>
        </w:tc>
        <w:tc>
          <w:tcPr>
            <w:tcW w:w="4111" w:type="dxa"/>
          </w:tcPr>
          <w:p w:rsidR="000A236A" w:rsidRPr="00A76A56" w:rsidRDefault="00A76A56" w:rsidP="00F86EBD">
            <w:r>
              <w:t>адв. Миодраг Буцкић</w:t>
            </w:r>
          </w:p>
        </w:tc>
        <w:tc>
          <w:tcPr>
            <w:tcW w:w="2409" w:type="dxa"/>
          </w:tcPr>
          <w:p w:rsidR="000A236A" w:rsidRPr="00F86EBD" w:rsidRDefault="00F86EBD" w:rsidP="00A76A56">
            <w:r>
              <w:t>К.</w:t>
            </w:r>
            <w:r w:rsidR="00A76A56">
              <w:t>39/19</w:t>
            </w:r>
          </w:p>
        </w:tc>
        <w:tc>
          <w:tcPr>
            <w:tcW w:w="2268" w:type="dxa"/>
          </w:tcPr>
          <w:p w:rsidR="000A236A" w:rsidRPr="000A236A" w:rsidRDefault="00A76A56" w:rsidP="00F86EBD">
            <w:r>
              <w:t>19.06.2019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3.</w:t>
            </w:r>
          </w:p>
        </w:tc>
        <w:tc>
          <w:tcPr>
            <w:tcW w:w="4111" w:type="dxa"/>
          </w:tcPr>
          <w:p w:rsidR="000A236A" w:rsidRPr="00F86EBD" w:rsidRDefault="00A76A56" w:rsidP="00A76A56">
            <w:pPr>
              <w:ind w:firstLine="0"/>
            </w:pPr>
            <w:r w:rsidRPr="000A236A">
              <w:t xml:space="preserve">адв. </w:t>
            </w:r>
            <w:r>
              <w:t>Владанка Реџепи Иванкић</w:t>
            </w:r>
          </w:p>
        </w:tc>
        <w:tc>
          <w:tcPr>
            <w:tcW w:w="2409" w:type="dxa"/>
          </w:tcPr>
          <w:p w:rsidR="000A236A" w:rsidRPr="00F86EBD" w:rsidRDefault="000A236A" w:rsidP="00A76A56">
            <w:r w:rsidRPr="000A236A">
              <w:t>К.</w:t>
            </w:r>
            <w:r w:rsidR="00A76A56">
              <w:t>10/19</w:t>
            </w:r>
          </w:p>
        </w:tc>
        <w:tc>
          <w:tcPr>
            <w:tcW w:w="2268" w:type="dxa"/>
          </w:tcPr>
          <w:p w:rsidR="000A236A" w:rsidRPr="00F86EBD" w:rsidRDefault="00A76A56" w:rsidP="007A5631">
            <w:r>
              <w:t>19.06.2019.</w:t>
            </w:r>
          </w:p>
        </w:tc>
      </w:tr>
      <w:tr w:rsidR="000A236A" w:rsidRPr="000A236A" w:rsidTr="006675AE">
        <w:tc>
          <w:tcPr>
            <w:tcW w:w="851" w:type="dxa"/>
          </w:tcPr>
          <w:p w:rsidR="000A236A" w:rsidRPr="000A236A" w:rsidRDefault="000A236A" w:rsidP="007A5631">
            <w:r w:rsidRPr="000A236A">
              <w:t>1</w:t>
            </w:r>
            <w:r w:rsidR="00F86EBD">
              <w:t>1</w:t>
            </w:r>
            <w:r w:rsidRPr="000A236A">
              <w:t>4.</w:t>
            </w:r>
          </w:p>
        </w:tc>
        <w:tc>
          <w:tcPr>
            <w:tcW w:w="4111" w:type="dxa"/>
          </w:tcPr>
          <w:p w:rsidR="000A236A" w:rsidRPr="00A76A56" w:rsidRDefault="00A76A56" w:rsidP="007A5631">
            <w:r>
              <w:t>адв.Димитрије Зарић</w:t>
            </w:r>
          </w:p>
        </w:tc>
        <w:tc>
          <w:tcPr>
            <w:tcW w:w="2409" w:type="dxa"/>
          </w:tcPr>
          <w:p w:rsidR="000A236A" w:rsidRPr="00F86EBD" w:rsidRDefault="000A236A" w:rsidP="00A76A56">
            <w:r w:rsidRPr="000A236A">
              <w:t>К.</w:t>
            </w:r>
            <w:r w:rsidR="00A76A56">
              <w:t>67/19</w:t>
            </w:r>
          </w:p>
        </w:tc>
        <w:tc>
          <w:tcPr>
            <w:tcW w:w="2268" w:type="dxa"/>
          </w:tcPr>
          <w:p w:rsidR="000A236A" w:rsidRPr="000A236A" w:rsidRDefault="00A76A56" w:rsidP="00A76A56">
            <w:r>
              <w:t>21.06.2019.</w:t>
            </w:r>
          </w:p>
        </w:tc>
      </w:tr>
      <w:tr w:rsidR="000A236A" w:rsidRPr="000A236A" w:rsidTr="006675AE">
        <w:tc>
          <w:tcPr>
            <w:tcW w:w="851" w:type="dxa"/>
          </w:tcPr>
          <w:p w:rsidR="000A236A" w:rsidRPr="000A236A" w:rsidRDefault="000A236A" w:rsidP="007A5631">
            <w:r w:rsidRPr="000A236A">
              <w:lastRenderedPageBreak/>
              <w:t>1</w:t>
            </w:r>
            <w:r w:rsidR="00F86EBD">
              <w:t>1</w:t>
            </w:r>
            <w:r w:rsidRPr="000A236A">
              <w:t>5.</w:t>
            </w:r>
          </w:p>
        </w:tc>
        <w:tc>
          <w:tcPr>
            <w:tcW w:w="4111" w:type="dxa"/>
          </w:tcPr>
          <w:p w:rsidR="000A236A" w:rsidRPr="00F86EBD" w:rsidRDefault="00A76A56" w:rsidP="00A76A56">
            <w:pPr>
              <w:ind w:firstLine="0"/>
            </w:pPr>
            <w:r>
              <w:t xml:space="preserve">     а</w:t>
            </w:r>
            <w:r w:rsidR="000A236A" w:rsidRPr="000A236A">
              <w:t xml:space="preserve">дв. </w:t>
            </w:r>
            <w:r>
              <w:t>Горица Станисављевић</w:t>
            </w:r>
          </w:p>
        </w:tc>
        <w:tc>
          <w:tcPr>
            <w:tcW w:w="2409" w:type="dxa"/>
          </w:tcPr>
          <w:p w:rsidR="000A236A" w:rsidRPr="000A236A" w:rsidRDefault="00F86EBD" w:rsidP="00A76A56">
            <w:r>
              <w:t>К.</w:t>
            </w:r>
            <w:r w:rsidR="00A76A56">
              <w:t>31/19</w:t>
            </w:r>
          </w:p>
        </w:tc>
        <w:tc>
          <w:tcPr>
            <w:tcW w:w="2268" w:type="dxa"/>
          </w:tcPr>
          <w:p w:rsidR="000A236A" w:rsidRPr="000A236A" w:rsidRDefault="00A76A56" w:rsidP="007A5631">
            <w:r>
              <w:t>25.06.2019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6.</w:t>
            </w:r>
          </w:p>
        </w:tc>
        <w:tc>
          <w:tcPr>
            <w:tcW w:w="4111" w:type="dxa"/>
          </w:tcPr>
          <w:p w:rsidR="000A236A" w:rsidRPr="00A76A56" w:rsidRDefault="00A76A56" w:rsidP="00A76A56">
            <w:pPr>
              <w:ind w:firstLine="0"/>
            </w:pPr>
            <w:r>
              <w:t xml:space="preserve">      адв.Љиљана Светозаревић</w:t>
            </w:r>
          </w:p>
        </w:tc>
        <w:tc>
          <w:tcPr>
            <w:tcW w:w="2409" w:type="dxa"/>
          </w:tcPr>
          <w:p w:rsidR="000A236A" w:rsidRPr="000A236A" w:rsidRDefault="00F86EBD" w:rsidP="00A76A56">
            <w:r>
              <w:t>К.</w:t>
            </w:r>
            <w:r w:rsidR="00A76A56">
              <w:t>27/18</w:t>
            </w:r>
          </w:p>
        </w:tc>
        <w:tc>
          <w:tcPr>
            <w:tcW w:w="2268" w:type="dxa"/>
          </w:tcPr>
          <w:p w:rsidR="000A236A" w:rsidRPr="000A236A" w:rsidRDefault="00A76A56" w:rsidP="007A5631">
            <w:r>
              <w:t>29.07.2019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7.</w:t>
            </w:r>
          </w:p>
        </w:tc>
        <w:tc>
          <w:tcPr>
            <w:tcW w:w="4111" w:type="dxa"/>
          </w:tcPr>
          <w:p w:rsidR="000A236A" w:rsidRPr="00A76A56" w:rsidRDefault="00A76A56" w:rsidP="00F86EBD">
            <w:r>
              <w:t>адв.Урош Цветојевић</w:t>
            </w:r>
          </w:p>
        </w:tc>
        <w:tc>
          <w:tcPr>
            <w:tcW w:w="2409" w:type="dxa"/>
          </w:tcPr>
          <w:p w:rsidR="000A236A" w:rsidRPr="000A236A" w:rsidRDefault="00F86EBD" w:rsidP="00A76A56">
            <w:r>
              <w:t>К.</w:t>
            </w:r>
            <w:r w:rsidR="00A76A56">
              <w:t>14/19</w:t>
            </w:r>
          </w:p>
        </w:tc>
        <w:tc>
          <w:tcPr>
            <w:tcW w:w="2268" w:type="dxa"/>
          </w:tcPr>
          <w:p w:rsidR="000A236A" w:rsidRPr="000A236A" w:rsidRDefault="00A76A56" w:rsidP="007A5631">
            <w:r>
              <w:t>06.08.2019</w:t>
            </w:r>
            <w:r w:rsidR="000A236A" w:rsidRPr="000A236A">
              <w:t>.</w:t>
            </w:r>
          </w:p>
        </w:tc>
      </w:tr>
      <w:tr w:rsidR="00A76A56" w:rsidRPr="000A236A" w:rsidTr="006675AE">
        <w:tc>
          <w:tcPr>
            <w:tcW w:w="851" w:type="dxa"/>
          </w:tcPr>
          <w:p w:rsidR="00A76A56" w:rsidRDefault="00A76A56" w:rsidP="007A5631">
            <w:r>
              <w:t>118.</w:t>
            </w:r>
          </w:p>
          <w:p w:rsidR="00A76A56" w:rsidRPr="00A76A56" w:rsidRDefault="00A76A56" w:rsidP="007A5631"/>
        </w:tc>
        <w:tc>
          <w:tcPr>
            <w:tcW w:w="4111" w:type="dxa"/>
          </w:tcPr>
          <w:p w:rsidR="00A76A56" w:rsidRDefault="00A76A56" w:rsidP="00F86EBD">
            <w:r>
              <w:t>адв.Зоран Ђорић</w:t>
            </w:r>
          </w:p>
        </w:tc>
        <w:tc>
          <w:tcPr>
            <w:tcW w:w="2409" w:type="dxa"/>
          </w:tcPr>
          <w:p w:rsidR="00A76A56" w:rsidRPr="00A76A56" w:rsidRDefault="00A76A56" w:rsidP="00A76A56">
            <w:r>
              <w:t>К.</w:t>
            </w:r>
            <w:r w:rsidR="006D2632">
              <w:t>84/19</w:t>
            </w:r>
          </w:p>
        </w:tc>
        <w:tc>
          <w:tcPr>
            <w:tcW w:w="2268" w:type="dxa"/>
          </w:tcPr>
          <w:p w:rsidR="00A76A56" w:rsidRDefault="006D2632" w:rsidP="007A5631">
            <w:r>
              <w:t>21.08.2019.</w:t>
            </w:r>
          </w:p>
        </w:tc>
      </w:tr>
      <w:tr w:rsidR="006D2632" w:rsidRPr="000A236A" w:rsidTr="006675AE">
        <w:tc>
          <w:tcPr>
            <w:tcW w:w="851" w:type="dxa"/>
          </w:tcPr>
          <w:p w:rsidR="006D2632" w:rsidRDefault="006D2632" w:rsidP="007A5631">
            <w:r>
              <w:t>119.</w:t>
            </w:r>
          </w:p>
          <w:p w:rsidR="006D2632" w:rsidRDefault="006D2632" w:rsidP="007A5631"/>
        </w:tc>
        <w:tc>
          <w:tcPr>
            <w:tcW w:w="4111" w:type="dxa"/>
          </w:tcPr>
          <w:p w:rsidR="006D2632" w:rsidRDefault="006D2632" w:rsidP="00F86EBD">
            <w:r>
              <w:t>адв.Иван Дунић</w:t>
            </w:r>
          </w:p>
        </w:tc>
        <w:tc>
          <w:tcPr>
            <w:tcW w:w="2409" w:type="dxa"/>
          </w:tcPr>
          <w:p w:rsidR="006D2632" w:rsidRDefault="006D2632" w:rsidP="00A76A56">
            <w:r>
              <w:t>К.82/19</w:t>
            </w:r>
          </w:p>
        </w:tc>
        <w:tc>
          <w:tcPr>
            <w:tcW w:w="2268" w:type="dxa"/>
          </w:tcPr>
          <w:p w:rsidR="006D2632" w:rsidRDefault="006D2632" w:rsidP="007A5631">
            <w:r>
              <w:t>21.08.2019.</w:t>
            </w:r>
          </w:p>
        </w:tc>
      </w:tr>
      <w:tr w:rsidR="006D2632" w:rsidRPr="000A236A" w:rsidTr="006675AE">
        <w:tc>
          <w:tcPr>
            <w:tcW w:w="851" w:type="dxa"/>
          </w:tcPr>
          <w:p w:rsidR="006D2632" w:rsidRDefault="006D2632" w:rsidP="007A5631">
            <w:r>
              <w:t>220.</w:t>
            </w:r>
          </w:p>
          <w:p w:rsidR="006D2632" w:rsidRDefault="006D2632" w:rsidP="007A5631"/>
        </w:tc>
        <w:tc>
          <w:tcPr>
            <w:tcW w:w="4111" w:type="dxa"/>
          </w:tcPr>
          <w:p w:rsidR="006D2632" w:rsidRDefault="006D2632" w:rsidP="006D2632">
            <w:pPr>
              <w:ind w:firstLine="0"/>
            </w:pPr>
            <w:r w:rsidRPr="000A236A">
              <w:t xml:space="preserve">адв. </w:t>
            </w:r>
            <w:r>
              <w:t>Владанка Реџепи Иванкић</w:t>
            </w:r>
          </w:p>
        </w:tc>
        <w:tc>
          <w:tcPr>
            <w:tcW w:w="2409" w:type="dxa"/>
          </w:tcPr>
          <w:p w:rsidR="006D2632" w:rsidRDefault="006D2632" w:rsidP="00A76A56">
            <w:r>
              <w:t>К.83/19</w:t>
            </w:r>
          </w:p>
        </w:tc>
        <w:tc>
          <w:tcPr>
            <w:tcW w:w="2268" w:type="dxa"/>
          </w:tcPr>
          <w:p w:rsidR="006D2632" w:rsidRDefault="006D2632" w:rsidP="007A5631">
            <w:r>
              <w:t>10.09.2019.</w:t>
            </w:r>
          </w:p>
        </w:tc>
      </w:tr>
      <w:tr w:rsidR="005F4E07" w:rsidRPr="000A236A" w:rsidTr="006675AE">
        <w:tc>
          <w:tcPr>
            <w:tcW w:w="851" w:type="dxa"/>
          </w:tcPr>
          <w:p w:rsidR="005F4E07" w:rsidRDefault="005F4E07" w:rsidP="007A5631">
            <w:r>
              <w:t>221.</w:t>
            </w:r>
          </w:p>
        </w:tc>
        <w:tc>
          <w:tcPr>
            <w:tcW w:w="4111" w:type="dxa"/>
          </w:tcPr>
          <w:p w:rsidR="005F4E07" w:rsidRDefault="005F4E07" w:rsidP="006D2632">
            <w:pPr>
              <w:ind w:firstLine="0"/>
            </w:pPr>
            <w:r>
              <w:t xml:space="preserve">         адв.Саша Јаношевић</w:t>
            </w:r>
          </w:p>
        </w:tc>
        <w:tc>
          <w:tcPr>
            <w:tcW w:w="2409" w:type="dxa"/>
          </w:tcPr>
          <w:p w:rsidR="005F4E07" w:rsidRDefault="005F4E07" w:rsidP="00A76A56">
            <w:r>
              <w:t>К.62/18</w:t>
            </w:r>
          </w:p>
        </w:tc>
        <w:tc>
          <w:tcPr>
            <w:tcW w:w="2268" w:type="dxa"/>
          </w:tcPr>
          <w:p w:rsidR="005F4E07" w:rsidRDefault="005F4E07" w:rsidP="007A5631">
            <w:r>
              <w:t>19.09.2019.</w:t>
            </w:r>
          </w:p>
        </w:tc>
      </w:tr>
      <w:tr w:rsidR="005F4E07" w:rsidRPr="000A236A" w:rsidTr="006675AE">
        <w:tc>
          <w:tcPr>
            <w:tcW w:w="851" w:type="dxa"/>
          </w:tcPr>
          <w:p w:rsidR="005F4E07" w:rsidRDefault="005F4E07" w:rsidP="007A5631">
            <w:r>
              <w:t>222.</w:t>
            </w:r>
          </w:p>
        </w:tc>
        <w:tc>
          <w:tcPr>
            <w:tcW w:w="4111" w:type="dxa"/>
          </w:tcPr>
          <w:p w:rsidR="005F4E07" w:rsidRDefault="005F4E07" w:rsidP="006D2632">
            <w:pPr>
              <w:ind w:firstLine="0"/>
            </w:pPr>
            <w:r>
              <w:t xml:space="preserve">          адв.Горан Јенић</w:t>
            </w:r>
          </w:p>
        </w:tc>
        <w:tc>
          <w:tcPr>
            <w:tcW w:w="2409" w:type="dxa"/>
          </w:tcPr>
          <w:p w:rsidR="005F4E07" w:rsidRDefault="005F4E07" w:rsidP="00A76A56">
            <w:r>
              <w:t>К.87/19</w:t>
            </w:r>
          </w:p>
        </w:tc>
        <w:tc>
          <w:tcPr>
            <w:tcW w:w="2268" w:type="dxa"/>
          </w:tcPr>
          <w:p w:rsidR="005F4E07" w:rsidRDefault="005F4E07" w:rsidP="007A5631">
            <w:r>
              <w:t>30.09.2019.</w:t>
            </w:r>
          </w:p>
        </w:tc>
      </w:tr>
      <w:tr w:rsidR="005F4E07" w:rsidRPr="000A236A" w:rsidTr="006675AE">
        <w:tc>
          <w:tcPr>
            <w:tcW w:w="851" w:type="dxa"/>
          </w:tcPr>
          <w:p w:rsidR="005F4E07" w:rsidRDefault="005F4E07" w:rsidP="005F4E07">
            <w:r>
              <w:t>223.</w:t>
            </w:r>
          </w:p>
        </w:tc>
        <w:tc>
          <w:tcPr>
            <w:tcW w:w="4111" w:type="dxa"/>
          </w:tcPr>
          <w:p w:rsidR="005F4E07" w:rsidRDefault="005F4E07" w:rsidP="006D2632">
            <w:pPr>
              <w:ind w:firstLine="0"/>
            </w:pPr>
            <w:r>
              <w:t xml:space="preserve">       адв.Саша Јаношевић</w:t>
            </w:r>
          </w:p>
        </w:tc>
        <w:tc>
          <w:tcPr>
            <w:tcW w:w="2409" w:type="dxa"/>
          </w:tcPr>
          <w:p w:rsidR="005F4E07" w:rsidRDefault="005F4E07" w:rsidP="00A76A56">
            <w:r>
              <w:t>К.104/19</w:t>
            </w:r>
          </w:p>
        </w:tc>
        <w:tc>
          <w:tcPr>
            <w:tcW w:w="2268" w:type="dxa"/>
          </w:tcPr>
          <w:p w:rsidR="005F4E07" w:rsidRDefault="005F4E07" w:rsidP="007A5631">
            <w:r>
              <w:t>15.10.2019</w:t>
            </w:r>
          </w:p>
        </w:tc>
      </w:tr>
      <w:tr w:rsidR="005F4E07" w:rsidRPr="000A236A" w:rsidTr="006675AE">
        <w:tc>
          <w:tcPr>
            <w:tcW w:w="851" w:type="dxa"/>
          </w:tcPr>
          <w:p w:rsidR="005F4E07" w:rsidRDefault="005F4E07" w:rsidP="005F4E07">
            <w:r>
              <w:t>224.</w:t>
            </w:r>
          </w:p>
        </w:tc>
        <w:tc>
          <w:tcPr>
            <w:tcW w:w="4111" w:type="dxa"/>
          </w:tcPr>
          <w:p w:rsidR="005F4E07" w:rsidRDefault="005F4E07" w:rsidP="006D2632">
            <w:pPr>
              <w:ind w:firstLine="0"/>
            </w:pPr>
            <w:r>
              <w:t xml:space="preserve">        адв.Радица Костић</w:t>
            </w:r>
          </w:p>
        </w:tc>
        <w:tc>
          <w:tcPr>
            <w:tcW w:w="2409" w:type="dxa"/>
          </w:tcPr>
          <w:p w:rsidR="005F4E07" w:rsidRDefault="005F4E07" w:rsidP="00A76A56">
            <w:r>
              <w:t>К.78/18</w:t>
            </w:r>
          </w:p>
        </w:tc>
        <w:tc>
          <w:tcPr>
            <w:tcW w:w="2268" w:type="dxa"/>
          </w:tcPr>
          <w:p w:rsidR="005F4E07" w:rsidRDefault="005F4E07" w:rsidP="007A5631">
            <w:r>
              <w:t>25.11.2019.</w:t>
            </w:r>
          </w:p>
        </w:tc>
      </w:tr>
      <w:tr w:rsidR="005F4E07" w:rsidRPr="000A236A" w:rsidTr="006675AE">
        <w:tc>
          <w:tcPr>
            <w:tcW w:w="851" w:type="dxa"/>
          </w:tcPr>
          <w:p w:rsidR="005F4E07" w:rsidRDefault="005F4E07" w:rsidP="005F4E07">
            <w:r>
              <w:t>225.</w:t>
            </w:r>
          </w:p>
        </w:tc>
        <w:tc>
          <w:tcPr>
            <w:tcW w:w="4111" w:type="dxa"/>
          </w:tcPr>
          <w:p w:rsidR="005F4E07" w:rsidRDefault="005F4E07" w:rsidP="006D2632">
            <w:pPr>
              <w:ind w:firstLine="0"/>
            </w:pPr>
            <w:r>
              <w:t>адв.</w:t>
            </w:r>
            <w:r w:rsidR="004802CE">
              <w:t xml:space="preserve"> Зоран Милојковић</w:t>
            </w:r>
          </w:p>
        </w:tc>
        <w:tc>
          <w:tcPr>
            <w:tcW w:w="2409" w:type="dxa"/>
          </w:tcPr>
          <w:p w:rsidR="005F4E07" w:rsidRDefault="004802CE" w:rsidP="00A76A56">
            <w:r>
              <w:t>К.</w:t>
            </w:r>
            <w:r w:rsidR="00133811">
              <w:t>197/19</w:t>
            </w:r>
          </w:p>
        </w:tc>
        <w:tc>
          <w:tcPr>
            <w:tcW w:w="2268" w:type="dxa"/>
          </w:tcPr>
          <w:p w:rsidR="005F4E07" w:rsidRDefault="00133811" w:rsidP="007A5631">
            <w:r>
              <w:t>24.12.2019.</w:t>
            </w:r>
          </w:p>
        </w:tc>
      </w:tr>
    </w:tbl>
    <w:p w:rsidR="000A236A" w:rsidRDefault="000A236A" w:rsidP="007A5631"/>
    <w:p w:rsidR="00614C74" w:rsidRPr="00614C74" w:rsidRDefault="00614C74" w:rsidP="007A5631"/>
    <w:p w:rsidR="00771FF0" w:rsidRPr="00771FF0" w:rsidRDefault="00771FF0" w:rsidP="007A5631">
      <w:r>
        <w:tab/>
      </w:r>
      <w:r>
        <w:tab/>
      </w:r>
      <w:r>
        <w:tab/>
      </w:r>
      <w:r>
        <w:tab/>
      </w:r>
      <w:r>
        <w:tab/>
      </w:r>
      <w:r>
        <w:tab/>
      </w:r>
      <w:r>
        <w:tab/>
      </w:r>
      <w:r w:rsidR="00F86EBD">
        <w:t xml:space="preserve">ВФ </w:t>
      </w:r>
      <w:r w:rsidRPr="00771FF0">
        <w:t>Председник</w:t>
      </w:r>
      <w:r w:rsidR="00F86EBD">
        <w:t>а</w:t>
      </w:r>
      <w:r w:rsidRPr="00771FF0">
        <w:t xml:space="preserve"> Основног суда</w:t>
      </w:r>
    </w:p>
    <w:p w:rsidR="00771FF0" w:rsidRPr="00771FF0" w:rsidRDefault="00771FF0" w:rsidP="007A5631">
      <w:r w:rsidRPr="00771FF0">
        <w:t xml:space="preserve">                                                                                 у Петровцу на Млави</w:t>
      </w:r>
    </w:p>
    <w:p w:rsidR="00771FF0" w:rsidRDefault="00771FF0" w:rsidP="007A5631">
      <w:r w:rsidRPr="00771FF0">
        <w:tab/>
      </w:r>
      <w:r w:rsidRPr="00771FF0">
        <w:tab/>
      </w:r>
      <w:r w:rsidRPr="00771FF0">
        <w:tab/>
      </w:r>
      <w:r w:rsidRPr="00771FF0">
        <w:tab/>
      </w:r>
      <w:r w:rsidRPr="00771FF0">
        <w:tab/>
      </w:r>
      <w:r w:rsidRPr="00771FF0">
        <w:tab/>
      </w:r>
      <w:r w:rsidRPr="00771FF0">
        <w:tab/>
        <w:t xml:space="preserve"> Бане Марковић</w:t>
      </w:r>
    </w:p>
    <w:p w:rsidR="00771FF0" w:rsidRDefault="00771FF0" w:rsidP="007A5631"/>
    <w:p w:rsidR="00DC6EB7" w:rsidRPr="00DC6EB7" w:rsidRDefault="00DC6EB7" w:rsidP="007A5631"/>
    <w:p w:rsidR="00C25AC4" w:rsidRDefault="00C25AC4" w:rsidP="007A5631"/>
    <w:p w:rsidR="00CD6DF0" w:rsidRDefault="00CD6DF0" w:rsidP="007A5631"/>
    <w:p w:rsidR="00614C74" w:rsidRDefault="00614C74" w:rsidP="00614C74">
      <w:r w:rsidRPr="000A236A">
        <w:t>Пред Основним судом</w:t>
      </w:r>
      <w:r>
        <w:t xml:space="preserve"> у Петровцу на Млави у току 2020</w:t>
      </w:r>
      <w:r w:rsidRPr="000A236A">
        <w:t xml:space="preserve">. године </w:t>
      </w:r>
      <w:r>
        <w:t xml:space="preserve">до </w:t>
      </w:r>
      <w:r w:rsidR="002C263D">
        <w:t>3</w:t>
      </w:r>
      <w:r w:rsidR="00595177">
        <w:t>1</w:t>
      </w:r>
      <w:r w:rsidR="002C263D">
        <w:t>.0</w:t>
      </w:r>
      <w:r w:rsidR="00B24C52">
        <w:t>8</w:t>
      </w:r>
      <w:r>
        <w:t xml:space="preserve">.2020. године </w:t>
      </w:r>
      <w:r w:rsidRPr="000A236A">
        <w:t xml:space="preserve">адвокати су у кривичним предметима, као браниоци по службеној дужности и пуномоћници мал.оштећених, у смислу чл.59.,76.,77.,103. </w:t>
      </w:r>
      <w:r w:rsidR="00595177" w:rsidRPr="000A236A">
        <w:t>И</w:t>
      </w:r>
      <w:r w:rsidRPr="000A236A">
        <w:t xml:space="preserve"> 294. ЗКП ангажовани укупно у </w:t>
      </w:r>
      <w:r w:rsidR="00B24C52">
        <w:t>8</w:t>
      </w:r>
      <w:r w:rsidRPr="000A236A">
        <w:t xml:space="preserve"> предмета, а што ће бити приказано у следећој табели:</w:t>
      </w:r>
    </w:p>
    <w:p w:rsidR="00CD6DF0" w:rsidRDefault="00CD6DF0" w:rsidP="00614C74"/>
    <w:p w:rsidR="00614C74" w:rsidRPr="00A76A56" w:rsidRDefault="00614C74" w:rsidP="00614C74"/>
    <w:p w:rsidR="00614C74" w:rsidRPr="000A236A" w:rsidRDefault="00614C74" w:rsidP="00614C7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0"/>
        <w:gridCol w:w="3809"/>
        <w:gridCol w:w="2305"/>
        <w:gridCol w:w="2255"/>
      </w:tblGrid>
      <w:tr w:rsidR="00614C74" w:rsidRPr="000A236A" w:rsidTr="00614C74">
        <w:tc>
          <w:tcPr>
            <w:tcW w:w="851" w:type="dxa"/>
          </w:tcPr>
          <w:p w:rsidR="00614C74" w:rsidRDefault="00614C74" w:rsidP="00614C74">
            <w:pPr>
              <w:ind w:firstLine="0"/>
            </w:pPr>
            <w:r>
              <w:t>Ред.</w:t>
            </w:r>
          </w:p>
          <w:p w:rsidR="00614C74" w:rsidRPr="006675AE" w:rsidRDefault="00595177" w:rsidP="00614C74">
            <w:pPr>
              <w:ind w:firstLine="0"/>
            </w:pPr>
            <w:r>
              <w:t>Б</w:t>
            </w:r>
            <w:r w:rsidR="00614C74">
              <w:t>р.</w:t>
            </w:r>
          </w:p>
          <w:p w:rsidR="00614C74" w:rsidRPr="006675AE" w:rsidRDefault="00595177" w:rsidP="00614C74">
            <w:r>
              <w:t>Р</w:t>
            </w:r>
          </w:p>
        </w:tc>
        <w:tc>
          <w:tcPr>
            <w:tcW w:w="4111" w:type="dxa"/>
          </w:tcPr>
          <w:p w:rsidR="00614C74" w:rsidRPr="000A236A" w:rsidRDefault="00614C74" w:rsidP="00614C74">
            <w:r w:rsidRPr="000A236A">
              <w:t>Име и презиме</w:t>
            </w:r>
          </w:p>
        </w:tc>
        <w:tc>
          <w:tcPr>
            <w:tcW w:w="2409" w:type="dxa"/>
          </w:tcPr>
          <w:p w:rsidR="00614C74" w:rsidRPr="000A236A" w:rsidRDefault="00614C74" w:rsidP="00614C74">
            <w:pPr>
              <w:ind w:firstLine="0"/>
            </w:pPr>
            <w:r w:rsidRPr="000A236A">
              <w:t xml:space="preserve">     Број предмета</w:t>
            </w:r>
          </w:p>
        </w:tc>
        <w:tc>
          <w:tcPr>
            <w:tcW w:w="2268" w:type="dxa"/>
          </w:tcPr>
          <w:p w:rsidR="00614C74" w:rsidRPr="000A236A" w:rsidRDefault="00614C74" w:rsidP="00614C74">
            <w:pPr>
              <w:ind w:firstLine="0"/>
              <w:jc w:val="center"/>
            </w:pPr>
            <w:r w:rsidRPr="000A236A">
              <w:t>Датум ангажовања</w:t>
            </w:r>
          </w:p>
        </w:tc>
      </w:tr>
      <w:tr w:rsidR="00614C74" w:rsidRPr="000A236A" w:rsidTr="00614C74">
        <w:tc>
          <w:tcPr>
            <w:tcW w:w="851" w:type="dxa"/>
          </w:tcPr>
          <w:p w:rsidR="00614C74" w:rsidRPr="006675AE" w:rsidRDefault="00614C74" w:rsidP="00614C74">
            <w:r>
              <w:t>11.</w:t>
            </w:r>
          </w:p>
        </w:tc>
        <w:tc>
          <w:tcPr>
            <w:tcW w:w="4111" w:type="dxa"/>
          </w:tcPr>
          <w:p w:rsidR="00614C74" w:rsidRPr="00B365E5" w:rsidRDefault="00614C74" w:rsidP="007A633B">
            <w:r>
              <w:t>а</w:t>
            </w:r>
            <w:r w:rsidRPr="000A236A">
              <w:t xml:space="preserve">дв. </w:t>
            </w:r>
            <w:r w:rsidR="007A633B">
              <w:t>Драгољуб Јовић</w:t>
            </w:r>
          </w:p>
        </w:tc>
        <w:tc>
          <w:tcPr>
            <w:tcW w:w="2409" w:type="dxa"/>
          </w:tcPr>
          <w:p w:rsidR="00614C74" w:rsidRPr="00B365E5" w:rsidRDefault="00614C74" w:rsidP="007A633B">
            <w:r w:rsidRPr="000A236A">
              <w:t>К</w:t>
            </w:r>
            <w:r>
              <w:t>.</w:t>
            </w:r>
            <w:r w:rsidR="007A633B">
              <w:t>154/19</w:t>
            </w:r>
          </w:p>
        </w:tc>
        <w:tc>
          <w:tcPr>
            <w:tcW w:w="2268" w:type="dxa"/>
          </w:tcPr>
          <w:p w:rsidR="00614C74" w:rsidRPr="000A236A" w:rsidRDefault="007A633B" w:rsidP="00614C74">
            <w:r>
              <w:t>10.01.2020</w:t>
            </w:r>
            <w:r w:rsidR="00614C74" w:rsidRPr="000A236A">
              <w:t>.</w:t>
            </w:r>
          </w:p>
        </w:tc>
      </w:tr>
      <w:tr w:rsidR="00614C74" w:rsidRPr="000A236A" w:rsidTr="00614C74">
        <w:tc>
          <w:tcPr>
            <w:tcW w:w="851" w:type="dxa"/>
          </w:tcPr>
          <w:p w:rsidR="00614C74" w:rsidRPr="000A236A" w:rsidRDefault="00614C74" w:rsidP="00614C74">
            <w:r w:rsidRPr="000A236A">
              <w:t>2</w:t>
            </w:r>
            <w:r>
              <w:t>2</w:t>
            </w:r>
            <w:r w:rsidRPr="000A236A">
              <w:t>.</w:t>
            </w:r>
          </w:p>
        </w:tc>
        <w:tc>
          <w:tcPr>
            <w:tcW w:w="4111" w:type="dxa"/>
          </w:tcPr>
          <w:p w:rsidR="00614C74" w:rsidRPr="00365EAF" w:rsidRDefault="00614C74" w:rsidP="007A633B">
            <w:r w:rsidRPr="000A236A">
              <w:t xml:space="preserve">адв. </w:t>
            </w:r>
            <w:r w:rsidR="007A633B">
              <w:t>Миодраг Буцкић</w:t>
            </w:r>
          </w:p>
        </w:tc>
        <w:tc>
          <w:tcPr>
            <w:tcW w:w="2409" w:type="dxa"/>
          </w:tcPr>
          <w:p w:rsidR="00614C74" w:rsidRPr="00365EAF" w:rsidRDefault="00614C74" w:rsidP="007A633B">
            <w:r>
              <w:t>К.</w:t>
            </w:r>
            <w:r w:rsidR="007A633B">
              <w:t>155/19</w:t>
            </w:r>
          </w:p>
        </w:tc>
        <w:tc>
          <w:tcPr>
            <w:tcW w:w="2268" w:type="dxa"/>
          </w:tcPr>
          <w:p w:rsidR="00614C74" w:rsidRPr="000A236A" w:rsidRDefault="007A633B" w:rsidP="00614C74">
            <w:r>
              <w:t>31.01.2020</w:t>
            </w:r>
            <w:r w:rsidR="00614C74" w:rsidRPr="000A236A">
              <w:t>.</w:t>
            </w:r>
          </w:p>
        </w:tc>
      </w:tr>
      <w:tr w:rsidR="00614C74" w:rsidRPr="000A236A" w:rsidTr="00614C74">
        <w:tc>
          <w:tcPr>
            <w:tcW w:w="851" w:type="dxa"/>
          </w:tcPr>
          <w:p w:rsidR="00614C74" w:rsidRPr="00365EAF" w:rsidRDefault="00614C74" w:rsidP="00614C74">
            <w:r>
              <w:t>33.</w:t>
            </w:r>
          </w:p>
        </w:tc>
        <w:tc>
          <w:tcPr>
            <w:tcW w:w="4111" w:type="dxa"/>
          </w:tcPr>
          <w:p w:rsidR="00614C74" w:rsidRPr="00365EAF" w:rsidRDefault="00614C74" w:rsidP="007A633B">
            <w:pPr>
              <w:ind w:firstLine="0"/>
            </w:pPr>
            <w:r w:rsidRPr="000A236A">
              <w:t xml:space="preserve">адв. </w:t>
            </w:r>
            <w:r w:rsidR="007A633B">
              <w:t>Миодраг Николић</w:t>
            </w:r>
          </w:p>
        </w:tc>
        <w:tc>
          <w:tcPr>
            <w:tcW w:w="2409" w:type="dxa"/>
          </w:tcPr>
          <w:p w:rsidR="00614C74" w:rsidRPr="000A236A" w:rsidRDefault="00614C74" w:rsidP="007A633B">
            <w:r>
              <w:t>К.</w:t>
            </w:r>
            <w:r w:rsidR="007A633B">
              <w:t>57/18</w:t>
            </w:r>
          </w:p>
        </w:tc>
        <w:tc>
          <w:tcPr>
            <w:tcW w:w="2268" w:type="dxa"/>
          </w:tcPr>
          <w:p w:rsidR="00614C74" w:rsidRPr="000A236A" w:rsidRDefault="007A633B" w:rsidP="00614C74">
            <w:r>
              <w:t>04.03.2020</w:t>
            </w:r>
          </w:p>
        </w:tc>
      </w:tr>
      <w:tr w:rsidR="00614C74" w:rsidRPr="000A236A" w:rsidTr="00614C74">
        <w:tc>
          <w:tcPr>
            <w:tcW w:w="851" w:type="dxa"/>
          </w:tcPr>
          <w:p w:rsidR="00614C74" w:rsidRPr="000A236A" w:rsidRDefault="00614C74" w:rsidP="00614C74">
            <w:r w:rsidRPr="000A236A">
              <w:t>4</w:t>
            </w:r>
            <w:r>
              <w:t>4</w:t>
            </w:r>
            <w:r w:rsidRPr="000A236A">
              <w:t>.</w:t>
            </w:r>
          </w:p>
        </w:tc>
        <w:tc>
          <w:tcPr>
            <w:tcW w:w="4111" w:type="dxa"/>
          </w:tcPr>
          <w:p w:rsidR="00614C74" w:rsidRPr="00647004" w:rsidRDefault="00614C74" w:rsidP="007A633B">
            <w:r w:rsidRPr="000A236A">
              <w:t>адв.</w:t>
            </w:r>
            <w:r w:rsidR="007A633B">
              <w:t>Димитрије Зарић</w:t>
            </w:r>
          </w:p>
        </w:tc>
        <w:tc>
          <w:tcPr>
            <w:tcW w:w="2409" w:type="dxa"/>
          </w:tcPr>
          <w:p w:rsidR="00614C74" w:rsidRPr="00647004" w:rsidRDefault="00614C74" w:rsidP="007A633B">
            <w:r>
              <w:t>К.</w:t>
            </w:r>
            <w:r w:rsidR="007A633B">
              <w:t>1/20</w:t>
            </w:r>
          </w:p>
        </w:tc>
        <w:tc>
          <w:tcPr>
            <w:tcW w:w="2268" w:type="dxa"/>
          </w:tcPr>
          <w:p w:rsidR="00614C74" w:rsidRPr="000A236A" w:rsidRDefault="007A633B" w:rsidP="00614C74">
            <w:r>
              <w:t>29.05.2020</w:t>
            </w:r>
          </w:p>
        </w:tc>
      </w:tr>
      <w:tr w:rsidR="00595177" w:rsidRPr="000A236A" w:rsidTr="00614C74">
        <w:tc>
          <w:tcPr>
            <w:tcW w:w="851" w:type="dxa"/>
          </w:tcPr>
          <w:p w:rsidR="00595177" w:rsidRPr="00595177" w:rsidRDefault="00595177" w:rsidP="00614C74">
            <w:r>
              <w:t>55.</w:t>
            </w:r>
          </w:p>
        </w:tc>
        <w:tc>
          <w:tcPr>
            <w:tcW w:w="4111" w:type="dxa"/>
          </w:tcPr>
          <w:p w:rsidR="00595177" w:rsidRPr="00595177" w:rsidRDefault="00595177" w:rsidP="007A633B">
            <w:r>
              <w:t>адв.Горица Станисављевић</w:t>
            </w:r>
          </w:p>
        </w:tc>
        <w:tc>
          <w:tcPr>
            <w:tcW w:w="2409" w:type="dxa"/>
          </w:tcPr>
          <w:p w:rsidR="00595177" w:rsidRPr="00595177" w:rsidRDefault="00595177" w:rsidP="007A633B">
            <w:r>
              <w:t>К.137/19</w:t>
            </w:r>
          </w:p>
        </w:tc>
        <w:tc>
          <w:tcPr>
            <w:tcW w:w="2268" w:type="dxa"/>
          </w:tcPr>
          <w:p w:rsidR="00595177" w:rsidRPr="00595177" w:rsidRDefault="00595177" w:rsidP="00595177">
            <w:r>
              <w:t>02.07.2020.</w:t>
            </w:r>
          </w:p>
        </w:tc>
      </w:tr>
      <w:tr w:rsidR="00595177" w:rsidRPr="000A236A" w:rsidTr="00614C74">
        <w:tc>
          <w:tcPr>
            <w:tcW w:w="851" w:type="dxa"/>
          </w:tcPr>
          <w:p w:rsidR="00595177" w:rsidRDefault="00595177" w:rsidP="00614C74">
            <w:r>
              <w:t>66.</w:t>
            </w:r>
          </w:p>
        </w:tc>
        <w:tc>
          <w:tcPr>
            <w:tcW w:w="4111" w:type="dxa"/>
          </w:tcPr>
          <w:p w:rsidR="00595177" w:rsidRDefault="00595177" w:rsidP="007A633B">
            <w:r>
              <w:t>адв. Маријана Тонић</w:t>
            </w:r>
          </w:p>
        </w:tc>
        <w:tc>
          <w:tcPr>
            <w:tcW w:w="2409" w:type="dxa"/>
          </w:tcPr>
          <w:p w:rsidR="00595177" w:rsidRDefault="00595177" w:rsidP="007A633B">
            <w:r>
              <w:t>К.26/20</w:t>
            </w:r>
          </w:p>
        </w:tc>
        <w:tc>
          <w:tcPr>
            <w:tcW w:w="2268" w:type="dxa"/>
          </w:tcPr>
          <w:p w:rsidR="00595177" w:rsidRDefault="00595177" w:rsidP="00595177">
            <w:r>
              <w:t>21.07.2020.</w:t>
            </w:r>
          </w:p>
        </w:tc>
      </w:tr>
      <w:tr w:rsidR="00B24C52" w:rsidRPr="000A236A" w:rsidTr="00614C74">
        <w:tc>
          <w:tcPr>
            <w:tcW w:w="851" w:type="dxa"/>
          </w:tcPr>
          <w:p w:rsidR="00B24C52" w:rsidRPr="00B24C52" w:rsidRDefault="00B24C52" w:rsidP="00614C74">
            <w:r>
              <w:t>77.</w:t>
            </w:r>
          </w:p>
        </w:tc>
        <w:tc>
          <w:tcPr>
            <w:tcW w:w="4111" w:type="dxa"/>
          </w:tcPr>
          <w:p w:rsidR="00B24C52" w:rsidRPr="00B24C52" w:rsidRDefault="00B24C52" w:rsidP="007A633B">
            <w:r>
              <w:t>адв. Миодраг Буцкић</w:t>
            </w:r>
          </w:p>
        </w:tc>
        <w:tc>
          <w:tcPr>
            <w:tcW w:w="2409" w:type="dxa"/>
          </w:tcPr>
          <w:p w:rsidR="00B24C52" w:rsidRPr="00B24C52" w:rsidRDefault="00B24C52" w:rsidP="007A633B">
            <w:r>
              <w:t>К. 57/18</w:t>
            </w:r>
          </w:p>
        </w:tc>
        <w:tc>
          <w:tcPr>
            <w:tcW w:w="2268" w:type="dxa"/>
          </w:tcPr>
          <w:p w:rsidR="00B24C52" w:rsidRPr="00B24C52" w:rsidRDefault="00B24C52" w:rsidP="00595177">
            <w:r>
              <w:t>11.08.2020.</w:t>
            </w:r>
          </w:p>
        </w:tc>
      </w:tr>
      <w:tr w:rsidR="00B24C52" w:rsidRPr="000A236A" w:rsidTr="00614C74">
        <w:tc>
          <w:tcPr>
            <w:tcW w:w="851" w:type="dxa"/>
          </w:tcPr>
          <w:p w:rsidR="00B24C52" w:rsidRPr="00B24C52" w:rsidRDefault="00B24C52" w:rsidP="00614C74">
            <w:r>
              <w:t>88.</w:t>
            </w:r>
          </w:p>
        </w:tc>
        <w:tc>
          <w:tcPr>
            <w:tcW w:w="4111" w:type="dxa"/>
          </w:tcPr>
          <w:p w:rsidR="00B24C52" w:rsidRPr="00B24C52" w:rsidRDefault="00B24C52" w:rsidP="007A633B">
            <w:r>
              <w:t>адв. Урош Цветојевић</w:t>
            </w:r>
          </w:p>
        </w:tc>
        <w:tc>
          <w:tcPr>
            <w:tcW w:w="2409" w:type="dxa"/>
          </w:tcPr>
          <w:p w:rsidR="00B24C52" w:rsidRPr="00B24C52" w:rsidRDefault="00B24C52" w:rsidP="007A633B">
            <w:r>
              <w:t>К. 71/20</w:t>
            </w:r>
          </w:p>
        </w:tc>
        <w:tc>
          <w:tcPr>
            <w:tcW w:w="2268" w:type="dxa"/>
          </w:tcPr>
          <w:p w:rsidR="00B24C52" w:rsidRPr="00B24C52" w:rsidRDefault="00B24C52" w:rsidP="00595177">
            <w:r>
              <w:t>24.08.2020</w:t>
            </w:r>
          </w:p>
        </w:tc>
      </w:tr>
    </w:tbl>
    <w:p w:rsidR="00C25AC4" w:rsidRDefault="00C25AC4" w:rsidP="007A5631"/>
    <w:p w:rsidR="00C25AC4" w:rsidRDefault="00C25AC4" w:rsidP="007A5631"/>
    <w:p w:rsidR="00CD6DF0" w:rsidRDefault="00CD6DF0" w:rsidP="007A5631"/>
    <w:p w:rsidR="00CD6DF0" w:rsidRDefault="00CD6DF0" w:rsidP="007A5631"/>
    <w:p w:rsidR="00CD6DF0" w:rsidRDefault="00CD6DF0" w:rsidP="007A5631"/>
    <w:p w:rsidR="00CD6DF0" w:rsidRDefault="00CD6DF0" w:rsidP="007A5631"/>
    <w:p w:rsidR="00CD6DF0" w:rsidRPr="00C25AC4" w:rsidRDefault="00CD6DF0" w:rsidP="007A5631"/>
    <w:bookmarkStart w:id="584" w:name="_Toc42520404"/>
    <w:bookmarkStart w:id="585" w:name="_Toc42520533"/>
    <w:bookmarkStart w:id="586" w:name="_Toc42520803"/>
    <w:bookmarkStart w:id="587" w:name="_Toc42520884"/>
    <w:bookmarkStart w:id="588" w:name="_Toc42520995"/>
    <w:bookmarkStart w:id="589" w:name="_Toc42521075"/>
    <w:bookmarkStart w:id="590" w:name="DVADESET_"/>
    <w:p w:rsidR="00771FF0" w:rsidRPr="00E54688" w:rsidRDefault="00913535" w:rsidP="00DC6EB7">
      <w:pPr>
        <w:pStyle w:val="Heading1"/>
        <w:rPr>
          <w:color w:val="auto"/>
        </w:rPr>
      </w:pPr>
      <w:r w:rsidRPr="00E54688">
        <w:rPr>
          <w:color w:val="auto"/>
        </w:rPr>
        <w:fldChar w:fldCharType="begin"/>
      </w:r>
      <w:r w:rsidR="00F071A5" w:rsidRPr="00E54688">
        <w:rPr>
          <w:color w:val="auto"/>
        </w:rPr>
        <w:instrText xml:space="preserve"> HYPERLINK  \l "SADRZAJ_TRECA_STRANA" </w:instrText>
      </w:r>
      <w:r w:rsidRPr="00E54688">
        <w:rPr>
          <w:color w:val="auto"/>
        </w:rPr>
        <w:fldChar w:fldCharType="separate"/>
      </w:r>
      <w:r w:rsidR="00527C76" w:rsidRPr="00E54688">
        <w:rPr>
          <w:rStyle w:val="Hyperlink"/>
          <w:color w:val="auto"/>
          <w:u w:val="none"/>
        </w:rPr>
        <w:t>20. ОБРАСЦИ</w:t>
      </w:r>
      <w:bookmarkEnd w:id="584"/>
      <w:bookmarkEnd w:id="585"/>
      <w:bookmarkEnd w:id="586"/>
      <w:bookmarkEnd w:id="587"/>
      <w:bookmarkEnd w:id="588"/>
      <w:bookmarkEnd w:id="589"/>
      <w:r w:rsidRPr="00E54688">
        <w:rPr>
          <w:color w:val="auto"/>
        </w:rPr>
        <w:fldChar w:fldCharType="end"/>
      </w:r>
    </w:p>
    <w:bookmarkEnd w:id="590"/>
    <w:p w:rsidR="00771FF0" w:rsidRDefault="00771FF0" w:rsidP="007A5631"/>
    <w:p w:rsidR="00771FF0" w:rsidRDefault="00771FF0" w:rsidP="007A5631"/>
    <w:p w:rsidR="00771FF0" w:rsidRPr="00A46079" w:rsidRDefault="00E27137" w:rsidP="007A5631">
      <w:pPr>
        <w:rPr>
          <w:b/>
        </w:rPr>
      </w:pPr>
      <w:r w:rsidRPr="00A46079">
        <w:rPr>
          <w:b/>
        </w:rPr>
        <w:t xml:space="preserve">ПРИЛОГ 1  -  ГОДИШЊИ РАСПОРЕД ПОСЛОВА ОСНОВНОГ СУДА У </w:t>
      </w:r>
    </w:p>
    <w:p w:rsidR="00E27137" w:rsidRPr="00A46079" w:rsidRDefault="00A469DF" w:rsidP="007A5631">
      <w:pPr>
        <w:rPr>
          <w:b/>
        </w:rPr>
      </w:pPr>
      <w:r w:rsidRPr="00A46079">
        <w:rPr>
          <w:b/>
        </w:rPr>
        <w:t xml:space="preserve">       ПЕТРОВЦУ НА МЛАВИ ЗА 20</w:t>
      </w:r>
      <w:r w:rsidR="007918F6" w:rsidRPr="00A46079">
        <w:rPr>
          <w:b/>
        </w:rPr>
        <w:t>20</w:t>
      </w:r>
      <w:r w:rsidR="00E27137" w:rsidRPr="00A46079">
        <w:rPr>
          <w:b/>
        </w:rPr>
        <w:t>. ГОДИНУ</w:t>
      </w:r>
    </w:p>
    <w:p w:rsidR="00E27137" w:rsidRDefault="00E27137" w:rsidP="007A5631"/>
    <w:p w:rsidR="007918F6" w:rsidRPr="00FB3125" w:rsidRDefault="009F0E9D" w:rsidP="007918F6">
      <w:r>
        <w:rPr>
          <w:noProof/>
          <w:lang w:val="en-US"/>
        </w:rPr>
        <w:drawing>
          <wp:inline distT="0" distB="0" distL="0" distR="0">
            <wp:extent cx="1144270" cy="807720"/>
            <wp:effectExtent l="1905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20" cstate="print"/>
                    <a:srcRect/>
                    <a:stretch>
                      <a:fillRect/>
                    </a:stretch>
                  </pic:blipFill>
                  <pic:spPr bwMode="auto">
                    <a:xfrm>
                      <a:off x="0" y="0"/>
                      <a:ext cx="1144270" cy="807720"/>
                    </a:xfrm>
                    <a:prstGeom prst="rect">
                      <a:avLst/>
                    </a:prstGeom>
                    <a:noFill/>
                    <a:ln w="9525">
                      <a:noFill/>
                      <a:miter lim="800000"/>
                      <a:headEnd/>
                      <a:tailEnd/>
                    </a:ln>
                  </pic:spPr>
                </pic:pic>
              </a:graphicData>
            </a:graphic>
          </wp:inline>
        </w:drawing>
      </w:r>
    </w:p>
    <w:p w:rsidR="007918F6" w:rsidRPr="00FB3125" w:rsidRDefault="007918F6" w:rsidP="007918F6">
      <w:pPr>
        <w:rPr>
          <w:b/>
          <w:lang w:val="ru-RU"/>
        </w:rPr>
      </w:pPr>
      <w:r w:rsidRPr="00FB3125">
        <w:rPr>
          <w:b/>
          <w:lang w:val="ru-RU"/>
        </w:rPr>
        <w:t>Република Србија</w:t>
      </w:r>
    </w:p>
    <w:p w:rsidR="007918F6" w:rsidRPr="00FB3125" w:rsidRDefault="007918F6" w:rsidP="007918F6">
      <w:pPr>
        <w:rPr>
          <w:b/>
          <w:lang w:val="ru-RU"/>
        </w:rPr>
      </w:pPr>
      <w:r w:rsidRPr="00FB3125">
        <w:rPr>
          <w:b/>
          <w:lang w:val="ru-RU"/>
        </w:rPr>
        <w:t>ОСНОВНИ СУД ПЕТРОВАЦ НА МЛАВИ</w:t>
      </w:r>
    </w:p>
    <w:p w:rsidR="007918F6" w:rsidRPr="00FB3125" w:rsidRDefault="007918F6" w:rsidP="007918F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lang w:val="sr-Latn-CS"/>
        </w:rPr>
        <w:t>75/19</w:t>
      </w:r>
    </w:p>
    <w:p w:rsidR="007918F6" w:rsidRPr="00FB3125" w:rsidRDefault="007918F6" w:rsidP="007918F6">
      <w:pPr>
        <w:rPr>
          <w:b/>
          <w:lang w:val="ru-RU"/>
        </w:rPr>
      </w:pPr>
      <w:r>
        <w:rPr>
          <w:b/>
        </w:rPr>
        <w:t>28</w:t>
      </w:r>
      <w:r>
        <w:rPr>
          <w:b/>
          <w:lang w:val="ru-RU"/>
        </w:rPr>
        <w:t>.11.201</w:t>
      </w:r>
      <w:r>
        <w:rPr>
          <w:b/>
        </w:rPr>
        <w:t>9</w:t>
      </w:r>
      <w:r w:rsidRPr="00FB3125">
        <w:rPr>
          <w:b/>
          <w:lang w:val="ru-RU"/>
        </w:rPr>
        <w:t>.год.</w:t>
      </w:r>
    </w:p>
    <w:p w:rsidR="007918F6" w:rsidRPr="00FB3125" w:rsidRDefault="007918F6" w:rsidP="007918F6">
      <w:pPr>
        <w:rPr>
          <w:b/>
          <w:lang w:val="ru-RU"/>
        </w:rPr>
      </w:pPr>
      <w:r w:rsidRPr="00FB3125">
        <w:rPr>
          <w:b/>
          <w:lang w:val="ru-RU"/>
        </w:rPr>
        <w:t xml:space="preserve">Петровац на Млави </w:t>
      </w:r>
    </w:p>
    <w:p w:rsidR="007918F6" w:rsidRPr="00FB3125" w:rsidRDefault="007918F6" w:rsidP="007918F6">
      <w:pPr>
        <w:rPr>
          <w:lang w:val="ru-RU"/>
        </w:rPr>
      </w:pPr>
    </w:p>
    <w:p w:rsidR="007918F6" w:rsidRPr="00FB3125" w:rsidRDefault="007918F6" w:rsidP="007918F6"/>
    <w:p w:rsidR="007918F6" w:rsidRPr="00B940D5" w:rsidRDefault="007918F6" w:rsidP="007918F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26</w:t>
      </w:r>
      <w:r w:rsidRPr="00FB3125">
        <w:t>.</w:t>
      </w:r>
      <w:r>
        <w:t>11.2019. године</w:t>
      </w:r>
      <w:r w:rsidRPr="00FB3125">
        <w:t xml:space="preserve">, </w:t>
      </w:r>
      <w:r>
        <w:t>доноси</w:t>
      </w:r>
    </w:p>
    <w:p w:rsidR="007918F6" w:rsidRPr="00FB3125" w:rsidRDefault="007918F6" w:rsidP="007918F6"/>
    <w:p w:rsidR="007918F6" w:rsidRPr="00FB3125" w:rsidRDefault="007918F6" w:rsidP="007918F6">
      <w:pPr>
        <w:jc w:val="center"/>
        <w:rPr>
          <w:b/>
          <w:i/>
        </w:rPr>
      </w:pPr>
      <w:r w:rsidRPr="00FB3125">
        <w:rPr>
          <w:b/>
          <w:i/>
        </w:rPr>
        <w:t>ГОДИШЊ</w:t>
      </w:r>
      <w:r>
        <w:rPr>
          <w:b/>
          <w:i/>
        </w:rPr>
        <w:t>И</w:t>
      </w:r>
      <w:r w:rsidRPr="00FB3125">
        <w:rPr>
          <w:b/>
          <w:i/>
        </w:rPr>
        <w:t xml:space="preserve"> РАСПОРЕД ПОСЛОВА</w:t>
      </w:r>
    </w:p>
    <w:p w:rsidR="007918F6" w:rsidRPr="00FB3125" w:rsidRDefault="007918F6" w:rsidP="007918F6">
      <w:pPr>
        <w:jc w:val="center"/>
        <w:rPr>
          <w:b/>
          <w:i/>
        </w:rPr>
      </w:pPr>
      <w:r w:rsidRPr="00FB3125">
        <w:rPr>
          <w:b/>
          <w:i/>
        </w:rPr>
        <w:t>ОСНОВНОГ СУДА У ПЕТРОВЦУ НА МЛАВИ</w:t>
      </w:r>
    </w:p>
    <w:p w:rsidR="007918F6" w:rsidRPr="00FB3125" w:rsidRDefault="007918F6" w:rsidP="007918F6">
      <w:pPr>
        <w:jc w:val="center"/>
        <w:rPr>
          <w:b/>
          <w:i/>
          <w:lang w:val="sr-Latn-CS"/>
        </w:rPr>
      </w:pPr>
      <w:r w:rsidRPr="00FB3125">
        <w:rPr>
          <w:b/>
          <w:i/>
        </w:rPr>
        <w:t>ЗА 20</w:t>
      </w:r>
      <w:r>
        <w:rPr>
          <w:b/>
          <w:i/>
        </w:rPr>
        <w:t>20</w:t>
      </w:r>
      <w:r w:rsidRPr="00FB3125">
        <w:rPr>
          <w:b/>
          <w:i/>
        </w:rPr>
        <w:t>. ГОДИНУ</w:t>
      </w:r>
    </w:p>
    <w:p w:rsidR="007918F6" w:rsidRDefault="007918F6" w:rsidP="007918F6"/>
    <w:p w:rsidR="007918F6" w:rsidRPr="00FB3125" w:rsidRDefault="007918F6" w:rsidP="007918F6">
      <w:pPr>
        <w:jc w:val="center"/>
        <w:rPr>
          <w:lang w:val="sr-Latn-CS"/>
        </w:rPr>
      </w:pPr>
      <w:r w:rsidRPr="00FB3125">
        <w:rPr>
          <w:lang w:val="sr-Latn-CS"/>
        </w:rPr>
        <w:t>I</w:t>
      </w:r>
    </w:p>
    <w:p w:rsidR="007918F6" w:rsidRPr="00FB3125" w:rsidRDefault="007918F6" w:rsidP="007918F6">
      <w:r w:rsidRPr="00FB3125">
        <w:rPr>
          <w:lang w:val="sr-Latn-CS"/>
        </w:rPr>
        <w:tab/>
      </w:r>
    </w:p>
    <w:p w:rsidR="007918F6" w:rsidRPr="00FB3125" w:rsidRDefault="007918F6" w:rsidP="007918F6">
      <w:pPr>
        <w:jc w:val="center"/>
        <w:rPr>
          <w:b/>
          <w:i/>
        </w:rPr>
      </w:pPr>
      <w:r w:rsidRPr="00FB3125">
        <w:rPr>
          <w:b/>
          <w:i/>
        </w:rPr>
        <w:t>СЕДИШТЕ СУДА</w:t>
      </w:r>
    </w:p>
    <w:p w:rsidR="007918F6" w:rsidRPr="00FB3125" w:rsidRDefault="007918F6" w:rsidP="007918F6"/>
    <w:p w:rsidR="007918F6" w:rsidRPr="00FB3125" w:rsidRDefault="007918F6" w:rsidP="007918F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7918F6" w:rsidRPr="00FB3125" w:rsidRDefault="007918F6" w:rsidP="007918F6"/>
    <w:p w:rsidR="007918F6" w:rsidRPr="00FB3125" w:rsidRDefault="007918F6" w:rsidP="007918F6">
      <w:r w:rsidRPr="00FB3125">
        <w:tab/>
        <w:t xml:space="preserve">Искључиво у седишту суда се поступа </w:t>
      </w:r>
      <w:r>
        <w:t xml:space="preserve">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7918F6" w:rsidRPr="00FB3125" w:rsidRDefault="007918F6" w:rsidP="007918F6"/>
    <w:p w:rsidR="007918F6" w:rsidRPr="00FB3125" w:rsidRDefault="007918F6" w:rsidP="007918F6">
      <w:r w:rsidRPr="00FB3125">
        <w:tab/>
        <w:t>Контакт телефони:  012/ 331-260</w:t>
      </w:r>
    </w:p>
    <w:p w:rsidR="007918F6" w:rsidRPr="00FB3125" w:rsidRDefault="007918F6" w:rsidP="007918F6">
      <w:r>
        <w:tab/>
      </w:r>
      <w:r>
        <w:tab/>
      </w:r>
      <w:r>
        <w:tab/>
      </w:r>
      <w:r>
        <w:tab/>
      </w:r>
      <w:r w:rsidRPr="00FB3125">
        <w:t>333-131</w:t>
      </w:r>
    </w:p>
    <w:p w:rsidR="007918F6" w:rsidRPr="00FB3125" w:rsidRDefault="007918F6" w:rsidP="007918F6"/>
    <w:p w:rsidR="007918F6" w:rsidRPr="00FB3125" w:rsidRDefault="007918F6" w:rsidP="007918F6">
      <w:r w:rsidRPr="00FB3125">
        <w:tab/>
      </w:r>
      <w:r w:rsidRPr="00FB3125">
        <w:tab/>
      </w:r>
      <w:r w:rsidRPr="00FB3125">
        <w:tab/>
        <w:t>фах:</w:t>
      </w:r>
      <w:r w:rsidRPr="00FB3125">
        <w:tab/>
        <w:t>012/ 331-286</w:t>
      </w:r>
    </w:p>
    <w:p w:rsidR="007918F6" w:rsidRPr="00FB3125" w:rsidRDefault="007918F6" w:rsidP="007918F6">
      <w:r w:rsidRPr="00FB3125">
        <w:tab/>
      </w:r>
      <w:r w:rsidRPr="00FB3125">
        <w:tab/>
      </w:r>
      <w:r w:rsidRPr="00FB3125">
        <w:tab/>
      </w:r>
      <w:r w:rsidRPr="00FB3125">
        <w:tab/>
        <w:t xml:space="preserve">        331-173</w:t>
      </w:r>
    </w:p>
    <w:p w:rsidR="007918F6" w:rsidRPr="00FB3125" w:rsidRDefault="007918F6" w:rsidP="007918F6"/>
    <w:p w:rsidR="007918F6" w:rsidRPr="00FB3125" w:rsidRDefault="007918F6" w:rsidP="007918F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7918F6" w:rsidRPr="00FB3125" w:rsidRDefault="007918F6" w:rsidP="007918F6"/>
    <w:p w:rsidR="007918F6" w:rsidRPr="00FB3125" w:rsidRDefault="007918F6" w:rsidP="007918F6">
      <w:pPr>
        <w:jc w:val="center"/>
        <w:rPr>
          <w:lang w:val="sr-Latn-CS"/>
        </w:rPr>
      </w:pPr>
      <w:r w:rsidRPr="00FB3125">
        <w:rPr>
          <w:lang w:val="sr-Latn-CS"/>
        </w:rPr>
        <w:t>II</w:t>
      </w:r>
    </w:p>
    <w:p w:rsidR="007918F6" w:rsidRPr="00FB3125" w:rsidRDefault="007918F6" w:rsidP="007918F6"/>
    <w:p w:rsidR="007918F6" w:rsidRPr="00FB3125" w:rsidRDefault="007918F6" w:rsidP="007918F6">
      <w:pPr>
        <w:jc w:val="center"/>
        <w:rPr>
          <w:b/>
          <w:i/>
        </w:rPr>
      </w:pPr>
      <w:r w:rsidRPr="00FB3125">
        <w:rPr>
          <w:b/>
          <w:i/>
        </w:rPr>
        <w:t>СУДСКА ЈЕДИНИЦА</w:t>
      </w:r>
    </w:p>
    <w:p w:rsidR="007918F6" w:rsidRPr="00FB3125" w:rsidRDefault="007918F6" w:rsidP="007918F6"/>
    <w:p w:rsidR="007918F6" w:rsidRPr="00FB3125" w:rsidRDefault="007918F6" w:rsidP="007918F6">
      <w:r w:rsidRPr="00FB3125">
        <w:tab/>
        <w:t>У саставу Основног суда у Петровцу на Млави је Судска јединица у Жагубици.</w:t>
      </w:r>
    </w:p>
    <w:p w:rsidR="007918F6" w:rsidRPr="00FB3125" w:rsidRDefault="007918F6" w:rsidP="007918F6"/>
    <w:p w:rsidR="007918F6" w:rsidRPr="00FB3125" w:rsidRDefault="007918F6" w:rsidP="007918F6"/>
    <w:p w:rsidR="007918F6" w:rsidRPr="00E461D0" w:rsidRDefault="007918F6" w:rsidP="007918F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7918F6" w:rsidRPr="00FB3125" w:rsidRDefault="007918F6" w:rsidP="007918F6">
      <w:pPr>
        <w:ind w:firstLine="708"/>
      </w:pPr>
    </w:p>
    <w:p w:rsidR="007918F6" w:rsidRPr="00FB3125" w:rsidRDefault="007918F6" w:rsidP="007918F6">
      <w:pPr>
        <w:ind w:firstLine="708"/>
      </w:pPr>
      <w:r w:rsidRPr="00FB3125">
        <w:t xml:space="preserve"> Рад у Судској јединици организује се по принципу судећих дана.</w:t>
      </w:r>
    </w:p>
    <w:p w:rsidR="007918F6" w:rsidRPr="00FB3125" w:rsidRDefault="007918F6" w:rsidP="007918F6">
      <w:pPr>
        <w:jc w:val="center"/>
      </w:pPr>
    </w:p>
    <w:p w:rsidR="007918F6" w:rsidRPr="00FB3125" w:rsidRDefault="007918F6" w:rsidP="007918F6">
      <w:pPr>
        <w:jc w:val="center"/>
        <w:rPr>
          <w:lang w:val="sr-Latn-CS"/>
        </w:rPr>
      </w:pPr>
      <w:r w:rsidRPr="00FB3125">
        <w:rPr>
          <w:lang w:val="sr-Latn-CS"/>
        </w:rPr>
        <w:t>III</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СУДСКА УПРАВА</w:t>
      </w:r>
    </w:p>
    <w:p w:rsidR="007918F6" w:rsidRPr="00FB3125" w:rsidRDefault="007918F6" w:rsidP="007918F6">
      <w:pPr>
        <w:jc w:val="center"/>
      </w:pPr>
    </w:p>
    <w:p w:rsidR="007918F6" w:rsidRPr="00FB3125" w:rsidRDefault="007918F6" w:rsidP="007918F6">
      <w:r w:rsidRPr="00FB3125">
        <w:tab/>
        <w:t xml:space="preserve">Пословима судске управе руководи </w:t>
      </w:r>
      <w:r>
        <w:t xml:space="preserve">ВФ </w:t>
      </w:r>
      <w:r w:rsidRPr="00FB3125">
        <w:t>Председник</w:t>
      </w:r>
      <w:r>
        <w:t>а</w:t>
      </w:r>
      <w:r w:rsidRPr="00FB3125">
        <w:t xml:space="preserve"> суда Бане Марковић.</w:t>
      </w:r>
    </w:p>
    <w:p w:rsidR="007918F6" w:rsidRPr="00FB3125" w:rsidRDefault="007918F6" w:rsidP="007918F6"/>
    <w:p w:rsidR="007918F6" w:rsidRPr="00FB3125" w:rsidRDefault="007918F6" w:rsidP="007918F6">
      <w:r w:rsidRPr="00FB3125">
        <w:tab/>
        <w:t xml:space="preserve">За </w:t>
      </w:r>
      <w:r>
        <w:t>З</w:t>
      </w:r>
      <w:r w:rsidRPr="00FB3125">
        <w:t xml:space="preserve">аменика </w:t>
      </w:r>
      <w:r>
        <w:t>вф п</w:t>
      </w:r>
      <w:r w:rsidRPr="00FB3125">
        <w:t xml:space="preserve">редседника суда одређује се судија Слободан Бошковић, који ће у одсуству </w:t>
      </w:r>
      <w:r>
        <w:t xml:space="preserve">ВФ </w:t>
      </w:r>
      <w:r w:rsidRPr="00FB3125">
        <w:t>Председника суда обављати све послове из његове надлежности осим оних које су у искључивој - непреносивој надлежности Председника.</w:t>
      </w:r>
    </w:p>
    <w:p w:rsidR="007918F6" w:rsidRPr="00FB3125" w:rsidRDefault="007918F6" w:rsidP="007918F6"/>
    <w:p w:rsidR="007918F6" w:rsidRDefault="007918F6" w:rsidP="007918F6">
      <w:r>
        <w:tab/>
        <w:t xml:space="preserve">Послове секретара </w:t>
      </w:r>
      <w:r w:rsidRPr="00FB3125">
        <w:t>у Судској управи обављаће судијски помоћник Драган Јокановић.</w:t>
      </w:r>
    </w:p>
    <w:p w:rsidR="007918F6" w:rsidRPr="00FB3125" w:rsidRDefault="007918F6" w:rsidP="007918F6"/>
    <w:p w:rsidR="007918F6" w:rsidRPr="00FB3125" w:rsidRDefault="007918F6" w:rsidP="007918F6">
      <w:pPr>
        <w:jc w:val="center"/>
        <w:rPr>
          <w:lang w:val="sr-Latn-CS"/>
        </w:rPr>
      </w:pPr>
      <w:r w:rsidRPr="00FB3125">
        <w:rPr>
          <w:lang w:val="sr-Latn-CS"/>
        </w:rPr>
        <w:t>IV</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 xml:space="preserve"> ПРЕТХОДНИ ПОСТУПАК </w:t>
      </w:r>
    </w:p>
    <w:p w:rsidR="007918F6" w:rsidRPr="00FB3125"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Судија за претходни поступак је судија Бане Марковић а у његовом одсуству замењиваће га судије Слободан Бошковић и </w:t>
      </w:r>
      <w:r>
        <w:t>Милан Недељковић</w:t>
      </w:r>
      <w:r w:rsidRPr="00FB3125">
        <w:t xml:space="preserve"> и по овим предметима ће се поступати искључиво у седишту суда.</w:t>
      </w:r>
    </w:p>
    <w:p w:rsidR="007918F6" w:rsidRPr="00FB3125" w:rsidRDefault="007918F6" w:rsidP="007918F6"/>
    <w:p w:rsidR="007918F6" w:rsidRPr="00FB3125" w:rsidRDefault="007918F6" w:rsidP="007918F6">
      <w:r w:rsidRPr="00FB3125">
        <w:tab/>
        <w:t xml:space="preserve">Послове приправности у својству судија за претходни поступак </w:t>
      </w:r>
      <w:r>
        <w:t>обављаће судија за претходни поступак Бане Марковић и дежурне судије за претходни поступак Слободан Бошковић и Милан Недељковић,</w:t>
      </w:r>
      <w:r w:rsidRPr="00FB3125">
        <w:t xml:space="preserve"> а у складу са распоредом приправности који утврди Председник суда.</w:t>
      </w:r>
    </w:p>
    <w:p w:rsidR="007918F6" w:rsidRPr="00FB3125" w:rsidRDefault="007918F6" w:rsidP="007918F6"/>
    <w:p w:rsidR="007918F6" w:rsidRPr="00FB3125" w:rsidRDefault="007918F6" w:rsidP="007918F6">
      <w:pPr>
        <w:jc w:val="center"/>
        <w:rPr>
          <w:lang w:val="sr-Latn-CS"/>
        </w:rPr>
      </w:pPr>
      <w:r w:rsidRPr="00FB3125">
        <w:rPr>
          <w:lang w:val="sr-Latn-CS"/>
        </w:rPr>
        <w:lastRenderedPageBreak/>
        <w:t>V</w:t>
      </w:r>
    </w:p>
    <w:p w:rsidR="007918F6" w:rsidRPr="00166CE7" w:rsidRDefault="007918F6" w:rsidP="007918F6">
      <w:pPr>
        <w:jc w:val="center"/>
      </w:pPr>
    </w:p>
    <w:p w:rsidR="007918F6" w:rsidRPr="00FB3125" w:rsidRDefault="007918F6" w:rsidP="007918F6">
      <w:pPr>
        <w:jc w:val="center"/>
        <w:rPr>
          <w:b/>
          <w:i/>
        </w:rPr>
      </w:pPr>
      <w:r>
        <w:rPr>
          <w:b/>
          <w:i/>
        </w:rPr>
        <w:t xml:space="preserve">КРИВИЧНИ ПРЕДМЕТИ </w:t>
      </w:r>
    </w:p>
    <w:p w:rsidR="007918F6" w:rsidRPr="00FB3125" w:rsidRDefault="007918F6" w:rsidP="007918F6"/>
    <w:p w:rsidR="007918F6" w:rsidRPr="00FB3125" w:rsidRDefault="007918F6" w:rsidP="007918F6">
      <w:pPr>
        <w:ind w:firstLine="708"/>
      </w:pPr>
      <w:r w:rsidRPr="00FB3125">
        <w:t>У свим кривичним предметима поступаће судије и то:</w:t>
      </w:r>
    </w:p>
    <w:p w:rsidR="007918F6" w:rsidRPr="00FB3125" w:rsidRDefault="007918F6" w:rsidP="007918F6">
      <w:pPr>
        <w:ind w:firstLine="708"/>
      </w:pPr>
    </w:p>
    <w:p w:rsidR="007918F6" w:rsidRPr="00FB3125" w:rsidRDefault="007918F6" w:rsidP="007918F6">
      <w:pPr>
        <w:numPr>
          <w:ilvl w:val="0"/>
          <w:numId w:val="12"/>
        </w:numPr>
      </w:pPr>
      <w:r w:rsidRPr="00FB3125">
        <w:t xml:space="preserve">веће – судије Милана Недељковића </w:t>
      </w:r>
    </w:p>
    <w:p w:rsidR="007918F6" w:rsidRPr="00FB3125" w:rsidRDefault="007918F6" w:rsidP="007918F6">
      <w:pPr>
        <w:numPr>
          <w:ilvl w:val="0"/>
          <w:numId w:val="12"/>
        </w:numPr>
      </w:pPr>
      <w:r w:rsidRPr="00FB3125">
        <w:t>веће – судије</w:t>
      </w:r>
      <w:r>
        <w:t xml:space="preserve"> Слађане Филиповић</w:t>
      </w:r>
      <w:r w:rsidRPr="00FB3125">
        <w:t xml:space="preserve">. </w:t>
      </w:r>
    </w:p>
    <w:p w:rsidR="007918F6" w:rsidRPr="00FB3125" w:rsidRDefault="007918F6" w:rsidP="007918F6">
      <w:pPr>
        <w:ind w:firstLine="708"/>
      </w:pPr>
    </w:p>
    <w:p w:rsidR="007918F6" w:rsidRPr="00FB3125" w:rsidRDefault="007918F6" w:rsidP="007918F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зависно од броја предмета у раду, а чије ће се усклађивање вршити на свака три месеца посебном одлуком </w:t>
      </w:r>
      <w:r w:rsidRPr="00FB3125">
        <w:t>и то</w:t>
      </w:r>
      <w:r>
        <w:t xml:space="preserve"> на следећи начин</w:t>
      </w:r>
      <w:r w:rsidRPr="00FB3125">
        <w:t>:</w:t>
      </w:r>
    </w:p>
    <w:p w:rsidR="007918F6" w:rsidRPr="00FB3125"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Pr="007E5FF9" w:rsidRDefault="007918F6" w:rsidP="007918F6">
      <w:r>
        <w:t>2</w:t>
      </w:r>
      <w:r w:rsidRPr="00FB3125">
        <w:t xml:space="preserve">. веће - судије </w:t>
      </w:r>
      <w:r>
        <w:t xml:space="preserve">Слађане Филиповић </w:t>
      </w:r>
    </w:p>
    <w:p w:rsidR="007918F6" w:rsidRDefault="007918F6" w:rsidP="007918F6"/>
    <w:p w:rsidR="007918F6" w:rsidRDefault="007918F6" w:rsidP="007918F6">
      <w:r>
        <w:t>СУДСКА ЈЕДИНИЦА:</w:t>
      </w:r>
    </w:p>
    <w:p w:rsidR="007918F6" w:rsidRDefault="007918F6" w:rsidP="007918F6">
      <w:pPr>
        <w:numPr>
          <w:ilvl w:val="0"/>
          <w:numId w:val="14"/>
        </w:numPr>
      </w:pPr>
      <w:r>
        <w:t xml:space="preserve">Веће – судије Милана Недељковића </w:t>
      </w:r>
    </w:p>
    <w:p w:rsidR="007918F6" w:rsidRDefault="007918F6" w:rsidP="007918F6"/>
    <w:p w:rsidR="007918F6" w:rsidRDefault="007918F6" w:rsidP="007918F6"/>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7E5FF9" w:rsidRDefault="007918F6" w:rsidP="007918F6">
      <w:r>
        <w:t>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7E5FF9" w:rsidRDefault="007918F6" w:rsidP="007918F6">
      <w:r w:rsidRPr="00FB3125">
        <w:t xml:space="preserve">1. веће - судије </w:t>
      </w:r>
      <w:r>
        <w:t>Милана Недељковића</w:t>
      </w:r>
    </w:p>
    <w:p w:rsidR="007918F6" w:rsidRDefault="007918F6" w:rsidP="007918F6"/>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 w:rsidR="007918F6" w:rsidRPr="007E5FF9" w:rsidRDefault="007918F6" w:rsidP="007918F6">
      <w:r>
        <w:t xml:space="preserve">СУДСКА ЈЕДИНИЦА: </w:t>
      </w:r>
    </w:p>
    <w:p w:rsidR="007918F6" w:rsidRDefault="007918F6" w:rsidP="007918F6">
      <w:r>
        <w:t xml:space="preserve"> 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192E2C" w:rsidRDefault="007918F6" w:rsidP="007918F6">
      <w:pPr>
        <w:rPr>
          <w:u w:val="single"/>
        </w:rPr>
      </w:pPr>
    </w:p>
    <w:p w:rsidR="007918F6" w:rsidRPr="007E5FF9" w:rsidRDefault="007918F6" w:rsidP="007918F6">
      <w:r w:rsidRPr="00FB3125">
        <w:t xml:space="preserve">1. веће - судије </w:t>
      </w:r>
      <w:r>
        <w:t xml:space="preserve">Милана Недељковића </w:t>
      </w:r>
    </w:p>
    <w:p w:rsidR="007918F6" w:rsidRDefault="007918F6" w:rsidP="007918F6"/>
    <w:p w:rsidR="007918F6" w:rsidRDefault="007918F6" w:rsidP="007918F6">
      <w:r>
        <w:t>(Сваког петог дана у месецу поступаће се као да је први дан у месецу.)</w:t>
      </w:r>
    </w:p>
    <w:p w:rsidR="007918F6" w:rsidRPr="007247B7" w:rsidRDefault="007918F6" w:rsidP="007918F6"/>
    <w:p w:rsidR="007918F6" w:rsidRPr="00FB3125" w:rsidRDefault="007918F6" w:rsidP="007918F6">
      <w:pPr>
        <w:ind w:firstLine="708"/>
      </w:pPr>
      <w:r w:rsidRPr="00FB3125">
        <w:lastRenderedPageBreak/>
        <w:t xml:space="preserve">Судије Милан Недељковић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7918F6" w:rsidRDefault="007918F6" w:rsidP="007918F6"/>
    <w:p w:rsidR="007918F6" w:rsidRPr="00FB3125" w:rsidRDefault="007918F6" w:rsidP="007918F6">
      <w:pPr>
        <w:jc w:val="center"/>
        <w:rPr>
          <w:lang w:val="sr-Latn-CS"/>
        </w:rPr>
      </w:pPr>
      <w:r w:rsidRPr="00FB3125">
        <w:rPr>
          <w:lang w:val="sr-Latn-CS"/>
        </w:rPr>
        <w:t>VI</w:t>
      </w:r>
    </w:p>
    <w:p w:rsidR="007918F6" w:rsidRPr="00900B79" w:rsidRDefault="007918F6" w:rsidP="007918F6">
      <w:pPr>
        <w:jc w:val="center"/>
      </w:pPr>
    </w:p>
    <w:p w:rsidR="007918F6" w:rsidRPr="00FB3125" w:rsidRDefault="007918F6" w:rsidP="007918F6">
      <w:pPr>
        <w:jc w:val="center"/>
        <w:rPr>
          <w:b/>
          <w:i/>
        </w:rPr>
      </w:pPr>
      <w:r w:rsidRPr="00FB3125">
        <w:rPr>
          <w:b/>
          <w:i/>
        </w:rPr>
        <w:t xml:space="preserve">ИЗВРШЕЊЕ КРИВИЧНИХ САНКЦИЈА </w:t>
      </w:r>
    </w:p>
    <w:p w:rsidR="007918F6" w:rsidRPr="00FB3125" w:rsidRDefault="007918F6" w:rsidP="007918F6"/>
    <w:p w:rsidR="007918F6" w:rsidRDefault="007918F6" w:rsidP="007918F6">
      <w:r w:rsidRPr="00FB3125">
        <w:tab/>
        <w:t xml:space="preserve">По предметима извршења кривичних санкција поступаће </w:t>
      </w:r>
      <w:r>
        <w:t xml:space="preserve">ВФ </w:t>
      </w:r>
      <w:r w:rsidRPr="00FB3125">
        <w:t>Председник</w:t>
      </w:r>
      <w:r>
        <w:t>а</w:t>
      </w:r>
      <w:r w:rsidRPr="00FB3125">
        <w:t xml:space="preserve"> суда Бане Марковић кога ће замењивати Заменик</w:t>
      </w:r>
      <w:r>
        <w:t xml:space="preserve"> вф</w:t>
      </w:r>
      <w:r w:rsidRPr="00FB3125">
        <w:t xml:space="preserve"> председника суда</w:t>
      </w:r>
      <w:r>
        <w:t xml:space="preserve"> -</w:t>
      </w:r>
      <w:r w:rsidRPr="00FB3125">
        <w:t xml:space="preserve"> судија Слободан Бошковић.</w:t>
      </w:r>
    </w:p>
    <w:p w:rsidR="007918F6" w:rsidRDefault="007918F6" w:rsidP="007918F6">
      <w:pPr>
        <w:jc w:val="center"/>
      </w:pPr>
    </w:p>
    <w:p w:rsidR="007918F6" w:rsidRPr="00FB3125" w:rsidRDefault="007918F6" w:rsidP="007918F6">
      <w:pPr>
        <w:jc w:val="center"/>
        <w:rPr>
          <w:lang w:val="sr-Latn-CS"/>
        </w:rPr>
      </w:pPr>
      <w:r w:rsidRPr="00FB3125">
        <w:rPr>
          <w:lang w:val="sr-Latn-CS"/>
        </w:rPr>
        <w:t>VII</w:t>
      </w:r>
    </w:p>
    <w:p w:rsidR="007918F6" w:rsidRPr="00900B79" w:rsidRDefault="007918F6" w:rsidP="007918F6">
      <w:pPr>
        <w:jc w:val="center"/>
      </w:pPr>
    </w:p>
    <w:p w:rsidR="007918F6" w:rsidRPr="00FB3125" w:rsidRDefault="007918F6" w:rsidP="007918F6">
      <w:pPr>
        <w:jc w:val="center"/>
        <w:rPr>
          <w:b/>
          <w:i/>
        </w:rPr>
      </w:pPr>
      <w:r w:rsidRPr="00FB3125">
        <w:rPr>
          <w:b/>
          <w:i/>
        </w:rPr>
        <w:t xml:space="preserve">ПАРНИЧНО ОДЕЉЕЊЕ </w:t>
      </w:r>
    </w:p>
    <w:p w:rsidR="007918F6" w:rsidRPr="00FB3125" w:rsidRDefault="007918F6" w:rsidP="007918F6">
      <w:pPr>
        <w:jc w:val="center"/>
      </w:pPr>
    </w:p>
    <w:p w:rsidR="007918F6" w:rsidRPr="00FB3125" w:rsidRDefault="007918F6" w:rsidP="007918F6">
      <w:pPr>
        <w:ind w:firstLine="708"/>
      </w:pPr>
      <w:r w:rsidRPr="00FB3125">
        <w:t xml:space="preserve">Председник парничног одељења је судија </w:t>
      </w:r>
      <w:r>
        <w:t>Весна Милосављевић коју</w:t>
      </w:r>
      <w:r w:rsidRPr="00FB3125">
        <w:t xml:space="preserve"> ће замењивати судија</w:t>
      </w:r>
      <w:r>
        <w:t xml:space="preserve"> Невенка Ђорђевић</w:t>
      </w:r>
      <w:r w:rsidRPr="00FB3125">
        <w:t>.</w:t>
      </w:r>
    </w:p>
    <w:p w:rsidR="007918F6" w:rsidRPr="00FB3125" w:rsidRDefault="007918F6" w:rsidP="007918F6"/>
    <w:p w:rsidR="007918F6" w:rsidRPr="00FB3125" w:rsidRDefault="007918F6" w:rsidP="007918F6">
      <w:r w:rsidRPr="00FB3125">
        <w:tab/>
        <w:t xml:space="preserve">Парнично одељење има </w:t>
      </w:r>
      <w:r>
        <w:t>6</w:t>
      </w:r>
      <w:r w:rsidRPr="00FB3125">
        <w:t xml:space="preserve"> већа </w:t>
      </w:r>
      <w:r>
        <w:t xml:space="preserve">за поступање у предметима „П“,“П1“, „П2“ и „Прр“ </w:t>
      </w:r>
      <w:r w:rsidRPr="00FB3125">
        <w:t>и то:</w:t>
      </w:r>
    </w:p>
    <w:p w:rsidR="007918F6" w:rsidRPr="00FB3125" w:rsidRDefault="007918F6" w:rsidP="007918F6"/>
    <w:p w:rsidR="007918F6" w:rsidRPr="00FB3125" w:rsidRDefault="007918F6" w:rsidP="007918F6">
      <w:r w:rsidRPr="00FB3125">
        <w:tab/>
        <w:t>1. веће - судије Слободана Бошковића</w:t>
      </w:r>
    </w:p>
    <w:p w:rsidR="007918F6" w:rsidRPr="00FB3125" w:rsidRDefault="007918F6" w:rsidP="007918F6">
      <w:r w:rsidRPr="00FB3125">
        <w:tab/>
        <w:t>2. веће - судије Станоја Рајића</w:t>
      </w:r>
    </w:p>
    <w:p w:rsidR="007918F6" w:rsidRPr="00FB3125" w:rsidRDefault="007918F6" w:rsidP="007918F6">
      <w:r w:rsidRPr="00FB3125">
        <w:tab/>
        <w:t>3. веће - судије Весне Милосављевић</w:t>
      </w:r>
    </w:p>
    <w:p w:rsidR="007918F6" w:rsidRDefault="007918F6" w:rsidP="007918F6">
      <w:r w:rsidRPr="00FB3125">
        <w:tab/>
        <w:t xml:space="preserve">4. веће - судије Невенке Ђорђевић </w:t>
      </w:r>
    </w:p>
    <w:p w:rsidR="007918F6" w:rsidRDefault="007918F6" w:rsidP="007918F6">
      <w:r>
        <w:tab/>
        <w:t>5. веће – судије Љиљане Ђорић</w:t>
      </w:r>
    </w:p>
    <w:p w:rsidR="007918F6" w:rsidRPr="00B940D5" w:rsidRDefault="007918F6" w:rsidP="007918F6">
      <w:r>
        <w:tab/>
        <w:t>6. веће – судије Слободанке Трајковић</w:t>
      </w:r>
    </w:p>
    <w:p w:rsidR="007918F6" w:rsidRPr="00307AFF" w:rsidRDefault="007918F6" w:rsidP="007918F6">
      <w:r w:rsidRPr="00FB3125">
        <w:tab/>
      </w:r>
      <w:r w:rsidRPr="00FB3125">
        <w:tab/>
      </w:r>
    </w:p>
    <w:p w:rsidR="007918F6" w:rsidRDefault="007918F6" w:rsidP="007918F6">
      <w:pPr>
        <w:ind w:firstLine="708"/>
        <w:rPr>
          <w:lang w:val="ru-RU"/>
        </w:rPr>
      </w:pPr>
      <w:r>
        <w:t xml:space="preserve">Свих шест парничних </w:t>
      </w:r>
      <w:r w:rsidRPr="00FB3125">
        <w:t xml:space="preserve"> већа поступаће по свим парничним предметима</w:t>
      </w:r>
      <w:r>
        <w:t xml:space="preserve"> и то у</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општине Жагубица,</w:t>
      </w:r>
      <w:r>
        <w:t xml:space="preserve">с тим што ће друго веће судије Станоја Рајића и шесто веће судије Слободанке Трајковић, поступати само по половини парничних предмета једног већа и у Седишту суда и у Судској јединици 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7918F6" w:rsidRPr="0081765C"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r>
        <w:t xml:space="preserve">Првог и трећег понедељка </w:t>
      </w:r>
      <w:r w:rsidRPr="00FB3125">
        <w:t>2. веће - судије Станоја Рајића</w:t>
      </w:r>
    </w:p>
    <w:p w:rsidR="007918F6" w:rsidRPr="00192E2C" w:rsidRDefault="007918F6" w:rsidP="007918F6">
      <w:r>
        <w:t>Другог и четвртог понедељка 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3. веће - судије Весне Милосављевић</w:t>
      </w:r>
    </w:p>
    <w:p w:rsidR="007918F6" w:rsidRDefault="007918F6" w:rsidP="007918F6">
      <w:r>
        <w:t>5. веће – судије Љиљане Ђорић</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rsidRPr="00FB3125">
        <w:t>2. веће - судије Станоја Рајића</w:t>
      </w:r>
    </w:p>
    <w:p w:rsidR="007918F6" w:rsidRDefault="007918F6" w:rsidP="007918F6">
      <w:r>
        <w:t xml:space="preserve">3. веће судије  Весне Милосављевић </w:t>
      </w:r>
    </w:p>
    <w:p w:rsidR="007918F6" w:rsidRDefault="007918F6" w:rsidP="007918F6">
      <w:r>
        <w:t>5. веће – судије Љиљане Ђорић</w:t>
      </w:r>
    </w:p>
    <w:p w:rsidR="007918F6" w:rsidRDefault="007918F6" w:rsidP="007918F6">
      <w:r>
        <w:t>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Pr>
        <w:rPr>
          <w:lang w:val="ru-RU"/>
        </w:rPr>
      </w:pPr>
    </w:p>
    <w:p w:rsidR="007918F6" w:rsidRDefault="007918F6" w:rsidP="007918F6">
      <w:r>
        <w:t>(Сваког петог дана у месецу поступаће се као да је први дан у месецу.)</w:t>
      </w:r>
    </w:p>
    <w:p w:rsidR="007918F6" w:rsidRPr="00192E2C" w:rsidRDefault="007918F6" w:rsidP="007918F6">
      <w:pPr>
        <w:rPr>
          <w:lang w:val="ru-RU"/>
        </w:rPr>
      </w:pPr>
    </w:p>
    <w:p w:rsidR="007918F6" w:rsidRPr="00FB3125" w:rsidRDefault="007918F6" w:rsidP="007918F6">
      <w:pPr>
        <w:ind w:firstLine="708"/>
      </w:pPr>
      <w:r w:rsidRPr="00FB3125">
        <w:lastRenderedPageBreak/>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Pr="00FB3125" w:rsidRDefault="007918F6" w:rsidP="007918F6">
      <w:pPr>
        <w:ind w:firstLine="708"/>
      </w:pPr>
    </w:p>
    <w:p w:rsidR="007918F6" w:rsidRPr="00FB3125" w:rsidRDefault="007918F6" w:rsidP="007918F6">
      <w:pPr>
        <w:numPr>
          <w:ilvl w:val="0"/>
          <w:numId w:val="13"/>
        </w:numPr>
      </w:pPr>
      <w:r w:rsidRPr="00FB3125">
        <w:t>Судија Слободан Бошковић и судија Станоје Рајић,</w:t>
      </w:r>
    </w:p>
    <w:p w:rsidR="007918F6" w:rsidRDefault="007918F6" w:rsidP="007918F6">
      <w:pPr>
        <w:numPr>
          <w:ilvl w:val="0"/>
          <w:numId w:val="13"/>
        </w:numPr>
      </w:pPr>
      <w:r w:rsidRPr="00FB3125">
        <w:t xml:space="preserve">Судија Весна Милосављевић и </w:t>
      </w:r>
      <w:r>
        <w:t xml:space="preserve">судија </w:t>
      </w:r>
      <w:r w:rsidRPr="00FB3125">
        <w:t>Невенка Ђорђевић,</w:t>
      </w:r>
    </w:p>
    <w:p w:rsidR="007918F6" w:rsidRDefault="007918F6" w:rsidP="007918F6">
      <w:pPr>
        <w:numPr>
          <w:ilvl w:val="0"/>
          <w:numId w:val="13"/>
        </w:numPr>
      </w:pPr>
      <w:r>
        <w:t>Судија Љиљана Ђорић и судија Слободанка Трајковић</w:t>
      </w:r>
    </w:p>
    <w:p w:rsidR="007918F6" w:rsidRPr="007E5FF9" w:rsidRDefault="007918F6" w:rsidP="007918F6">
      <w:pPr>
        <w:ind w:left="1068"/>
      </w:pPr>
    </w:p>
    <w:p w:rsidR="007918F6" w:rsidRPr="00FB3125" w:rsidRDefault="007918F6" w:rsidP="007918F6">
      <w:pPr>
        <w:jc w:val="center"/>
        <w:rPr>
          <w:lang w:val="sr-Latn-CS"/>
        </w:rPr>
      </w:pPr>
      <w:r w:rsidRPr="00FB3125">
        <w:rPr>
          <w:lang w:val="sr-Latn-CS"/>
        </w:rPr>
        <w:t>VIII</w:t>
      </w:r>
    </w:p>
    <w:p w:rsidR="007918F6" w:rsidRPr="0081765C" w:rsidRDefault="007918F6" w:rsidP="007918F6">
      <w:pPr>
        <w:jc w:val="center"/>
      </w:pPr>
    </w:p>
    <w:p w:rsidR="007918F6" w:rsidRPr="00FB3125" w:rsidRDefault="007918F6" w:rsidP="007918F6">
      <w:pPr>
        <w:jc w:val="center"/>
      </w:pPr>
      <w:r w:rsidRPr="00FB3125">
        <w:rPr>
          <w:b/>
          <w:i/>
        </w:rPr>
        <w:t>ВАНПАРНИЦЕ И ОСТАВИНЕ</w:t>
      </w:r>
    </w:p>
    <w:p w:rsidR="007918F6" w:rsidRDefault="007918F6" w:rsidP="007918F6"/>
    <w:p w:rsidR="007918F6" w:rsidRDefault="007918F6" w:rsidP="007918F6">
      <w:pPr>
        <w:ind w:firstLine="708"/>
      </w:pPr>
      <w:r w:rsidRPr="00FB3125">
        <w:t xml:space="preserve">Председник </w:t>
      </w:r>
      <w:r>
        <w:t>ван</w:t>
      </w:r>
      <w:r w:rsidRPr="00FB3125">
        <w:t xml:space="preserve">парничног одељења је судија </w:t>
      </w:r>
      <w:r>
        <w:t>Слађабна Филиповић коју</w:t>
      </w:r>
      <w:r w:rsidRPr="00FB3125">
        <w:t xml:space="preserve"> ће замењивати судија </w:t>
      </w:r>
      <w:r>
        <w:t>Станоје Рајић</w:t>
      </w:r>
      <w:r w:rsidRPr="00FB3125">
        <w:t>.</w:t>
      </w:r>
    </w:p>
    <w:p w:rsidR="007918F6" w:rsidRDefault="007918F6" w:rsidP="007918F6">
      <w:pPr>
        <w:ind w:firstLine="708"/>
      </w:pPr>
    </w:p>
    <w:p w:rsidR="007918F6" w:rsidRPr="00FB3125" w:rsidRDefault="007918F6" w:rsidP="007918F6">
      <w:pPr>
        <w:ind w:firstLine="708"/>
      </w:pPr>
      <w:r>
        <w:t>Ванп</w:t>
      </w:r>
      <w:r w:rsidRPr="00FB3125">
        <w:t xml:space="preserve">арнично одељење има </w:t>
      </w:r>
      <w:r>
        <w:t>4</w:t>
      </w:r>
      <w:r w:rsidRPr="00FB3125">
        <w:t xml:space="preserve"> већа и то:</w:t>
      </w:r>
    </w:p>
    <w:p w:rsidR="007918F6" w:rsidRPr="00FB3125" w:rsidRDefault="007918F6" w:rsidP="007918F6"/>
    <w:p w:rsidR="007918F6" w:rsidRPr="0068188A" w:rsidRDefault="007918F6" w:rsidP="007918F6">
      <w:r w:rsidRPr="00FB3125">
        <w:tab/>
        <w:t xml:space="preserve">1. веће - судије </w:t>
      </w:r>
      <w:r>
        <w:t>Станоја Рајића,</w:t>
      </w:r>
    </w:p>
    <w:p w:rsidR="007918F6" w:rsidRDefault="007918F6" w:rsidP="007918F6">
      <w:r w:rsidRPr="00FB3125">
        <w:tab/>
        <w:t xml:space="preserve">2. веће - судије </w:t>
      </w:r>
      <w:r>
        <w:t>Слађане Филиповић,</w:t>
      </w:r>
    </w:p>
    <w:p w:rsidR="007918F6" w:rsidRDefault="007918F6" w:rsidP="007918F6">
      <w:r w:rsidRPr="00FB3125">
        <w:tab/>
        <w:t xml:space="preserve">3. веће - судије </w:t>
      </w:r>
      <w:r>
        <w:t>Милана Недељковића,</w:t>
      </w:r>
    </w:p>
    <w:p w:rsidR="007918F6" w:rsidRDefault="007918F6" w:rsidP="007918F6">
      <w:r>
        <w:tab/>
        <w:t>4. веће – судије Слободанке Трајковић.</w:t>
      </w:r>
    </w:p>
    <w:p w:rsidR="007918F6" w:rsidRPr="0068188A" w:rsidRDefault="007918F6" w:rsidP="007918F6">
      <w:r>
        <w:tab/>
        <w:t>5. веће – судије Банета Марковића</w:t>
      </w:r>
    </w:p>
    <w:p w:rsidR="007918F6" w:rsidRPr="00FB3125" w:rsidRDefault="007918F6" w:rsidP="007918F6"/>
    <w:p w:rsidR="007918F6" w:rsidRDefault="007918F6" w:rsidP="007918F6">
      <w:pPr>
        <w:ind w:firstLine="708"/>
        <w:rPr>
          <w:lang w:val="ru-RU"/>
        </w:rPr>
      </w:pPr>
      <w:r>
        <w:rPr>
          <w:lang w:val="ru-RU"/>
        </w:rPr>
        <w:t xml:space="preserve">Друго веће судије Слађане Филиповић, треће веће судије Милана Недељковића  и пето веће судије Банета Марковићапоступају по свим ванпарничним предметима у Седишту суда у којима су странке са подручја општине Петровац на Млави, а прво веће судије Станоја Рајића и четврто веће судије Слободанке Трајковић поступају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општине Жагубица и то на следећи начин:</w:t>
      </w:r>
    </w:p>
    <w:p w:rsidR="007918F6" w:rsidRDefault="007918F6" w:rsidP="007918F6">
      <w:pPr>
        <w:rPr>
          <w:lang w:val="ru-RU"/>
        </w:rPr>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СЕДИШТЕ СУДА:</w:t>
      </w:r>
    </w:p>
    <w:p w:rsidR="007918F6" w:rsidRDefault="007918F6" w:rsidP="007918F6">
      <w:pPr>
        <w:ind w:left="360"/>
      </w:pPr>
      <w:r>
        <w:t>5.</w:t>
      </w:r>
      <w:r w:rsidRPr="00FB3125">
        <w:t xml:space="preserve">веће - судије </w:t>
      </w:r>
      <w:r>
        <w:t xml:space="preserve">Банета Марковића </w:t>
      </w:r>
    </w:p>
    <w:p w:rsidR="007918F6" w:rsidRPr="005B1093" w:rsidRDefault="007918F6" w:rsidP="007918F6"/>
    <w:p w:rsidR="007918F6" w:rsidRDefault="007918F6" w:rsidP="007918F6"/>
    <w:p w:rsidR="007918F6" w:rsidRDefault="007918F6" w:rsidP="007918F6"/>
    <w:p w:rsidR="007918F6" w:rsidRDefault="007918F6" w:rsidP="007918F6">
      <w:r>
        <w:t>СУДСКА ЈЕДИНИЦА:</w:t>
      </w:r>
    </w:p>
    <w:p w:rsidR="007918F6" w:rsidRDefault="007918F6" w:rsidP="007918F6">
      <w:r>
        <w:t>Првог и трећег понедељка 4</w:t>
      </w:r>
      <w:r w:rsidRPr="00FB3125">
        <w:t xml:space="preserve">. веће - судије </w:t>
      </w:r>
      <w:r>
        <w:t>Слободанке Трајковић</w:t>
      </w:r>
    </w:p>
    <w:p w:rsidR="007918F6" w:rsidRPr="00192E2C" w:rsidRDefault="007918F6" w:rsidP="007918F6">
      <w:r>
        <w:t xml:space="preserve">Другог и четвртог понедељка 1. веће – судије </w:t>
      </w:r>
      <w:r w:rsidRPr="00FB3125">
        <w:t>Станоја Рајића</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5B1093" w:rsidRDefault="007918F6" w:rsidP="007918F6">
      <w:r>
        <w:t>3</w:t>
      </w:r>
      <w:r w:rsidRPr="00FB3125">
        <w:t xml:space="preserve">. веће - судије </w:t>
      </w:r>
      <w:r>
        <w:t>Милана Недељковића</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Default="007918F6" w:rsidP="007918F6">
      <w:pPr>
        <w:rPr>
          <w:lang w:val="ru-RU"/>
        </w:rPr>
      </w:pP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t xml:space="preserve"> 3.веће судије Милана Недељковића</w:t>
      </w:r>
    </w:p>
    <w:p w:rsidR="007918F6" w:rsidRDefault="007918F6" w:rsidP="007918F6">
      <w:r>
        <w:t xml:space="preserve">5.веће судије Банета Марковића </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Pr="00192E2C" w:rsidRDefault="007918F6" w:rsidP="007918F6">
      <w:pPr>
        <w:rPr>
          <w:u w:val="single"/>
        </w:rPr>
      </w:pPr>
    </w:p>
    <w:p w:rsidR="007918F6" w:rsidRDefault="007918F6" w:rsidP="007918F6"/>
    <w:p w:rsidR="007918F6" w:rsidRDefault="007918F6" w:rsidP="007918F6">
      <w:r>
        <w:t>СУДСКА ЈЕДИНИЦА:</w:t>
      </w:r>
    </w:p>
    <w:p w:rsidR="007918F6" w:rsidRDefault="007918F6" w:rsidP="007918F6">
      <w:r>
        <w:t xml:space="preserve">1. веће – судије </w:t>
      </w:r>
      <w:r w:rsidRPr="00FB3125">
        <w:t>Станоја Рајића</w:t>
      </w:r>
    </w:p>
    <w:p w:rsidR="007918F6" w:rsidRDefault="007918F6" w:rsidP="007918F6">
      <w:r>
        <w:t>4</w:t>
      </w:r>
      <w:r w:rsidRPr="00FB3125">
        <w:t xml:space="preserve">. веће - судије </w:t>
      </w:r>
      <w:r>
        <w:t>Слободанке Трајковић</w:t>
      </w:r>
    </w:p>
    <w:p w:rsidR="007918F6" w:rsidRPr="005B1093" w:rsidRDefault="007918F6" w:rsidP="007918F6"/>
    <w:p w:rsidR="007918F6" w:rsidRDefault="007918F6" w:rsidP="007918F6">
      <w:r>
        <w:t>(Сваког петог дана у месецу поступаће се као да је први дан у месецу.)</w:t>
      </w:r>
    </w:p>
    <w:p w:rsidR="007918F6" w:rsidRPr="00FB3125" w:rsidRDefault="007918F6" w:rsidP="007918F6"/>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Default="007918F6" w:rsidP="007918F6">
      <w:pPr>
        <w:numPr>
          <w:ilvl w:val="0"/>
          <w:numId w:val="3"/>
        </w:numPr>
      </w:pPr>
      <w:r>
        <w:t>Судија Слађана Филиповић, судија Милан Недељковић и Бане Марковић у седишту суда</w:t>
      </w:r>
    </w:p>
    <w:p w:rsidR="007918F6" w:rsidRDefault="007918F6" w:rsidP="007918F6">
      <w:pPr>
        <w:numPr>
          <w:ilvl w:val="0"/>
          <w:numId w:val="3"/>
        </w:numPr>
      </w:pPr>
      <w:r>
        <w:t>Судија Станоје Рајић и судија Слободанка Трајковић, у судској јединици</w:t>
      </w:r>
    </w:p>
    <w:p w:rsidR="007918F6" w:rsidRPr="00FB3125" w:rsidRDefault="007918F6" w:rsidP="007918F6">
      <w:pPr>
        <w:ind w:left="1428"/>
      </w:pPr>
    </w:p>
    <w:p w:rsidR="007918F6" w:rsidRPr="00FB3125" w:rsidRDefault="007918F6" w:rsidP="007918F6"/>
    <w:p w:rsidR="007918F6" w:rsidRPr="008B6A05" w:rsidRDefault="007918F6" w:rsidP="007918F6">
      <w:pPr>
        <w:jc w:val="center"/>
      </w:pPr>
      <w:r w:rsidRPr="00FB3125">
        <w:rPr>
          <w:lang w:val="sr-Latn-CS"/>
        </w:rPr>
        <w:t>IX</w:t>
      </w:r>
      <w:r w:rsidRPr="00FB3125">
        <w:rPr>
          <w:lang w:val="ru-RU"/>
        </w:rPr>
        <w:tab/>
      </w:r>
    </w:p>
    <w:p w:rsidR="007918F6" w:rsidRPr="00FB3125" w:rsidRDefault="007918F6" w:rsidP="007918F6">
      <w:pPr>
        <w:jc w:val="center"/>
        <w:rPr>
          <w:lang w:val="ru-RU"/>
        </w:rPr>
      </w:pPr>
    </w:p>
    <w:p w:rsidR="007918F6" w:rsidRDefault="007918F6" w:rsidP="007918F6">
      <w:pPr>
        <w:jc w:val="center"/>
        <w:rPr>
          <w:b/>
          <w:i/>
        </w:rPr>
      </w:pPr>
      <w:r w:rsidRPr="00FB3125">
        <w:rPr>
          <w:b/>
          <w:i/>
        </w:rPr>
        <w:t xml:space="preserve">ПРЕДМЕТИ ИЗВРШЕЊА И ОБЕЗБЕЂЕЊА </w:t>
      </w:r>
    </w:p>
    <w:p w:rsidR="007918F6" w:rsidRPr="00FB3125" w:rsidRDefault="007918F6" w:rsidP="007918F6">
      <w:pPr>
        <w:jc w:val="center"/>
      </w:pPr>
    </w:p>
    <w:p w:rsidR="007918F6" w:rsidRPr="00FB3125" w:rsidRDefault="007918F6" w:rsidP="007918F6"/>
    <w:p w:rsidR="007918F6" w:rsidRPr="00FB3125" w:rsidRDefault="007918F6" w:rsidP="007918F6">
      <w:pPr>
        <w:ind w:firstLine="708"/>
      </w:pPr>
      <w:r w:rsidRPr="00FB3125">
        <w:t>По свим предметима извршења и обезбеђења поступаће судија Бане Марковић, кога ће замењивати судија Слободан Бошковић.</w:t>
      </w:r>
    </w:p>
    <w:p w:rsidR="007918F6" w:rsidRPr="00FB3125" w:rsidRDefault="007918F6" w:rsidP="007918F6">
      <w:pPr>
        <w:ind w:firstLine="708"/>
      </w:pPr>
    </w:p>
    <w:p w:rsidR="007918F6" w:rsidRPr="00FB3125" w:rsidRDefault="007918F6" w:rsidP="007918F6">
      <w:pPr>
        <w:ind w:firstLine="708"/>
      </w:pPr>
      <w:r w:rsidRPr="00FB3125">
        <w:t>По овим предметима ће се поступати искључиво у седишту суда.</w:t>
      </w:r>
    </w:p>
    <w:p w:rsidR="007918F6" w:rsidRPr="00FB3125" w:rsidRDefault="007918F6" w:rsidP="007918F6">
      <w:pPr>
        <w:ind w:firstLine="708"/>
      </w:pPr>
    </w:p>
    <w:p w:rsidR="007918F6" w:rsidRDefault="007918F6" w:rsidP="007918F6">
      <w:pPr>
        <w:ind w:firstLine="708"/>
      </w:pPr>
      <w:r w:rsidRPr="00FB3125">
        <w:t>У свим предметима извршења поступаће судијски помоћник Драган Јокановић.</w:t>
      </w:r>
    </w:p>
    <w:p w:rsidR="007918F6" w:rsidRPr="00FB3125" w:rsidRDefault="007918F6" w:rsidP="007918F6"/>
    <w:p w:rsidR="007918F6" w:rsidRPr="00FB3125" w:rsidRDefault="007918F6" w:rsidP="007918F6">
      <w:pPr>
        <w:jc w:val="center"/>
      </w:pPr>
      <w:r w:rsidRPr="00FB3125">
        <w:rPr>
          <w:lang w:val="sr-Latn-CS"/>
        </w:rPr>
        <w:t>X</w:t>
      </w:r>
    </w:p>
    <w:p w:rsidR="007918F6" w:rsidRDefault="007918F6" w:rsidP="007918F6"/>
    <w:p w:rsidR="007918F6" w:rsidRPr="00FB3125" w:rsidRDefault="007918F6" w:rsidP="007918F6"/>
    <w:p w:rsidR="007918F6" w:rsidRPr="00FB3125" w:rsidRDefault="007918F6" w:rsidP="007918F6">
      <w:pPr>
        <w:jc w:val="center"/>
        <w:rPr>
          <w:b/>
          <w:i/>
        </w:rPr>
      </w:pPr>
      <w:r w:rsidRPr="00FB3125">
        <w:rPr>
          <w:b/>
          <w:i/>
        </w:rPr>
        <w:t>ПЛАТНИ НАЛОЗИ "ПЛ"</w:t>
      </w:r>
    </w:p>
    <w:p w:rsidR="007918F6" w:rsidRPr="00FB3125" w:rsidRDefault="007918F6" w:rsidP="007918F6">
      <w:pPr>
        <w:jc w:val="center"/>
      </w:pPr>
    </w:p>
    <w:p w:rsidR="007918F6" w:rsidRPr="00FB3125" w:rsidRDefault="007918F6" w:rsidP="007918F6">
      <w:pPr>
        <w:ind w:firstLine="708"/>
      </w:pPr>
      <w:r w:rsidRPr="00FB3125">
        <w:lastRenderedPageBreak/>
        <w:t>По предметима платних налога у Седишту суда поступаће судиј</w:t>
      </w:r>
      <w:r>
        <w:t>е Слађана Филиповић, Милан Недељковић и Бане Марковић</w:t>
      </w:r>
      <w:r w:rsidRPr="00FB3125">
        <w:t xml:space="preserve">, а </w:t>
      </w:r>
      <w:r w:rsidRPr="00FB3125">
        <w:rPr>
          <w:lang w:val="ru-RU"/>
        </w:rPr>
        <w:t>у Судској јединици поступаће судиј</w:t>
      </w:r>
      <w:r>
        <w:rPr>
          <w:lang w:val="ru-RU"/>
        </w:rPr>
        <w:t>е Станоје Рајић и Слободанка Трајковић</w:t>
      </w:r>
      <w:r w:rsidRPr="00FB3125">
        <w:t>, који ће се међусобно замењивати.</w:t>
      </w:r>
    </w:p>
    <w:p w:rsidR="007918F6" w:rsidRDefault="007918F6" w:rsidP="007918F6">
      <w:pPr>
        <w:ind w:firstLine="708"/>
      </w:pPr>
    </w:p>
    <w:p w:rsidR="007918F6" w:rsidRPr="00FB3125" w:rsidRDefault="007918F6" w:rsidP="007918F6">
      <w:pPr>
        <w:ind w:firstLine="708"/>
      </w:pPr>
    </w:p>
    <w:p w:rsidR="007918F6" w:rsidRPr="00FB3125" w:rsidRDefault="007918F6" w:rsidP="007918F6">
      <w:pPr>
        <w:jc w:val="center"/>
      </w:pPr>
      <w:r w:rsidRPr="00FB3125">
        <w:rPr>
          <w:lang w:val="sr-Latn-CS"/>
        </w:rPr>
        <w:t>XI</w:t>
      </w:r>
    </w:p>
    <w:p w:rsidR="007918F6" w:rsidRPr="00CE79A3" w:rsidRDefault="007918F6" w:rsidP="007918F6"/>
    <w:p w:rsidR="007918F6" w:rsidRPr="00FB3125" w:rsidRDefault="007918F6" w:rsidP="007918F6">
      <w:pPr>
        <w:jc w:val="center"/>
        <w:rPr>
          <w:b/>
        </w:rPr>
      </w:pPr>
      <w:r w:rsidRPr="00FB3125">
        <w:rPr>
          <w:b/>
        </w:rPr>
        <w:t>ПОСТУПАЊЕ ПО ПРЕДМЕТИМА ЗА ПОВРЕДУ ПРАВА НА СУЂЕЊЕ У РАЗУМНОМ РОКУ</w:t>
      </w:r>
    </w:p>
    <w:p w:rsidR="007918F6" w:rsidRPr="00FB3125" w:rsidRDefault="007918F6" w:rsidP="007918F6">
      <w:pPr>
        <w:jc w:val="center"/>
        <w:rPr>
          <w:b/>
        </w:rPr>
      </w:pPr>
    </w:p>
    <w:p w:rsidR="007918F6" w:rsidRDefault="007918F6" w:rsidP="007918F6">
      <w:r w:rsidRPr="00FB3125">
        <w:tab/>
        <w:t xml:space="preserve">По предметима за повреду права на суђење у разумном року поступаће Председник суда Бане Марковић и судије </w:t>
      </w:r>
      <w:r>
        <w:t xml:space="preserve">Слађана Филиповић и Невенка Ђорђевић. </w:t>
      </w:r>
    </w:p>
    <w:p w:rsidR="007918F6" w:rsidRDefault="007918F6" w:rsidP="007918F6"/>
    <w:p w:rsidR="007918F6" w:rsidRPr="00FB3125" w:rsidRDefault="007918F6" w:rsidP="007918F6">
      <w:r w:rsidRPr="00FB3125">
        <w:tab/>
        <w:t xml:space="preserve">По овим предметима поступа се искључиво у </w:t>
      </w:r>
      <w:r>
        <w:t>С</w:t>
      </w:r>
      <w:r w:rsidRPr="00FB3125">
        <w:t>едишту суда.</w:t>
      </w:r>
    </w:p>
    <w:p w:rsidR="007918F6" w:rsidRDefault="007918F6" w:rsidP="007918F6"/>
    <w:p w:rsidR="007918F6" w:rsidRPr="00FB3125" w:rsidRDefault="007918F6" w:rsidP="007918F6">
      <w:pPr>
        <w:jc w:val="center"/>
      </w:pPr>
    </w:p>
    <w:p w:rsidR="007918F6" w:rsidRPr="00FB3125" w:rsidRDefault="007918F6" w:rsidP="007918F6">
      <w:pPr>
        <w:jc w:val="center"/>
      </w:pPr>
      <w:r w:rsidRPr="00FB3125">
        <w:rPr>
          <w:lang w:val="sr-Latn-CS"/>
        </w:rPr>
        <w:t>XII</w:t>
      </w:r>
    </w:p>
    <w:p w:rsidR="007918F6" w:rsidRDefault="007918F6" w:rsidP="007918F6">
      <w:pPr>
        <w:jc w:val="center"/>
      </w:pPr>
    </w:p>
    <w:p w:rsidR="007918F6" w:rsidRPr="00F24384" w:rsidRDefault="007918F6" w:rsidP="007918F6">
      <w:pPr>
        <w:jc w:val="center"/>
        <w:rPr>
          <w:b/>
          <w:i/>
        </w:rPr>
      </w:pPr>
      <w:r w:rsidRPr="00F24384">
        <w:rPr>
          <w:b/>
          <w:i/>
        </w:rPr>
        <w:t>ПОСТУПАЊЕ ПО ПРЕДМЕТИМА  ПО ЗАКОНУ О СПРЕЧАВАЊУ НАСИЉА У ПОРОДИЦИ</w:t>
      </w:r>
      <w:r>
        <w:rPr>
          <w:b/>
          <w:i/>
        </w:rPr>
        <w:t>- ХИТНИМ МЕРАМА</w:t>
      </w:r>
    </w:p>
    <w:p w:rsidR="007918F6" w:rsidRPr="00D87FBF" w:rsidRDefault="007918F6" w:rsidP="007918F6">
      <w:pPr>
        <w:rPr>
          <w:b/>
        </w:rPr>
      </w:pPr>
    </w:p>
    <w:p w:rsidR="007918F6" w:rsidRDefault="007918F6" w:rsidP="007918F6">
      <w:r w:rsidRPr="00D87FBF">
        <w:tab/>
        <w:t xml:space="preserve">По предметима </w:t>
      </w:r>
      <w:r>
        <w:t xml:space="preserve">по Закону о спречавању насиља у породици – хитним мерама, </w:t>
      </w:r>
      <w:r w:rsidRPr="00D87FBF">
        <w:t>поступаће</w:t>
      </w:r>
      <w:r>
        <w:t xml:space="preserve">следеће судије: </w:t>
      </w:r>
    </w:p>
    <w:p w:rsidR="007918F6" w:rsidRDefault="007918F6" w:rsidP="007918F6"/>
    <w:p w:rsidR="007918F6" w:rsidRPr="00FB3125" w:rsidRDefault="007918F6" w:rsidP="007918F6">
      <w:pPr>
        <w:numPr>
          <w:ilvl w:val="0"/>
          <w:numId w:val="11"/>
        </w:numPr>
      </w:pPr>
      <w:r w:rsidRPr="00FB3125">
        <w:t xml:space="preserve">Бане Марковић, </w:t>
      </w:r>
    </w:p>
    <w:p w:rsidR="007918F6" w:rsidRPr="007247B7" w:rsidRDefault="007918F6" w:rsidP="007918F6">
      <w:pPr>
        <w:numPr>
          <w:ilvl w:val="0"/>
          <w:numId w:val="11"/>
        </w:numPr>
      </w:pPr>
      <w:r w:rsidRPr="007247B7">
        <w:t>Слободан Бошковић</w:t>
      </w:r>
      <w:r>
        <w:t>,</w:t>
      </w:r>
    </w:p>
    <w:p w:rsidR="007918F6" w:rsidRPr="00FB3125" w:rsidRDefault="007918F6" w:rsidP="007918F6">
      <w:pPr>
        <w:numPr>
          <w:ilvl w:val="0"/>
          <w:numId w:val="11"/>
        </w:numPr>
      </w:pPr>
      <w:r w:rsidRPr="007247B7">
        <w:t>Милан Недељковић,</w:t>
      </w:r>
    </w:p>
    <w:p w:rsidR="007918F6" w:rsidRPr="00FB3125" w:rsidRDefault="007918F6" w:rsidP="007918F6">
      <w:pPr>
        <w:numPr>
          <w:ilvl w:val="0"/>
          <w:numId w:val="11"/>
        </w:numPr>
      </w:pPr>
      <w:r>
        <w:t>Слађана Филиповић</w:t>
      </w:r>
    </w:p>
    <w:p w:rsidR="007918F6" w:rsidRPr="00FB3125" w:rsidRDefault="007918F6" w:rsidP="007918F6">
      <w:pPr>
        <w:numPr>
          <w:ilvl w:val="0"/>
          <w:numId w:val="11"/>
        </w:numPr>
      </w:pPr>
      <w:r w:rsidRPr="00FB3125">
        <w:t xml:space="preserve">Весна Милосављевић, </w:t>
      </w:r>
    </w:p>
    <w:p w:rsidR="007918F6" w:rsidRPr="00FB3125" w:rsidRDefault="007918F6" w:rsidP="007918F6">
      <w:pPr>
        <w:numPr>
          <w:ilvl w:val="0"/>
          <w:numId w:val="11"/>
        </w:numPr>
      </w:pPr>
      <w:r w:rsidRPr="00FB3125">
        <w:t xml:space="preserve">Рајић Станоје, </w:t>
      </w:r>
    </w:p>
    <w:p w:rsidR="007918F6" w:rsidRPr="00FB3125" w:rsidRDefault="007918F6" w:rsidP="007918F6">
      <w:pPr>
        <w:numPr>
          <w:ilvl w:val="0"/>
          <w:numId w:val="11"/>
        </w:numPr>
      </w:pPr>
      <w:r w:rsidRPr="00FB3125">
        <w:t>Невенка Ђорђевић,</w:t>
      </w:r>
    </w:p>
    <w:p w:rsidR="007918F6" w:rsidRPr="007247B7" w:rsidRDefault="007918F6" w:rsidP="007918F6">
      <w:pPr>
        <w:numPr>
          <w:ilvl w:val="0"/>
          <w:numId w:val="11"/>
        </w:numPr>
      </w:pPr>
      <w:r>
        <w:t>Љиљана Ђорић.</w:t>
      </w:r>
    </w:p>
    <w:p w:rsidR="007918F6" w:rsidRPr="007247B7" w:rsidRDefault="007918F6" w:rsidP="007918F6">
      <w:pPr>
        <w:ind w:left="1068"/>
      </w:pPr>
    </w:p>
    <w:p w:rsidR="007918F6" w:rsidRDefault="007918F6" w:rsidP="007918F6">
      <w:r w:rsidRPr="00D87FBF">
        <w:tab/>
        <w:t>По овим пре</w:t>
      </w:r>
      <w:r>
        <w:t>дметима поступа се искључиво у С</w:t>
      </w:r>
      <w:r w:rsidRPr="00D87FBF">
        <w:t>едишту суда.</w:t>
      </w:r>
    </w:p>
    <w:p w:rsidR="007918F6" w:rsidRDefault="007918F6" w:rsidP="007918F6"/>
    <w:p w:rsidR="007918F6" w:rsidRPr="00FB3125" w:rsidRDefault="007918F6" w:rsidP="007918F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Бане Марковић   Слободан Бошковић и Милан Недељковић,</w:t>
      </w:r>
      <w:r w:rsidRPr="00FB3125">
        <w:t xml:space="preserve"> а у складу са распоредом приправности који утврди Председник суда.</w:t>
      </w:r>
    </w:p>
    <w:p w:rsidR="007918F6" w:rsidRDefault="007918F6" w:rsidP="007918F6"/>
    <w:p w:rsidR="007918F6" w:rsidRDefault="007918F6" w:rsidP="007918F6"/>
    <w:p w:rsidR="007918F6" w:rsidRDefault="007918F6" w:rsidP="007918F6"/>
    <w:p w:rsidR="007918F6" w:rsidRDefault="007918F6" w:rsidP="007918F6"/>
    <w:p w:rsidR="007918F6" w:rsidRDefault="007918F6" w:rsidP="007918F6"/>
    <w:p w:rsidR="007918F6" w:rsidRDefault="007918F6" w:rsidP="007918F6"/>
    <w:p w:rsidR="007918F6" w:rsidRPr="00FB3125" w:rsidRDefault="007918F6" w:rsidP="007918F6"/>
    <w:p w:rsidR="007918F6" w:rsidRDefault="007918F6" w:rsidP="007918F6">
      <w:pPr>
        <w:jc w:val="center"/>
      </w:pPr>
    </w:p>
    <w:p w:rsidR="007918F6" w:rsidRPr="00FB3125" w:rsidRDefault="007918F6" w:rsidP="007918F6">
      <w:pPr>
        <w:jc w:val="center"/>
      </w:pPr>
      <w:r w:rsidRPr="00FB3125">
        <w:rPr>
          <w:lang w:val="sr-Latn-CS"/>
        </w:rPr>
        <w:t>XIII</w:t>
      </w:r>
    </w:p>
    <w:p w:rsidR="007918F6" w:rsidRPr="00FB3125" w:rsidRDefault="007918F6" w:rsidP="007918F6">
      <w:pPr>
        <w:jc w:val="center"/>
      </w:pPr>
    </w:p>
    <w:p w:rsidR="007918F6" w:rsidRPr="00FB3125" w:rsidRDefault="007918F6" w:rsidP="007918F6">
      <w:pPr>
        <w:jc w:val="center"/>
        <w:rPr>
          <w:b/>
          <w:i/>
        </w:rPr>
      </w:pPr>
      <w:r w:rsidRPr="00FB3125">
        <w:rPr>
          <w:b/>
          <w:i/>
        </w:rPr>
        <w:t xml:space="preserve">КРИВИЧНО ВЕЋЕ ЗА ОДЛУЧИВАЊЕ </w:t>
      </w:r>
    </w:p>
    <w:p w:rsidR="007918F6" w:rsidRPr="00FB3125" w:rsidRDefault="007918F6" w:rsidP="007918F6">
      <w:pPr>
        <w:jc w:val="center"/>
        <w:rPr>
          <w:b/>
          <w:i/>
        </w:rPr>
      </w:pPr>
      <w:r w:rsidRPr="00FB3125">
        <w:rPr>
          <w:b/>
          <w:i/>
        </w:rPr>
        <w:t xml:space="preserve">ВАН ГЛАВНОГ ПРЕТРЕСА </w:t>
      </w:r>
    </w:p>
    <w:p w:rsidR="007918F6" w:rsidRPr="00FB3125" w:rsidRDefault="007918F6" w:rsidP="007918F6">
      <w:pPr>
        <w:jc w:val="center"/>
      </w:pPr>
    </w:p>
    <w:p w:rsidR="007918F6" w:rsidRPr="00FB3125" w:rsidRDefault="007918F6" w:rsidP="007918F6">
      <w:pPr>
        <w:ind w:firstLine="708"/>
      </w:pPr>
      <w:r w:rsidRPr="00FB3125">
        <w:t>Кривично веће за одлучивање ван главног претреса заседа и одлучује искључиво у седишту суда</w:t>
      </w:r>
      <w:r>
        <w:t>, а седнице већа одржаваће се сваког понедељка и сваког четвртка, осим у предметима хитне природе</w:t>
      </w:r>
      <w:r w:rsidRPr="00FB3125">
        <w:t>.</w:t>
      </w:r>
    </w:p>
    <w:p w:rsidR="007918F6" w:rsidRPr="00FB3125" w:rsidRDefault="007918F6" w:rsidP="007918F6">
      <w:r w:rsidRPr="00FB3125">
        <w:tab/>
      </w:r>
    </w:p>
    <w:p w:rsidR="007918F6" w:rsidRPr="00FB3125" w:rsidRDefault="007918F6" w:rsidP="007918F6">
      <w:r w:rsidRPr="00FB3125">
        <w:tab/>
        <w:t xml:space="preserve">Чланови већа </w:t>
      </w:r>
      <w:r>
        <w:t>су следеће</w:t>
      </w:r>
      <w:r w:rsidRPr="00FB3125">
        <w:t xml:space="preserve"> судије: </w:t>
      </w:r>
    </w:p>
    <w:p w:rsidR="007918F6" w:rsidRPr="00FB3125" w:rsidRDefault="007918F6" w:rsidP="007918F6"/>
    <w:p w:rsidR="007918F6" w:rsidRPr="007247B7" w:rsidRDefault="007918F6" w:rsidP="007918F6">
      <w:pPr>
        <w:numPr>
          <w:ilvl w:val="0"/>
          <w:numId w:val="5"/>
        </w:numPr>
        <w:ind w:left="1068"/>
      </w:pPr>
      <w:r w:rsidRPr="00FB3125">
        <w:t xml:space="preserve">Бане Марковић, </w:t>
      </w:r>
    </w:p>
    <w:p w:rsidR="007918F6" w:rsidRPr="007247B7" w:rsidRDefault="007918F6" w:rsidP="007918F6">
      <w:pPr>
        <w:numPr>
          <w:ilvl w:val="0"/>
          <w:numId w:val="5"/>
        </w:numPr>
        <w:ind w:left="1068"/>
      </w:pPr>
      <w:r w:rsidRPr="007247B7">
        <w:t>Слободан Бошковић</w:t>
      </w:r>
      <w:r>
        <w:t>,</w:t>
      </w:r>
    </w:p>
    <w:p w:rsidR="007918F6" w:rsidRPr="00FB3125" w:rsidRDefault="007918F6" w:rsidP="007918F6">
      <w:pPr>
        <w:numPr>
          <w:ilvl w:val="0"/>
          <w:numId w:val="5"/>
        </w:numPr>
        <w:ind w:left="1068"/>
      </w:pPr>
      <w:r w:rsidRPr="007247B7">
        <w:t>Милан Недељковић,</w:t>
      </w:r>
    </w:p>
    <w:p w:rsidR="007918F6" w:rsidRPr="00FB3125" w:rsidRDefault="007918F6" w:rsidP="007918F6">
      <w:pPr>
        <w:numPr>
          <w:ilvl w:val="0"/>
          <w:numId w:val="5"/>
        </w:numPr>
        <w:ind w:left="1068"/>
      </w:pPr>
      <w:r>
        <w:t>Слађана Филиповић</w:t>
      </w:r>
    </w:p>
    <w:p w:rsidR="007918F6" w:rsidRPr="00FB3125" w:rsidRDefault="007918F6" w:rsidP="007918F6">
      <w:pPr>
        <w:numPr>
          <w:ilvl w:val="0"/>
          <w:numId w:val="5"/>
        </w:numPr>
        <w:ind w:left="1068"/>
      </w:pPr>
      <w:r w:rsidRPr="00FB3125">
        <w:t xml:space="preserve">Весна Милосављевић, </w:t>
      </w:r>
    </w:p>
    <w:p w:rsidR="007918F6" w:rsidRPr="00FB3125" w:rsidRDefault="007918F6" w:rsidP="007918F6">
      <w:pPr>
        <w:numPr>
          <w:ilvl w:val="0"/>
          <w:numId w:val="5"/>
        </w:numPr>
        <w:ind w:left="1068"/>
      </w:pPr>
      <w:r w:rsidRPr="00FB3125">
        <w:t xml:space="preserve">Рајић Станоје, </w:t>
      </w:r>
    </w:p>
    <w:p w:rsidR="007918F6" w:rsidRPr="00FB3125" w:rsidRDefault="007918F6" w:rsidP="007918F6">
      <w:pPr>
        <w:numPr>
          <w:ilvl w:val="0"/>
          <w:numId w:val="5"/>
        </w:numPr>
        <w:ind w:left="1068"/>
      </w:pPr>
      <w:r w:rsidRPr="00FB3125">
        <w:t>Невенка Ђорђевић,</w:t>
      </w:r>
    </w:p>
    <w:p w:rsidR="007918F6" w:rsidRPr="007247B7" w:rsidRDefault="007918F6" w:rsidP="007918F6">
      <w:pPr>
        <w:numPr>
          <w:ilvl w:val="0"/>
          <w:numId w:val="5"/>
        </w:numPr>
        <w:ind w:left="1068"/>
      </w:pPr>
      <w:r>
        <w:t>Љиљана Ђорић,</w:t>
      </w:r>
    </w:p>
    <w:p w:rsidR="007918F6" w:rsidRPr="00F11655" w:rsidRDefault="007918F6" w:rsidP="007918F6">
      <w:pPr>
        <w:numPr>
          <w:ilvl w:val="0"/>
          <w:numId w:val="5"/>
        </w:numPr>
        <w:ind w:left="1068"/>
      </w:pPr>
      <w:r>
        <w:t>Слободанка Трајковић</w:t>
      </w:r>
      <w:r w:rsidRPr="00FB3125">
        <w:t>.</w:t>
      </w:r>
    </w:p>
    <w:p w:rsidR="007918F6" w:rsidRPr="00D65592" w:rsidRDefault="007918F6" w:rsidP="007918F6">
      <w:pPr>
        <w:ind w:left="1068"/>
      </w:pPr>
    </w:p>
    <w:p w:rsidR="007918F6" w:rsidRPr="00FB3125" w:rsidRDefault="007918F6" w:rsidP="007918F6">
      <w:pPr>
        <w:jc w:val="center"/>
      </w:pPr>
      <w:r w:rsidRPr="00FB3125">
        <w:rPr>
          <w:lang w:val="sr-Latn-CS"/>
        </w:rPr>
        <w:t>XIV</w:t>
      </w:r>
    </w:p>
    <w:p w:rsidR="007918F6" w:rsidRPr="00FB3125" w:rsidRDefault="007918F6" w:rsidP="007918F6">
      <w:pPr>
        <w:jc w:val="center"/>
      </w:pPr>
    </w:p>
    <w:p w:rsidR="007918F6" w:rsidRPr="00FB3125" w:rsidRDefault="007918F6" w:rsidP="007918F6">
      <w:pPr>
        <w:jc w:val="center"/>
        <w:rPr>
          <w:b/>
          <w:i/>
        </w:rPr>
      </w:pPr>
      <w:r w:rsidRPr="00FB3125">
        <w:rPr>
          <w:b/>
          <w:i/>
        </w:rPr>
        <w:t>ВЕЋЕ ЗА ОДЛУЧИВАЊЕ ПО ПРИГОВОРИМА У ПОСТУПЦИМА</w:t>
      </w:r>
    </w:p>
    <w:p w:rsidR="007918F6" w:rsidRDefault="007918F6" w:rsidP="007918F6">
      <w:pPr>
        <w:jc w:val="center"/>
        <w:rPr>
          <w:b/>
          <w:i/>
        </w:rPr>
      </w:pPr>
      <w:r w:rsidRPr="00FB3125">
        <w:rPr>
          <w:b/>
          <w:i/>
        </w:rPr>
        <w:t xml:space="preserve">ИЗВРШЕЊА И ОБЕЗБЕЂЕЊА </w:t>
      </w:r>
    </w:p>
    <w:p w:rsidR="007918F6" w:rsidRPr="00FB3125" w:rsidRDefault="007918F6" w:rsidP="007918F6"/>
    <w:p w:rsidR="007918F6" w:rsidRPr="00FB3125" w:rsidRDefault="007918F6" w:rsidP="007918F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p>
    <w:p w:rsidR="007918F6" w:rsidRDefault="007918F6" w:rsidP="007918F6"/>
    <w:p w:rsidR="007918F6" w:rsidRPr="00BB22FC" w:rsidRDefault="007918F6" w:rsidP="007918F6"/>
    <w:p w:rsidR="007918F6" w:rsidRPr="00FB3125" w:rsidRDefault="007918F6" w:rsidP="007918F6">
      <w:r w:rsidRPr="00FB3125">
        <w:tab/>
        <w:t>Чланови ИПВ већа су судије:</w:t>
      </w:r>
    </w:p>
    <w:p w:rsidR="007918F6" w:rsidRPr="00FB3125" w:rsidRDefault="007918F6" w:rsidP="007918F6">
      <w:r w:rsidRPr="00FB3125">
        <w:tab/>
      </w:r>
    </w:p>
    <w:p w:rsidR="007918F6" w:rsidRPr="00FB3125" w:rsidRDefault="007918F6" w:rsidP="006C02A6">
      <w:pPr>
        <w:numPr>
          <w:ilvl w:val="0"/>
          <w:numId w:val="16"/>
        </w:numPr>
      </w:pPr>
      <w:r w:rsidRPr="00FB3125">
        <w:t xml:space="preserve">Слободан Бошковић, </w:t>
      </w:r>
    </w:p>
    <w:p w:rsidR="007918F6" w:rsidRPr="00FB3125" w:rsidRDefault="007918F6" w:rsidP="006C02A6">
      <w:pPr>
        <w:numPr>
          <w:ilvl w:val="0"/>
          <w:numId w:val="16"/>
        </w:numPr>
      </w:pPr>
      <w:r w:rsidRPr="00FB3125">
        <w:t>Слађана Филиповић,</w:t>
      </w:r>
    </w:p>
    <w:p w:rsidR="007918F6" w:rsidRPr="00FB3125" w:rsidRDefault="007918F6" w:rsidP="006C02A6">
      <w:pPr>
        <w:numPr>
          <w:ilvl w:val="0"/>
          <w:numId w:val="16"/>
        </w:numPr>
      </w:pPr>
      <w:r w:rsidRPr="00FB3125">
        <w:t>Весна Милосављевић,</w:t>
      </w:r>
    </w:p>
    <w:p w:rsidR="007918F6" w:rsidRPr="00FB3125" w:rsidRDefault="007918F6" w:rsidP="006C02A6">
      <w:pPr>
        <w:numPr>
          <w:ilvl w:val="0"/>
          <w:numId w:val="16"/>
        </w:numPr>
      </w:pPr>
      <w:r w:rsidRPr="00FB3125">
        <w:t>Станоје Рајић</w:t>
      </w:r>
      <w:r>
        <w:t>,</w:t>
      </w:r>
    </w:p>
    <w:p w:rsidR="007918F6" w:rsidRPr="00FB3125" w:rsidRDefault="007918F6" w:rsidP="006C02A6">
      <w:pPr>
        <w:numPr>
          <w:ilvl w:val="0"/>
          <w:numId w:val="16"/>
        </w:numPr>
      </w:pPr>
      <w:r w:rsidRPr="00FB3125">
        <w:t>Невенка Ђорђевић,</w:t>
      </w:r>
    </w:p>
    <w:p w:rsidR="007918F6" w:rsidRPr="00FB3125" w:rsidRDefault="007918F6" w:rsidP="006C02A6">
      <w:pPr>
        <w:numPr>
          <w:ilvl w:val="0"/>
          <w:numId w:val="16"/>
        </w:numPr>
      </w:pPr>
      <w:r w:rsidRPr="00FB3125">
        <w:t>Милан Недељковић,</w:t>
      </w:r>
    </w:p>
    <w:p w:rsidR="007918F6" w:rsidRPr="00FD5A85" w:rsidRDefault="007918F6" w:rsidP="006C02A6">
      <w:pPr>
        <w:numPr>
          <w:ilvl w:val="0"/>
          <w:numId w:val="16"/>
        </w:numPr>
      </w:pPr>
      <w:r>
        <w:t>Љиљана Ђорић,</w:t>
      </w:r>
    </w:p>
    <w:p w:rsidR="007918F6" w:rsidRPr="00FD5A85" w:rsidRDefault="007918F6" w:rsidP="006C02A6">
      <w:pPr>
        <w:numPr>
          <w:ilvl w:val="0"/>
          <w:numId w:val="16"/>
        </w:numPr>
      </w:pPr>
      <w:r>
        <w:t>Слободанка Трајковић.</w:t>
      </w:r>
    </w:p>
    <w:p w:rsidR="007918F6" w:rsidRDefault="007918F6" w:rsidP="007918F6"/>
    <w:p w:rsidR="007918F6" w:rsidRDefault="007918F6" w:rsidP="007918F6">
      <w:pPr>
        <w:jc w:val="center"/>
      </w:pPr>
      <w:r>
        <w:rPr>
          <w:lang w:val="sr-Latn-CS"/>
        </w:rPr>
        <w:t>X</w:t>
      </w:r>
      <w:r w:rsidRPr="00FB3125">
        <w:rPr>
          <w:lang w:val="sr-Latn-CS"/>
        </w:rPr>
        <w:t>V</w:t>
      </w:r>
    </w:p>
    <w:p w:rsidR="007918F6" w:rsidRDefault="007918F6" w:rsidP="007918F6">
      <w:pPr>
        <w:jc w:val="center"/>
      </w:pPr>
    </w:p>
    <w:p w:rsidR="007918F6" w:rsidRPr="00E253E9" w:rsidRDefault="007918F6" w:rsidP="007918F6">
      <w:pPr>
        <w:jc w:val="center"/>
        <w:rPr>
          <w:b/>
          <w:i/>
        </w:rPr>
      </w:pPr>
      <w:r w:rsidRPr="00E253E9">
        <w:rPr>
          <w:b/>
          <w:i/>
        </w:rPr>
        <w:t>ПРИГОВОРИ НА РЕШЕЊА ЈАВНИХ БЕЛЕЖНИКА</w:t>
      </w:r>
    </w:p>
    <w:p w:rsidR="007918F6" w:rsidRDefault="007918F6" w:rsidP="007918F6"/>
    <w:p w:rsidR="007918F6" w:rsidRDefault="007918F6" w:rsidP="007918F6"/>
    <w:p w:rsidR="007918F6" w:rsidRDefault="007918F6" w:rsidP="007918F6">
      <w:r>
        <w:tab/>
        <w:t>У поступцима по приговорима на решења јавних бележника  поступаће судије Милан Недељковић и Слађана Филиповић и судије Слободанка Трајковић и Станоје Рајић.</w:t>
      </w:r>
    </w:p>
    <w:p w:rsidR="007918F6" w:rsidRDefault="007918F6" w:rsidP="007918F6">
      <w:r>
        <w:lastRenderedPageBreak/>
        <w:t>.</w:t>
      </w:r>
    </w:p>
    <w:p w:rsidR="007918F6" w:rsidRDefault="007918F6" w:rsidP="007918F6"/>
    <w:p w:rsidR="007918F6" w:rsidRDefault="007918F6" w:rsidP="007918F6"/>
    <w:p w:rsidR="007918F6" w:rsidRDefault="007918F6" w:rsidP="007918F6"/>
    <w:p w:rsidR="007918F6" w:rsidRDefault="007918F6" w:rsidP="007918F6">
      <w:pPr>
        <w:jc w:val="center"/>
      </w:pPr>
      <w:r w:rsidRPr="00FB3125">
        <w:rPr>
          <w:lang w:val="sr-Latn-CS"/>
        </w:rPr>
        <w:t>XV</w:t>
      </w:r>
      <w:r w:rsidRPr="00FB3125">
        <w:t>I</w:t>
      </w:r>
    </w:p>
    <w:p w:rsidR="007918F6" w:rsidRPr="00FB3125" w:rsidRDefault="007918F6" w:rsidP="007918F6"/>
    <w:p w:rsidR="007918F6" w:rsidRPr="00FB3125" w:rsidRDefault="007918F6" w:rsidP="007918F6">
      <w:pPr>
        <w:jc w:val="center"/>
        <w:rPr>
          <w:b/>
          <w:i/>
        </w:rPr>
      </w:pPr>
      <w:r w:rsidRPr="00FB3125">
        <w:rPr>
          <w:b/>
          <w:i/>
        </w:rPr>
        <w:t xml:space="preserve">СЛУЖБА МЕЂУНАРОДНЕ ПРАВНЕ ПОМОЋИ У </w:t>
      </w:r>
    </w:p>
    <w:p w:rsidR="007918F6" w:rsidRPr="00FB3125" w:rsidRDefault="007918F6" w:rsidP="007918F6">
      <w:pPr>
        <w:jc w:val="center"/>
        <w:rPr>
          <w:b/>
          <w:i/>
        </w:rPr>
      </w:pPr>
      <w:r w:rsidRPr="00FB3125">
        <w:rPr>
          <w:b/>
          <w:i/>
        </w:rPr>
        <w:t>ГРАЂАНСКИМ</w:t>
      </w:r>
      <w:r>
        <w:rPr>
          <w:b/>
          <w:i/>
        </w:rPr>
        <w:t xml:space="preserve"> И КРИВИЧНИМ</w:t>
      </w:r>
      <w:r w:rsidRPr="00FB3125">
        <w:rPr>
          <w:b/>
          <w:i/>
        </w:rPr>
        <w:t xml:space="preserve"> СТВАРИМА</w:t>
      </w:r>
    </w:p>
    <w:p w:rsidR="007918F6"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Бане Марковић а замењиваће га Заменик </w:t>
      </w:r>
      <w:r>
        <w:t xml:space="preserve">вф </w:t>
      </w:r>
      <w:r w:rsidRPr="00FB3125">
        <w:t>председника Слободан Бошковић.</w:t>
      </w:r>
    </w:p>
    <w:p w:rsidR="007918F6" w:rsidRPr="00FB3125" w:rsidRDefault="007918F6" w:rsidP="007918F6"/>
    <w:p w:rsidR="007918F6" w:rsidRDefault="007918F6" w:rsidP="007918F6">
      <w:r w:rsidRPr="00FB3125">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w:t>
      </w:r>
      <w:r w:rsidRPr="00FB3125">
        <w:t xml:space="preserve"> суда а замењиваће га Заменик </w:t>
      </w:r>
      <w:r>
        <w:t xml:space="preserve">вф </w:t>
      </w:r>
      <w:r w:rsidRPr="00FB3125">
        <w:t xml:space="preserve">председника суда Слободан Бошковић и судија </w:t>
      </w:r>
      <w:r>
        <w:t>Милан Недељковић.</w:t>
      </w:r>
    </w:p>
    <w:p w:rsidR="007918F6" w:rsidRDefault="007918F6" w:rsidP="007918F6"/>
    <w:p w:rsidR="007918F6" w:rsidRDefault="007918F6" w:rsidP="007918F6">
      <w:pPr>
        <w:jc w:val="center"/>
      </w:pPr>
      <w:r w:rsidRPr="00FB3125">
        <w:rPr>
          <w:lang w:val="sr-Latn-CS"/>
        </w:rPr>
        <w:t>XV</w:t>
      </w:r>
      <w:r w:rsidRPr="00FB3125">
        <w:t>II</w:t>
      </w:r>
    </w:p>
    <w:p w:rsidR="007918F6" w:rsidRDefault="007918F6" w:rsidP="007918F6">
      <w:pPr>
        <w:jc w:val="center"/>
        <w:rPr>
          <w:b/>
          <w:i/>
        </w:rPr>
      </w:pPr>
    </w:p>
    <w:p w:rsidR="007918F6" w:rsidRDefault="007918F6" w:rsidP="007918F6">
      <w:pPr>
        <w:jc w:val="center"/>
        <w:rPr>
          <w:b/>
          <w:i/>
        </w:rPr>
      </w:pPr>
      <w:r w:rsidRPr="00FB3125">
        <w:rPr>
          <w:b/>
          <w:i/>
        </w:rPr>
        <w:t>ПОСЕБНЕ ОБАВЕЗЕ СУДИЈА</w:t>
      </w:r>
    </w:p>
    <w:p w:rsidR="007918F6" w:rsidRPr="00F24384" w:rsidRDefault="007918F6" w:rsidP="007918F6">
      <w:pPr>
        <w:jc w:val="center"/>
        <w:rPr>
          <w:b/>
          <w:i/>
        </w:rPr>
      </w:pPr>
    </w:p>
    <w:p w:rsidR="007918F6" w:rsidRDefault="007918F6" w:rsidP="007918F6"/>
    <w:p w:rsidR="007918F6" w:rsidRDefault="007918F6" w:rsidP="007918F6"/>
    <w:p w:rsidR="007918F6" w:rsidRPr="00FB3125" w:rsidRDefault="007918F6" w:rsidP="007918F6">
      <w:r>
        <w:tab/>
        <w:t>1.</w:t>
      </w:r>
      <w:r w:rsidRPr="00FB3125">
        <w:t xml:space="preserve">Судија </w:t>
      </w:r>
      <w:r w:rsidRPr="00BB22FC">
        <w:rPr>
          <w:b/>
        </w:rPr>
        <w:t>Станоје Рајић</w:t>
      </w:r>
      <w:r>
        <w:rPr>
          <w:b/>
        </w:rPr>
        <w:t xml:space="preserve">, </w:t>
      </w:r>
      <w:r w:rsidRPr="00F11655">
        <w:rPr>
          <w:b/>
        </w:rPr>
        <w:t>Слободанка Трајковић</w:t>
      </w:r>
      <w:r>
        <w:t xml:space="preserve"> и  </w:t>
      </w:r>
      <w:r w:rsidRPr="00BB22FC">
        <w:rPr>
          <w:b/>
        </w:rPr>
        <w:t>Слободан Бошковић</w:t>
      </w:r>
      <w:r w:rsidRPr="00FB3125">
        <w:t>, за:</w:t>
      </w:r>
    </w:p>
    <w:p w:rsidR="007918F6" w:rsidRPr="00FB3125" w:rsidRDefault="007918F6" w:rsidP="007918F6"/>
    <w:p w:rsidR="007918F6" w:rsidRPr="000C1838" w:rsidRDefault="007918F6" w:rsidP="007918F6">
      <w:r>
        <w:tab/>
        <w:t xml:space="preserve">-  </w:t>
      </w:r>
      <w:r w:rsidRPr="00FB3125">
        <w:t>газдовање и надзор над судском зградом у Судској јединици Жагубица</w:t>
      </w:r>
      <w:r>
        <w:t>,</w:t>
      </w:r>
    </w:p>
    <w:p w:rsidR="007918F6" w:rsidRPr="000C1838" w:rsidRDefault="007918F6" w:rsidP="007918F6">
      <w:r w:rsidRPr="00FB3125">
        <w:tab/>
        <w:t>- надзор и контролу рада судског особља, судијских помоћника, службених лица, обезбеђења итд у Судској јединици</w:t>
      </w:r>
      <w:r>
        <w:t>,</w:t>
      </w:r>
    </w:p>
    <w:p w:rsidR="007918F6" w:rsidRPr="000C1838" w:rsidRDefault="007918F6" w:rsidP="007918F6">
      <w:r>
        <w:tab/>
        <w:t xml:space="preserve">- </w:t>
      </w:r>
      <w:r w:rsidRPr="00FB3125">
        <w:t>контролу рада судске писарнице по свим предметима, као и контролу рада архиве у Судској јединици</w:t>
      </w:r>
      <w:r>
        <w:t>,</w:t>
      </w:r>
    </w:p>
    <w:p w:rsidR="007918F6" w:rsidRPr="00FB3125" w:rsidRDefault="007918F6" w:rsidP="007918F6">
      <w:r>
        <w:tab/>
        <w:t xml:space="preserve">- </w:t>
      </w:r>
      <w:r w:rsidRPr="00FB3125">
        <w:t>контролу правилности вођења свих уписника и помоћних књига у Судској јединици</w:t>
      </w:r>
      <w:r>
        <w:t>.</w:t>
      </w:r>
    </w:p>
    <w:p w:rsidR="007918F6" w:rsidRDefault="007918F6" w:rsidP="007918F6">
      <w:pPr>
        <w:tabs>
          <w:tab w:val="left" w:pos="1134"/>
          <w:tab w:val="left" w:pos="3630"/>
        </w:tabs>
        <w:rPr>
          <w:sz w:val="36"/>
          <w:szCs w:val="36"/>
        </w:rPr>
      </w:pPr>
    </w:p>
    <w:p w:rsidR="007918F6" w:rsidRPr="00F11655" w:rsidRDefault="007918F6" w:rsidP="007918F6">
      <w:pPr>
        <w:ind w:firstLine="708"/>
      </w:pPr>
      <w:r>
        <w:t>2.</w:t>
      </w:r>
      <w:r w:rsidRPr="00FB3125">
        <w:t xml:space="preserve"> Судија </w:t>
      </w:r>
      <w:r w:rsidRPr="00F11655">
        <w:rPr>
          <w:b/>
        </w:rPr>
        <w:t>Весна Милосављевић</w:t>
      </w:r>
      <w:r>
        <w:t>за:</w:t>
      </w:r>
    </w:p>
    <w:p w:rsidR="007918F6" w:rsidRDefault="007918F6" w:rsidP="007918F6">
      <w:pPr>
        <w:tabs>
          <w:tab w:val="left" w:pos="1134"/>
          <w:tab w:val="left" w:pos="3630"/>
        </w:tabs>
        <w:rPr>
          <w:sz w:val="36"/>
          <w:szCs w:val="36"/>
        </w:rPr>
      </w:pPr>
      <w:r w:rsidRPr="00FB3125">
        <w:tab/>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Невенка Ђорђевић</w:t>
      </w:r>
      <w:r>
        <w:t>.</w:t>
      </w:r>
    </w:p>
    <w:p w:rsidR="007918F6" w:rsidRDefault="007918F6" w:rsidP="007918F6">
      <w:pPr>
        <w:tabs>
          <w:tab w:val="left" w:pos="1134"/>
          <w:tab w:val="left" w:pos="3630"/>
        </w:tabs>
        <w:rPr>
          <w:sz w:val="36"/>
          <w:szCs w:val="36"/>
        </w:rPr>
      </w:pPr>
    </w:p>
    <w:p w:rsidR="007918F6" w:rsidRPr="00FB3125" w:rsidRDefault="007918F6" w:rsidP="007918F6">
      <w:pPr>
        <w:ind w:firstLine="708"/>
      </w:pPr>
      <w:r>
        <w:t>3.</w:t>
      </w:r>
      <w:r w:rsidRPr="00FB3125">
        <w:t xml:space="preserve">Судија </w:t>
      </w:r>
      <w:r w:rsidRPr="00BB22FC">
        <w:rPr>
          <w:b/>
        </w:rPr>
        <w:t>Милан Недељковић</w:t>
      </w:r>
      <w:r w:rsidRPr="00FB3125">
        <w:t xml:space="preserve"> за:</w:t>
      </w:r>
    </w:p>
    <w:p w:rsidR="007918F6" w:rsidRPr="00FB3125" w:rsidRDefault="007918F6" w:rsidP="007918F6"/>
    <w:p w:rsidR="007918F6" w:rsidRDefault="007918F6" w:rsidP="007918F6">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7918F6" w:rsidRDefault="007918F6" w:rsidP="007918F6">
      <w:pPr>
        <w:tabs>
          <w:tab w:val="left" w:pos="1134"/>
          <w:tab w:val="left" w:pos="3630"/>
        </w:tabs>
        <w:rPr>
          <w:sz w:val="36"/>
          <w:szCs w:val="36"/>
        </w:rPr>
      </w:pPr>
    </w:p>
    <w:p w:rsidR="007918F6" w:rsidRDefault="007918F6" w:rsidP="007918F6">
      <w:pPr>
        <w:ind w:left="1068"/>
      </w:pPr>
      <w:r>
        <w:t>4.</w:t>
      </w:r>
      <w:r w:rsidRPr="00FB3125">
        <w:t xml:space="preserve">Судија </w:t>
      </w:r>
      <w:r w:rsidRPr="00BB22FC">
        <w:rPr>
          <w:b/>
        </w:rPr>
        <w:t>Бане Марковић</w:t>
      </w:r>
      <w:r w:rsidRPr="00FB3125">
        <w:t xml:space="preserve"> за:</w:t>
      </w:r>
    </w:p>
    <w:p w:rsidR="007918F6" w:rsidRPr="00E253E9" w:rsidRDefault="007918F6" w:rsidP="007918F6"/>
    <w:p w:rsidR="007918F6" w:rsidRDefault="007918F6" w:rsidP="007918F6">
      <w:pPr>
        <w:ind w:left="708"/>
      </w:pPr>
      <w:r w:rsidRPr="00FB3125">
        <w:t xml:space="preserve">-  </w:t>
      </w:r>
      <w:r>
        <w:t>надзор и контролу</w:t>
      </w:r>
      <w:r w:rsidRPr="00FB3125">
        <w:t xml:space="preserve"> рада извршне писарни</w:t>
      </w:r>
      <w:r>
        <w:t>це и архиве, кога ће замењивати</w:t>
      </w:r>
    </w:p>
    <w:p w:rsidR="007918F6" w:rsidRDefault="007918F6" w:rsidP="007918F6">
      <w:pPr>
        <w:tabs>
          <w:tab w:val="left" w:pos="1134"/>
          <w:tab w:val="left" w:pos="3630"/>
        </w:tabs>
        <w:rPr>
          <w:sz w:val="36"/>
          <w:szCs w:val="36"/>
        </w:rPr>
      </w:pPr>
      <w:r w:rsidRPr="00FB3125">
        <w:t xml:space="preserve">судија </w:t>
      </w:r>
      <w:r w:rsidRPr="00C60255">
        <w:t>Слободан Бошковић</w:t>
      </w:r>
    </w:p>
    <w:p w:rsidR="007918F6" w:rsidRDefault="007918F6" w:rsidP="007918F6">
      <w:pPr>
        <w:tabs>
          <w:tab w:val="left" w:pos="1134"/>
          <w:tab w:val="left" w:pos="3630"/>
        </w:tabs>
        <w:rPr>
          <w:sz w:val="36"/>
          <w:szCs w:val="36"/>
        </w:rPr>
      </w:pPr>
    </w:p>
    <w:p w:rsidR="007918F6" w:rsidRDefault="007918F6" w:rsidP="007918F6">
      <w:pPr>
        <w:tabs>
          <w:tab w:val="left" w:pos="1134"/>
          <w:tab w:val="left" w:pos="3630"/>
        </w:tabs>
        <w:rPr>
          <w:sz w:val="36"/>
          <w:szCs w:val="36"/>
        </w:rPr>
      </w:pPr>
    </w:p>
    <w:p w:rsidR="007918F6" w:rsidRDefault="007918F6" w:rsidP="007918F6">
      <w:pPr>
        <w:tabs>
          <w:tab w:val="left" w:pos="1134"/>
          <w:tab w:val="left" w:pos="3630"/>
        </w:tabs>
        <w:rPr>
          <w:sz w:val="36"/>
          <w:szCs w:val="36"/>
        </w:rPr>
      </w:pPr>
    </w:p>
    <w:p w:rsidR="007918F6" w:rsidRPr="00BA2505" w:rsidRDefault="007918F6" w:rsidP="007918F6">
      <w:pPr>
        <w:ind w:left="1068"/>
      </w:pPr>
      <w:r>
        <w:t>5.</w:t>
      </w:r>
      <w:r w:rsidRPr="00FB3125">
        <w:t xml:space="preserve">Судија </w:t>
      </w:r>
      <w:r>
        <w:rPr>
          <w:b/>
        </w:rPr>
        <w:t>Слађана Филиповић</w:t>
      </w:r>
      <w:r w:rsidRPr="00FB3125">
        <w:t xml:space="preserve"> за:</w:t>
      </w:r>
    </w:p>
    <w:p w:rsidR="007918F6" w:rsidRPr="00FB3125" w:rsidRDefault="007918F6" w:rsidP="007918F6"/>
    <w:p w:rsidR="007918F6" w:rsidRPr="00905DFA" w:rsidRDefault="007918F6" w:rsidP="007918F6">
      <w:pPr>
        <w:numPr>
          <w:ilvl w:val="0"/>
          <w:numId w:val="2"/>
        </w:numPr>
      </w:pPr>
      <w:r>
        <w:t>надзор и контролу рада</w:t>
      </w:r>
      <w:r w:rsidRPr="00FB3125">
        <w:t xml:space="preserve"> ванпарничне писарнице, </w:t>
      </w:r>
      <w:r>
        <w:t>коју ће замењивати судија</w:t>
      </w:r>
    </w:p>
    <w:p w:rsidR="007918F6" w:rsidRDefault="007918F6" w:rsidP="007918F6">
      <w:r>
        <w:t>М</w:t>
      </w:r>
      <w:r w:rsidRPr="00C60255">
        <w:t>илан Недељковић</w:t>
      </w:r>
      <w:r>
        <w:t>.</w:t>
      </w:r>
    </w:p>
    <w:p w:rsidR="007918F6" w:rsidRDefault="007918F6" w:rsidP="007918F6">
      <w:pPr>
        <w:tabs>
          <w:tab w:val="left" w:pos="1134"/>
          <w:tab w:val="left" w:pos="3630"/>
        </w:tabs>
        <w:rPr>
          <w:sz w:val="36"/>
          <w:szCs w:val="36"/>
        </w:rPr>
      </w:pPr>
    </w:p>
    <w:p w:rsidR="007918F6" w:rsidRPr="00256170" w:rsidRDefault="007918F6" w:rsidP="007918F6">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7918F6" w:rsidRPr="00256170" w:rsidRDefault="007918F6" w:rsidP="007918F6">
      <w:pPr>
        <w:ind w:firstLine="708"/>
      </w:pPr>
      <w:r w:rsidRPr="00FB3125">
        <w:t xml:space="preserve">- информисање и контакте са јавношћу и медијима </w:t>
      </w:r>
      <w:r>
        <w:t>коју ће замењивати председник суда Бане Марковић.</w:t>
      </w:r>
    </w:p>
    <w:p w:rsidR="007918F6" w:rsidRDefault="007918F6" w:rsidP="007918F6">
      <w:pPr>
        <w:tabs>
          <w:tab w:val="left" w:pos="1134"/>
          <w:tab w:val="left" w:pos="3630"/>
        </w:tabs>
        <w:rPr>
          <w:sz w:val="36"/>
          <w:szCs w:val="36"/>
        </w:rPr>
      </w:pPr>
      <w:r>
        <w:rPr>
          <w:sz w:val="36"/>
          <w:szCs w:val="36"/>
        </w:rPr>
        <w:tab/>
      </w:r>
    </w:p>
    <w:p w:rsidR="007918F6" w:rsidRDefault="007918F6" w:rsidP="007918F6">
      <w:pPr>
        <w:tabs>
          <w:tab w:val="left" w:pos="1134"/>
          <w:tab w:val="left" w:pos="3630"/>
        </w:tabs>
      </w:pPr>
      <w:r>
        <w:rPr>
          <w:sz w:val="36"/>
          <w:szCs w:val="36"/>
        </w:rPr>
        <w:tab/>
      </w:r>
      <w:r>
        <w:t xml:space="preserve">7. Судија </w:t>
      </w:r>
      <w:r w:rsidRPr="00F11655">
        <w:rPr>
          <w:b/>
        </w:rPr>
        <w:t>Бане Марковић</w:t>
      </w:r>
    </w:p>
    <w:p w:rsidR="007918F6" w:rsidRDefault="007918F6" w:rsidP="007918F6">
      <w:pPr>
        <w:tabs>
          <w:tab w:val="left" w:pos="1134"/>
          <w:tab w:val="left" w:pos="3630"/>
        </w:tabs>
      </w:pPr>
    </w:p>
    <w:p w:rsidR="007918F6" w:rsidRDefault="007918F6" w:rsidP="007918F6">
      <w:pPr>
        <w:numPr>
          <w:ilvl w:val="0"/>
          <w:numId w:val="2"/>
        </w:numPr>
      </w:pPr>
      <w:r w:rsidRPr="00FD5A85">
        <w:t>с</w:t>
      </w:r>
      <w:r w:rsidRPr="00FB3125">
        <w:t>провођење програма и обуке и стручног усавршавања судијскихприправника и волонтера, ко</w:t>
      </w:r>
      <w:r w:rsidRPr="00FD5A85">
        <w:t>га</w:t>
      </w:r>
      <w:r w:rsidRPr="00FB3125">
        <w:t xml:space="preserve"> замењује судија </w:t>
      </w:r>
      <w:r>
        <w:t>Слађана Филиповић.</w:t>
      </w:r>
    </w:p>
    <w:p w:rsidR="007918F6" w:rsidRDefault="007918F6" w:rsidP="007918F6">
      <w:pPr>
        <w:tabs>
          <w:tab w:val="left" w:pos="1134"/>
          <w:tab w:val="left" w:pos="3630"/>
        </w:tabs>
      </w:pPr>
    </w:p>
    <w:p w:rsidR="007918F6" w:rsidRDefault="007918F6" w:rsidP="007918F6">
      <w:pPr>
        <w:tabs>
          <w:tab w:val="left" w:pos="1134"/>
          <w:tab w:val="left" w:pos="3630"/>
        </w:tabs>
      </w:pPr>
      <w:r>
        <w:tab/>
        <w:t xml:space="preserve">8. Судија </w:t>
      </w:r>
      <w:r w:rsidRPr="00F11655">
        <w:rPr>
          <w:b/>
        </w:rPr>
        <w:t>Весна Милосављевић</w:t>
      </w:r>
    </w:p>
    <w:p w:rsidR="007918F6" w:rsidRPr="00F11655" w:rsidRDefault="007918F6" w:rsidP="007918F6">
      <w:pPr>
        <w:tabs>
          <w:tab w:val="left" w:pos="1134"/>
          <w:tab w:val="left" w:pos="3630"/>
        </w:tabs>
      </w:pPr>
    </w:p>
    <w:p w:rsidR="007918F6" w:rsidRDefault="007918F6" w:rsidP="007918F6">
      <w:pPr>
        <w:rPr>
          <w:b/>
        </w:rPr>
      </w:pPr>
      <w:r>
        <w:tab/>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7918F6" w:rsidRDefault="007918F6" w:rsidP="007918F6">
      <w:pPr>
        <w:tabs>
          <w:tab w:val="left" w:pos="1134"/>
          <w:tab w:val="left" w:pos="3630"/>
        </w:tabs>
        <w:rPr>
          <w:sz w:val="36"/>
          <w:szCs w:val="36"/>
        </w:rPr>
      </w:pPr>
    </w:p>
    <w:p w:rsidR="007918F6" w:rsidRDefault="007918F6" w:rsidP="006C02A6">
      <w:pPr>
        <w:numPr>
          <w:ilvl w:val="0"/>
          <w:numId w:val="16"/>
        </w:numPr>
      </w:pPr>
      <w:r>
        <w:t xml:space="preserve">Председник </w:t>
      </w:r>
      <w:r w:rsidRPr="00FB3125">
        <w:t>Комисије за враћање одузет</w:t>
      </w:r>
      <w:r>
        <w:t xml:space="preserve">ог земљишта: </w:t>
      </w:r>
    </w:p>
    <w:p w:rsidR="007918F6" w:rsidRDefault="007918F6" w:rsidP="007918F6">
      <w:pPr>
        <w:ind w:left="708"/>
      </w:pPr>
    </w:p>
    <w:p w:rsidR="007918F6" w:rsidRDefault="007918F6" w:rsidP="007918F6">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7918F6" w:rsidRDefault="007918F6" w:rsidP="007918F6">
      <w:pPr>
        <w:numPr>
          <w:ilvl w:val="0"/>
          <w:numId w:val="2"/>
        </w:numPr>
        <w:ind w:left="705"/>
      </w:pPr>
      <w:r w:rsidRPr="00FA5C5D">
        <w:t xml:space="preserve">у Судској јединици судија </w:t>
      </w:r>
      <w:r w:rsidRPr="00FA5C5D">
        <w:rPr>
          <w:b/>
        </w:rPr>
        <w:t>Станоје Рајић</w:t>
      </w:r>
      <w:r w:rsidRPr="00FA5C5D">
        <w:t xml:space="preserve"> кога ће замењивати судија Слободанка Трајковић</w:t>
      </w:r>
    </w:p>
    <w:p w:rsidR="007918F6" w:rsidRPr="00FB3125" w:rsidRDefault="007918F6" w:rsidP="007918F6"/>
    <w:p w:rsidR="007918F6" w:rsidRPr="00F24384" w:rsidRDefault="007918F6" w:rsidP="007918F6">
      <w:pPr>
        <w:jc w:val="center"/>
      </w:pPr>
      <w:r w:rsidRPr="00FB3125">
        <w:rPr>
          <w:lang w:val="sr-Latn-CS"/>
        </w:rPr>
        <w:t>XVII</w:t>
      </w:r>
      <w:r>
        <w:t>I</w:t>
      </w:r>
    </w:p>
    <w:p w:rsidR="007918F6" w:rsidRPr="00FB3125" w:rsidRDefault="007918F6" w:rsidP="007918F6">
      <w:pPr>
        <w:jc w:val="center"/>
      </w:pPr>
    </w:p>
    <w:p w:rsidR="007918F6" w:rsidRPr="00FB3125" w:rsidRDefault="007918F6" w:rsidP="007918F6">
      <w:pPr>
        <w:jc w:val="center"/>
        <w:rPr>
          <w:b/>
          <w:i/>
        </w:rPr>
      </w:pPr>
      <w:r w:rsidRPr="00FB3125">
        <w:rPr>
          <w:b/>
          <w:i/>
        </w:rPr>
        <w:t>РАСПОРЕД СУДИЈСКИХ ПОМОЋНИКА</w:t>
      </w:r>
    </w:p>
    <w:p w:rsidR="007918F6" w:rsidRPr="00FB3125" w:rsidRDefault="007918F6" w:rsidP="007918F6">
      <w:pPr>
        <w:rPr>
          <w:b/>
          <w:i/>
        </w:rPr>
      </w:pPr>
    </w:p>
    <w:p w:rsidR="007918F6" w:rsidRDefault="007918F6" w:rsidP="007918F6">
      <w:pPr>
        <w:rPr>
          <w:lang w:val="ru-RU"/>
        </w:rPr>
      </w:pPr>
    </w:p>
    <w:p w:rsidR="007918F6" w:rsidRDefault="007918F6" w:rsidP="007918F6">
      <w:pPr>
        <w:ind w:firstLine="708"/>
        <w:rPr>
          <w:lang w:val="ru-RU"/>
        </w:rPr>
      </w:pPr>
      <w:r w:rsidRPr="00FB3125">
        <w:rPr>
          <w:lang w:val="ru-RU"/>
        </w:rPr>
        <w:t xml:space="preserve">Судијски помоћник </w:t>
      </w:r>
      <w:r w:rsidRPr="000A6BC3">
        <w:rPr>
          <w:b/>
          <w:lang w:val="ru-RU"/>
        </w:rPr>
        <w:t>Драган Јокановић</w:t>
      </w:r>
      <w:r w:rsidRPr="00FB3125">
        <w:rPr>
          <w:lang w:val="ru-RU"/>
        </w:rPr>
        <w:t xml:space="preserve"> поступа </w:t>
      </w:r>
      <w:r>
        <w:rPr>
          <w:lang w:val="ru-RU"/>
        </w:rPr>
        <w:t>у Седишту суда</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 под на</w:t>
      </w:r>
      <w:r>
        <w:rPr>
          <w:lang w:val="ru-RU"/>
        </w:rPr>
        <w:t>дзором судије Банета Марковића.</w:t>
      </w:r>
    </w:p>
    <w:p w:rsidR="007918F6" w:rsidRPr="00FD5A85" w:rsidRDefault="007918F6" w:rsidP="007918F6"/>
    <w:p w:rsidR="007918F6" w:rsidRPr="00F24384" w:rsidRDefault="007918F6" w:rsidP="007918F6">
      <w:pPr>
        <w:jc w:val="center"/>
      </w:pPr>
      <w:r w:rsidRPr="00FB3125">
        <w:rPr>
          <w:lang w:val="sr-Latn-CS"/>
        </w:rPr>
        <w:t>X</w:t>
      </w:r>
      <w:r>
        <w:t>IX</w:t>
      </w:r>
    </w:p>
    <w:p w:rsidR="007918F6" w:rsidRPr="00FB3125" w:rsidRDefault="007918F6" w:rsidP="007918F6">
      <w:pPr>
        <w:jc w:val="center"/>
      </w:pPr>
    </w:p>
    <w:p w:rsidR="007918F6" w:rsidRPr="00FB3125" w:rsidRDefault="007918F6" w:rsidP="007918F6">
      <w:pPr>
        <w:jc w:val="center"/>
        <w:rPr>
          <w:b/>
          <w:i/>
        </w:rPr>
      </w:pPr>
      <w:r w:rsidRPr="00FB3125">
        <w:rPr>
          <w:b/>
          <w:i/>
        </w:rPr>
        <w:t xml:space="preserve">РАДНО ВРЕМЕ, ПРИЈЕМ СТРАНАКА И </w:t>
      </w:r>
    </w:p>
    <w:p w:rsidR="007918F6" w:rsidRPr="00FB3125" w:rsidRDefault="007918F6" w:rsidP="007918F6">
      <w:pPr>
        <w:jc w:val="center"/>
        <w:rPr>
          <w:b/>
          <w:i/>
        </w:rPr>
      </w:pPr>
      <w:r w:rsidRPr="00FB3125">
        <w:rPr>
          <w:b/>
          <w:i/>
        </w:rPr>
        <w:t>РАЗГЛЕДАЊЕ СПИСА</w:t>
      </w:r>
    </w:p>
    <w:p w:rsidR="007918F6" w:rsidRPr="00FB3125" w:rsidRDefault="007918F6" w:rsidP="007918F6"/>
    <w:p w:rsidR="007918F6" w:rsidRPr="00FB3125" w:rsidRDefault="007918F6" w:rsidP="007918F6">
      <w:r w:rsidRPr="00FB3125">
        <w:tab/>
      </w:r>
    </w:p>
    <w:p w:rsidR="007918F6" w:rsidRPr="00FB3125" w:rsidRDefault="007918F6" w:rsidP="007918F6">
      <w:r w:rsidRPr="00FB3125">
        <w:tab/>
        <w:t>Радно време суда је од 7:30 до 15:30 часова.</w:t>
      </w:r>
    </w:p>
    <w:p w:rsidR="007918F6" w:rsidRPr="00FB3125" w:rsidRDefault="007918F6" w:rsidP="007918F6"/>
    <w:p w:rsidR="007918F6" w:rsidRPr="00FB3125" w:rsidRDefault="007918F6" w:rsidP="007918F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FA5C5D" w:rsidRPr="00FB3125" w:rsidRDefault="003119DE" w:rsidP="00FA5C5D">
      <w:r w:rsidRPr="00FB3125">
        <w:tab/>
      </w:r>
      <w:r w:rsidRPr="00FB3125">
        <w:tab/>
      </w:r>
      <w:r w:rsidR="00FA5C5D" w:rsidRPr="00FB3125">
        <w:t xml:space="preserve">Писмена се могу предавати како у </w:t>
      </w:r>
      <w:r w:rsidR="00FA5C5D">
        <w:t>С</w:t>
      </w:r>
      <w:r w:rsidR="00FA5C5D" w:rsidRPr="00FB3125">
        <w:t>едишту суда тако и у Судској јединици у току целог радног времена.</w:t>
      </w:r>
    </w:p>
    <w:p w:rsidR="00FA5C5D" w:rsidRPr="00FB3125" w:rsidRDefault="00FA5C5D" w:rsidP="00FA5C5D"/>
    <w:p w:rsidR="00FA5C5D" w:rsidRPr="00FB3125" w:rsidRDefault="00FA5C5D" w:rsidP="00FA5C5D">
      <w:r w:rsidRPr="00FB3125">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FA5C5D" w:rsidRPr="00FB3125" w:rsidRDefault="00FA5C5D" w:rsidP="00FA5C5D"/>
    <w:p w:rsidR="00FA5C5D" w:rsidRDefault="00FA5C5D" w:rsidP="00FA5C5D">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FA5C5D" w:rsidRDefault="00FA5C5D" w:rsidP="00FA5C5D"/>
    <w:p w:rsidR="00FA5C5D" w:rsidRPr="00FB3125" w:rsidRDefault="00FA5C5D" w:rsidP="00FA5C5D"/>
    <w:p w:rsidR="00FA5C5D" w:rsidRPr="00FB3125" w:rsidRDefault="00FA5C5D" w:rsidP="00FA5C5D"/>
    <w:p w:rsidR="00FA5C5D" w:rsidRPr="00FA5C5D" w:rsidRDefault="00FA5C5D" w:rsidP="00FA5C5D">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FA5C5D" w:rsidRPr="00FB3125" w:rsidRDefault="00FA5C5D" w:rsidP="00FA5C5D">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FA5C5D" w:rsidRPr="00FB3125" w:rsidRDefault="00FA5C5D" w:rsidP="00FA5C5D"/>
    <w:p w:rsidR="00FA5C5D" w:rsidRPr="00FB3125" w:rsidRDefault="00FA5C5D" w:rsidP="00FA5C5D">
      <w:r w:rsidRPr="00FB3125">
        <w:rPr>
          <w:b/>
        </w:rPr>
        <w:t>ПРАВНА ПОУКА</w:t>
      </w:r>
      <w:r w:rsidRPr="00FB3125">
        <w:t xml:space="preserve">: Судије имају право да Председнику суда изјаве приговор на          </w:t>
      </w:r>
    </w:p>
    <w:p w:rsidR="00FA5C5D" w:rsidRPr="00FB3125" w:rsidRDefault="00FA5C5D" w:rsidP="00FA5C5D">
      <w:r w:rsidRPr="00FB3125">
        <w:t xml:space="preserve">                           Годишњи распоред послова у делу који се на њих односи, у        </w:t>
      </w:r>
    </w:p>
    <w:p w:rsidR="00FA5C5D" w:rsidRPr="00FB3125" w:rsidRDefault="00FA5C5D" w:rsidP="00FA5C5D">
      <w:r w:rsidRPr="00FB3125">
        <w:t xml:space="preserve">                             року од 3 дана од дана саопштавања на седници свих </w:t>
      </w:r>
      <w:r>
        <w:t>С</w:t>
      </w:r>
      <w:r w:rsidRPr="00FB3125">
        <w:t>удија</w:t>
      </w:r>
    </w:p>
    <w:p w:rsidR="00FA5C5D" w:rsidRPr="00FB3125" w:rsidRDefault="00FA5C5D" w:rsidP="00FA5C5D">
      <w:r w:rsidRPr="00FB3125">
        <w:t xml:space="preserve">                           и  истицања на огласној табли суда.О приговору коначно     </w:t>
      </w:r>
    </w:p>
    <w:p w:rsidR="00FA5C5D" w:rsidRPr="00FB3125" w:rsidRDefault="00FA5C5D" w:rsidP="00FA5C5D">
      <w:r w:rsidRPr="00FB3125">
        <w:t xml:space="preserve">                           одлучује Председник непосредно Вишег суда у року од 8                        </w:t>
      </w:r>
    </w:p>
    <w:p w:rsidR="00FA5C5D" w:rsidRDefault="00FA5C5D" w:rsidP="00FA5C5D">
      <w:r w:rsidRPr="00FB3125">
        <w:t xml:space="preserve">                           дана од поднетог приговора.</w:t>
      </w:r>
    </w:p>
    <w:p w:rsidR="006B37B6" w:rsidRDefault="006B37B6" w:rsidP="00FA5C5D"/>
    <w:p w:rsidR="006B37B6" w:rsidRPr="006B37B6" w:rsidRDefault="006B37B6" w:rsidP="00FA5C5D"/>
    <w:p w:rsidR="006B37B6" w:rsidRPr="00FB3125" w:rsidRDefault="006B37B6" w:rsidP="006B37B6">
      <w:r>
        <w:rPr>
          <w:noProof/>
          <w:lang w:val="en-US"/>
        </w:rPr>
        <w:drawing>
          <wp:inline distT="0" distB="0" distL="0" distR="0">
            <wp:extent cx="1148080" cy="808355"/>
            <wp:effectExtent l="19050" t="0" r="0" b="0"/>
            <wp:docPr id="1"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1" cstate="print"/>
                    <a:srcRect/>
                    <a:stretch>
                      <a:fillRect/>
                    </a:stretch>
                  </pic:blipFill>
                  <pic:spPr bwMode="auto">
                    <a:xfrm>
                      <a:off x="0" y="0"/>
                      <a:ext cx="1148080" cy="808355"/>
                    </a:xfrm>
                    <a:prstGeom prst="rect">
                      <a:avLst/>
                    </a:prstGeom>
                    <a:noFill/>
                    <a:ln w="9525">
                      <a:noFill/>
                      <a:miter lim="800000"/>
                      <a:headEnd/>
                      <a:tailEnd/>
                    </a:ln>
                  </pic:spPr>
                </pic:pic>
              </a:graphicData>
            </a:graphic>
          </wp:inline>
        </w:drawing>
      </w:r>
    </w:p>
    <w:p w:rsidR="006B37B6" w:rsidRPr="00FB3125" w:rsidRDefault="006B37B6" w:rsidP="006B37B6">
      <w:pPr>
        <w:rPr>
          <w:b/>
          <w:lang w:val="ru-RU"/>
        </w:rPr>
      </w:pPr>
      <w:r w:rsidRPr="00FB3125">
        <w:rPr>
          <w:b/>
          <w:lang w:val="ru-RU"/>
        </w:rPr>
        <w:t>Република Србија</w:t>
      </w:r>
    </w:p>
    <w:p w:rsidR="006B37B6" w:rsidRPr="00FB3125" w:rsidRDefault="006B37B6" w:rsidP="006B37B6">
      <w:pPr>
        <w:rPr>
          <w:b/>
          <w:lang w:val="ru-RU"/>
        </w:rPr>
      </w:pPr>
      <w:r w:rsidRPr="00FB3125">
        <w:rPr>
          <w:b/>
          <w:lang w:val="ru-RU"/>
        </w:rPr>
        <w:t>ОСНОВНИ СУД ПЕТРОВАЦ НА МЛАВИ</w:t>
      </w:r>
    </w:p>
    <w:p w:rsidR="006B37B6" w:rsidRPr="00FB3125" w:rsidRDefault="006B37B6" w:rsidP="006B37B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lang w:val="sr-Latn-CS"/>
        </w:rPr>
        <w:t>77/19</w:t>
      </w:r>
    </w:p>
    <w:p w:rsidR="006B37B6" w:rsidRPr="00FB3125" w:rsidRDefault="006B37B6" w:rsidP="006B37B6">
      <w:pPr>
        <w:rPr>
          <w:b/>
          <w:lang w:val="ru-RU"/>
        </w:rPr>
      </w:pPr>
      <w:r>
        <w:rPr>
          <w:b/>
        </w:rPr>
        <w:t>04</w:t>
      </w:r>
      <w:r>
        <w:rPr>
          <w:b/>
          <w:lang w:val="ru-RU"/>
        </w:rPr>
        <w:t>.1</w:t>
      </w:r>
      <w:r>
        <w:rPr>
          <w:b/>
        </w:rPr>
        <w:t>2</w:t>
      </w:r>
      <w:r>
        <w:rPr>
          <w:b/>
          <w:lang w:val="ru-RU"/>
        </w:rPr>
        <w:t>.201</w:t>
      </w:r>
      <w:r>
        <w:rPr>
          <w:b/>
        </w:rPr>
        <w:t>9</w:t>
      </w:r>
      <w:r w:rsidRPr="00FB3125">
        <w:rPr>
          <w:b/>
          <w:lang w:val="ru-RU"/>
        </w:rPr>
        <w:t>.год.</w:t>
      </w:r>
    </w:p>
    <w:p w:rsidR="006B37B6" w:rsidRPr="00FB3125" w:rsidRDefault="006B37B6" w:rsidP="006B37B6">
      <w:pPr>
        <w:rPr>
          <w:b/>
          <w:lang w:val="ru-RU"/>
        </w:rPr>
      </w:pPr>
      <w:r w:rsidRPr="00FB3125">
        <w:rPr>
          <w:b/>
          <w:lang w:val="ru-RU"/>
        </w:rPr>
        <w:t xml:space="preserve">Петровац на Млави </w:t>
      </w:r>
    </w:p>
    <w:p w:rsidR="006B37B6" w:rsidRDefault="006B37B6" w:rsidP="006B37B6">
      <w:pPr>
        <w:rPr>
          <w:lang w:val="ru-RU"/>
        </w:rPr>
      </w:pPr>
    </w:p>
    <w:p w:rsidR="006B37B6" w:rsidRPr="00FB3125" w:rsidRDefault="006B37B6" w:rsidP="006B37B6">
      <w:pPr>
        <w:rPr>
          <w:lang w:val="ru-RU"/>
        </w:rPr>
      </w:pPr>
    </w:p>
    <w:p w:rsidR="006B37B6" w:rsidRPr="00FB3125" w:rsidRDefault="006B37B6" w:rsidP="006B37B6"/>
    <w:p w:rsidR="006B37B6" w:rsidRDefault="006B37B6" w:rsidP="006B37B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w:t>
      </w:r>
      <w:r w:rsidRPr="00FB3125">
        <w:lastRenderedPageBreak/>
        <w:t xml:space="preserve">пословника по прибављеном мишљењу са Седнице свих судија одржане дана </w:t>
      </w:r>
      <w:r>
        <w:t>04</w:t>
      </w:r>
      <w:r w:rsidRPr="00FB3125">
        <w:t>.</w:t>
      </w:r>
      <w:r>
        <w:t>12.2019. године</w:t>
      </w:r>
      <w:r w:rsidRPr="00FB3125">
        <w:t xml:space="preserve">, </w:t>
      </w:r>
      <w:r>
        <w:t>доноси</w:t>
      </w:r>
    </w:p>
    <w:p w:rsidR="006B37B6" w:rsidRDefault="006B37B6" w:rsidP="006B37B6"/>
    <w:p w:rsidR="006B37B6" w:rsidRPr="00B940D5" w:rsidRDefault="006B37B6" w:rsidP="006B37B6"/>
    <w:p w:rsidR="006B37B6" w:rsidRPr="00FB3125" w:rsidRDefault="006B37B6" w:rsidP="006B37B6"/>
    <w:p w:rsidR="006B37B6" w:rsidRPr="00FB3125" w:rsidRDefault="006B37B6" w:rsidP="006B37B6">
      <w:pPr>
        <w:jc w:val="center"/>
        <w:rPr>
          <w:b/>
          <w:i/>
        </w:rPr>
      </w:pPr>
      <w:r>
        <w:rPr>
          <w:b/>
          <w:i/>
        </w:rPr>
        <w:t xml:space="preserve">ИЗМЕЊЕНИ </w:t>
      </w:r>
      <w:r w:rsidRPr="00FB3125">
        <w:rPr>
          <w:b/>
          <w:i/>
        </w:rPr>
        <w:t>ГОДИШЊ</w:t>
      </w:r>
      <w:r>
        <w:rPr>
          <w:b/>
          <w:i/>
        </w:rPr>
        <w:t>ЕГ</w:t>
      </w:r>
      <w:r w:rsidRPr="00FB3125">
        <w:rPr>
          <w:b/>
          <w:i/>
        </w:rPr>
        <w:t xml:space="preserve"> РАСПОРЕД ПОСЛОВА</w:t>
      </w:r>
    </w:p>
    <w:p w:rsidR="006B37B6" w:rsidRPr="00FB3125" w:rsidRDefault="006B37B6" w:rsidP="006B37B6">
      <w:pPr>
        <w:jc w:val="center"/>
        <w:rPr>
          <w:b/>
          <w:i/>
        </w:rPr>
      </w:pPr>
      <w:r w:rsidRPr="00FB3125">
        <w:rPr>
          <w:b/>
          <w:i/>
        </w:rPr>
        <w:t>ОСНОВНОГ СУДА У ПЕТРОВЦУ НА МЛАВИ</w:t>
      </w:r>
    </w:p>
    <w:p w:rsidR="006B37B6" w:rsidRDefault="006B37B6" w:rsidP="006B37B6">
      <w:pPr>
        <w:jc w:val="center"/>
        <w:rPr>
          <w:b/>
          <w:i/>
        </w:rPr>
      </w:pPr>
      <w:r w:rsidRPr="00FB3125">
        <w:rPr>
          <w:b/>
          <w:i/>
        </w:rPr>
        <w:t>ЗА 20</w:t>
      </w:r>
      <w:r>
        <w:rPr>
          <w:b/>
          <w:i/>
        </w:rPr>
        <w:t>20</w:t>
      </w:r>
      <w:r w:rsidRPr="00FB3125">
        <w:rPr>
          <w:b/>
          <w:i/>
        </w:rPr>
        <w:t>. ГОДИНУ</w:t>
      </w:r>
    </w:p>
    <w:p w:rsidR="006B37B6" w:rsidRPr="00FB3125" w:rsidRDefault="006B37B6" w:rsidP="006B37B6">
      <w:pPr>
        <w:jc w:val="center"/>
        <w:rPr>
          <w:b/>
          <w:i/>
          <w:lang w:val="sr-Latn-CS"/>
        </w:rPr>
      </w:pPr>
    </w:p>
    <w:p w:rsidR="006B37B6" w:rsidRDefault="006B37B6" w:rsidP="006B37B6"/>
    <w:p w:rsidR="006B37B6" w:rsidRPr="00FB3125" w:rsidRDefault="006B37B6" w:rsidP="006B37B6">
      <w:pPr>
        <w:jc w:val="center"/>
        <w:rPr>
          <w:lang w:val="sr-Latn-CS"/>
        </w:rPr>
      </w:pPr>
      <w:r w:rsidRPr="00FB3125">
        <w:rPr>
          <w:lang w:val="sr-Latn-CS"/>
        </w:rPr>
        <w:t>I</w:t>
      </w:r>
    </w:p>
    <w:p w:rsidR="006B37B6" w:rsidRPr="00FB3125" w:rsidRDefault="006B37B6" w:rsidP="006B37B6">
      <w:r w:rsidRPr="00FB3125">
        <w:rPr>
          <w:lang w:val="sr-Latn-CS"/>
        </w:rPr>
        <w:tab/>
      </w:r>
    </w:p>
    <w:p w:rsidR="006B37B6" w:rsidRDefault="006B37B6" w:rsidP="006B37B6">
      <w:r>
        <w:tab/>
        <w:t xml:space="preserve">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 мења се</w:t>
      </w:r>
      <w:r>
        <w:t xml:space="preserve"> у одељку  </w:t>
      </w:r>
      <w:r w:rsidRPr="00FB3125">
        <w:rPr>
          <w:lang w:val="sr-Latn-CS"/>
        </w:rPr>
        <w:t>III</w:t>
      </w:r>
      <w:r>
        <w:t xml:space="preserve"> „Судска управа“  и у одељку </w:t>
      </w:r>
      <w:r w:rsidRPr="00FB3125">
        <w:rPr>
          <w:lang w:val="sr-Latn-CS"/>
        </w:rPr>
        <w:t>XVII</w:t>
      </w:r>
      <w:r>
        <w:t>I „Распоред судијских помоћника“ на тај начин што се у оба одељка брише распоред судијског помоћника Драгана Јокановића у судској управи.</w:t>
      </w:r>
    </w:p>
    <w:p w:rsidR="006B37B6" w:rsidRDefault="006B37B6" w:rsidP="006B37B6"/>
    <w:p w:rsidR="006B37B6" w:rsidRPr="00F24384" w:rsidRDefault="006B37B6" w:rsidP="006B37B6">
      <w:r>
        <w:tab/>
        <w:t xml:space="preserve">У осталом делу 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w:t>
      </w:r>
      <w:r>
        <w:t xml:space="preserve"> ОСТАЈЕ НЕИЗМЕЊЕН.</w:t>
      </w:r>
    </w:p>
    <w:p w:rsidR="006B37B6" w:rsidRDefault="006B37B6" w:rsidP="006B37B6">
      <w:pPr>
        <w:jc w:val="center"/>
      </w:pPr>
    </w:p>
    <w:p w:rsidR="006B37B6" w:rsidRDefault="006B37B6" w:rsidP="006B37B6">
      <w:pPr>
        <w:jc w:val="center"/>
      </w:pPr>
    </w:p>
    <w:p w:rsidR="006B37B6" w:rsidRDefault="006B37B6" w:rsidP="006B37B6">
      <w:r>
        <w:tab/>
      </w:r>
    </w:p>
    <w:p w:rsidR="006B37B6" w:rsidRPr="00FB3125" w:rsidRDefault="006B37B6" w:rsidP="006B37B6"/>
    <w:p w:rsidR="006B37B6" w:rsidRPr="00FB3125" w:rsidRDefault="006B37B6" w:rsidP="006B37B6">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6B37B6" w:rsidRPr="00FB3125" w:rsidRDefault="006B37B6" w:rsidP="006B37B6">
      <w:pPr>
        <w:rPr>
          <w:b/>
          <w:i/>
        </w:rPr>
      </w:pPr>
    </w:p>
    <w:p w:rsidR="006B37B6" w:rsidRPr="00FB3125" w:rsidRDefault="006B37B6" w:rsidP="006B37B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 xml:space="preserve"> __________________</w:t>
      </w:r>
      <w:r>
        <w:rPr>
          <w:b/>
          <w:i/>
        </w:rPr>
        <w:t>___</w:t>
      </w:r>
      <w:r w:rsidRPr="00FB3125">
        <w:rPr>
          <w:b/>
          <w:i/>
        </w:rPr>
        <w:t>_</w:t>
      </w:r>
    </w:p>
    <w:p w:rsidR="006B37B6" w:rsidRPr="00FB3125" w:rsidRDefault="006B37B6" w:rsidP="006B37B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6B37B6" w:rsidRDefault="006B37B6" w:rsidP="006B37B6"/>
    <w:p w:rsidR="006B37B6" w:rsidRDefault="006B37B6" w:rsidP="006B37B6"/>
    <w:p w:rsidR="006B37B6" w:rsidRPr="00FB3125" w:rsidRDefault="006B37B6" w:rsidP="006B37B6"/>
    <w:p w:rsidR="006B37B6" w:rsidRDefault="006B37B6" w:rsidP="006B37B6">
      <w:r w:rsidRPr="00FB3125">
        <w:rPr>
          <w:b/>
        </w:rPr>
        <w:t>ПРАВНА ПОУКА</w:t>
      </w:r>
      <w:r w:rsidRPr="00FB3125">
        <w:t xml:space="preserve">: </w:t>
      </w:r>
      <w:r>
        <w:t xml:space="preserve">На измену годишњег распореда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94671B" w:rsidRDefault="0094671B" w:rsidP="006B37B6"/>
    <w:p w:rsidR="0094671B" w:rsidRPr="00864DB1" w:rsidRDefault="0094671B" w:rsidP="0094671B">
      <w:pPr>
        <w:jc w:val="center"/>
        <w:rPr>
          <w:b/>
        </w:rPr>
      </w:pPr>
      <w:r w:rsidRPr="00864DB1">
        <w:rPr>
          <w:b/>
        </w:rPr>
        <w:t>ИЗМЕЊЕНИ ГОДИШЊЕГ РАСПОРЕД ПОСЛОВА</w:t>
      </w:r>
    </w:p>
    <w:p w:rsidR="0094671B" w:rsidRPr="00864DB1" w:rsidRDefault="0094671B" w:rsidP="0094671B">
      <w:pPr>
        <w:jc w:val="center"/>
        <w:rPr>
          <w:b/>
        </w:rPr>
      </w:pPr>
      <w:r w:rsidRPr="00864DB1">
        <w:rPr>
          <w:b/>
        </w:rPr>
        <w:t>ОСНОВНОГ СУДА У ПЕТРОВЦУ НА МЛАВИ</w:t>
      </w:r>
    </w:p>
    <w:p w:rsidR="0094671B" w:rsidRPr="00FB3125" w:rsidRDefault="0094671B" w:rsidP="0094671B">
      <w:pPr>
        <w:jc w:val="center"/>
        <w:rPr>
          <w:b/>
          <w:i/>
          <w:lang w:val="sr-Latn-CS"/>
        </w:rPr>
      </w:pPr>
      <w:r w:rsidRPr="00864DB1">
        <w:rPr>
          <w:b/>
        </w:rPr>
        <w:t>ЗА 2020. ГОДИНУ</w:t>
      </w:r>
    </w:p>
    <w:p w:rsidR="0094671B" w:rsidRPr="00FB3125" w:rsidRDefault="0094671B" w:rsidP="0094671B">
      <w:r w:rsidRPr="00FB3125">
        <w:rPr>
          <w:lang w:val="sr-Latn-CS"/>
        </w:rPr>
        <w:tab/>
      </w:r>
    </w:p>
    <w:p w:rsidR="0094671B" w:rsidRDefault="0094671B" w:rsidP="0094671B">
      <w:r>
        <w:tab/>
        <w:t xml:space="preserve">Годишњи распоред послова за 2020. годину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w:t>
      </w:r>
      <w:r>
        <w:t xml:space="preserve"> </w:t>
      </w:r>
      <w:r w:rsidRPr="00256524">
        <w:t xml:space="preserve">године </w:t>
      </w:r>
      <w:r>
        <w:t xml:space="preserve">измењен изменама I Су 2 – 77/19 од 04.12.2019. године </w:t>
      </w:r>
      <w:r w:rsidRPr="00256524">
        <w:t>мења се</w:t>
      </w:r>
      <w:r>
        <w:t xml:space="preserve"> на следећи начин</w:t>
      </w:r>
    </w:p>
    <w:p w:rsidR="0094671B" w:rsidRDefault="0094671B" w:rsidP="0094671B"/>
    <w:p w:rsidR="0094671B" w:rsidRPr="00864DB1" w:rsidRDefault="0094671B" w:rsidP="0094671B">
      <w:pPr>
        <w:jc w:val="center"/>
        <w:rPr>
          <w:b/>
        </w:rPr>
      </w:pPr>
      <w:r w:rsidRPr="00864DB1">
        <w:rPr>
          <w:b/>
        </w:rPr>
        <w:t>I</w:t>
      </w:r>
    </w:p>
    <w:p w:rsidR="0094671B" w:rsidRDefault="0094671B" w:rsidP="0094671B">
      <w:pPr>
        <w:jc w:val="center"/>
      </w:pPr>
    </w:p>
    <w:p w:rsidR="0094671B" w:rsidRDefault="0094671B" w:rsidP="0094671B">
      <w:pPr>
        <w:ind w:firstLine="708"/>
      </w:pPr>
      <w:r>
        <w:t xml:space="preserve">У одељку </w:t>
      </w:r>
      <w:r w:rsidRPr="00864DB1">
        <w:rPr>
          <w:b/>
          <w:lang w:val="sr-Latn-CS"/>
        </w:rPr>
        <w:t xml:space="preserve">V </w:t>
      </w:r>
      <w:r w:rsidRPr="00864DB1">
        <w:rPr>
          <w:b/>
        </w:rPr>
        <w:t>„Кривични предмети“</w:t>
      </w:r>
      <w:r>
        <w:t xml:space="preserve"> и у одељку </w:t>
      </w:r>
      <w:r w:rsidRPr="00864DB1">
        <w:rPr>
          <w:b/>
          <w:lang w:val="sr-Latn-CS"/>
        </w:rPr>
        <w:t>VII</w:t>
      </w:r>
      <w:r w:rsidRPr="00864DB1">
        <w:rPr>
          <w:b/>
        </w:rPr>
        <w:t>I „Ванпарнични предмети“</w:t>
      </w:r>
      <w:r>
        <w:t xml:space="preserve"> и то само у погледу распореда судећих дана, на тај начин што прво веће судије Милана Недељковића у Судској јединици у Жагубици у кривичним предметим уместо </w:t>
      </w:r>
      <w:r>
        <w:lastRenderedPageBreak/>
        <w:t>„сваког понедељка“ у месецу сада поступа „сваког првог и четвртог понедељка у месецу“, док сваког другог и трећег понедељка у месецу, у седишту суда, треће ванпарнично веће судије Милана Недељковића поступа по  свим ванпарничним предметима.</w:t>
      </w:r>
    </w:p>
    <w:p w:rsidR="0094671B" w:rsidRDefault="0094671B" w:rsidP="0094671B">
      <w:pPr>
        <w:ind w:firstLine="708"/>
      </w:pPr>
    </w:p>
    <w:p w:rsidR="0094671B" w:rsidRPr="00864DB1" w:rsidRDefault="0094671B" w:rsidP="0094671B">
      <w:pPr>
        <w:ind w:firstLine="708"/>
        <w:rPr>
          <w:b/>
        </w:rPr>
      </w:pPr>
      <w:r>
        <w:rPr>
          <w:b/>
        </w:rPr>
        <w:t xml:space="preserve">                                                              </w:t>
      </w:r>
      <w:r w:rsidRPr="00864DB1">
        <w:rPr>
          <w:b/>
        </w:rPr>
        <w:t>II</w:t>
      </w:r>
    </w:p>
    <w:p w:rsidR="0094671B" w:rsidRDefault="0094671B" w:rsidP="0094671B">
      <w:pPr>
        <w:ind w:firstLine="708"/>
      </w:pPr>
    </w:p>
    <w:p w:rsidR="0094671B" w:rsidRDefault="0094671B" w:rsidP="0094671B">
      <w:pPr>
        <w:ind w:firstLine="708"/>
        <w:rPr>
          <w:lang w:val="ru-RU"/>
        </w:rPr>
      </w:pPr>
      <w:r>
        <w:t xml:space="preserve">У одељку </w:t>
      </w:r>
      <w:r w:rsidRPr="00864DB1">
        <w:rPr>
          <w:b/>
        </w:rPr>
        <w:t>XVIII „</w:t>
      </w:r>
      <w:r w:rsidRPr="00864DB1">
        <w:rPr>
          <w:b/>
          <w:lang w:val="ru-RU"/>
        </w:rPr>
        <w:t>Распоред судијских помоћника</w:t>
      </w:r>
      <w:r w:rsidRPr="00864DB1">
        <w:rPr>
          <w:b/>
        </w:rPr>
        <w:t>“</w:t>
      </w:r>
      <w:r>
        <w:rPr>
          <w:lang w:val="ru-RU"/>
        </w:rPr>
        <w:t xml:space="preserve"> иза постојећег распореда додаје се:</w:t>
      </w:r>
    </w:p>
    <w:p w:rsidR="0094671B" w:rsidRDefault="0094671B" w:rsidP="0094671B">
      <w:pPr>
        <w:ind w:firstLine="708"/>
        <w:rPr>
          <w:lang w:val="ru-RU"/>
        </w:rPr>
      </w:pPr>
    </w:p>
    <w:p w:rsidR="0094671B" w:rsidRDefault="0094671B" w:rsidP="0094671B">
      <w:pPr>
        <w:ind w:firstLine="708"/>
        <w:rPr>
          <w:lang w:val="ru-RU"/>
        </w:rPr>
      </w:pPr>
      <w:r>
        <w:rPr>
          <w:lang w:val="ru-RU"/>
        </w:rPr>
        <w:t xml:space="preserve">1.Судијски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и поступа по свим вапарничним предметима у петом већу судије Банета Марковића, а коју ће у случају одсутности замењивати судијски помоћник Драган Јокановић са звањем самосталног саветника;</w:t>
      </w:r>
    </w:p>
    <w:p w:rsidR="0094671B" w:rsidRDefault="0094671B" w:rsidP="0094671B">
      <w:pPr>
        <w:ind w:left="1068"/>
        <w:rPr>
          <w:lang w:val="ru-RU"/>
        </w:rPr>
      </w:pPr>
    </w:p>
    <w:p w:rsidR="0094671B" w:rsidRPr="003713FC" w:rsidRDefault="0094671B" w:rsidP="0094671B">
      <w:pPr>
        <w:ind w:firstLine="708"/>
        <w:rPr>
          <w:lang w:val="ru-RU"/>
        </w:rPr>
      </w:pPr>
      <w:r>
        <w:rPr>
          <w:lang w:val="ru-RU"/>
        </w:rPr>
        <w:t xml:space="preserve">2.Судијски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распоређена, обавља послове у вези рада ИНФО службе за подршку алтернативном начину решавању спорова, обавља све друге послове по налогу председника суда а коју ће у случају одсутности замењивати судијски помоћник Стефан Станковић;</w:t>
      </w:r>
    </w:p>
    <w:p w:rsidR="0094671B" w:rsidRDefault="0094671B" w:rsidP="0094671B">
      <w:pPr>
        <w:pStyle w:val="ListParagraph"/>
        <w:rPr>
          <w:lang w:val="ru-RU"/>
        </w:rPr>
      </w:pPr>
    </w:p>
    <w:p w:rsidR="0094671B" w:rsidRPr="003713FC" w:rsidRDefault="0094671B" w:rsidP="0094671B">
      <w:pPr>
        <w:ind w:firstLine="708"/>
        <w:rPr>
          <w:lang w:val="ru-RU"/>
        </w:rPr>
      </w:pPr>
      <w:r>
        <w:rPr>
          <w:lang w:val="ru-RU"/>
        </w:rPr>
        <w:t xml:space="preserve">3.Судијски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 обавља послове у вези рада ИНФО службе за подршку алтернативном начину решавању спорова, обавља све друге послове по налогу председника суда а кога ће у случају одсутности замењивати судијски помоћник Јована Обрадовић Бошковић.</w:t>
      </w:r>
    </w:p>
    <w:p w:rsidR="0094671B" w:rsidRDefault="0094671B" w:rsidP="0094671B">
      <w:pPr>
        <w:pStyle w:val="ListParagraph"/>
        <w:rPr>
          <w:lang w:val="ru-RU"/>
        </w:rPr>
      </w:pPr>
    </w:p>
    <w:p w:rsidR="0094671B" w:rsidRPr="007F35D6" w:rsidRDefault="0094671B" w:rsidP="0094671B">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94671B" w:rsidRDefault="0094671B" w:rsidP="0094671B">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94671B" w:rsidRPr="003C4201" w:rsidTr="00BD2261">
        <w:tc>
          <w:tcPr>
            <w:tcW w:w="1809" w:type="dxa"/>
          </w:tcPr>
          <w:p w:rsidR="0094671B" w:rsidRPr="003C4201" w:rsidRDefault="0094671B" w:rsidP="00F95323">
            <w:pPr>
              <w:ind w:firstLine="0"/>
              <w:rPr>
                <w:b/>
                <w:lang w:val="ru-RU"/>
              </w:rPr>
            </w:pPr>
            <w:r w:rsidRPr="003C4201">
              <w:rPr>
                <w:b/>
                <w:lang w:val="ru-RU"/>
              </w:rPr>
              <w:t>Месец</w:t>
            </w:r>
          </w:p>
        </w:tc>
        <w:tc>
          <w:tcPr>
            <w:tcW w:w="3969" w:type="dxa"/>
          </w:tcPr>
          <w:p w:rsidR="0094671B" w:rsidRPr="003C4201" w:rsidRDefault="0094671B" w:rsidP="00F95323">
            <w:pPr>
              <w:ind w:firstLine="0"/>
              <w:rPr>
                <w:b/>
                <w:lang w:val="ru-RU"/>
              </w:rPr>
            </w:pPr>
            <w:r w:rsidRPr="003C4201">
              <w:rPr>
                <w:b/>
                <w:lang w:val="ru-RU"/>
              </w:rPr>
              <w:t>Јована Обрадовић Бошковић</w:t>
            </w:r>
          </w:p>
        </w:tc>
        <w:tc>
          <w:tcPr>
            <w:tcW w:w="3464" w:type="dxa"/>
          </w:tcPr>
          <w:p w:rsidR="0094671B" w:rsidRPr="003C4201" w:rsidRDefault="0094671B" w:rsidP="00BD2261">
            <w:pPr>
              <w:rPr>
                <w:b/>
                <w:lang w:val="ru-RU"/>
              </w:rPr>
            </w:pPr>
            <w:r w:rsidRPr="003C4201">
              <w:rPr>
                <w:b/>
                <w:lang w:val="ru-RU"/>
              </w:rPr>
              <w:t>Стефан Станковић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Јул / Август</w:t>
            </w:r>
          </w:p>
          <w:p w:rsidR="0094671B" w:rsidRPr="003C4201" w:rsidRDefault="0094671B" w:rsidP="00BD2261">
            <w:pPr>
              <w:rPr>
                <w:b/>
                <w:lang w:val="ru-RU"/>
              </w:rPr>
            </w:pPr>
          </w:p>
        </w:tc>
        <w:tc>
          <w:tcPr>
            <w:tcW w:w="3969" w:type="dxa"/>
          </w:tcPr>
          <w:p w:rsidR="0094671B" w:rsidRPr="003C4201" w:rsidRDefault="0094671B" w:rsidP="00F95323">
            <w:pPr>
              <w:ind w:firstLine="0"/>
              <w:rPr>
                <w:lang w:val="ru-RU"/>
              </w:rPr>
            </w:pPr>
            <w:r w:rsidRPr="003C4201">
              <w:rPr>
                <w:lang w:val="ru-RU"/>
              </w:rPr>
              <w:t xml:space="preserve">Упознавање са предметима - </w:t>
            </w:r>
            <w:r w:rsidRPr="003C4201">
              <w:t>„</w:t>
            </w:r>
            <w:r w:rsidRPr="003C4201">
              <w:rPr>
                <w:lang w:val="ru-RU"/>
              </w:rPr>
              <w:t>Кв</w:t>
            </w:r>
            <w:r w:rsidRPr="003C4201">
              <w:t>“</w:t>
            </w:r>
            <w:r w:rsidRPr="003C4201">
              <w:rPr>
                <w:lang w:val="ru-RU"/>
              </w:rPr>
              <w:t xml:space="preserve">, </w:t>
            </w:r>
            <w:r w:rsidRPr="003C4201">
              <w:t>„</w:t>
            </w:r>
            <w:r w:rsidRPr="003C4201">
              <w:rPr>
                <w:lang w:val="ru-RU"/>
              </w:rPr>
              <w:t>ИпвИ</w:t>
            </w:r>
            <w:r w:rsidRPr="003C4201">
              <w:t>“, „ИпвИв“, „ИпвИвк“ – годишњи одмори</w:t>
            </w:r>
          </w:p>
        </w:tc>
        <w:tc>
          <w:tcPr>
            <w:tcW w:w="3464" w:type="dxa"/>
          </w:tcPr>
          <w:p w:rsidR="0094671B" w:rsidRPr="003C4201" w:rsidRDefault="0094671B" w:rsidP="00F95323">
            <w:pPr>
              <w:ind w:firstLine="0"/>
              <w:rPr>
                <w:lang w:val="ru-RU"/>
              </w:rPr>
            </w:pPr>
            <w:r w:rsidRPr="003C4201">
              <w:rPr>
                <w:lang w:val="ru-RU"/>
              </w:rPr>
              <w:t xml:space="preserve">Упознавање са предметима - </w:t>
            </w:r>
            <w:r w:rsidRPr="003C4201">
              <w:t>„</w:t>
            </w:r>
            <w:r w:rsidRPr="003C4201">
              <w:rPr>
                <w:lang w:val="ru-RU"/>
              </w:rPr>
              <w:t>Кв</w:t>
            </w:r>
            <w:r w:rsidRPr="003C4201">
              <w:t>“</w:t>
            </w:r>
            <w:r w:rsidRPr="003C4201">
              <w:rPr>
                <w:lang w:val="ru-RU"/>
              </w:rPr>
              <w:t xml:space="preserve">, </w:t>
            </w:r>
            <w:r w:rsidRPr="003C4201">
              <w:t>„</w:t>
            </w:r>
            <w:r w:rsidRPr="003C4201">
              <w:rPr>
                <w:lang w:val="ru-RU"/>
              </w:rPr>
              <w:t>ИпвИ</w:t>
            </w:r>
            <w:r w:rsidRPr="003C4201">
              <w:t>“, „ИпвИв“, „ИпвИвк“ – годишњи одмори</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Септембар</w:t>
            </w:r>
          </w:p>
          <w:p w:rsidR="0094671B" w:rsidRPr="003C4201" w:rsidRDefault="0094671B" w:rsidP="00BD2261">
            <w:pPr>
              <w:rPr>
                <w:b/>
                <w:lang w:val="ru-RU"/>
              </w:rPr>
            </w:pP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Слободанка Трајковић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Слађана Филиповић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Октобар</w:t>
            </w:r>
          </w:p>
          <w:p w:rsidR="0094671B" w:rsidRPr="003C4201" w:rsidRDefault="0094671B" w:rsidP="00BD2261">
            <w:pPr>
              <w:rPr>
                <w:b/>
                <w:lang w:val="ru-RU"/>
              </w:rPr>
            </w:pP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Невенка Ђорђевић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Љиљана Ђорић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Новембар</w:t>
            </w:r>
          </w:p>
          <w:p w:rsidR="0094671B" w:rsidRPr="003C4201" w:rsidRDefault="0094671B" w:rsidP="00BD2261">
            <w:pPr>
              <w:rPr>
                <w:b/>
                <w:lang w:val="ru-RU"/>
              </w:rPr>
            </w:pPr>
          </w:p>
        </w:tc>
        <w:tc>
          <w:tcPr>
            <w:tcW w:w="3969" w:type="dxa"/>
          </w:tcPr>
          <w:p w:rsidR="00F95323" w:rsidRDefault="0094671B" w:rsidP="00F95323">
            <w:pPr>
              <w:tabs>
                <w:tab w:val="left" w:pos="424"/>
              </w:tabs>
              <w:ind w:firstLine="0"/>
              <w:rPr>
                <w:lang w:val="ru-RU"/>
              </w:rPr>
            </w:pPr>
            <w:r w:rsidRPr="003C4201">
              <w:rPr>
                <w:lang w:val="ru-RU"/>
              </w:rPr>
              <w:t>Судија</w:t>
            </w:r>
          </w:p>
          <w:p w:rsidR="0094671B" w:rsidRPr="003C4201" w:rsidRDefault="0094671B" w:rsidP="00F95323">
            <w:pPr>
              <w:tabs>
                <w:tab w:val="left" w:pos="424"/>
              </w:tabs>
              <w:ind w:firstLine="0"/>
              <w:rPr>
                <w:lang w:val="ru-RU"/>
              </w:rPr>
            </w:pPr>
            <w:r w:rsidRPr="003C4201">
              <w:rPr>
                <w:lang w:val="ru-RU"/>
              </w:rPr>
              <w:t xml:space="preserve"> Милан Недељковић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Слободан Бошковић</w:t>
            </w:r>
          </w:p>
        </w:tc>
      </w:tr>
      <w:tr w:rsidR="0094671B" w:rsidRPr="003C4201" w:rsidTr="00BD2261">
        <w:trPr>
          <w:trHeight w:val="902"/>
        </w:trPr>
        <w:tc>
          <w:tcPr>
            <w:tcW w:w="1809" w:type="dxa"/>
          </w:tcPr>
          <w:p w:rsidR="0094671B" w:rsidRPr="003C4201" w:rsidRDefault="0094671B" w:rsidP="00F95323">
            <w:pPr>
              <w:ind w:firstLine="0"/>
              <w:rPr>
                <w:b/>
                <w:lang w:val="ru-RU"/>
              </w:rPr>
            </w:pPr>
          </w:p>
          <w:p w:rsidR="0094671B" w:rsidRPr="003C4201" w:rsidRDefault="0094671B" w:rsidP="00F95323">
            <w:pPr>
              <w:ind w:firstLine="0"/>
              <w:rPr>
                <w:b/>
                <w:lang w:val="ru-RU"/>
              </w:rPr>
            </w:pPr>
            <w:r w:rsidRPr="003C4201">
              <w:rPr>
                <w:b/>
                <w:lang w:val="ru-RU"/>
              </w:rPr>
              <w:t>Децембар</w:t>
            </w: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Весна Милосављевић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Станоје Рајић</w:t>
            </w:r>
          </w:p>
        </w:tc>
      </w:tr>
    </w:tbl>
    <w:p w:rsidR="0094671B" w:rsidRDefault="0094671B" w:rsidP="0094671B">
      <w:pPr>
        <w:ind w:firstLine="708"/>
        <w:rPr>
          <w:lang w:val="ru-RU"/>
        </w:rPr>
      </w:pPr>
    </w:p>
    <w:p w:rsidR="0094671B" w:rsidRPr="00864DB1" w:rsidRDefault="0094671B" w:rsidP="0094671B">
      <w:pPr>
        <w:ind w:firstLine="708"/>
        <w:rPr>
          <w:b/>
        </w:rPr>
      </w:pPr>
      <w:r>
        <w:t xml:space="preserve">У осталом делу 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w:t>
      </w:r>
      <w:r>
        <w:t xml:space="preserve"> , измењен изменама I Су 2 – 77/19 од 04.12.2019. године </w:t>
      </w:r>
      <w:r w:rsidRPr="00864DB1">
        <w:rPr>
          <w:b/>
        </w:rPr>
        <w:t xml:space="preserve">ОСТАЈЕ НЕИЗМЕЊЕН. </w:t>
      </w:r>
    </w:p>
    <w:p w:rsidR="0094671B" w:rsidRPr="00FB3125" w:rsidRDefault="0094671B" w:rsidP="0094671B">
      <w:pPr>
        <w:rPr>
          <w:b/>
          <w:i/>
        </w:rPr>
      </w:pPr>
      <w:r w:rsidRPr="00FB3125">
        <w:tab/>
      </w:r>
      <w:r w:rsidRPr="00FB3125">
        <w:tab/>
      </w:r>
      <w:r w:rsidRPr="00FB3125">
        <w:tab/>
      </w:r>
      <w:r w:rsidRPr="00FB3125">
        <w:tab/>
      </w:r>
      <w:r w:rsidRPr="00FB3125">
        <w:tab/>
      </w:r>
      <w:r w:rsidRPr="00FB3125">
        <w:tab/>
      </w:r>
      <w:r w:rsidRPr="00FB3125">
        <w:tab/>
      </w:r>
      <w:r w:rsidRPr="00FB3125">
        <w:rPr>
          <w:lang w:val="sr-Latn-CS"/>
        </w:rPr>
        <w:t xml:space="preserve">        </w:t>
      </w:r>
      <w:r>
        <w:rPr>
          <w:b/>
          <w:i/>
        </w:rPr>
        <w:t>ВФ П</w:t>
      </w:r>
      <w:r w:rsidRPr="00FB3125">
        <w:rPr>
          <w:b/>
          <w:i/>
        </w:rPr>
        <w:t>редседник</w:t>
      </w:r>
      <w:r>
        <w:rPr>
          <w:b/>
          <w:i/>
        </w:rPr>
        <w:t>а</w:t>
      </w:r>
      <w:r w:rsidRPr="00FB3125">
        <w:rPr>
          <w:b/>
          <w:i/>
        </w:rPr>
        <w:t xml:space="preserve"> суда</w:t>
      </w:r>
    </w:p>
    <w:p w:rsidR="0094671B" w:rsidRPr="00FB3125" w:rsidRDefault="0094671B" w:rsidP="0094671B">
      <w:pPr>
        <w:rPr>
          <w:b/>
          <w:i/>
        </w:rPr>
      </w:pPr>
    </w:p>
    <w:p w:rsidR="0094671B" w:rsidRPr="00FB3125" w:rsidRDefault="0094671B" w:rsidP="0094671B">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Pr>
          <w:b/>
          <w:i/>
        </w:rPr>
        <w:t xml:space="preserve">  </w:t>
      </w:r>
      <w:r w:rsidRPr="00FB3125">
        <w:rPr>
          <w:b/>
          <w:i/>
        </w:rPr>
        <w:t xml:space="preserve"> __________________</w:t>
      </w:r>
      <w:r>
        <w:rPr>
          <w:b/>
          <w:i/>
        </w:rPr>
        <w:t>___</w:t>
      </w:r>
      <w:r w:rsidRPr="00FB3125">
        <w:rPr>
          <w:b/>
          <w:i/>
        </w:rPr>
        <w:t>_</w:t>
      </w:r>
    </w:p>
    <w:p w:rsidR="0094671B" w:rsidRPr="00FB3125" w:rsidRDefault="0094671B" w:rsidP="0094671B">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94671B" w:rsidRPr="00FB3125" w:rsidRDefault="0094671B" w:rsidP="0094671B"/>
    <w:p w:rsidR="0094671B" w:rsidRPr="00FB3125" w:rsidRDefault="0094671B" w:rsidP="0094671B">
      <w:r w:rsidRPr="00FB3125">
        <w:rPr>
          <w:b/>
        </w:rPr>
        <w:t>ПРАВНА ПОУКА</w:t>
      </w:r>
      <w:r w:rsidRPr="00FB3125">
        <w:t xml:space="preserve">: </w:t>
      </w:r>
      <w:r>
        <w:t xml:space="preserve">На измену годишњег распореда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w:t>
      </w:r>
      <w:r>
        <w:t xml:space="preserve"> </w:t>
      </w:r>
      <w:r w:rsidRPr="00FB3125">
        <w:t xml:space="preserve">                             и  истицања на огласној табли суда.О приговору коначно одлучује Председник непосредно Вишег суда у року од 8 дана од поднетог приговора.</w:t>
      </w:r>
    </w:p>
    <w:p w:rsidR="0094671B" w:rsidRDefault="0094671B" w:rsidP="006B37B6"/>
    <w:p w:rsidR="0094671B" w:rsidRDefault="0094671B" w:rsidP="006B37B6"/>
    <w:p w:rsidR="0094671B" w:rsidRDefault="0094671B" w:rsidP="006B37B6"/>
    <w:p w:rsidR="0094671B" w:rsidRDefault="0094671B" w:rsidP="006B37B6"/>
    <w:p w:rsidR="0094671B" w:rsidRPr="0094671B" w:rsidRDefault="0094671B" w:rsidP="006B37B6"/>
    <w:p w:rsidR="00DD1125" w:rsidRPr="007918F6" w:rsidRDefault="00DD1125" w:rsidP="00FA5C5D">
      <w:pPr>
        <w:rPr>
          <w:b/>
          <w:i/>
          <w:u w:val="single"/>
        </w:rPr>
      </w:pPr>
    </w:p>
    <w:p w:rsidR="00E27137" w:rsidRPr="00A46079" w:rsidRDefault="00E27137" w:rsidP="007A5631">
      <w:pPr>
        <w:rPr>
          <w:b/>
        </w:rPr>
      </w:pPr>
      <w:r w:rsidRPr="00A46079">
        <w:rPr>
          <w:b/>
        </w:rPr>
        <w:t xml:space="preserve">ПРИЛОГ 2 - ПРАВИЛНИК О УНУТРАШЊЕМ УРЕЂЕЊУ И   </w:t>
      </w:r>
    </w:p>
    <w:p w:rsidR="00E27137" w:rsidRPr="00A46079" w:rsidRDefault="00E27137" w:rsidP="007A5631">
      <w:pPr>
        <w:rPr>
          <w:b/>
        </w:rPr>
      </w:pPr>
      <w:r w:rsidRPr="00A46079">
        <w:rPr>
          <w:b/>
        </w:rPr>
        <w:t xml:space="preserve">                     СИСТЕМАТИЗАЦИЈИ РАДНИХ МЕСТА У ОСНОВНОМ</w:t>
      </w:r>
    </w:p>
    <w:p w:rsidR="00E27137" w:rsidRPr="00A46079" w:rsidRDefault="00E27137" w:rsidP="007A5631">
      <w:pPr>
        <w:rPr>
          <w:b/>
        </w:rPr>
      </w:pPr>
      <w:r w:rsidRPr="00A46079">
        <w:rPr>
          <w:b/>
        </w:rPr>
        <w:t xml:space="preserve">                     СУДУ У ПЕТРОВЦУ НА МЛАВИ</w:t>
      </w:r>
    </w:p>
    <w:p w:rsidR="00E27137" w:rsidRDefault="00E27137" w:rsidP="007A5631"/>
    <w:tbl>
      <w:tblPr>
        <w:tblW w:w="0" w:type="auto"/>
        <w:tblInd w:w="-885" w:type="dxa"/>
        <w:tblLayout w:type="fixed"/>
        <w:tblLook w:val="0000" w:firstRow="0" w:lastRow="0" w:firstColumn="0" w:lastColumn="0" w:noHBand="0" w:noVBand="0"/>
      </w:tblPr>
      <w:tblGrid>
        <w:gridCol w:w="5220"/>
      </w:tblGrid>
      <w:tr w:rsidR="003119DE" w:rsidRPr="00647004" w:rsidTr="007A5631">
        <w:trPr>
          <w:cantSplit/>
        </w:trPr>
        <w:tc>
          <w:tcPr>
            <w:tcW w:w="5220" w:type="dxa"/>
          </w:tcPr>
          <w:p w:rsidR="003119DE" w:rsidRPr="00647004" w:rsidRDefault="009F0E9D" w:rsidP="007A5631">
            <w:pPr>
              <w:rPr>
                <w:rFonts w:ascii="Times New Roman" w:hAnsi="Times New Roman" w:cs="Times New Roman"/>
              </w:rPr>
            </w:pPr>
            <w:r>
              <w:rPr>
                <w:rFonts w:ascii="Times New Roman" w:hAnsi="Times New Roman" w:cs="Times New Roman"/>
                <w:noProof/>
                <w:lang w:val="en-US"/>
              </w:rPr>
              <w:lastRenderedPageBreak/>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3119DE" w:rsidRPr="00580E76" w:rsidRDefault="003119DE" w:rsidP="00647004">
            <w:pPr>
              <w:jc w:val="center"/>
              <w:rPr>
                <w:lang w:val="ru-RU"/>
              </w:rPr>
            </w:pPr>
            <w:r w:rsidRPr="00580E76">
              <w:rPr>
                <w:lang w:val="ru-RU"/>
              </w:rPr>
              <w:t>Република Србија</w:t>
            </w:r>
          </w:p>
          <w:p w:rsidR="003119DE" w:rsidRPr="00580E76" w:rsidRDefault="003119DE" w:rsidP="00647004">
            <w:pPr>
              <w:jc w:val="center"/>
              <w:rPr>
                <w:lang w:val="ru-RU"/>
              </w:rPr>
            </w:pPr>
            <w:r w:rsidRPr="00580E76">
              <w:rPr>
                <w:lang w:val="ru-RU"/>
              </w:rPr>
              <w:t>ОСНОВНИ СУД У</w:t>
            </w:r>
          </w:p>
          <w:p w:rsidR="003119DE" w:rsidRPr="00580E76" w:rsidRDefault="003119DE" w:rsidP="00647004">
            <w:pPr>
              <w:jc w:val="center"/>
              <w:rPr>
                <w:lang w:val="ru-RU"/>
              </w:rPr>
            </w:pPr>
            <w:r w:rsidRPr="00580E76">
              <w:rPr>
                <w:lang w:val="ru-RU"/>
              </w:rPr>
              <w:t>ПЕТРОВЦУ НА МЛАВИ</w:t>
            </w:r>
          </w:p>
          <w:p w:rsidR="003119DE" w:rsidRPr="00580E76" w:rsidRDefault="003119DE" w:rsidP="00647004">
            <w:pPr>
              <w:jc w:val="center"/>
            </w:pPr>
            <w:r w:rsidRPr="00580E76">
              <w:rPr>
                <w:lang w:val="ru-RU"/>
              </w:rPr>
              <w:t>Број</w:t>
            </w:r>
            <w:r w:rsidRPr="00580E76">
              <w:rPr>
                <w:lang w:val="sr-Latn-CS"/>
              </w:rPr>
              <w:t>:I</w:t>
            </w:r>
            <w:r w:rsidRPr="00580E76">
              <w:t xml:space="preserve"> Су 9 2/19</w:t>
            </w:r>
          </w:p>
          <w:p w:rsidR="003119DE" w:rsidRPr="00580E76" w:rsidRDefault="003119DE" w:rsidP="00647004">
            <w:pPr>
              <w:jc w:val="center"/>
            </w:pPr>
            <w:r w:rsidRPr="00580E76">
              <w:rPr>
                <w:lang w:val="ru-RU"/>
              </w:rPr>
              <w:t>Датум</w:t>
            </w:r>
            <w:r w:rsidRPr="00580E76">
              <w:t>: 05.03.2019.</w:t>
            </w:r>
          </w:p>
          <w:p w:rsidR="003119DE" w:rsidRPr="00580E76" w:rsidRDefault="003119DE" w:rsidP="00647004">
            <w:pPr>
              <w:jc w:val="center"/>
              <w:rPr>
                <w:lang w:val="ru-RU"/>
              </w:rPr>
            </w:pPr>
            <w:r w:rsidRPr="00580E76">
              <w:rPr>
                <w:lang w:val="ru-RU"/>
              </w:rPr>
              <w:t>Петровцу на Млави</w:t>
            </w:r>
          </w:p>
          <w:p w:rsidR="003119DE" w:rsidRPr="00647004" w:rsidRDefault="003119DE" w:rsidP="007A5631">
            <w:pPr>
              <w:rPr>
                <w:rFonts w:ascii="Times New Roman" w:hAnsi="Times New Roman" w:cs="Times New Roman"/>
                <w:lang w:val="ru-RU"/>
              </w:rPr>
            </w:pPr>
          </w:p>
        </w:tc>
      </w:tr>
      <w:tr w:rsidR="003119DE" w:rsidRPr="00647004" w:rsidTr="007A5631">
        <w:trPr>
          <w:cantSplit/>
        </w:trPr>
        <w:tc>
          <w:tcPr>
            <w:tcW w:w="5220" w:type="dxa"/>
          </w:tcPr>
          <w:p w:rsidR="003119DE" w:rsidRPr="00647004" w:rsidRDefault="003119DE" w:rsidP="007A5631">
            <w:pPr>
              <w:rPr>
                <w:rFonts w:ascii="Times New Roman" w:hAnsi="Times New Roman" w:cs="Times New Roman"/>
                <w:noProof/>
              </w:rPr>
            </w:pPr>
          </w:p>
        </w:tc>
      </w:tr>
    </w:tbl>
    <w:p w:rsidR="003119DE" w:rsidRPr="00647004" w:rsidRDefault="003119DE" w:rsidP="007A5631">
      <w:pPr>
        <w:rPr>
          <w:rFonts w:ascii="Times New Roman" w:hAnsi="Times New Roman" w:cs="Times New Roman"/>
        </w:rPr>
      </w:pPr>
    </w:p>
    <w:p w:rsidR="003119DE" w:rsidRPr="00580E76" w:rsidRDefault="003119DE" w:rsidP="007A5631">
      <w:r w:rsidRPr="00580E76">
        <w:rPr>
          <w:lang w:val="ru-RU"/>
        </w:rPr>
        <w:t>На основу члан</w:t>
      </w:r>
      <w:r w:rsidRPr="00580E76">
        <w:rPr>
          <w:lang w:val="sl-SI"/>
        </w:rPr>
        <w:t>a</w:t>
      </w:r>
      <w:r w:rsidRPr="00580E76">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580E76">
        <w:t>„</w:t>
      </w:r>
      <w:r w:rsidRPr="00580E76">
        <w:rPr>
          <w:lang w:val="ru-RU"/>
        </w:rPr>
        <w:t>Службени гласник РС</w:t>
      </w:r>
      <w:r w:rsidRPr="00580E76">
        <w:t>“</w:t>
      </w:r>
      <w:r w:rsidRPr="00580E76">
        <w:rPr>
          <w:lang w:val="ru-RU"/>
        </w:rPr>
        <w:t>, број 79/2005, 81/2005 - испр., 83/2005 - испр., 64/2007, 67/2007 - испр., 116/2008, 104/2009, 99/2014, 94/2017 и 95/2018),</w:t>
      </w:r>
      <w:r w:rsidRPr="00580E76">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sidRPr="00580E76">
        <w:rPr>
          <w:lang w:val="sl-SI"/>
        </w:rPr>
        <w:t xml:space="preserve">, </w:t>
      </w:r>
      <w:r w:rsidRPr="00580E76">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580E76">
        <w:t>„</w:t>
      </w:r>
      <w:r w:rsidRPr="00580E76">
        <w:rPr>
          <w:lang w:val="ru-RU"/>
        </w:rPr>
        <w:t>Службени гласник РС</w:t>
      </w:r>
      <w:r w:rsidRPr="00580E76">
        <w:t>“</w:t>
      </w:r>
      <w:r w:rsidRPr="00580E76">
        <w:rPr>
          <w:lang w:val="ru-RU"/>
        </w:rPr>
        <w:t>, број 61/2017, 82/2017, 92/2017, 111/2017, 14/2018, 45/2018, 78/2018, 89/2018, 102/2018)</w:t>
      </w:r>
      <w:r w:rsidRPr="00580E76">
        <w:t xml:space="preserve"> и Правилника о посебним компетенцијама за рад у судовима, тужилаштвима и државном правобранилаштву,  Председник Основног суда у Петровцу на Млави, Бане Марковић,  дана 05.03.2019.доноси</w:t>
      </w:r>
    </w:p>
    <w:p w:rsidR="003119DE" w:rsidRPr="00580E76" w:rsidRDefault="003119DE" w:rsidP="007A5631"/>
    <w:p w:rsidR="003119DE" w:rsidRPr="00580E76" w:rsidRDefault="003119DE" w:rsidP="007A5631"/>
    <w:p w:rsidR="003119DE" w:rsidRPr="00580E76" w:rsidRDefault="003119DE" w:rsidP="00647004">
      <w:pPr>
        <w:jc w:val="center"/>
        <w:rPr>
          <w:lang w:val="en-US"/>
        </w:rPr>
      </w:pPr>
      <w:r w:rsidRPr="00580E76">
        <w:t>ПРАВИЛНИК О УНУТРАШЊЕМ УРЕЂЕЊУ И</w:t>
      </w:r>
    </w:p>
    <w:p w:rsidR="003119DE" w:rsidRPr="00580E76" w:rsidRDefault="003119DE" w:rsidP="00647004">
      <w:pPr>
        <w:jc w:val="center"/>
      </w:pPr>
      <w:r w:rsidRPr="00580E76">
        <w:t>СИСТЕМАТИЗАЦИЈИ РАДНИХ МЕСТА У</w:t>
      </w:r>
    </w:p>
    <w:p w:rsidR="003119DE" w:rsidRPr="00580E76" w:rsidRDefault="003119DE" w:rsidP="00647004">
      <w:pPr>
        <w:jc w:val="center"/>
        <w:rPr>
          <w:u w:val="single"/>
        </w:rPr>
      </w:pPr>
      <w:r w:rsidRPr="00580E76">
        <w:t>ОСНОВНОМ СУДУ У ПЕТРОВЦУ НА МЛАВИ</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I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УВОДНЕ ОДРЕДБЕ</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1.</w:t>
      </w:r>
    </w:p>
    <w:p w:rsidR="003119DE" w:rsidRPr="00580E76" w:rsidRDefault="003119DE" w:rsidP="007A5631">
      <w:pPr>
        <w:pStyle w:val="Style5"/>
        <w:rPr>
          <w:rStyle w:val="FontStyle11"/>
          <w:rFonts w:ascii="Arial" w:hAnsi="Arial" w:cs="Arial"/>
          <w:sz w:val="24"/>
          <w:szCs w:val="24"/>
          <w:lang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Овим правилником утврђује се унутрашње уређење Основног суда у Петровцу на Млави(у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w:t>
      </w:r>
      <w:r w:rsidRPr="00580E76">
        <w:rPr>
          <w:rStyle w:val="FontStyle14"/>
          <w:rFonts w:ascii="Arial" w:hAnsi="Arial" w:cs="Arial"/>
          <w:sz w:val="24"/>
          <w:szCs w:val="24"/>
          <w:lang w:val="sr-Cyrl-CS" w:eastAsia="sr-Cyrl-CS"/>
        </w:rPr>
        <w:lastRenderedPageBreak/>
        <w:t>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w:t>
      </w:r>
      <w:r w:rsidRPr="00580E76">
        <w:rPr>
          <w:rStyle w:val="FontStyle11"/>
          <w:rFonts w:ascii="Arial" w:hAnsi="Arial" w:cs="Arial"/>
          <w:sz w:val="24"/>
          <w:szCs w:val="24"/>
          <w:lang w:val="sr-Cyrl-CS" w:eastAsia="en-US"/>
        </w:rPr>
        <w:t xml:space="preserve">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УНУТРАШЊЕ УРЕЋЕЊЕ И РУКОВОЂЕЊЕ У СУДУ</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 w:rsidR="003119DE" w:rsidRPr="00580E76" w:rsidRDefault="003119DE" w:rsidP="007A5631">
      <w:r w:rsidRPr="00580E76">
        <w:t xml:space="preserve">Члан 2. </w:t>
      </w:r>
    </w:p>
    <w:p w:rsidR="003119DE" w:rsidRPr="00580E76" w:rsidRDefault="003119DE" w:rsidP="007A5631">
      <w:pPr>
        <w:pStyle w:val="Style5"/>
        <w:rPr>
          <w:rStyle w:val="FontStyle14"/>
          <w:rFonts w:ascii="Arial" w:hAnsi="Arial" w:cs="Arial"/>
          <w:b/>
          <w:bCs/>
          <w:sz w:val="24"/>
          <w:szCs w:val="24"/>
          <w:lang w:val="ru-RU" w:eastAsia="sr-Cyrl-CS"/>
        </w:rPr>
      </w:pPr>
      <w:r w:rsidRPr="00580E76">
        <w:rPr>
          <w:rStyle w:val="FontStyle14"/>
          <w:rFonts w:ascii="Arial" w:hAnsi="Arial" w:cs="Arial"/>
          <w:sz w:val="24"/>
          <w:szCs w:val="24"/>
          <w:lang w:val="sr-Cyrl-CS" w:eastAsia="sr-Cyrl-CS"/>
        </w:rPr>
        <w:t>Изван седишта Суда законом је образована једна судска јединица и то:</w:t>
      </w:r>
    </w:p>
    <w:p w:rsidR="003119DE" w:rsidRPr="00580E76" w:rsidRDefault="003119DE" w:rsidP="007A5631">
      <w:pPr>
        <w:pStyle w:val="Style8"/>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јединица у Жагубици.</w:t>
      </w:r>
    </w:p>
    <w:p w:rsidR="003119DE" w:rsidRPr="00580E76" w:rsidRDefault="003119DE" w:rsidP="007A5631">
      <w:pPr>
        <w:pStyle w:val="Style8"/>
        <w:rPr>
          <w:rStyle w:val="FontStyle14"/>
          <w:rFonts w:ascii="Arial" w:hAnsi="Arial" w:cs="Arial"/>
          <w:sz w:val="24"/>
          <w:szCs w:val="24"/>
          <w:lang w:val="ru-RU" w:eastAsia="en-U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3.</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јединици суда могу се предузимати све судске радње одређене Судским пословником.</w:t>
      </w: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4.</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pPr>
      <w:r w:rsidRPr="00580E76">
        <w:rPr>
          <w:rStyle w:val="FontStyle14"/>
          <w:rFonts w:ascii="Arial" w:hAnsi="Arial" w:cs="Arial"/>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5.</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rPr>
          <w:lang w:val="en-US"/>
        </w:rPr>
      </w:pPr>
    </w:p>
    <w:p w:rsidR="003119DE" w:rsidRPr="00580E76" w:rsidRDefault="003119DE" w:rsidP="007A5631">
      <w:r w:rsidRPr="00580E76">
        <w:rPr>
          <w:b/>
        </w:rPr>
        <w:tab/>
      </w:r>
      <w:r w:rsidRPr="00580E76">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580E76" w:rsidRDefault="003119DE" w:rsidP="007A5631"/>
    <w:p w:rsidR="003119DE" w:rsidRPr="00580E76" w:rsidRDefault="003119DE" w:rsidP="007A5631">
      <w:r w:rsidRPr="00580E76">
        <w:t>СУДСКА УПРАВА</w:t>
      </w:r>
    </w:p>
    <w:p w:rsidR="003119DE" w:rsidRPr="00580E76" w:rsidRDefault="003119DE" w:rsidP="007A5631">
      <w:r w:rsidRPr="00580E76">
        <w:t>СУДСКА ПИСАРНИЦА</w:t>
      </w:r>
    </w:p>
    <w:p w:rsidR="003119DE" w:rsidRPr="00580E76" w:rsidRDefault="003119DE" w:rsidP="007A5631">
      <w:r w:rsidRPr="00580E76">
        <w:t>ДАКТИЛОБИРО</w:t>
      </w:r>
    </w:p>
    <w:p w:rsidR="003119DE" w:rsidRPr="00580E76" w:rsidRDefault="003119DE" w:rsidP="007A5631">
      <w:r w:rsidRPr="00580E76">
        <w:t>ТЕХНИЧКА СЛУЖБА</w:t>
      </w:r>
    </w:p>
    <w:p w:rsidR="003119DE" w:rsidRPr="00580E76" w:rsidRDefault="003119DE" w:rsidP="007A5631">
      <w:r w:rsidRPr="00580E76">
        <w:t xml:space="preserve">САМОСТАЛНИ ИЗВРШИОЦИ </w:t>
      </w:r>
    </w:p>
    <w:p w:rsidR="003119DE" w:rsidRPr="00580E76" w:rsidRDefault="003119DE" w:rsidP="007A5631"/>
    <w:p w:rsidR="003119DE" w:rsidRPr="00580E76" w:rsidRDefault="003119DE" w:rsidP="007A5631"/>
    <w:p w:rsidR="003119DE" w:rsidRPr="00580E76" w:rsidRDefault="003119DE" w:rsidP="007A5631">
      <w:r w:rsidRPr="00580E76">
        <w:t xml:space="preserve">Члан 6. </w:t>
      </w:r>
    </w:p>
    <w:p w:rsidR="003119DE" w:rsidRPr="00580E76" w:rsidRDefault="003119DE" w:rsidP="007A5631"/>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У СУДСКОЈ УПРАВИ обављају се послови који служе вршењу судске власти и то: уређивање унутрашњег пословања у суду, позивање и распоређивање судија </w:t>
      </w:r>
      <w:r w:rsidRPr="00580E76">
        <w:rPr>
          <w:rStyle w:val="FontStyle14"/>
          <w:rFonts w:ascii="Arial" w:hAnsi="Arial" w:cs="Arial"/>
          <w:sz w:val="24"/>
          <w:szCs w:val="24"/>
          <w:lang w:val="sr-Cyrl-CS" w:eastAsia="sr-Cyrl-CS"/>
        </w:rPr>
        <w:lastRenderedPageBreak/>
        <w:t>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580E76" w:rsidRDefault="003119DE" w:rsidP="007A5631">
      <w:pPr>
        <w:pStyle w:val="Style4"/>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7.</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580E76">
        <w:rPr>
          <w:rStyle w:val="FontStyle14"/>
          <w:rFonts w:ascii="Arial" w:hAnsi="Arial" w:cs="Arial"/>
          <w:sz w:val="24"/>
          <w:szCs w:val="24"/>
          <w:lang w:val="en-US" w:eastAsia="sr-Cyrl-CS"/>
        </w:rPr>
        <w:t>a</w:t>
      </w:r>
      <w:r w:rsidRPr="00580E76">
        <w:rPr>
          <w:rStyle w:val="FontStyle14"/>
          <w:rFonts w:ascii="Arial" w:hAnsi="Arial" w:cs="Arial"/>
          <w:sz w:val="24"/>
          <w:szCs w:val="24"/>
          <w:lang w:val="sr-Cyrl-CS" w:eastAsia="sr-Cyrl-CS"/>
        </w:rPr>
        <w:t xml:space="preserve"> поште, а Судским пословником  регулисан је начин обављања тих послова.</w:t>
      </w:r>
    </w:p>
    <w:p w:rsidR="003119DE" w:rsidRPr="00580E76" w:rsidRDefault="003119DE" w:rsidP="007A5631">
      <w:pPr>
        <w:pStyle w:val="Style5"/>
      </w:pP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8</w:t>
      </w:r>
      <w:r w:rsidRPr="00580E76">
        <w:rPr>
          <w:rStyle w:val="FontStyle11"/>
          <w:rFonts w:ascii="Arial" w:hAnsi="Arial" w:cs="Arial"/>
          <w:sz w:val="24"/>
          <w:szCs w:val="24"/>
          <w:lang w:val="ru-RU" w:eastAsia="sr-Cyrl-CS"/>
        </w:rPr>
        <w:t>.</w:t>
      </w:r>
    </w:p>
    <w:p w:rsidR="003119DE" w:rsidRPr="00580E76" w:rsidRDefault="003119DE" w:rsidP="007A5631">
      <w:r w:rsidRPr="00580E76">
        <w:t>ДАКТИЛОБИРО обављају се сви послови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суда.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9</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580E76">
        <w:rPr>
          <w:rStyle w:val="FontStyle16"/>
          <w:rFonts w:ascii="Arial" w:hAnsi="Arial" w:cs="Arial"/>
          <w:sz w:val="24"/>
          <w:szCs w:val="24"/>
          <w:lang w:val="sr-Cyrl-CS" w:eastAsia="en-US"/>
        </w:rPr>
        <w:t xml:space="preserve"> послове превоза за потребе суда</w:t>
      </w:r>
      <w:r w:rsidRPr="00580E76">
        <w:rPr>
          <w:rStyle w:val="FontStyle14"/>
          <w:rFonts w:ascii="Arial" w:hAnsi="Arial" w:cs="Arial"/>
          <w:sz w:val="24"/>
          <w:szCs w:val="24"/>
          <w:lang w:val="sr-Cyrl-CS" w:eastAsia="sr-Cyrl-CS"/>
        </w:rPr>
        <w:t xml:space="preserve"> и сл.</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10</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r w:rsidRPr="00580E76">
        <w:t>У суду рачуноводствене и информатичке послове обављају самостални извршиоци, ван састава организационих јединица.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ru-RU" w:eastAsia="sr-Cyrl-CS"/>
        </w:rPr>
        <w:t xml:space="preserve">   Члан 11.</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Државни службеници и намештеници у Суду одговарају за свој рад непосредном руководиоцу и председнику Суда.</w:t>
      </w: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III</w:t>
      </w:r>
      <w:r w:rsidRPr="00580E76">
        <w:rPr>
          <w:rStyle w:val="FontStyle11"/>
          <w:rFonts w:ascii="Arial" w:hAnsi="Arial" w:cs="Arial"/>
          <w:sz w:val="24"/>
          <w:szCs w:val="24"/>
          <w:lang w:val="sr-Cyrl-CS" w:eastAsia="en-US"/>
        </w:rPr>
        <w:t>ДЕО</w:t>
      </w:r>
    </w:p>
    <w:p w:rsidR="003119DE" w:rsidRPr="00580E76" w:rsidRDefault="003119DE" w:rsidP="007A5631">
      <w:pPr>
        <w:pStyle w:val="Style5"/>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СИСТЕМАТИЗАЦИЈА РАДНИХ МЕСТА</w:t>
      </w: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12</w:t>
      </w:r>
      <w:r w:rsidRPr="00580E76">
        <w:rPr>
          <w:rStyle w:val="FontStyle11"/>
          <w:rFonts w:ascii="Arial" w:hAnsi="Arial" w:cs="Arial"/>
          <w:sz w:val="24"/>
          <w:szCs w:val="24"/>
          <w:lang w:val="ru-RU" w:eastAsia="sr-Cyrl-CS"/>
        </w:rPr>
        <w:t>.</w:t>
      </w:r>
    </w:p>
    <w:p w:rsidR="003119DE" w:rsidRPr="00580E76" w:rsidRDefault="003119DE" w:rsidP="007A5631">
      <w:pPr>
        <w:pStyle w:val="Style6"/>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Одлуком о броју судија у судовима Високог савета судства </w:t>
      </w:r>
      <w:r w:rsidRPr="00580E76">
        <w:t xml:space="preserve">(„Службени гласник </w:t>
      </w:r>
      <w:r w:rsidRPr="00580E76">
        <w:lastRenderedPageBreak/>
        <w:t xml:space="preserve">РС“ бр. 106/13, 115/13, 5/14, 12/14, 52/14 и 132/14) </w:t>
      </w:r>
      <w:r w:rsidRPr="00580E76">
        <w:rPr>
          <w:rStyle w:val="FontStyle14"/>
          <w:rFonts w:ascii="Arial" w:hAnsi="Arial" w:cs="Arial"/>
          <w:sz w:val="24"/>
          <w:szCs w:val="24"/>
          <w:lang w:val="sr-Cyrl-CS" w:eastAsia="sr-Cyrl-CS"/>
        </w:rPr>
        <w:t>утврђен је број од 10судија за овај суд са председником суда, што се овим Правилником само констатује.</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13</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За обављање послова из делокруга суда систематизују се 15  радних места, са</w:t>
      </w:r>
      <w:r w:rsidRPr="00580E76">
        <w:rPr>
          <w:rStyle w:val="FontStyle14"/>
          <w:rFonts w:ascii="Arial" w:hAnsi="Arial" w:cs="Arial"/>
          <w:sz w:val="24"/>
          <w:szCs w:val="24"/>
          <w:lang w:eastAsia="sr-Cyrl-CS"/>
        </w:rPr>
        <w:t xml:space="preserve">33 </w:t>
      </w:r>
      <w:r w:rsidRPr="00580E76">
        <w:rPr>
          <w:rStyle w:val="FontStyle14"/>
          <w:rFonts w:ascii="Arial" w:hAnsi="Arial" w:cs="Arial"/>
          <w:sz w:val="24"/>
          <w:szCs w:val="24"/>
          <w:lang w:val="sr-Cyrl-CS" w:eastAsia="sr-Cyrl-CS"/>
        </w:rPr>
        <w:t xml:space="preserve">запослених. </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14</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7"/>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7"/>
        <w:rPr>
          <w:rStyle w:val="FontStyle14"/>
          <w:rFonts w:ascii="Arial" w:hAnsi="Arial" w:cs="Arial"/>
          <w:b/>
          <w:sz w:val="24"/>
          <w:szCs w:val="24"/>
          <w:lang w:val="sr-Cyrl-CS" w:eastAsia="sr-Cyrl-CS"/>
        </w:rPr>
      </w:pPr>
      <w:r w:rsidRPr="00580E76">
        <w:rPr>
          <w:rStyle w:val="FontStyle14"/>
          <w:rFonts w:ascii="Arial" w:hAnsi="Arial" w:cs="Arial"/>
          <w:b/>
          <w:sz w:val="24"/>
          <w:szCs w:val="24"/>
          <w:lang w:val="sr-Cyrl-CS" w:eastAsia="sr-Cyrl-CS"/>
        </w:rPr>
        <w:t xml:space="preserve"> Члан 15.</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sr-Cyrl-CS" w:eastAsia="en-US"/>
        </w:rPr>
        <w:t xml:space="preserve">СУДСКА УПРАВА      </w:t>
      </w:r>
    </w:p>
    <w:p w:rsidR="003119DE" w:rsidRPr="00580E76" w:rsidRDefault="003119DE" w:rsidP="007A5631">
      <w:pPr>
        <w:pStyle w:val="Style2"/>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en-US"/>
        </w:rPr>
      </w:pPr>
      <w:r w:rsidRPr="00580E76">
        <w:rPr>
          <w:rStyle w:val="FontStyle11"/>
          <w:rFonts w:ascii="Arial" w:hAnsi="Arial" w:cs="Arial"/>
          <w:sz w:val="24"/>
          <w:szCs w:val="24"/>
          <w:lang w:val="ru-RU" w:eastAsia="en-US"/>
        </w:rPr>
        <w:t>1.</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СУДИЈСКИ ПОМОЋНИК</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b/>
          <w:bCs/>
          <w:sz w:val="24"/>
          <w:szCs w:val="24"/>
          <w:lang w:val="sr-Cyrl-CS" w:eastAsia="sr-Cyrl-CS"/>
        </w:rPr>
      </w:pPr>
      <w:r w:rsidRPr="00580E76">
        <w:rPr>
          <w:rStyle w:val="FontStyle11"/>
          <w:rFonts w:ascii="Arial" w:hAnsi="Arial" w:cs="Arial"/>
          <w:sz w:val="24"/>
          <w:szCs w:val="24"/>
          <w:lang w:val="sr-Cyrl-CS" w:eastAsia="sr-Cyrl-CS"/>
        </w:rPr>
        <w:t xml:space="preserve"> ВИШИ СУДИЈСКИ  САРАДНИК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119DE" w:rsidRPr="00580E76" w:rsidRDefault="003119DE" w:rsidP="007A5631">
      <w:pPr>
        <w:pStyle w:val="Style3"/>
        <w:rPr>
          <w:rStyle w:val="FontStyle11"/>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rsidR="003119DE" w:rsidRPr="00580E76" w:rsidRDefault="003119DE" w:rsidP="007A5631">
      <w:pPr>
        <w:pStyle w:val="Style3"/>
        <w:rPr>
          <w:rStyle w:val="FontStyle12"/>
          <w:rFonts w:ascii="Arial" w:hAnsi="Arial" w:cs="Arial"/>
          <w:b/>
          <w:bCs/>
          <w:sz w:val="24"/>
          <w:szCs w:val="24"/>
          <w:lang w:val="sr-Cyrl-CS" w:eastAsia="sr-Cyrl-CS"/>
        </w:rPr>
      </w:pPr>
    </w:p>
    <w:p w:rsidR="003119DE" w:rsidRPr="00580E76" w:rsidRDefault="003119DE" w:rsidP="007A5631">
      <w:pPr>
        <w:pStyle w:val="Style3"/>
        <w:rPr>
          <w:rStyle w:val="FontStyle12"/>
          <w:rFonts w:ascii="Arial" w:hAnsi="Arial" w:cs="Arial"/>
          <w:b/>
          <w:bCs/>
          <w:sz w:val="24"/>
          <w:szCs w:val="24"/>
          <w:lang w:val="sr-Cyrl-CS" w:eastAsia="sr-Cyrl-CS"/>
        </w:rPr>
      </w:pPr>
      <w:r w:rsidRPr="00580E76">
        <w:rPr>
          <w:rStyle w:val="FontStyle12"/>
          <w:rFonts w:ascii="Arial" w:hAnsi="Arial" w:cs="Arial"/>
          <w:b/>
          <w:bCs/>
          <w:sz w:val="24"/>
          <w:szCs w:val="24"/>
          <w:lang w:val="sr-Cyrl-CS" w:eastAsia="sr-Cyrl-CS"/>
        </w:rPr>
        <w:t>ЗВАЊЕ:  САМОСТАЛНИ САВЕТНИК</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Број извршилаца: 4</w:t>
      </w:r>
    </w:p>
    <w:p w:rsidR="003119DE" w:rsidRPr="00580E76" w:rsidRDefault="003119DE" w:rsidP="007A5631">
      <w:pPr>
        <w:pStyle w:val="Style4"/>
      </w:pPr>
    </w:p>
    <w:p w:rsidR="003119DE" w:rsidRPr="00580E76" w:rsidRDefault="003119DE" w:rsidP="007A5631">
      <w:pPr>
        <w:pStyle w:val="Style4"/>
      </w:pPr>
    </w:p>
    <w:p w:rsidR="003119DE" w:rsidRPr="00580E76" w:rsidRDefault="003119DE" w:rsidP="007A5631">
      <w:pPr>
        <w:pStyle w:val="Style4"/>
      </w:pPr>
      <w:r w:rsidRPr="00580E76">
        <w:rPr>
          <w:rStyle w:val="FontStyle11"/>
          <w:rFonts w:ascii="Arial" w:hAnsi="Arial" w:cs="Arial"/>
          <w:sz w:val="24"/>
          <w:szCs w:val="24"/>
          <w:lang w:val="ru-RU" w:eastAsia="en-US"/>
        </w:rPr>
        <w:t xml:space="preserve">2. </w:t>
      </w:r>
      <w:r w:rsidRPr="00580E76">
        <w:rPr>
          <w:rStyle w:val="FontStyle11"/>
          <w:rFonts w:ascii="Arial" w:hAnsi="Arial" w:cs="Arial"/>
          <w:sz w:val="24"/>
          <w:szCs w:val="24"/>
          <w:lang w:val="sr-Cyrl-CS" w:eastAsia="en-US"/>
        </w:rPr>
        <w:t>СУДСКА ПИСАРНИЦА</w:t>
      </w:r>
    </w:p>
    <w:p w:rsidR="003119DE" w:rsidRPr="00580E76" w:rsidRDefault="003119DE" w:rsidP="007A5631">
      <w:pPr>
        <w:pStyle w:val="Style2"/>
      </w:pPr>
    </w:p>
    <w:p w:rsidR="003119DE" w:rsidRPr="00580E76" w:rsidRDefault="003119DE" w:rsidP="007A5631">
      <w:pPr>
        <w:pStyle w:val="Style2"/>
        <w:rPr>
          <w:rStyle w:val="FontStyle12"/>
          <w:rFonts w:ascii="Arial" w:hAnsi="Arial" w:cs="Arial"/>
          <w:sz w:val="24"/>
          <w:szCs w:val="24"/>
          <w:lang w:val="sr-Cyrl-CS" w:eastAsia="sr-Cyrl-CS"/>
        </w:rPr>
      </w:pPr>
      <w:r w:rsidRPr="00580E76">
        <w:rPr>
          <w:rStyle w:val="FontStyle11"/>
          <w:rFonts w:ascii="Arial" w:hAnsi="Arial" w:cs="Arial"/>
          <w:sz w:val="24"/>
          <w:szCs w:val="24"/>
          <w:lang w:val="ru-RU" w:eastAsia="en-US"/>
        </w:rPr>
        <w:t>2.</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 xml:space="preserve">РАДНО МЕСТО ЗА ПРИЈЕМ, ОВЕРЕ И ЕКСПЕДИЦИЈУ ПОШТЕ - </w:t>
      </w:r>
      <w:r w:rsidRPr="00580E76">
        <w:rPr>
          <w:rStyle w:val="FontStyle12"/>
          <w:rFonts w:ascii="Arial" w:hAnsi="Arial" w:cs="Arial"/>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580E76">
        <w:rPr>
          <w:rStyle w:val="FontStyle12"/>
          <w:rFonts w:ascii="Arial" w:hAnsi="Arial" w:cs="Arial"/>
          <w:sz w:val="24"/>
          <w:szCs w:val="24"/>
          <w:lang w:val="sr-Cyrl-CS" w:eastAsia="sr-Cyrl-CS"/>
        </w:rPr>
        <w:t xml:space="preserve">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w:t>
      </w:r>
      <w:r w:rsidRPr="00580E76">
        <w:rPr>
          <w:rStyle w:val="FontStyle12"/>
          <w:rFonts w:ascii="Arial" w:hAnsi="Arial" w:cs="Arial"/>
          <w:sz w:val="24"/>
          <w:szCs w:val="24"/>
          <w:lang w:val="sr-Cyrl-CS" w:eastAsia="sr-Cyrl-CS"/>
        </w:rPr>
        <w:lastRenderedPageBreak/>
        <w:t>код ПТТ (књигу за обичну пошту и књигу за препоручену пошиљку), обавља и друге послове по налогу председника суда и шефа писарнице.</w:t>
      </w:r>
    </w:p>
    <w:p w:rsidR="003119DE" w:rsidRPr="00580E76" w:rsidRDefault="003119DE" w:rsidP="007A5631">
      <w:pPr>
        <w:pStyle w:val="Style2"/>
        <w:rPr>
          <w:rStyle w:val="FontStyle12"/>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УСЛОВИ:</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val="sr-Cyrl-CS" w:eastAsia="sr-Cyrl-CS"/>
        </w:rPr>
      </w:pPr>
      <w:r w:rsidRPr="00580E76">
        <w:t>Број извршилаца</w:t>
      </w:r>
      <w:r w:rsidRPr="00580E76">
        <w:rPr>
          <w:rStyle w:val="FontStyle11"/>
          <w:rFonts w:ascii="Arial" w:hAnsi="Arial" w:cs="Arial"/>
          <w:sz w:val="24"/>
          <w:szCs w:val="24"/>
          <w:lang w:val="sr-Cyrl-CS" w:eastAsia="sr-Cyrl-CS"/>
        </w:rPr>
        <w:t xml:space="preserve">: 2 </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sz w:val="24"/>
          <w:szCs w:val="24"/>
          <w:lang w:val="sr-Cyrl-CS" w:eastAsia="en-US"/>
        </w:rPr>
      </w:pPr>
      <w:r w:rsidRPr="00580E76">
        <w:rPr>
          <w:rStyle w:val="FontStyle11"/>
          <w:rFonts w:ascii="Arial" w:hAnsi="Arial" w:cs="Arial"/>
          <w:sz w:val="24"/>
          <w:szCs w:val="24"/>
          <w:lang w:val="ru-RU" w:eastAsia="en-US"/>
        </w:rPr>
        <w:t>3.</w:t>
      </w:r>
      <w:r w:rsidRPr="00580E76">
        <w:rPr>
          <w:rStyle w:val="FontStyle11"/>
          <w:rFonts w:ascii="Arial" w:hAnsi="Arial" w:cs="Arial"/>
          <w:sz w:val="24"/>
          <w:szCs w:val="24"/>
          <w:lang w:val="sr-Cyrl-CS" w:eastAsia="en-US"/>
        </w:rPr>
        <w:t xml:space="preserve"> УПИСНИЧАР -  </w:t>
      </w:r>
      <w:r w:rsidRPr="00580E76">
        <w:rPr>
          <w:rStyle w:val="FontStyle12"/>
          <w:rFonts w:ascii="Arial" w:hAnsi="Arial" w:cs="Arial"/>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3119DE" w:rsidRPr="00580E76" w:rsidRDefault="003119DE" w:rsidP="007A5631">
      <w:pPr>
        <w:pStyle w:val="Style4"/>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 xml:space="preserve">ЗВАЊЕ: РЕФЕРЕНТ </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en-US" w:eastAsia="sr-Cyrl-CS"/>
        </w:rPr>
      </w:pPr>
      <w:r w:rsidRPr="00580E76">
        <w:t>Број извршилаца</w:t>
      </w:r>
      <w:r w:rsidRPr="00580E76">
        <w:rPr>
          <w:rStyle w:val="FontStyle11"/>
          <w:rFonts w:ascii="Arial" w:hAnsi="Arial" w:cs="Arial"/>
          <w:sz w:val="24"/>
          <w:szCs w:val="24"/>
          <w:lang w:val="sr-Cyrl-CS" w:eastAsia="sr-Cyrl-CS"/>
        </w:rPr>
        <w:t>: 4</w:t>
      </w:r>
    </w:p>
    <w:p w:rsidR="003119DE" w:rsidRPr="00580E76" w:rsidRDefault="003119DE" w:rsidP="007A5631">
      <w:pPr>
        <w:pStyle w:val="Style1"/>
        <w:rPr>
          <w:rStyle w:val="FontStyle11"/>
          <w:rFonts w:ascii="Arial" w:hAnsi="Arial" w:cs="Arial"/>
          <w:sz w:val="24"/>
          <w:szCs w:val="24"/>
          <w:lang w:val="en-US" w:eastAsia="sr-Cyrl-CS"/>
        </w:rPr>
      </w:pPr>
    </w:p>
    <w:p w:rsidR="003119DE" w:rsidRPr="00580E76" w:rsidRDefault="003119DE" w:rsidP="007A5631">
      <w:r w:rsidRPr="00580E76">
        <w:rPr>
          <w:b/>
        </w:rPr>
        <w:t>4. АРХИВАР –</w:t>
      </w:r>
      <w:r w:rsidRPr="00580E76">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580E76" w:rsidRDefault="003119DE" w:rsidP="007A5631"/>
    <w:p w:rsidR="003119DE" w:rsidRPr="00580E76" w:rsidRDefault="003119DE" w:rsidP="007A5631">
      <w:r w:rsidRPr="00580E76">
        <w:rPr>
          <w:b/>
        </w:rPr>
        <w:t xml:space="preserve">УСЛОВИ: </w:t>
      </w:r>
      <w:r w:rsidRPr="00580E76">
        <w:rPr>
          <w:lang w:val="en-US"/>
        </w:rPr>
        <w:t xml:space="preserve">IV </w:t>
      </w:r>
      <w:r w:rsidRPr="00580E76">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3119DE" w:rsidRPr="00580E76" w:rsidRDefault="003119DE" w:rsidP="007A5631"/>
    <w:p w:rsidR="003119DE" w:rsidRPr="00580E76" w:rsidRDefault="003119DE" w:rsidP="007A5631">
      <w:pPr>
        <w:rPr>
          <w:b/>
        </w:rPr>
      </w:pPr>
    </w:p>
    <w:p w:rsidR="003119DE" w:rsidRPr="00580E76" w:rsidRDefault="003119DE" w:rsidP="007A5631">
      <w:pPr>
        <w:rPr>
          <w:b/>
        </w:rPr>
      </w:pPr>
      <w:r w:rsidRPr="00580E76">
        <w:rPr>
          <w:b/>
        </w:rPr>
        <w:t>ЗВАЊЕ: РЕФЕРЕНТ</w:t>
      </w:r>
    </w:p>
    <w:p w:rsidR="003119DE" w:rsidRPr="00580E76" w:rsidRDefault="003119DE" w:rsidP="007A5631"/>
    <w:p w:rsidR="003119DE" w:rsidRPr="00580E76" w:rsidRDefault="003119DE" w:rsidP="007A5631">
      <w:r w:rsidRPr="00580E76">
        <w:t>Број извршилаца: 1</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en-US"/>
        </w:rPr>
      </w:pPr>
    </w:p>
    <w:p w:rsidR="003119DE" w:rsidRPr="00580E76" w:rsidRDefault="003119DE" w:rsidP="007A5631">
      <w:pPr>
        <w:pStyle w:val="Style1"/>
        <w:rPr>
          <w:rStyle w:val="FontStyle12"/>
          <w:rFonts w:ascii="Arial" w:hAnsi="Arial" w:cs="Arial"/>
          <w:b/>
          <w:bCs/>
          <w:sz w:val="24"/>
          <w:szCs w:val="24"/>
          <w:lang w:val="sr-Cyrl-CS" w:eastAsia="sr-Cyrl-CS"/>
        </w:rPr>
      </w:pPr>
      <w:r w:rsidRPr="00580E76">
        <w:rPr>
          <w:rStyle w:val="FontStyle11"/>
          <w:rFonts w:ascii="Arial" w:hAnsi="Arial" w:cs="Arial"/>
          <w:sz w:val="24"/>
          <w:szCs w:val="24"/>
          <w:lang w:val="ru-RU" w:eastAsia="en-US"/>
        </w:rPr>
        <w:t xml:space="preserve">5.  </w:t>
      </w:r>
      <w:r w:rsidRPr="00580E76">
        <w:rPr>
          <w:rStyle w:val="FontStyle11"/>
          <w:rFonts w:ascii="Arial" w:hAnsi="Arial" w:cs="Arial"/>
          <w:sz w:val="24"/>
          <w:szCs w:val="24"/>
          <w:lang w:val="sr-Cyrl-CS" w:eastAsia="en-US"/>
        </w:rPr>
        <w:t xml:space="preserve">СУДСКИ ИЗВРШИТЕЉ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3"/>
        <w:rPr>
          <w:rStyle w:val="FontStyle12"/>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ru-RU" w:eastAsia="sr-Cyrl-CS"/>
        </w:rPr>
      </w:pPr>
      <w:r w:rsidRPr="00580E76">
        <w:t>Број извршилаца</w:t>
      </w:r>
      <w:r w:rsidRPr="00580E76">
        <w:rPr>
          <w:rStyle w:val="FontStyle11"/>
          <w:rFonts w:ascii="Arial" w:hAnsi="Arial" w:cs="Arial"/>
          <w:sz w:val="24"/>
          <w:szCs w:val="24"/>
          <w:lang w:val="sr-Cyrl-CS" w:eastAsia="sr-Cyrl-CS"/>
        </w:rPr>
        <w:t>: 1</w:t>
      </w:r>
    </w:p>
    <w:p w:rsidR="003119DE" w:rsidRPr="00580E76" w:rsidRDefault="003119DE" w:rsidP="007A5631">
      <w:pPr>
        <w:pStyle w:val="Style4"/>
        <w:rPr>
          <w:rStyle w:val="FontStyle11"/>
          <w:rFonts w:ascii="Arial" w:hAnsi="Arial" w:cs="Arial"/>
          <w:sz w:val="24"/>
          <w:szCs w:val="24"/>
          <w:lang w:val="ru-RU" w:eastAsia="sr-Cyrl-CS"/>
        </w:rPr>
      </w:pPr>
    </w:p>
    <w:p w:rsidR="003119DE" w:rsidRPr="00580E76" w:rsidRDefault="003119DE" w:rsidP="007A5631">
      <w:pPr>
        <w:pStyle w:val="Style10"/>
        <w:rPr>
          <w:rStyle w:val="FontStyle15"/>
          <w:rFonts w:ascii="Arial" w:hAnsi="Arial" w:cs="Arial"/>
          <w:sz w:val="24"/>
          <w:szCs w:val="24"/>
          <w:lang w:val="ru-RU" w:eastAsia="en-US"/>
        </w:rPr>
      </w:pPr>
      <w:r w:rsidRPr="00580E76">
        <w:rPr>
          <w:rStyle w:val="FontStyle15"/>
          <w:rFonts w:ascii="Arial" w:hAnsi="Arial" w:cs="Arial"/>
          <w:sz w:val="24"/>
          <w:szCs w:val="24"/>
          <w:lang w:val="ru-RU" w:eastAsia="en-US"/>
        </w:rPr>
        <w:t>3. ДАКТИЛОБИРО</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8"/>
        <w:rPr>
          <w:rStyle w:val="FontStyle16"/>
          <w:rFonts w:ascii="Arial" w:hAnsi="Arial" w:cs="Arial"/>
          <w:sz w:val="24"/>
          <w:szCs w:val="24"/>
          <w:u w:val="single"/>
          <w:lang w:val="sr-Cyrl-CS" w:eastAsia="en-US"/>
        </w:rPr>
      </w:pPr>
      <w:r w:rsidRPr="00580E76">
        <w:rPr>
          <w:rStyle w:val="FontStyle15"/>
          <w:rFonts w:ascii="Arial" w:hAnsi="Arial" w:cs="Arial"/>
          <w:sz w:val="24"/>
          <w:szCs w:val="24"/>
          <w:lang w:val="ru-RU" w:eastAsia="en-US"/>
        </w:rPr>
        <w:tab/>
        <w:t>6.</w:t>
      </w:r>
      <w:r w:rsidRPr="00580E76">
        <w:rPr>
          <w:rStyle w:val="FontStyle15"/>
          <w:rFonts w:ascii="Arial" w:hAnsi="Arial" w:cs="Arial"/>
          <w:sz w:val="24"/>
          <w:szCs w:val="24"/>
          <w:lang w:val="sr-Cyrl-CS" w:eastAsia="en-US"/>
        </w:rPr>
        <w:t xml:space="preserve"> ЗАПИСНИЧАР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погодишњем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580E76">
        <w:rPr>
          <w:rStyle w:val="FontStyle16"/>
          <w:rFonts w:ascii="Arial" w:hAnsi="Arial" w:cs="Arial"/>
          <w:sz w:val="24"/>
          <w:szCs w:val="24"/>
          <w:u w:val="single"/>
          <w:lang w:val="sr-Cyrl-CS" w:eastAsia="en-US"/>
        </w:rPr>
        <w:t>.</w:t>
      </w:r>
    </w:p>
    <w:p w:rsidR="003119DE" w:rsidRPr="00580E76" w:rsidRDefault="003119DE" w:rsidP="007A5631">
      <w:pPr>
        <w:pStyle w:val="Style8"/>
        <w:rPr>
          <w:rStyle w:val="FontStyle16"/>
          <w:rFonts w:ascii="Arial" w:hAnsi="Arial" w:cs="Arial"/>
          <w:sz w:val="24"/>
          <w:szCs w:val="24"/>
          <w:lang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eastAsia="sr-Cyrl-CS"/>
        </w:rPr>
        <w:t xml:space="preserve">најмање две </w:t>
      </w:r>
      <w:r w:rsidRPr="00580E76">
        <w:rPr>
          <w:rStyle w:val="FontStyle16"/>
          <w:rFonts w:ascii="Arial" w:hAnsi="Arial" w:cs="Arial"/>
          <w:sz w:val="24"/>
          <w:szCs w:val="24"/>
          <w:lang w:val="sr-Cyrl-CS" w:eastAsia="sr-Cyrl-CS"/>
        </w:rPr>
        <w:t>година</w:t>
      </w:r>
      <w:r w:rsidRPr="00580E76">
        <w:rPr>
          <w:rStyle w:val="FontStyle16"/>
          <w:rFonts w:ascii="Arial" w:hAnsi="Arial" w:cs="Arial"/>
          <w:sz w:val="24"/>
          <w:szCs w:val="24"/>
          <w:lang w:eastAsia="sr-Cyrl-CS"/>
        </w:rPr>
        <w:t xml:space="preserve">е </w:t>
      </w:r>
      <w:r w:rsidRPr="00580E76">
        <w:rPr>
          <w:rStyle w:val="FontStyle16"/>
          <w:rFonts w:ascii="Arial" w:hAnsi="Arial" w:cs="Arial"/>
          <w:sz w:val="24"/>
          <w:szCs w:val="24"/>
          <w:lang w:val="sr-Cyrl-CS" w:eastAsia="sr-Cyrl-CS"/>
        </w:rPr>
        <w:t>радног искуства у струци,  положен испит за дактилографа I</w:t>
      </w:r>
      <w:r w:rsidRPr="00580E76">
        <w:rPr>
          <w:rStyle w:val="FontStyle16"/>
          <w:rFonts w:ascii="Arial" w:hAnsi="Arial" w:cs="Arial"/>
          <w:sz w:val="24"/>
          <w:szCs w:val="24"/>
          <w:lang w:val="en-US" w:eastAsia="sr-Cyrl-CS"/>
        </w:rPr>
        <w:t xml:space="preserve">A </w:t>
      </w:r>
      <w:r w:rsidRPr="00580E76">
        <w:rPr>
          <w:rStyle w:val="FontStyle16"/>
          <w:rFonts w:ascii="Arial" w:hAnsi="Arial" w:cs="Arial"/>
          <w:sz w:val="24"/>
          <w:szCs w:val="24"/>
          <w:lang w:eastAsia="sr-Cyrl-CS"/>
        </w:rPr>
        <w:t xml:space="preserve">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 положен државни стручни испит </w:t>
      </w:r>
      <w:r w:rsidRPr="00580E76">
        <w:t>и потребне компетенције за ово радно место</w:t>
      </w:r>
      <w:r w:rsidRPr="00580E76">
        <w:rPr>
          <w:rStyle w:val="FontStyle16"/>
          <w:rFonts w:ascii="Arial" w:hAnsi="Arial" w:cs="Arial"/>
          <w:sz w:val="24"/>
          <w:szCs w:val="24"/>
          <w:lang w:val="sr-Cyrl-CS" w:eastAsia="sr-Cyrl-CS"/>
        </w:rPr>
        <w:t>.</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w:t>
      </w:r>
      <w:r w:rsidRPr="00580E76">
        <w:rPr>
          <w:rStyle w:val="FontStyle15"/>
          <w:rFonts w:ascii="Arial" w:hAnsi="Arial" w:cs="Arial"/>
          <w:sz w:val="24"/>
          <w:szCs w:val="24"/>
          <w:lang w:val="sr-Cyrl-CS" w:eastAsia="sr-Cyrl-CS"/>
        </w:rPr>
        <w:t>:РЕФЕРЕНТ</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lastRenderedPageBreak/>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5</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8"/>
        <w:rPr>
          <w:lang w:val="sr-Cyrl-CS" w:eastAsia="en-US"/>
        </w:rPr>
      </w:pPr>
      <w:r w:rsidRPr="00580E76">
        <w:rPr>
          <w:rStyle w:val="FontStyle15"/>
          <w:rFonts w:ascii="Arial" w:hAnsi="Arial" w:cs="Arial"/>
          <w:sz w:val="24"/>
          <w:szCs w:val="24"/>
          <w:lang w:val="sr-Cyrl-CS" w:eastAsia="en-US"/>
        </w:rPr>
        <w:tab/>
        <w:t>7.  ДАКТИЛОГРАФ –</w:t>
      </w:r>
      <w:r w:rsidRPr="00580E76">
        <w:rPr>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580E76" w:rsidRDefault="003119DE" w:rsidP="007A5631">
      <w:pPr>
        <w:pStyle w:val="Style7"/>
        <w:rPr>
          <w:lang w:val="sr-Cyrl-CS" w:eastAsia="en-US"/>
        </w:rPr>
      </w:pPr>
    </w:p>
    <w:p w:rsidR="003119DE" w:rsidRPr="00580E76" w:rsidRDefault="003119DE" w:rsidP="007A5631">
      <w:pPr>
        <w:pStyle w:val="Style7"/>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w:t>
      </w:r>
      <w:r w:rsidRPr="00580E76">
        <w:rPr>
          <w:rStyle w:val="FontStyle16"/>
          <w:rFonts w:ascii="Arial" w:hAnsi="Arial" w:cs="Arial"/>
          <w:sz w:val="24"/>
          <w:szCs w:val="24"/>
          <w:lang w:val="sr-Cyrl-CS" w:eastAsia="sr-Cyrl-CS"/>
        </w:rPr>
        <w:t xml:space="preserve"> најмањеједна година радног искуства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val="sr-Cyrl-CS" w:eastAsia="sr-Cyrl-CS"/>
        </w:rPr>
        <w:t>познавање рада на рачунару</w:t>
      </w:r>
      <w:r w:rsidRPr="00580E76">
        <w:rPr>
          <w:rStyle w:val="FontStyle16"/>
          <w:rFonts w:ascii="Arial" w:hAnsi="Arial" w:cs="Arial"/>
          <w:sz w:val="24"/>
          <w:szCs w:val="24"/>
          <w:lang w:eastAsia="sr-Cyrl-CS"/>
        </w:rPr>
        <w:t xml:space="preserve">и </w:t>
      </w:r>
      <w:r w:rsidRPr="00580E76">
        <w:rPr>
          <w:rStyle w:val="FontStyle16"/>
          <w:rFonts w:ascii="Arial" w:hAnsi="Arial" w:cs="Arial"/>
          <w:sz w:val="24"/>
          <w:szCs w:val="24"/>
          <w:lang w:val="sr-Cyrl-CS" w:eastAsia="sr-Cyrl-CS"/>
        </w:rPr>
        <w:t xml:space="preserve">положен испит за дактилографа IА 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w:t>
      </w:r>
    </w:p>
    <w:p w:rsidR="003119DE" w:rsidRPr="00580E76" w:rsidRDefault="003119DE" w:rsidP="007A5631">
      <w:pPr>
        <w:pStyle w:val="Style7"/>
        <w:rPr>
          <w:rStyle w:val="FontStyle16"/>
          <w:rFonts w:ascii="Arial" w:hAnsi="Arial" w:cs="Arial"/>
          <w:sz w:val="24"/>
          <w:szCs w:val="24"/>
          <w:lang w:val="sr-Cyrl-CS" w:eastAsia="sr-Cyrl-CS"/>
        </w:rPr>
      </w:pPr>
    </w:p>
    <w:p w:rsidR="003119DE" w:rsidRPr="00580E76" w:rsidRDefault="003119DE" w:rsidP="007A5631">
      <w:pPr>
        <w:pStyle w:val="Style10"/>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2</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10"/>
        <w:rPr>
          <w:rStyle w:val="FontStyle15"/>
          <w:rFonts w:ascii="Arial" w:hAnsi="Arial" w:cs="Arial"/>
          <w:sz w:val="24"/>
          <w:szCs w:val="24"/>
          <w:lang w:val="sr-Cyrl-CS" w:eastAsia="en-US"/>
        </w:rPr>
      </w:pPr>
      <w:r w:rsidRPr="00580E76">
        <w:rPr>
          <w:rStyle w:val="FontStyle15"/>
          <w:rFonts w:ascii="Arial" w:hAnsi="Arial" w:cs="Arial"/>
          <w:sz w:val="24"/>
          <w:szCs w:val="24"/>
          <w:lang w:val="ru-RU" w:eastAsia="en-US"/>
        </w:rPr>
        <w:t xml:space="preserve">4. </w:t>
      </w:r>
      <w:r w:rsidRPr="00580E76">
        <w:rPr>
          <w:rStyle w:val="FontStyle15"/>
          <w:rFonts w:ascii="Arial" w:hAnsi="Arial" w:cs="Arial"/>
          <w:sz w:val="24"/>
          <w:szCs w:val="24"/>
          <w:lang w:val="sr-Cyrl-CS" w:eastAsia="en-US"/>
        </w:rPr>
        <w:t xml:space="preserve"> ТЕХНИЧКА  СЛУЖБА</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ru-RU" w:eastAsia="en-US"/>
        </w:rPr>
        <w:tab/>
        <w:t xml:space="preserve">8. </w:t>
      </w:r>
      <w:r w:rsidRPr="00580E76">
        <w:rPr>
          <w:rStyle w:val="FontStyle15"/>
          <w:rFonts w:ascii="Arial" w:hAnsi="Arial" w:cs="Arial"/>
          <w:sz w:val="24"/>
          <w:szCs w:val="24"/>
          <w:lang w:val="sr-Cyrl-CS" w:eastAsia="en-US"/>
        </w:rPr>
        <w:t xml:space="preserve">РУКОВОДИЛАЦ ПРАВОСУДНЕ СТРАЖЕ ПРОТИВПОЖАРНЕ ЗАШТИТЕ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9"/>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ru-RU"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val="ru-RU" w:eastAsia="sr-Cyrl-CS"/>
        </w:rPr>
        <w:t>1</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ab/>
        <w:t>9</w:t>
      </w:r>
      <w:r w:rsidRPr="00580E76">
        <w:rPr>
          <w:rStyle w:val="FontStyle15"/>
          <w:rFonts w:ascii="Arial" w:hAnsi="Arial" w:cs="Arial"/>
          <w:sz w:val="24"/>
          <w:szCs w:val="24"/>
          <w:lang w:val="ru-RU" w:eastAsia="en-US"/>
        </w:rPr>
        <w:t>.</w:t>
      </w:r>
      <w:r w:rsidRPr="00580E76">
        <w:rPr>
          <w:rStyle w:val="FontStyle15"/>
          <w:rFonts w:ascii="Arial" w:hAnsi="Arial" w:cs="Arial"/>
          <w:sz w:val="24"/>
          <w:szCs w:val="24"/>
          <w:lang w:val="sr-Cyrl-CS" w:eastAsia="en-US"/>
        </w:rPr>
        <w:t xml:space="preserve"> ПРАВОСУДНИ СТРАЖАР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 xml:space="preserve">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w:t>
      </w:r>
      <w:r w:rsidRPr="00580E76">
        <w:rPr>
          <w:rStyle w:val="FontStyle16"/>
          <w:rFonts w:ascii="Arial" w:hAnsi="Arial" w:cs="Arial"/>
          <w:sz w:val="24"/>
          <w:szCs w:val="24"/>
          <w:lang w:val="sr-Cyrl-CS" w:eastAsia="en-US"/>
        </w:rPr>
        <w:lastRenderedPageBreak/>
        <w:t>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r w:rsidRPr="00580E76">
        <w:rPr>
          <w:rStyle w:val="FontStyle15"/>
          <w:rFonts w:ascii="Arial" w:hAnsi="Arial" w:cs="Arial"/>
          <w:sz w:val="24"/>
          <w:szCs w:val="24"/>
          <w:lang w:val="ru-RU" w:eastAsia="en-US"/>
        </w:rPr>
        <w:tab/>
      </w:r>
    </w:p>
    <w:p w:rsidR="003119DE" w:rsidRPr="00580E76" w:rsidRDefault="003119DE" w:rsidP="007A5631">
      <w:pPr>
        <w:pStyle w:val="Style7"/>
      </w:pPr>
    </w:p>
    <w:p w:rsidR="003119DE" w:rsidRPr="00580E76" w:rsidRDefault="003119DE" w:rsidP="007A5631">
      <w:pPr>
        <w:pStyle w:val="Style7"/>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10.ДОСТАВЉАЧ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п</w:t>
      </w:r>
      <w:r w:rsidRPr="00580E76">
        <w:rPr>
          <w:rStyle w:val="FontStyle16"/>
          <w:rFonts w:ascii="Arial" w:hAnsi="Arial" w:cs="Arial"/>
          <w:sz w:val="24"/>
          <w:szCs w:val="24"/>
          <w:lang w:val="en-US" w:eastAsia="en-US"/>
        </w:rPr>
        <w:t>o</w:t>
      </w:r>
      <w:r w:rsidRPr="00580E76">
        <w:rPr>
          <w:rStyle w:val="FontStyle16"/>
          <w:rFonts w:ascii="Arial" w:hAnsi="Arial" w:cs="Arial"/>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580E76" w:rsidRDefault="003119DE" w:rsidP="007A5631">
      <w:pPr>
        <w:pStyle w:val="Style7"/>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и најмање једна година радног искуства.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3 </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6"/>
          <w:rFonts w:ascii="Arial" w:hAnsi="Arial" w:cs="Arial"/>
          <w:b/>
          <w:bCs/>
          <w:sz w:val="24"/>
          <w:szCs w:val="24"/>
          <w:lang w:val="sr-Cyrl-CS" w:eastAsia="sr-Cyrl-CS"/>
        </w:rPr>
      </w:pPr>
      <w:r w:rsidRPr="00580E76">
        <w:rPr>
          <w:rStyle w:val="FontStyle15"/>
          <w:rFonts w:ascii="Arial" w:hAnsi="Arial" w:cs="Arial"/>
          <w:sz w:val="24"/>
          <w:szCs w:val="24"/>
          <w:lang w:val="sr-Cyrl-CS" w:eastAsia="en-US"/>
        </w:rPr>
        <w:t xml:space="preserve">11. ВОЗАЧ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580E76">
        <w:rPr>
          <w:rStyle w:val="FontStyle16"/>
          <w:rFonts w:ascii="Arial" w:hAnsi="Arial" w:cs="Arial"/>
          <w:sz w:val="24"/>
          <w:szCs w:val="24"/>
          <w:lang w:val="ru-RU" w:eastAsia="en-US"/>
        </w:rPr>
        <w:t>,</w:t>
      </w:r>
      <w:r w:rsidRPr="00580E76">
        <w:rPr>
          <w:rStyle w:val="FontStyle16"/>
          <w:rFonts w:ascii="Arial" w:hAnsi="Arial" w:cs="Arial"/>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7"/>
        <w:rPr>
          <w:rStyle w:val="FontStyle16"/>
          <w:rFonts w:ascii="Arial" w:hAnsi="Arial" w:cs="Arial"/>
          <w:sz w:val="24"/>
          <w:szCs w:val="24"/>
          <w:lang w:eastAsia="en-US"/>
        </w:rPr>
      </w:pPr>
      <w:r w:rsidRPr="00580E76">
        <w:rPr>
          <w:rStyle w:val="FontStyle15"/>
          <w:rFonts w:ascii="Arial" w:hAnsi="Arial" w:cs="Arial"/>
          <w:sz w:val="24"/>
          <w:szCs w:val="24"/>
          <w:lang w:val="sr-Cyrl-CS" w:eastAsia="sr-Cyrl-CS"/>
        </w:rPr>
        <w:t xml:space="preserve">УСЛОВИ: </w:t>
      </w:r>
      <w:r w:rsidRPr="00580E76">
        <w:t>IIIили IV степен с</w:t>
      </w:r>
      <w:r w:rsidRPr="00580E76">
        <w:rPr>
          <w:lang w:val="ru-RU"/>
        </w:rPr>
        <w:t>редњ</w:t>
      </w:r>
      <w:r w:rsidRPr="00580E76">
        <w:t>е</w:t>
      </w:r>
      <w:r w:rsidRPr="00580E76">
        <w:rPr>
          <w:lang w:val="ru-RU"/>
        </w:rPr>
        <w:t xml:space="preserve"> школске спреме </w:t>
      </w:r>
      <w:r w:rsidRPr="00580E76">
        <w:rPr>
          <w:rStyle w:val="FontStyle12"/>
          <w:rFonts w:ascii="Arial" w:hAnsi="Arial" w:cs="Arial"/>
          <w:sz w:val="24"/>
          <w:szCs w:val="24"/>
          <w:lang w:val="sr-Cyrl-CS" w:eastAsia="sr-Cyrl-CS"/>
        </w:rPr>
        <w:t>друштвеног,</w:t>
      </w:r>
      <w:r w:rsidRPr="00580E76">
        <w:rPr>
          <w:rStyle w:val="FontStyle16"/>
          <w:rFonts w:ascii="Arial" w:hAnsi="Arial" w:cs="Arial"/>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lastRenderedPageBreak/>
        <w:t xml:space="preserve">Број извршилаца: </w:t>
      </w:r>
      <w:r w:rsidRPr="00580E76">
        <w:rPr>
          <w:rStyle w:val="FontStyle15"/>
          <w:rFonts w:ascii="Arial" w:hAnsi="Arial" w:cs="Arial"/>
          <w:sz w:val="24"/>
          <w:szCs w:val="24"/>
          <w:lang w:val="ru-RU" w:eastAsia="sr-Cyrl-CS"/>
        </w:rPr>
        <w:t>1</w:t>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r w:rsidRPr="00580E76">
        <w:rPr>
          <w:b/>
        </w:rPr>
        <w:t xml:space="preserve">12. ДОМАР </w:t>
      </w:r>
      <w:r w:rsidRPr="00580E76">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580E76" w:rsidRDefault="003119DE" w:rsidP="007A5631">
      <w:r w:rsidRPr="00580E76">
        <w:tab/>
      </w:r>
      <w:r w:rsidRPr="00580E76">
        <w:tab/>
      </w:r>
    </w:p>
    <w:p w:rsidR="003119DE" w:rsidRPr="00580E76" w:rsidRDefault="003119DE" w:rsidP="007A5631">
      <w:r w:rsidRPr="00580E76">
        <w:rPr>
          <w:b/>
        </w:rPr>
        <w:t xml:space="preserve">УСЛОВИ: </w:t>
      </w:r>
      <w:r w:rsidRPr="00580E76">
        <w:tab/>
      </w:r>
      <w:r w:rsidRPr="00580E76">
        <w:rPr>
          <w:lang w:val="en-US"/>
        </w:rPr>
        <w:t xml:space="preserve">III </w:t>
      </w:r>
      <w:r w:rsidRPr="00580E76">
        <w:t xml:space="preserve">или </w:t>
      </w:r>
      <w:r w:rsidRPr="00580E76">
        <w:rPr>
          <w:lang w:val="en-US"/>
        </w:rPr>
        <w:t>IV</w:t>
      </w:r>
      <w:r w:rsidRPr="00580E76">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580E76" w:rsidRDefault="003119DE" w:rsidP="007A5631"/>
    <w:p w:rsidR="003119DE" w:rsidRPr="00580E76" w:rsidRDefault="003119DE" w:rsidP="007A5631">
      <w:r w:rsidRPr="00580E76">
        <w:t xml:space="preserve">НАМЕШТЕНИКА </w:t>
      </w:r>
      <w:r w:rsidRPr="00580E76">
        <w:rPr>
          <w:lang w:val="en-US"/>
        </w:rPr>
        <w:t xml:space="preserve">IV </w:t>
      </w:r>
      <w:r w:rsidRPr="00580E76">
        <w:t>ВРСТЕ</w:t>
      </w:r>
    </w:p>
    <w:p w:rsidR="003119DE" w:rsidRPr="00580E76" w:rsidRDefault="003119DE" w:rsidP="007A5631"/>
    <w:p w:rsidR="003119DE" w:rsidRPr="00580E76" w:rsidRDefault="003119DE" w:rsidP="007A5631">
      <w:r w:rsidRPr="00580E76">
        <w:t>Број извршилаца: 1</w:t>
      </w:r>
      <w:r w:rsidRPr="00580E76">
        <w:tab/>
      </w:r>
      <w:r w:rsidRPr="00580E76">
        <w:tab/>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pPr>
        <w:pStyle w:val="Style8"/>
        <w:rPr>
          <w:rStyle w:val="FontStyle15"/>
          <w:rFonts w:ascii="Arial" w:hAnsi="Arial" w:cs="Arial"/>
          <w:sz w:val="24"/>
          <w:szCs w:val="24"/>
          <w:lang w:eastAsia="sr-Cyrl-CS"/>
        </w:rPr>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        13.СПРЕМАЧИЦА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sr-Cyrl-CS" w:eastAsia="sr-Cyrl-CS"/>
        </w:rPr>
        <w:t>основна школа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VI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4.САМОСТАЛНИ ИЗВРШИОЦИ</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b w:val="0"/>
          <w:sz w:val="24"/>
          <w:szCs w:val="24"/>
          <w:lang w:val="sr-Cyrl-CS" w:eastAsia="sr-Cyrl-CS"/>
        </w:rPr>
      </w:pPr>
      <w:r w:rsidRPr="00580E76">
        <w:rPr>
          <w:rStyle w:val="FontStyle15"/>
          <w:rFonts w:ascii="Arial" w:hAnsi="Arial" w:cs="Arial"/>
          <w:sz w:val="24"/>
          <w:szCs w:val="24"/>
          <w:lang w:val="sr-Cyrl-CS" w:eastAsia="sr-Cyrl-CS"/>
        </w:rPr>
        <w:t xml:space="preserve">14. САМОСТАЛНИ ИЗВРШИЛАЦ ЗА ФИНАНСИЈСКО ПОСЛОВАЊЕ - </w:t>
      </w:r>
      <w:r w:rsidRPr="00580E76">
        <w:rPr>
          <w:rStyle w:val="FontStyle15"/>
          <w:rFonts w:ascii="Arial" w:hAnsi="Arial" w:cs="Arial"/>
          <w:b w:val="0"/>
          <w:sz w:val="24"/>
          <w:szCs w:val="24"/>
          <w:lang w:val="sr-Cyrl-CS" w:eastAsia="sr-Cyrl-CS"/>
        </w:rPr>
        <w:t xml:space="preserve">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w:t>
      </w:r>
      <w:r w:rsidRPr="00580E76">
        <w:rPr>
          <w:rStyle w:val="FontStyle15"/>
          <w:rFonts w:ascii="Arial" w:hAnsi="Arial" w:cs="Arial"/>
          <w:b w:val="0"/>
          <w:sz w:val="24"/>
          <w:szCs w:val="24"/>
          <w:lang w:val="sr-Cyrl-CS" w:eastAsia="sr-Cyrl-CS"/>
        </w:rPr>
        <w:lastRenderedPageBreak/>
        <w:t>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580E76">
        <w:t>и потребне компетенције за ово радно место.</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Звање: САРАДНИК </w:t>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ab/>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Број извршилаца: 1</w:t>
      </w:r>
    </w:p>
    <w:p w:rsidR="003119DE" w:rsidRPr="00580E76" w:rsidRDefault="003119DE" w:rsidP="007A5631">
      <w:pPr>
        <w:pStyle w:val="Style5"/>
      </w:pPr>
    </w:p>
    <w:p w:rsidR="003119DE" w:rsidRPr="00580E76" w:rsidRDefault="003119DE" w:rsidP="007A5631">
      <w:pPr>
        <w:pStyle w:val="Style4"/>
      </w:pPr>
      <w:r w:rsidRPr="00580E76">
        <w:rPr>
          <w:b/>
        </w:rPr>
        <w:t xml:space="preserve">15. ТЕХНИЧАР ЗА ИТ ПОДРШКУ- </w:t>
      </w:r>
      <w:r w:rsidRPr="00580E76">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3119DE" w:rsidRPr="00580E76" w:rsidRDefault="003119DE" w:rsidP="007A5631">
      <w:pPr>
        <w:pStyle w:val="Style4"/>
      </w:pPr>
    </w:p>
    <w:p w:rsidR="003119DE" w:rsidRPr="00580E76" w:rsidRDefault="003119DE" w:rsidP="007A5631">
      <w:pPr>
        <w:pStyle w:val="Style4"/>
      </w:pPr>
      <w:r w:rsidRPr="00580E76">
        <w:rPr>
          <w:b/>
          <w:lang w:val="sr-Cyrl-CS"/>
        </w:rPr>
        <w:t xml:space="preserve">УСЛОВИ: </w:t>
      </w:r>
      <w:r w:rsidRPr="00580E76">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и потребне компетенције за ово радно место.</w:t>
      </w:r>
    </w:p>
    <w:p w:rsidR="003119DE" w:rsidRPr="00580E76" w:rsidRDefault="003119DE" w:rsidP="007A5631">
      <w:pPr>
        <w:pStyle w:val="Style4"/>
      </w:pPr>
    </w:p>
    <w:p w:rsidR="003119DE" w:rsidRPr="00580E76" w:rsidRDefault="003119DE" w:rsidP="007A5631">
      <w:pPr>
        <w:pStyle w:val="Style4"/>
      </w:pPr>
      <w:r w:rsidRPr="00580E76">
        <w:rPr>
          <w:rStyle w:val="FontStyle12"/>
          <w:rFonts w:ascii="Arial" w:hAnsi="Arial" w:cs="Arial"/>
          <w:b/>
          <w:bCs/>
          <w:sz w:val="24"/>
          <w:szCs w:val="24"/>
          <w:lang w:val="sr-Cyrl-CS" w:eastAsia="sr-Cyrl-CS"/>
        </w:rPr>
        <w:t>ЗВАЊЕ</w:t>
      </w:r>
      <w:r w:rsidRPr="00580E76">
        <w:t xml:space="preserve">: РЕФЕРЕНТ </w:t>
      </w:r>
    </w:p>
    <w:p w:rsidR="003119DE" w:rsidRPr="00580E76" w:rsidRDefault="003119DE" w:rsidP="007A5631">
      <w:pPr>
        <w:pStyle w:val="Style4"/>
      </w:pPr>
    </w:p>
    <w:p w:rsidR="003119DE" w:rsidRPr="00580E76" w:rsidRDefault="003119DE" w:rsidP="007A5631">
      <w:pPr>
        <w:pStyle w:val="Style4"/>
      </w:pPr>
      <w:r w:rsidRPr="00580E76">
        <w:t>Број извршилаца:1</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eastAsia="sr-Cyrl-CS"/>
        </w:rPr>
        <w:t xml:space="preserve">IV </w:t>
      </w:r>
      <w:r w:rsidRPr="00580E76">
        <w:rPr>
          <w:rStyle w:val="FontStyle15"/>
          <w:rFonts w:ascii="Arial" w:hAnsi="Arial" w:cs="Arial"/>
          <w:sz w:val="24"/>
          <w:szCs w:val="24"/>
          <w:lang w:val="sr-Cyrl-CS" w:eastAsia="sr-Cyrl-CS"/>
        </w:rPr>
        <w:t>ПРЕЛАЗНЕ И ЗАВРШНЕ ОДРЕДБЕ</w:t>
      </w:r>
    </w:p>
    <w:p w:rsidR="003119DE" w:rsidRPr="00580E76" w:rsidRDefault="003119DE" w:rsidP="007A5631"/>
    <w:p w:rsidR="003119DE" w:rsidRPr="00580E76" w:rsidRDefault="003119DE" w:rsidP="007A5631">
      <w:r w:rsidRPr="00580E76">
        <w:t>Члан. 16.</w:t>
      </w:r>
    </w:p>
    <w:p w:rsidR="003119DE" w:rsidRPr="00580E76" w:rsidRDefault="003119DE" w:rsidP="007A5631"/>
    <w:p w:rsidR="003119DE" w:rsidRPr="00580E76" w:rsidRDefault="003119DE" w:rsidP="007A5631">
      <w:r w:rsidRPr="00580E76">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580E76" w:rsidRDefault="003119DE" w:rsidP="007A5631"/>
    <w:p w:rsidR="003119DE" w:rsidRPr="00580E76" w:rsidRDefault="003119DE" w:rsidP="007A5631"/>
    <w:p w:rsidR="003119DE" w:rsidRPr="00580E76" w:rsidRDefault="003119DE" w:rsidP="007A5631">
      <w:r w:rsidRPr="00580E76">
        <w:t>Члан. 17.</w:t>
      </w:r>
    </w:p>
    <w:p w:rsidR="003119DE" w:rsidRPr="00580E76" w:rsidRDefault="003119DE" w:rsidP="007A5631"/>
    <w:p w:rsidR="003119DE" w:rsidRPr="00580E76" w:rsidRDefault="003119DE" w:rsidP="007A5631">
      <w:r w:rsidRPr="00580E76">
        <w:t>Ступањем на снагу овог Правилника престаје да важи Правилник о унутрашњем уређењу и систематизацији радних места у Основном суду у Петровцу на Млави број I Су-9- 4/17од 16.10.2017. године.</w:t>
      </w:r>
    </w:p>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r w:rsidRPr="00580E76">
        <w:tab/>
        <w:t xml:space="preserve">   ПРЕДСЕДНИК СУДА</w:t>
      </w:r>
    </w:p>
    <w:p w:rsidR="003119DE" w:rsidRPr="00580E76" w:rsidRDefault="003119DE" w:rsidP="007A5631">
      <w:r w:rsidRPr="00580E76">
        <w:tab/>
        <w:t xml:space="preserve">      БАНЕ МАРКОВИЋ</w:t>
      </w:r>
    </w:p>
    <w:p w:rsidR="00751DF0" w:rsidRPr="00580E76" w:rsidRDefault="00751DF0" w:rsidP="007A5631"/>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FA5C5D" w:rsidRPr="00A46079" w:rsidRDefault="00FA5C5D" w:rsidP="005F25BB">
      <w:pPr>
        <w:rPr>
          <w:b/>
        </w:rPr>
      </w:pPr>
      <w:r w:rsidRPr="00A46079">
        <w:rPr>
          <w:b/>
        </w:rPr>
        <w:t>ПРИЛОГ 3 - ПРАВИЛНИК О ИЗМЕНАМА И ДОПУНАМА ПРАВИЛНИКА О УНУТРАШЊЕМ УРЕЂЕЊУ И СИСТЕМАТИЗАЦИЈИ РАДНИХ МЕСТА У ОСНОВНОМ                     СУДУ У ПЕТРОВЦУ НА МЛАВИ</w:t>
      </w:r>
    </w:p>
    <w:p w:rsidR="00751DF0" w:rsidRDefault="00751DF0" w:rsidP="007A5631"/>
    <w:p w:rsidR="00FA5C5D" w:rsidRDefault="00FA5C5D" w:rsidP="007A5631"/>
    <w:p w:rsidR="00FA5C5D" w:rsidRPr="00FA5C5D" w:rsidRDefault="00FA5C5D" w:rsidP="007A5631"/>
    <w:tbl>
      <w:tblPr>
        <w:tblW w:w="0" w:type="auto"/>
        <w:tblInd w:w="-885" w:type="dxa"/>
        <w:tblLayout w:type="fixed"/>
        <w:tblLook w:val="0000" w:firstRow="0" w:lastRow="0" w:firstColumn="0" w:lastColumn="0" w:noHBand="0" w:noVBand="0"/>
      </w:tblPr>
      <w:tblGrid>
        <w:gridCol w:w="5220"/>
      </w:tblGrid>
      <w:tr w:rsidR="00FA5C5D" w:rsidRPr="007633A5" w:rsidTr="001313C9">
        <w:trPr>
          <w:cantSplit/>
        </w:trPr>
        <w:tc>
          <w:tcPr>
            <w:tcW w:w="5220" w:type="dxa"/>
          </w:tcPr>
          <w:p w:rsidR="00FA5C5D" w:rsidRPr="00C30560" w:rsidRDefault="009F0E9D" w:rsidP="001313C9">
            <w:pPr>
              <w:tabs>
                <w:tab w:val="left" w:pos="1418"/>
                <w:tab w:val="center" w:pos="5670"/>
                <w:tab w:val="center" w:pos="6663"/>
              </w:tabs>
              <w:jc w:val="center"/>
              <w:rPr>
                <w:sz w:val="18"/>
                <w:szCs w:val="18"/>
              </w:rPr>
            </w:pPr>
            <w:r>
              <w:rPr>
                <w:noProof/>
                <w:lang w:val="en-US"/>
              </w:rPr>
              <w:drawing>
                <wp:inline distT="0" distB="0" distL="0" distR="0">
                  <wp:extent cx="645160" cy="92583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FA5C5D" w:rsidRPr="00E7741B" w:rsidRDefault="00FA5C5D" w:rsidP="001313C9">
            <w:pPr>
              <w:tabs>
                <w:tab w:val="left" w:pos="1418"/>
                <w:tab w:val="center" w:pos="5670"/>
                <w:tab w:val="center" w:pos="6663"/>
              </w:tabs>
              <w:jc w:val="center"/>
              <w:rPr>
                <w:b/>
                <w:lang w:val="ru-RU"/>
              </w:rPr>
            </w:pPr>
            <w:r w:rsidRPr="00E7741B">
              <w:rPr>
                <w:b/>
                <w:lang w:val="ru-RU"/>
              </w:rPr>
              <w:t>Република Србија</w:t>
            </w:r>
          </w:p>
          <w:p w:rsidR="00FA5C5D" w:rsidRDefault="00FA5C5D" w:rsidP="001313C9">
            <w:pPr>
              <w:tabs>
                <w:tab w:val="left" w:pos="1418"/>
                <w:tab w:val="center" w:pos="5670"/>
                <w:tab w:val="center" w:pos="6663"/>
              </w:tabs>
              <w:jc w:val="center"/>
              <w:rPr>
                <w:b/>
                <w:lang w:val="ru-RU"/>
              </w:rPr>
            </w:pPr>
            <w:r w:rsidRPr="00E7741B">
              <w:rPr>
                <w:b/>
                <w:lang w:val="ru-RU"/>
              </w:rPr>
              <w:t xml:space="preserve">ОСНОВНИ СУД У </w:t>
            </w:r>
          </w:p>
          <w:p w:rsidR="00FA5C5D" w:rsidRPr="00E7741B"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B900F6" w:rsidRDefault="00FA5C5D" w:rsidP="001313C9">
            <w:pPr>
              <w:tabs>
                <w:tab w:val="left" w:pos="1418"/>
                <w:tab w:val="center" w:pos="5670"/>
                <w:tab w:val="center" w:pos="6663"/>
              </w:tabs>
              <w:rPr>
                <w:b/>
              </w:rPr>
            </w:pPr>
            <w:r w:rsidRPr="00E7741B">
              <w:rPr>
                <w:b/>
                <w:lang w:val="ru-RU"/>
              </w:rPr>
              <w:t>Број</w:t>
            </w:r>
            <w:r w:rsidRPr="00E7741B">
              <w:rPr>
                <w:b/>
                <w:lang w:val="sr-Latn-CS"/>
              </w:rPr>
              <w:t>:</w:t>
            </w:r>
            <w:r>
              <w:rPr>
                <w:b/>
                <w:lang w:val="sr-Latn-CS"/>
              </w:rPr>
              <w:t>I</w:t>
            </w:r>
            <w:r>
              <w:rPr>
                <w:b/>
              </w:rPr>
              <w:t xml:space="preserve"> Су 9 2/19</w:t>
            </w:r>
          </w:p>
          <w:p w:rsidR="00FA5C5D" w:rsidRPr="00E7741B" w:rsidRDefault="00FA5C5D" w:rsidP="001313C9">
            <w:pPr>
              <w:tabs>
                <w:tab w:val="left" w:pos="1418"/>
                <w:tab w:val="center" w:pos="5670"/>
                <w:tab w:val="center" w:pos="6663"/>
              </w:tabs>
              <w:rPr>
                <w:b/>
              </w:rPr>
            </w:pPr>
            <w:r w:rsidRPr="00E7741B">
              <w:rPr>
                <w:b/>
                <w:lang w:val="ru-RU"/>
              </w:rPr>
              <w:t xml:space="preserve">   Датум</w:t>
            </w:r>
            <w:r w:rsidRPr="00E7741B">
              <w:rPr>
                <w:b/>
              </w:rPr>
              <w:t xml:space="preserve">: </w:t>
            </w:r>
            <w:r>
              <w:rPr>
                <w:b/>
              </w:rPr>
              <w:t>20.06.2019.</w:t>
            </w:r>
          </w:p>
          <w:p w:rsidR="00FA5C5D"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E03A70" w:rsidRDefault="00FA5C5D" w:rsidP="001313C9">
            <w:pPr>
              <w:tabs>
                <w:tab w:val="left" w:pos="1418"/>
                <w:tab w:val="center" w:pos="5670"/>
                <w:tab w:val="center" w:pos="6663"/>
              </w:tabs>
              <w:jc w:val="center"/>
              <w:rPr>
                <w:lang w:val="ru-RU"/>
              </w:rPr>
            </w:pPr>
          </w:p>
        </w:tc>
      </w:tr>
      <w:tr w:rsidR="00FA5C5D" w:rsidRPr="007633A5" w:rsidTr="001313C9">
        <w:trPr>
          <w:cantSplit/>
        </w:trPr>
        <w:tc>
          <w:tcPr>
            <w:tcW w:w="5220" w:type="dxa"/>
          </w:tcPr>
          <w:p w:rsidR="00FA5C5D" w:rsidRPr="00216008" w:rsidRDefault="00FA5C5D" w:rsidP="001313C9">
            <w:pPr>
              <w:tabs>
                <w:tab w:val="left" w:pos="1418"/>
                <w:tab w:val="center" w:pos="5670"/>
                <w:tab w:val="center" w:pos="6663"/>
              </w:tabs>
              <w:jc w:val="center"/>
              <w:rPr>
                <w:noProof/>
              </w:rPr>
            </w:pPr>
          </w:p>
        </w:tc>
      </w:tr>
    </w:tbl>
    <w:p w:rsidR="00FA5C5D" w:rsidRPr="00A632EE" w:rsidRDefault="00FA5C5D" w:rsidP="00FA5C5D">
      <w:pPr>
        <w:widowControl w:val="0"/>
        <w:tabs>
          <w:tab w:val="left" w:pos="1080"/>
          <w:tab w:val="left" w:pos="1440"/>
        </w:tabs>
        <w:autoSpaceDE w:val="0"/>
        <w:autoSpaceDN w:val="0"/>
        <w:adjustRightInd w:val="0"/>
      </w:pPr>
    </w:p>
    <w:p w:rsidR="00FA5C5D" w:rsidRPr="00BD6EE1" w:rsidRDefault="00FA5C5D" w:rsidP="00FA5C5D">
      <w:r>
        <w:rPr>
          <w:lang w:val="ru-RU"/>
        </w:rPr>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t>и 95. (с4)-прелазне и завршне одредбе</w:t>
      </w:r>
      <w:r>
        <w:rPr>
          <w:lang w:val="ru-RU"/>
        </w:rPr>
        <w:t xml:space="preserve">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t xml:space="preserve">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w:t>
      </w:r>
      <w:r>
        <w:lastRenderedPageBreak/>
        <w:t>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(„Службени гласник РС“ број 18/19),  ВФ Председника Основног суда у Петровцу на Млави, Бане Марковић,  доноси</w:t>
      </w:r>
    </w:p>
    <w:p w:rsidR="00FA5C5D" w:rsidRDefault="00FA5C5D" w:rsidP="00FA5C5D"/>
    <w:p w:rsidR="00FA5C5D" w:rsidRDefault="00FA5C5D" w:rsidP="00FA5C5D">
      <w:pPr>
        <w:jc w:val="center"/>
      </w:pPr>
    </w:p>
    <w:p w:rsidR="00FA5C5D" w:rsidRDefault="005F25BB" w:rsidP="00FA5C5D">
      <w:pPr>
        <w:jc w:val="center"/>
      </w:pPr>
      <w:r>
        <w:br w:type="page"/>
      </w:r>
    </w:p>
    <w:p w:rsidR="00FA5C5D" w:rsidRPr="00FA5C5D" w:rsidRDefault="00FA5C5D" w:rsidP="00FA5C5D">
      <w:pPr>
        <w:jc w:val="center"/>
      </w:pPr>
    </w:p>
    <w:p w:rsidR="00FA5C5D" w:rsidRPr="008C2DB8" w:rsidRDefault="00FA5C5D" w:rsidP="00FA5C5D">
      <w:pPr>
        <w:jc w:val="center"/>
        <w:rPr>
          <w:b/>
          <w:bCs/>
        </w:rPr>
      </w:pPr>
      <w:r w:rsidRPr="008C2DB8">
        <w:rPr>
          <w:b/>
        </w:rPr>
        <w:t xml:space="preserve">ПРАВИЛНИК </w:t>
      </w:r>
      <w:r w:rsidRPr="008C2DB8">
        <w:rPr>
          <w:b/>
          <w:bCs/>
        </w:rPr>
        <w:t xml:space="preserve">О </w:t>
      </w:r>
      <w:r>
        <w:rPr>
          <w:b/>
          <w:bCs/>
        </w:rPr>
        <w:t xml:space="preserve">ИЗМЕНАМА И ДОПУНАМА ПРАВИЛНИКА О </w:t>
      </w:r>
      <w:r w:rsidRPr="008C2DB8">
        <w:rPr>
          <w:b/>
          <w:bCs/>
        </w:rPr>
        <w:t>УНУТРАШЊЕМ УРЕЂЕЊУ</w:t>
      </w:r>
    </w:p>
    <w:p w:rsidR="00FA5C5D" w:rsidRPr="00111930" w:rsidRDefault="00FA5C5D" w:rsidP="00FA5C5D">
      <w:pPr>
        <w:jc w:val="center"/>
        <w:rPr>
          <w:b/>
          <w:bCs/>
        </w:rPr>
      </w:pPr>
      <w:r w:rsidRPr="008C2DB8">
        <w:rPr>
          <w:b/>
          <w:bCs/>
        </w:rPr>
        <w:t xml:space="preserve"> И СИСТЕМАТИЗАЦИЈИ РАДНИХ МЕСТА </w:t>
      </w:r>
      <w:r w:rsidRPr="00A632EE">
        <w:rPr>
          <w:b/>
          <w:bCs/>
        </w:rPr>
        <w:t xml:space="preserve">У </w:t>
      </w:r>
    </w:p>
    <w:p w:rsidR="00FA5C5D" w:rsidRDefault="00FA5C5D" w:rsidP="00FA5C5D">
      <w:pPr>
        <w:jc w:val="center"/>
        <w:rPr>
          <w:b/>
          <w:bCs/>
          <w:u w:val="single"/>
        </w:rPr>
      </w:pPr>
      <w:r w:rsidRPr="00A632EE">
        <w:rPr>
          <w:b/>
          <w:bCs/>
        </w:rPr>
        <w:t xml:space="preserve">ОСНОВНОМ СУДУ У </w:t>
      </w:r>
      <w:r w:rsidRPr="00BD3CBE">
        <w:rPr>
          <w:b/>
          <w:bCs/>
        </w:rPr>
        <w:t>ПЕТРОВЦУ НА МЛАВИ</w:t>
      </w:r>
    </w:p>
    <w:p w:rsidR="00FA5C5D" w:rsidRPr="00A632EE" w:rsidRDefault="00FA5C5D" w:rsidP="00FA5C5D">
      <w:pPr>
        <w:pStyle w:val="Style5"/>
        <w:widowControl/>
        <w:spacing w:line="240" w:lineRule="auto"/>
        <w:ind w:right="3312" w:firstLine="0"/>
        <w:rPr>
          <w:rStyle w:val="FontStyle11"/>
          <w:lang w:val="sr-Cyrl-CS" w:eastAsia="sr-Cyrl-CS"/>
        </w:rPr>
      </w:pPr>
    </w:p>
    <w:p w:rsidR="00FA5C5D" w:rsidRDefault="00FA5C5D" w:rsidP="00FA5C5D">
      <w:pPr>
        <w:pStyle w:val="Style5"/>
        <w:widowControl/>
        <w:spacing w:line="240" w:lineRule="auto"/>
        <w:ind w:right="-58" w:firstLine="0"/>
        <w:jc w:val="center"/>
        <w:rPr>
          <w:rStyle w:val="FontStyle11"/>
          <w:lang w:eastAsia="sr-Cyrl-CS"/>
        </w:rPr>
      </w:pPr>
      <w:r w:rsidRPr="00A632EE">
        <w:rPr>
          <w:rStyle w:val="FontStyle11"/>
          <w:lang w:val="sr-Cyrl-CS" w:eastAsia="sr-Cyrl-CS"/>
        </w:rPr>
        <w:t xml:space="preserve">Члан </w:t>
      </w:r>
      <w:r w:rsidRPr="00A632EE">
        <w:rPr>
          <w:rStyle w:val="FontStyle11"/>
          <w:lang w:val="ru-RU" w:eastAsia="sr-Cyrl-CS"/>
        </w:rPr>
        <w:t>1.</w:t>
      </w:r>
    </w:p>
    <w:p w:rsidR="00FA5C5D" w:rsidRPr="00C10EBF" w:rsidRDefault="00FA5C5D" w:rsidP="00FA5C5D">
      <w:pPr>
        <w:pStyle w:val="Style5"/>
        <w:widowControl/>
        <w:spacing w:line="240" w:lineRule="auto"/>
        <w:ind w:right="3312"/>
        <w:rPr>
          <w:rStyle w:val="FontStyle11"/>
          <w:lang w:eastAsia="sr-Cyrl-CS"/>
        </w:rPr>
      </w:pPr>
    </w:p>
    <w:p w:rsidR="00FA5C5D" w:rsidRDefault="00FA5C5D" w:rsidP="00FA5C5D">
      <w:pPr>
        <w:pStyle w:val="Style4"/>
        <w:widowControl/>
        <w:ind w:firstLine="709"/>
      </w:pPr>
      <w:r>
        <w:t xml:space="preserve">Мења се Правилнику о унутрашњем уређењу и систематизацији радних места у Основном суду у Петровцу на Млави Су </w:t>
      </w:r>
      <w:r w:rsidRPr="00046AA0">
        <w:t>I 1-</w:t>
      </w:r>
      <w:r>
        <w:t>2</w:t>
      </w:r>
      <w:r w:rsidRPr="00046AA0">
        <w:t xml:space="preserve">/19 од </w:t>
      </w:r>
      <w:r w:rsidRPr="00046AA0">
        <w:rPr>
          <w:lang w:val="en-US"/>
        </w:rPr>
        <w:t>5</w:t>
      </w:r>
      <w:r w:rsidRPr="00046AA0">
        <w:t>.3.2019. године</w:t>
      </w:r>
      <w:r>
        <w:t xml:space="preserve"> (у даљем тексту Правилник), члан 9. мења се и гласи:</w:t>
      </w:r>
    </w:p>
    <w:p w:rsidR="00FA5C5D" w:rsidRPr="00A632EE" w:rsidRDefault="00FA5C5D" w:rsidP="00FA5C5D">
      <w:pPr>
        <w:pStyle w:val="Style4"/>
        <w:widowControl/>
        <w:ind w:firstLine="709"/>
        <w:rPr>
          <w:rStyle w:val="FontStyle14"/>
          <w:lang w:val="sr-Cyrl-CS" w:eastAsia="sr-Cyrl-CS"/>
        </w:rPr>
      </w:pPr>
      <w:r>
        <w:rPr>
          <w:rStyle w:val="FontStyle14"/>
          <w:lang w:val="sr-Cyrl-CS" w:eastAsia="sr-Cyrl-CS"/>
        </w:rPr>
        <w:t>„</w:t>
      </w:r>
      <w:r w:rsidRPr="00A632EE">
        <w:rPr>
          <w:rStyle w:val="FontStyle14"/>
          <w:lang w:val="sr-Cyrl-CS" w:eastAsia="sr-Cyrl-CS"/>
        </w:rPr>
        <w:t>ТЕХНИЧКА СЛУЖБА</w:t>
      </w:r>
      <w:r>
        <w:rPr>
          <w:rStyle w:val="FontStyle14"/>
          <w:lang w:val="sr-Cyrl-CS" w:eastAsia="sr-Cyrl-CS"/>
        </w:rPr>
        <w:t xml:space="preserve"> обавља </w:t>
      </w:r>
      <w:r w:rsidRPr="00A632EE">
        <w:rPr>
          <w:rStyle w:val="FontStyle14"/>
          <w:lang w:val="sr-Cyrl-CS" w:eastAsia="sr-Cyrl-CS"/>
        </w:rPr>
        <w:t>послове одржавања постројења централног грејања, одржавање и поправку зграде и инвентара, обезбеђење суда, одржавање чистоће</w:t>
      </w:r>
      <w:r>
        <w:rPr>
          <w:rStyle w:val="FontStyle14"/>
          <w:lang w:val="sr-Cyrl-CS" w:eastAsia="sr-Cyrl-CS"/>
        </w:rPr>
        <w:t xml:space="preserve">, </w:t>
      </w:r>
      <w:r w:rsidRPr="00A363C3">
        <w:rPr>
          <w:rStyle w:val="FontStyle16"/>
          <w:lang w:val="sr-Cyrl-CS" w:eastAsia="en-US"/>
        </w:rPr>
        <w:t>послове превоза за потребе суда</w:t>
      </w:r>
      <w:r w:rsidRPr="00A632EE">
        <w:rPr>
          <w:rStyle w:val="FontStyle14"/>
          <w:lang w:val="sr-Cyrl-CS" w:eastAsia="sr-Cyrl-CS"/>
        </w:rPr>
        <w:t xml:space="preserve"> и сл.</w:t>
      </w:r>
      <w:r>
        <w:rPr>
          <w:rStyle w:val="FontStyle14"/>
          <w:lang w:val="sr-Cyrl-CS" w:eastAsia="sr-Cyrl-CS"/>
        </w:rPr>
        <w:t>“</w:t>
      </w:r>
    </w:p>
    <w:p w:rsidR="00FA5C5D" w:rsidRDefault="00FA5C5D" w:rsidP="00FA5C5D">
      <w:pPr>
        <w:ind w:firstLine="708"/>
      </w:pPr>
    </w:p>
    <w:p w:rsidR="00FA5C5D" w:rsidRPr="00B900F6" w:rsidRDefault="00FA5C5D" w:rsidP="00FA5C5D">
      <w:pPr>
        <w:pStyle w:val="Style4"/>
        <w:widowControl/>
        <w:ind w:firstLine="709"/>
        <w:rPr>
          <w:lang w:val="sr-Cyrl-CS" w:eastAsia="sr-Cyrl-CS"/>
        </w:rPr>
      </w:pPr>
    </w:p>
    <w:p w:rsidR="00FA5C5D" w:rsidRDefault="00FA5C5D" w:rsidP="00FA5C5D">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ru-RU" w:eastAsia="sr-Cyrl-CS"/>
        </w:rPr>
        <w:t>2</w:t>
      </w:r>
      <w:r w:rsidRPr="00A632EE">
        <w:rPr>
          <w:rStyle w:val="FontStyle11"/>
          <w:lang w:val="ru-RU" w:eastAsia="sr-Cyrl-CS"/>
        </w:rPr>
        <w:t>.</w:t>
      </w:r>
    </w:p>
    <w:p w:rsidR="00FA5C5D" w:rsidRDefault="00FA5C5D" w:rsidP="00FA5C5D">
      <w:pPr>
        <w:pStyle w:val="Style5"/>
        <w:widowControl/>
        <w:spacing w:line="240" w:lineRule="auto"/>
        <w:ind w:firstLine="0"/>
        <w:jc w:val="center"/>
        <w:rPr>
          <w:rStyle w:val="FontStyle11"/>
          <w:lang w:val="ru-RU" w:eastAsia="sr-Cyrl-CS"/>
        </w:rPr>
      </w:pPr>
    </w:p>
    <w:p w:rsidR="00FA5C5D" w:rsidRDefault="00FA5C5D" w:rsidP="00FA5C5D"/>
    <w:p w:rsidR="00FA5C5D" w:rsidRDefault="00FA5C5D" w:rsidP="00FA5C5D">
      <w:pPr>
        <w:pStyle w:val="Style7"/>
        <w:widowControl/>
        <w:spacing w:line="240" w:lineRule="auto"/>
        <w:ind w:firstLine="720"/>
      </w:pPr>
      <w:r>
        <w:t xml:space="preserve">У  члану 15., тачка 2. СУДСКА ПИСАРНИЦА, после радног места 5. уводи се ново радно место 5а. и гласи: </w:t>
      </w:r>
    </w:p>
    <w:p w:rsidR="00FA5C5D" w:rsidRDefault="00FA5C5D" w:rsidP="00FA5C5D">
      <w:pPr>
        <w:pStyle w:val="Style7"/>
        <w:widowControl/>
        <w:spacing w:line="240" w:lineRule="auto"/>
        <w:ind w:firstLine="720"/>
      </w:pPr>
    </w:p>
    <w:p w:rsidR="00FA5C5D" w:rsidRDefault="00FA5C5D" w:rsidP="00FA5C5D">
      <w:pPr>
        <w:ind w:firstLine="708"/>
      </w:pPr>
      <w:r w:rsidRPr="008475E4">
        <w:rPr>
          <w:b/>
        </w:rPr>
        <w:t>„5а</w:t>
      </w:r>
      <w:r>
        <w:t>.</w:t>
      </w:r>
      <w:r>
        <w:rPr>
          <w:b/>
        </w:rPr>
        <w:t>ЕКСПЕДИТОР ПОШТЕ</w:t>
      </w:r>
      <w:r>
        <w:t xml:space="preserve"> – 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FA5C5D" w:rsidRDefault="00FA5C5D" w:rsidP="00FA5C5D"/>
    <w:p w:rsidR="00FA5C5D" w:rsidRDefault="00FA5C5D" w:rsidP="00FA5C5D">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FA5C5D" w:rsidRDefault="00FA5C5D" w:rsidP="00FA5C5D"/>
    <w:p w:rsidR="00FA5C5D" w:rsidRDefault="00FA5C5D" w:rsidP="00FA5C5D">
      <w:pPr>
        <w:rPr>
          <w:b/>
        </w:rPr>
      </w:pPr>
      <w:r>
        <w:rPr>
          <w:b/>
        </w:rPr>
        <w:t>ЗВАЊЕ: РЕФЕРЕНТ</w:t>
      </w:r>
    </w:p>
    <w:p w:rsidR="00FA5C5D" w:rsidRDefault="00FA5C5D" w:rsidP="00FA5C5D">
      <w:pPr>
        <w:rPr>
          <w:b/>
        </w:rPr>
      </w:pPr>
    </w:p>
    <w:p w:rsidR="00FA5C5D" w:rsidRPr="00DB3E12" w:rsidRDefault="00FA5C5D" w:rsidP="00FA5C5D">
      <w:r>
        <w:rPr>
          <w:b/>
        </w:rPr>
        <w:t xml:space="preserve">Број извршилаца: </w:t>
      </w:r>
      <w:r>
        <w:rPr>
          <w:rStyle w:val="FontStyle15"/>
          <w:lang w:eastAsia="sr-Cyrl-CS"/>
        </w:rPr>
        <w:t xml:space="preserve">3 </w:t>
      </w:r>
      <w:r>
        <w:t>“.</w:t>
      </w:r>
    </w:p>
    <w:p w:rsidR="00FA5C5D" w:rsidRDefault="00FA5C5D" w:rsidP="00FA5C5D"/>
    <w:p w:rsidR="00FA5C5D" w:rsidRDefault="00FA5C5D" w:rsidP="00FA5C5D">
      <w:pPr>
        <w:jc w:val="center"/>
        <w:rPr>
          <w:b/>
          <w:bCs/>
        </w:rPr>
      </w:pPr>
      <w:r>
        <w:rPr>
          <w:b/>
          <w:bCs/>
        </w:rPr>
        <w:t>Члан 3.</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радно место  10. ДОСТАВЉАЧ, брише се. </w:t>
      </w:r>
    </w:p>
    <w:p w:rsidR="00FA5C5D" w:rsidRDefault="00FA5C5D" w:rsidP="00FA5C5D">
      <w:pPr>
        <w:ind w:firstLine="708"/>
        <w:rPr>
          <w:bCs/>
        </w:rPr>
      </w:pPr>
    </w:p>
    <w:p w:rsidR="00FA5C5D" w:rsidRDefault="00FA5C5D" w:rsidP="00FA5C5D">
      <w:pPr>
        <w:jc w:val="center"/>
        <w:rPr>
          <w:b/>
          <w:bCs/>
        </w:rPr>
      </w:pPr>
      <w:r>
        <w:rPr>
          <w:b/>
          <w:bCs/>
        </w:rPr>
        <w:t>Члан 4.</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радна места:  „11.“, „12.“ и  „13“, постају радна места „10.“, „11.“ и „12“. </w:t>
      </w:r>
    </w:p>
    <w:p w:rsidR="00FA5C5D" w:rsidRDefault="00FA5C5D" w:rsidP="00FA5C5D">
      <w:pPr>
        <w:jc w:val="center"/>
        <w:rPr>
          <w:b/>
          <w:bCs/>
        </w:rPr>
      </w:pPr>
    </w:p>
    <w:p w:rsidR="00FA5C5D" w:rsidRDefault="00FA5C5D" w:rsidP="00FA5C5D">
      <w:pPr>
        <w:jc w:val="center"/>
        <w:rPr>
          <w:b/>
          <w:bCs/>
        </w:rPr>
      </w:pPr>
    </w:p>
    <w:p w:rsidR="00FA5C5D" w:rsidRPr="008C2DB8" w:rsidRDefault="00FA5C5D" w:rsidP="00FA5C5D">
      <w:pPr>
        <w:jc w:val="center"/>
        <w:rPr>
          <w:b/>
        </w:rPr>
      </w:pPr>
      <w:r>
        <w:rPr>
          <w:b/>
        </w:rPr>
        <w:lastRenderedPageBreak/>
        <w:t>Члан 5.</w:t>
      </w:r>
    </w:p>
    <w:p w:rsidR="00FA5C5D" w:rsidRDefault="00FA5C5D" w:rsidP="00FA5C5D">
      <w:pPr>
        <w:ind w:firstLine="708"/>
        <w:rPr>
          <w:bCs/>
        </w:rPr>
      </w:pPr>
    </w:p>
    <w:p w:rsidR="00FA5C5D" w:rsidRDefault="00FA5C5D" w:rsidP="00FA5C5D">
      <w:pPr>
        <w:pStyle w:val="Style7"/>
        <w:widowControl/>
        <w:spacing w:line="240" w:lineRule="auto"/>
        <w:ind w:firstLine="720"/>
      </w:pPr>
      <w:r>
        <w:t xml:space="preserve">У  члану 15., тачка САМОСТАЛНИ ИЗВРШИЛАЦ, радна места:  „14.“ и „15.“, постају радна места „13.“ и „14.“ </w:t>
      </w:r>
    </w:p>
    <w:p w:rsidR="00FA5C5D" w:rsidRDefault="00FA5C5D" w:rsidP="00FA5C5D">
      <w:pPr>
        <w:ind w:firstLine="708"/>
        <w:rPr>
          <w:bCs/>
        </w:rPr>
      </w:pPr>
    </w:p>
    <w:p w:rsidR="00FA5C5D" w:rsidRDefault="00FA5C5D" w:rsidP="00FA5C5D">
      <w:pPr>
        <w:ind w:firstLine="708"/>
        <w:rPr>
          <w:bCs/>
        </w:rPr>
      </w:pPr>
    </w:p>
    <w:p w:rsidR="00FA5C5D" w:rsidRDefault="00FA5C5D" w:rsidP="00FA5C5D">
      <w:pPr>
        <w:ind w:firstLine="708"/>
        <w:rPr>
          <w:bCs/>
        </w:rPr>
      </w:pPr>
    </w:p>
    <w:p w:rsidR="00FA5C5D" w:rsidRPr="008C2DB8" w:rsidRDefault="00FA5C5D" w:rsidP="00FA5C5D">
      <w:pPr>
        <w:jc w:val="center"/>
        <w:rPr>
          <w:b/>
        </w:rPr>
      </w:pPr>
      <w:r>
        <w:rPr>
          <w:b/>
        </w:rPr>
        <w:t>Члан 6.</w:t>
      </w:r>
    </w:p>
    <w:p w:rsidR="00FA5C5D" w:rsidRDefault="00FA5C5D" w:rsidP="00FA5C5D">
      <w:pPr>
        <w:ind w:firstLine="708"/>
        <w:rPr>
          <w:bCs/>
        </w:rPr>
      </w:pPr>
    </w:p>
    <w:p w:rsidR="00FA5C5D" w:rsidRPr="00046AA0" w:rsidRDefault="00FA5C5D" w:rsidP="00FA5C5D">
      <w:pPr>
        <w:ind w:firstLine="708"/>
        <w:rPr>
          <w:b/>
          <w:lang w:val="sr-Latn-CS"/>
        </w:rPr>
      </w:pPr>
      <w:r w:rsidRPr="00546017">
        <w:rPr>
          <w:bCs/>
        </w:rPr>
        <w:t>У осталом делу</w:t>
      </w:r>
      <w:r>
        <w:t xml:space="preserve">Правилник о унутрашњем уређењу и систематизацији радних места у Основном суду у Петровцу на Млави Су </w:t>
      </w:r>
      <w:r w:rsidRPr="00046AA0">
        <w:t>I 1-</w:t>
      </w:r>
      <w:r>
        <w:t>2</w:t>
      </w:r>
      <w:r w:rsidRPr="00046AA0">
        <w:t>/19</w:t>
      </w:r>
      <w:r w:rsidRPr="00046AA0">
        <w:rPr>
          <w:lang w:val="sr-Latn-CS"/>
        </w:rPr>
        <w:t xml:space="preserve"> од </w:t>
      </w:r>
      <w:r w:rsidRPr="00046AA0">
        <w:rPr>
          <w:lang w:val="en-US"/>
        </w:rPr>
        <w:t>5</w:t>
      </w:r>
      <w:r w:rsidRPr="00046AA0">
        <w:t>.3.2019. године</w:t>
      </w:r>
      <w:r>
        <w:t xml:space="preserve"> остаје непромењен.</w:t>
      </w:r>
    </w:p>
    <w:p w:rsidR="00FA5C5D" w:rsidRDefault="00FA5C5D" w:rsidP="00FA5C5D">
      <w:pPr>
        <w:jc w:val="center"/>
        <w:rPr>
          <w:b/>
          <w:bCs/>
        </w:rPr>
      </w:pPr>
    </w:p>
    <w:p w:rsidR="00FA5C5D" w:rsidRPr="008C2DB8" w:rsidRDefault="00FA5C5D" w:rsidP="00FA5C5D">
      <w:pPr>
        <w:rPr>
          <w:b/>
        </w:rPr>
      </w:pPr>
    </w:p>
    <w:p w:rsidR="00FA5C5D" w:rsidRPr="008C2DB8" w:rsidRDefault="00FA5C5D" w:rsidP="00FA5C5D">
      <w:pPr>
        <w:jc w:val="center"/>
        <w:rPr>
          <w:b/>
        </w:rPr>
      </w:pPr>
      <w:r>
        <w:rPr>
          <w:b/>
        </w:rPr>
        <w:t>Члан 7.</w:t>
      </w:r>
    </w:p>
    <w:p w:rsidR="00FA5C5D" w:rsidRPr="008C2DB8" w:rsidRDefault="00FA5C5D" w:rsidP="00FA5C5D">
      <w:pPr>
        <w:jc w:val="center"/>
        <w:rPr>
          <w:b/>
        </w:rPr>
      </w:pPr>
    </w:p>
    <w:p w:rsidR="00FA5C5D" w:rsidRPr="00546017" w:rsidRDefault="00FA5C5D" w:rsidP="00FA5C5D">
      <w:pPr>
        <w:ind w:firstLine="708"/>
        <w:rPr>
          <w:b/>
          <w:lang w:val="sr-Latn-CS"/>
        </w:rPr>
      </w:pPr>
      <w:r>
        <w:t>П</w:t>
      </w:r>
      <w:r w:rsidRPr="008C2DB8">
        <w:t xml:space="preserve">равилник </w:t>
      </w:r>
      <w:r>
        <w:t xml:space="preserve">о изменама и допунама  Правилника о унутрашњем уређењу и систематизацији радних места у Основном суду у Петровцу на Млави </w:t>
      </w:r>
      <w:r w:rsidRPr="008C2DB8">
        <w:t>ступа на снагу осмог дана од дана објављивања н</w:t>
      </w:r>
      <w:r>
        <w:t>а огласној табли суда, а по прет</w:t>
      </w:r>
      <w:r w:rsidRPr="008C2DB8">
        <w:t>ходно добијеној сагласности министра правде.</w:t>
      </w:r>
    </w:p>
    <w:p w:rsidR="00FA5C5D" w:rsidRPr="008C2DB8" w:rsidRDefault="00FA5C5D" w:rsidP="00FA5C5D">
      <w:pPr>
        <w:jc w:val="center"/>
      </w:pPr>
    </w:p>
    <w:p w:rsidR="00FA5C5D" w:rsidRDefault="00FA5C5D" w:rsidP="00FA5C5D">
      <w:pPr>
        <w:tabs>
          <w:tab w:val="left" w:pos="5280"/>
        </w:tabs>
        <w:rPr>
          <w:b/>
        </w:rPr>
      </w:pPr>
      <w:r w:rsidRPr="008C2DB8">
        <w:rPr>
          <w:b/>
        </w:rPr>
        <w:tab/>
      </w:r>
    </w:p>
    <w:p w:rsidR="00FA5C5D" w:rsidRDefault="00FA5C5D" w:rsidP="00FA5C5D">
      <w:pPr>
        <w:tabs>
          <w:tab w:val="left" w:pos="5280"/>
        </w:tabs>
        <w:rPr>
          <w:b/>
        </w:rPr>
      </w:pPr>
      <w:r w:rsidRPr="008C2DB8">
        <w:rPr>
          <w:b/>
        </w:rPr>
        <w:tab/>
      </w:r>
    </w:p>
    <w:p w:rsidR="00FA5C5D" w:rsidRDefault="00FA5C5D" w:rsidP="00FA5C5D">
      <w:pPr>
        <w:tabs>
          <w:tab w:val="left" w:pos="5280"/>
        </w:tabs>
        <w:jc w:val="right"/>
        <w:rPr>
          <w:b/>
        </w:rPr>
      </w:pPr>
      <w:r>
        <w:rPr>
          <w:b/>
        </w:rPr>
        <w:t xml:space="preserve">ВФ </w:t>
      </w:r>
      <w:r w:rsidRPr="008C2DB8">
        <w:rPr>
          <w:b/>
        </w:rPr>
        <w:t>ПРЕДСЕДНИК</w:t>
      </w:r>
      <w:r>
        <w:rPr>
          <w:b/>
        </w:rPr>
        <w:t>А</w:t>
      </w:r>
      <w:r w:rsidRPr="008C2DB8">
        <w:rPr>
          <w:b/>
        </w:rPr>
        <w:t xml:space="preserve"> СУДА</w:t>
      </w:r>
      <w:r>
        <w:rPr>
          <w:b/>
        </w:rPr>
        <w:t>,</w:t>
      </w:r>
    </w:p>
    <w:p w:rsidR="00FA5C5D" w:rsidRPr="00DB3E12" w:rsidRDefault="00FA5C5D" w:rsidP="00FA5C5D">
      <w:pPr>
        <w:tabs>
          <w:tab w:val="left" w:pos="5280"/>
        </w:tabs>
        <w:rPr>
          <w:b/>
        </w:rPr>
      </w:pPr>
      <w:r>
        <w:rPr>
          <w:b/>
        </w:rPr>
        <w:t xml:space="preserve">                                                                                             БАНЕ МАРКОВИЋ</w:t>
      </w:r>
    </w:p>
    <w:p w:rsidR="00FA5C5D" w:rsidRPr="00667A78" w:rsidRDefault="00FA5C5D" w:rsidP="00FA5C5D">
      <w:pPr>
        <w:tabs>
          <w:tab w:val="left" w:pos="5115"/>
        </w:tabs>
        <w:rPr>
          <w:b/>
        </w:rPr>
      </w:pPr>
      <w:r w:rsidRPr="008C2DB8">
        <w:rPr>
          <w:b/>
        </w:rPr>
        <w:tab/>
      </w:r>
    </w:p>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310F3D" w:rsidRDefault="00310F3D" w:rsidP="007A5631"/>
    <w:p w:rsidR="001F632B" w:rsidRPr="004828C9" w:rsidRDefault="00B16663" w:rsidP="007A5631">
      <w:pPr>
        <w:rPr>
          <w:b/>
        </w:rPr>
      </w:pPr>
      <w:r w:rsidRPr="004828C9">
        <w:rPr>
          <w:b/>
        </w:rPr>
        <w:t xml:space="preserve">ПРИЛОГ </w:t>
      </w:r>
      <w:r w:rsidR="005F25BB" w:rsidRPr="004828C9">
        <w:rPr>
          <w:b/>
        </w:rPr>
        <w:t>4</w:t>
      </w:r>
      <w:r w:rsidRPr="004828C9">
        <w:rPr>
          <w:b/>
        </w:rPr>
        <w:t xml:space="preserve">  -  ОБРАСЦИ:</w:t>
      </w:r>
    </w:p>
    <w:p w:rsidR="00B16663" w:rsidRDefault="00B16663" w:rsidP="007A5631">
      <w:pPr>
        <w:rPr>
          <w:lang w:val="ru-RU"/>
        </w:rPr>
      </w:pPr>
    </w:p>
    <w:p w:rsidR="00B16663" w:rsidRDefault="00B16663" w:rsidP="007A5631">
      <w:pPr>
        <w:rPr>
          <w:lang w:val="ru-RU"/>
        </w:rPr>
      </w:pPr>
    </w:p>
    <w:p w:rsidR="00B16663" w:rsidRPr="003823BA" w:rsidRDefault="00B16663" w:rsidP="007A5631">
      <w:pPr>
        <w:rPr>
          <w:lang w:val="ru-RU"/>
        </w:rPr>
      </w:pPr>
      <w:r w:rsidRPr="003823BA">
        <w:rPr>
          <w:lang w:val="ru-RU"/>
        </w:rPr>
        <w:t>Образац притужбе</w:t>
      </w:r>
    </w:p>
    <w:p w:rsidR="00B16663" w:rsidRDefault="00B16663" w:rsidP="007A5631">
      <w:pPr>
        <w:rPr>
          <w:lang w:val="ru-RU"/>
        </w:rPr>
      </w:pPr>
    </w:p>
    <w:p w:rsidR="00B16663" w:rsidRDefault="00B16663"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Pr>
          <w:lang w:val="ru-RU"/>
        </w:rPr>
        <w:t>)</w:t>
      </w:r>
    </w:p>
    <w:p w:rsidR="00B16663" w:rsidRDefault="00B16663" w:rsidP="007A5631">
      <w:pPr>
        <w:rPr>
          <w:lang w:val="ru-RU"/>
        </w:rPr>
      </w:pPr>
    </w:p>
    <w:p w:rsidR="00B16663" w:rsidRPr="00A76910" w:rsidRDefault="00B16663" w:rsidP="007A5631">
      <w:pPr>
        <w:rPr>
          <w:lang w:val="ru-RU"/>
        </w:rPr>
      </w:pPr>
    </w:p>
    <w:p w:rsidR="00B16663" w:rsidRPr="00A76910" w:rsidRDefault="00B16663" w:rsidP="007A5631">
      <w:pPr>
        <w:rPr>
          <w:lang w:val="ru-RU"/>
        </w:rPr>
      </w:pPr>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B16663" w:rsidRPr="00A76910" w:rsidRDefault="005F25BB" w:rsidP="007A5631">
      <w:pPr>
        <w:rPr>
          <w:lang w:val="ru-RU"/>
        </w:rPr>
      </w:pPr>
      <w:r>
        <w:rPr>
          <w:lang w:val="ru-RU"/>
        </w:rPr>
        <w:br w:type="page"/>
      </w:r>
    </w:p>
    <w:p w:rsidR="005F25BB" w:rsidRDefault="005F25BB" w:rsidP="005F25BB">
      <w:pPr>
        <w:jc w:val="center"/>
      </w:pPr>
      <w:r>
        <w:lastRenderedPageBreak/>
        <w:t>I</w:t>
      </w:r>
    </w:p>
    <w:p w:rsidR="005F25BB" w:rsidRPr="005F25BB" w:rsidRDefault="005F25BB" w:rsidP="005F25BB">
      <w:pPr>
        <w:jc w:val="center"/>
      </w:pPr>
    </w:p>
    <w:p w:rsidR="00B16663" w:rsidRDefault="00B16663" w:rsidP="007A5631">
      <w:pPr>
        <w:rPr>
          <w:lang w:val="ru-RU"/>
        </w:rPr>
      </w:pPr>
      <w:r w:rsidRPr="00632D48">
        <w:rPr>
          <w:lang w:val="ru-RU"/>
        </w:rPr>
        <w:t>Подносилац притужбе</w:t>
      </w:r>
    </w:p>
    <w:p w:rsidR="00B16663" w:rsidRPr="00A76910" w:rsidRDefault="00B16663" w:rsidP="00580E76">
      <w:pPr>
        <w:ind w:left="720" w:firstLine="0"/>
        <w:rPr>
          <w:lang w:val="ru-RU"/>
        </w:rPr>
      </w:pPr>
      <w:r w:rsidRPr="00A76910">
        <w:t>____________________________________</w:t>
      </w:r>
      <w:r w:rsidRPr="00A76910">
        <w:rPr>
          <w:lang w:val="ru-RU"/>
        </w:rPr>
        <w:t xml:space="preserve">______________________________ </w:t>
      </w:r>
      <w:r w:rsidRPr="00632D48">
        <w:rPr>
          <w:i/>
          <w:lang w:val="ru-RU"/>
        </w:rPr>
        <w:t>(име и презиме, адреса)</w:t>
      </w:r>
    </w:p>
    <w:p w:rsidR="00B16663" w:rsidRPr="00A76910" w:rsidRDefault="00B16663" w:rsidP="007A5631">
      <w:pPr>
        <w:rPr>
          <w:lang w:val="ru-RU"/>
        </w:rPr>
      </w:pPr>
    </w:p>
    <w:p w:rsidR="00B16663" w:rsidRDefault="00B16663" w:rsidP="007A5631">
      <w:pPr>
        <w:rPr>
          <w:lang w:val="ru-RU"/>
        </w:rPr>
      </w:pPr>
      <w:r w:rsidRPr="00632D48">
        <w:rPr>
          <w:lang w:val="ru-RU"/>
        </w:rPr>
        <w:t>О</w:t>
      </w:r>
      <w:r>
        <w:rPr>
          <w:lang w:val="ru-RU"/>
        </w:rPr>
        <w:t>знака и број судског</w:t>
      </w:r>
      <w:r w:rsidRPr="00632D48">
        <w:rPr>
          <w:lang w:val="ru-RU"/>
        </w:rPr>
        <w:t xml:space="preserve"> предмета</w:t>
      </w:r>
    </w:p>
    <w:p w:rsidR="00B16663" w:rsidRPr="00A76910" w:rsidRDefault="00B16663" w:rsidP="007A5631">
      <w:pPr>
        <w:rPr>
          <w:b/>
          <w:bCs/>
          <w:lang w:val="ru-RU"/>
        </w:rPr>
      </w:pPr>
      <w:r w:rsidRPr="00A76910">
        <w:t>____________________________________</w:t>
      </w:r>
      <w:r w:rsidRPr="00A76910">
        <w:rPr>
          <w:lang w:val="ru-RU"/>
        </w:rPr>
        <w:t>______________________________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Својство странке у том предмету (тужилац/тужени, оштећени/окривљени</w:t>
      </w:r>
    </w:p>
    <w:p w:rsidR="00B16663" w:rsidRPr="00FF538F" w:rsidRDefault="00B16663" w:rsidP="007A5631">
      <w:pPr>
        <w:rPr>
          <w:lang w:val="ru-RU"/>
        </w:rPr>
      </w:pPr>
      <w:r w:rsidRPr="00FF538F">
        <w:rPr>
          <w:lang w:val="ru-RU"/>
        </w:rPr>
        <w:t>предлагач/противник предлагача, поверилац/дужник, пуномоћник, заступник)</w:t>
      </w:r>
    </w:p>
    <w:p w:rsidR="00B16663" w:rsidRPr="00A76910" w:rsidRDefault="00B16663" w:rsidP="007A5631">
      <w:pPr>
        <w:rPr>
          <w:b/>
          <w:bCs/>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Садржина притужбе, представке или ургенције:</w:t>
      </w:r>
    </w:p>
    <w:p w:rsidR="00B16663" w:rsidRPr="00580E76" w:rsidRDefault="00B16663" w:rsidP="00580E76">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w:t>
      </w:r>
      <w:r w:rsidR="00580E76">
        <w:rPr>
          <w:lang w:val="ru-RU"/>
        </w:rPr>
        <w:t>_____________________________________________________________</w:t>
      </w:r>
    </w:p>
    <w:p w:rsidR="00B16663" w:rsidRPr="00A76910" w:rsidRDefault="00B16663" w:rsidP="007A5631">
      <w:pPr>
        <w:rPr>
          <w:lang w:val="ru-RU"/>
        </w:rPr>
      </w:pPr>
    </w:p>
    <w:p w:rsidR="00B16663" w:rsidRPr="00A76910" w:rsidRDefault="00B16663" w:rsidP="007A5631">
      <w:pPr>
        <w:rPr>
          <w:lang w:val="ru-RU"/>
        </w:rPr>
      </w:pPr>
    </w:p>
    <w:p w:rsidR="00B16663" w:rsidRPr="00EE7C54" w:rsidRDefault="00B16663" w:rsidP="007A5631">
      <w:pPr>
        <w:rPr>
          <w:lang w:val="ru-RU"/>
        </w:rPr>
      </w:pPr>
      <w:r w:rsidRPr="00EE7C54">
        <w:rPr>
          <w:lang w:val="ru-RU"/>
        </w:rPr>
        <w:t>Да ли сте се раније притуживали по истом предмету? Ако јесте, под којим бројем?</w:t>
      </w:r>
    </w:p>
    <w:p w:rsidR="00B16663" w:rsidRPr="00A76910" w:rsidRDefault="00B16663" w:rsidP="007A5631">
      <w:r w:rsidRPr="00A76910">
        <w:t>__________________________________________________________________</w:t>
      </w:r>
    </w:p>
    <w:p w:rsidR="00B16663" w:rsidRDefault="00B16663" w:rsidP="007A5631"/>
    <w:p w:rsidR="00B16663" w:rsidRPr="00B571BA" w:rsidRDefault="00B16663" w:rsidP="007A5631"/>
    <w:p w:rsidR="00B16663" w:rsidRDefault="00B16663" w:rsidP="007A5631">
      <w:pPr>
        <w:rPr>
          <w:lang w:val="ru-RU"/>
        </w:rPr>
      </w:pPr>
      <w:r w:rsidRPr="00B571BA">
        <w:rPr>
          <w:lang w:val="ru-RU"/>
        </w:rPr>
        <w:t xml:space="preserve">Датум: _________________________ </w:t>
      </w:r>
    </w:p>
    <w:p w:rsidR="00B16663" w:rsidRDefault="00B16663" w:rsidP="007A5631">
      <w:pPr>
        <w:rPr>
          <w:lang w:val="ru-RU"/>
        </w:rPr>
      </w:pPr>
    </w:p>
    <w:p w:rsidR="00B16663" w:rsidRPr="00532739" w:rsidRDefault="00B16663" w:rsidP="007A5631">
      <w:pPr>
        <w:rPr>
          <w:lang w:val="ru-RU"/>
        </w:rPr>
      </w:pPr>
      <w:r>
        <w:rPr>
          <w:lang w:val="ru-RU"/>
        </w:rPr>
        <w:t>Потпис странке</w:t>
      </w:r>
      <w:r w:rsidRPr="00B571BA">
        <w:rPr>
          <w:lang w:val="ru-RU"/>
        </w:rPr>
        <w:t>: _________________________</w:t>
      </w:r>
    </w:p>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Pr="00A46079" w:rsidRDefault="005F25BB" w:rsidP="005F25BB">
      <w:pPr>
        <w:jc w:val="center"/>
      </w:pPr>
      <w:r>
        <w:t>II</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A46079">
        <w:trPr>
          <w:trHeight w:val="13140"/>
        </w:trPr>
        <w:tc>
          <w:tcPr>
            <w:tcW w:w="10348" w:type="dxa"/>
          </w:tcPr>
          <w:p w:rsidR="00B16663" w:rsidRDefault="00B16663" w:rsidP="007A5631"/>
          <w:p w:rsidR="00B16663" w:rsidRDefault="00B16663" w:rsidP="007A5631"/>
          <w:p w:rsidR="00B16663" w:rsidRPr="00C07C5C" w:rsidRDefault="00B16663" w:rsidP="007A5631">
            <w:r w:rsidRPr="00C07C5C">
              <w:t>ОСНОВНОМ СУДУ У ПЕТРОВЦУ НА МЛАВИ</w:t>
            </w:r>
          </w:p>
          <w:p w:rsidR="00B16663" w:rsidRDefault="00B16663" w:rsidP="007A5631"/>
          <w:p w:rsidR="00B16663" w:rsidRDefault="00B16663" w:rsidP="007A5631"/>
          <w:p w:rsidR="00B16663" w:rsidRPr="0051124B" w:rsidRDefault="00B16663" w:rsidP="007A5631">
            <w:r w:rsidRPr="0051124B">
              <w:t xml:space="preserve">ЗАХТЕВ </w:t>
            </w:r>
            <w:r>
              <w:t>ЗА РАЗГЛЕДАЊЕ И ФОТОКОПИРАЊЕ СПИСА</w:t>
            </w:r>
          </w:p>
          <w:p w:rsidR="00B16663" w:rsidRDefault="00B16663" w:rsidP="007A5631"/>
          <w:p w:rsidR="00B16663" w:rsidRDefault="00B16663" w:rsidP="007A5631"/>
          <w:p w:rsidR="00B16663" w:rsidRDefault="00B16663" w:rsidP="007A5631"/>
          <w:p w:rsidR="00B16663" w:rsidRDefault="00B16663" w:rsidP="007A5631">
            <w:r>
              <w:t>Молим да ми се изда препис – фотокопија из предмета број __________   и то следећих докумената:</w:t>
            </w:r>
          </w:p>
          <w:p w:rsidR="00B16663" w:rsidRDefault="00B16663" w:rsidP="007A5631"/>
          <w:p w:rsidR="00B16663" w:rsidRDefault="00B16663" w:rsidP="007A5631">
            <w:r>
              <w:t>___________________________________________________________</w:t>
            </w:r>
          </w:p>
          <w:p w:rsidR="00B16663" w:rsidRDefault="00B16663" w:rsidP="00A46079">
            <w:pPr>
              <w:ind w:firstLine="0"/>
            </w:pPr>
            <w:r>
              <w:t>__________________________________________________________________________</w:t>
            </w:r>
          </w:p>
          <w:p w:rsidR="00B16663" w:rsidRPr="00A46079" w:rsidRDefault="00B16663" w:rsidP="00A46079">
            <w:pPr>
              <w:ind w:firstLine="0"/>
            </w:pPr>
            <w:r>
              <w:t>__________________________________________</w:t>
            </w:r>
            <w:r w:rsidR="00A46079">
              <w:t>_______________________________</w:t>
            </w:r>
          </w:p>
          <w:p w:rsidR="00B16663" w:rsidRDefault="00B16663" w:rsidP="00A46079">
            <w:pPr>
              <w:ind w:firstLine="0"/>
            </w:pPr>
            <w:r>
              <w:t>__________________________________________________________________________</w:t>
            </w:r>
          </w:p>
          <w:p w:rsidR="00B16663" w:rsidRDefault="00B16663" w:rsidP="00A46079">
            <w:pPr>
              <w:ind w:firstLine="0"/>
            </w:pPr>
            <w:r>
              <w:t>__________________________________________________________________________</w:t>
            </w:r>
          </w:p>
          <w:p w:rsidR="00B16663" w:rsidRPr="00840F6D" w:rsidRDefault="00B16663" w:rsidP="007A5631"/>
          <w:p w:rsidR="00B16663" w:rsidRDefault="00B16663" w:rsidP="007A5631"/>
          <w:p w:rsidR="00B16663" w:rsidRDefault="00B16663" w:rsidP="007A5631"/>
          <w:p w:rsidR="00B16663" w:rsidRDefault="00B16663" w:rsidP="007A5631">
            <w:r>
              <w:t>датум:                                                                                Подносилац молбе:</w:t>
            </w:r>
          </w:p>
          <w:p w:rsidR="00B16663" w:rsidRDefault="00B16663" w:rsidP="007A5631"/>
          <w:p w:rsidR="00B16663" w:rsidRPr="00840F6D" w:rsidRDefault="00B16663" w:rsidP="007A5631">
            <w:r>
              <w:t>______________________                                               ____________________________</w:t>
            </w:r>
          </w:p>
          <w:p w:rsidR="00B16663" w:rsidRPr="00840F6D" w:rsidRDefault="00B16663" w:rsidP="007A5631"/>
          <w:p w:rsidR="00B16663" w:rsidRPr="00840F6D" w:rsidRDefault="00B16663" w:rsidP="00A46079">
            <w:pPr>
              <w:ind w:firstLine="0"/>
            </w:pPr>
            <w:r>
              <w:t>____________________________</w:t>
            </w:r>
          </w:p>
          <w:p w:rsidR="00B16663" w:rsidRPr="00840F6D" w:rsidRDefault="00B16663" w:rsidP="007A5631">
            <w:r>
              <w:tab/>
              <w:t xml:space="preserve">    адреса:</w:t>
            </w:r>
          </w:p>
          <w:p w:rsidR="00B16663" w:rsidRDefault="00B16663" w:rsidP="00A46079">
            <w:pPr>
              <w:ind w:firstLine="0"/>
            </w:pPr>
            <w:r>
              <w:t>____________________________</w:t>
            </w:r>
          </w:p>
          <w:p w:rsidR="00B16663" w:rsidRDefault="00B16663" w:rsidP="00A46079">
            <w:pPr>
              <w:ind w:firstLine="0"/>
            </w:pPr>
            <w:r>
              <w:t xml:space="preserve"> Телефон:</w:t>
            </w:r>
          </w:p>
          <w:p w:rsidR="00B16663" w:rsidRPr="00B4073F" w:rsidRDefault="00B16663" w:rsidP="007A5631"/>
          <w:p w:rsidR="00B16663" w:rsidRPr="00B4073F" w:rsidRDefault="00B16663" w:rsidP="007A5631"/>
          <w:p w:rsidR="00B16663" w:rsidRPr="00B4073F" w:rsidRDefault="00B16663" w:rsidP="007A5631"/>
          <w:p w:rsidR="00B16663" w:rsidRDefault="00B16663" w:rsidP="007A5631"/>
          <w:p w:rsidR="00B16663" w:rsidRDefault="00B16663" w:rsidP="007A5631">
            <w:r>
              <w:tab/>
              <w:t>Одобрио судија:</w:t>
            </w:r>
          </w:p>
          <w:p w:rsidR="00B16663" w:rsidRDefault="00B16663" w:rsidP="007A5631"/>
          <w:p w:rsidR="00B16663" w:rsidRDefault="00B16663" w:rsidP="007A5631">
            <w:r>
              <w:t>_______________________________</w:t>
            </w:r>
          </w:p>
          <w:p w:rsidR="00B16663" w:rsidRPr="00B4073F" w:rsidRDefault="00B16663" w:rsidP="007A5631"/>
          <w:p w:rsidR="00B16663" w:rsidRDefault="00B16663" w:rsidP="007A5631"/>
          <w:p w:rsidR="00B16663" w:rsidRDefault="00B16663" w:rsidP="007A5631">
            <w:r>
              <w:tab/>
            </w:r>
          </w:p>
          <w:p w:rsidR="00B16663" w:rsidRDefault="00B16663" w:rsidP="007A5631">
            <w:r>
              <w:t>Препис-фотокопију примио:                                      Овлашћени радник суда:</w:t>
            </w:r>
          </w:p>
          <w:p w:rsidR="00B16663" w:rsidRDefault="00B16663" w:rsidP="007A5631"/>
          <w:p w:rsidR="00B16663" w:rsidRPr="005F25BB" w:rsidRDefault="00B16663" w:rsidP="005F25BB">
            <w:r>
              <w:t>_________________________                            ______________</w:t>
            </w:r>
            <w:r w:rsidR="005F25BB">
              <w:t>______</w:t>
            </w:r>
          </w:p>
        </w:tc>
      </w:tr>
    </w:tbl>
    <w:p w:rsidR="00B16663" w:rsidRDefault="005F25BB" w:rsidP="005F25BB">
      <w:pPr>
        <w:jc w:val="center"/>
      </w:pPr>
      <w:r>
        <w:t>III</w:t>
      </w:r>
    </w:p>
    <w:p w:rsidR="005F25BB" w:rsidRPr="005F25BB" w:rsidRDefault="005F25BB" w:rsidP="007A5631"/>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D27A60" w:rsidTr="009F440E">
        <w:trPr>
          <w:trHeight w:val="6840"/>
        </w:trPr>
        <w:tc>
          <w:tcPr>
            <w:tcW w:w="9540" w:type="dxa"/>
          </w:tcPr>
          <w:p w:rsidR="00D27A60" w:rsidRDefault="00D27A60" w:rsidP="007A5631"/>
          <w:p w:rsidR="00D27A60" w:rsidRDefault="00D27A60" w:rsidP="007A5631"/>
          <w:p w:rsidR="00D27A60" w:rsidRDefault="00D27A60" w:rsidP="007A5631"/>
          <w:p w:rsidR="00D27A60" w:rsidRDefault="00D27A60" w:rsidP="007A5631"/>
          <w:p w:rsidR="00D27A60" w:rsidRDefault="00D27A60" w:rsidP="007A5631"/>
          <w:p w:rsidR="00D27A60" w:rsidRPr="00D27A60" w:rsidRDefault="00D27A60" w:rsidP="007A5631">
            <w:r w:rsidRPr="00D27A60">
              <w:t>ОСНОВНОМ СУДУ У ПЕТРОВЦУ НА МЛАВИ</w:t>
            </w:r>
          </w:p>
          <w:p w:rsidR="00D27A60" w:rsidRPr="00D27A60" w:rsidRDefault="00D27A60" w:rsidP="007A5631"/>
          <w:p w:rsidR="00D27A60" w:rsidRPr="00D27A60" w:rsidRDefault="00D27A60" w:rsidP="007A5631">
            <w:r w:rsidRPr="00D27A60">
              <w:t xml:space="preserve">М  О  Л  Б  А </w:t>
            </w:r>
          </w:p>
          <w:p w:rsidR="00D27A60" w:rsidRPr="00D27A60" w:rsidRDefault="00D27A60" w:rsidP="007A5631"/>
          <w:p w:rsidR="00D27A60" w:rsidRPr="00D27A60" w:rsidRDefault="00D27A60" w:rsidP="007A5631">
            <w:r w:rsidRPr="00D27A60">
              <w:rPr>
                <w:b/>
              </w:rPr>
              <w:tab/>
            </w:r>
            <w:r w:rsidRPr="00D27A60">
              <w:t>Молим суд да ми се изда уверење да се пред Вошим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7A5631"/>
          <w:p w:rsidR="00D27A60" w:rsidRPr="00D27A60" w:rsidRDefault="00D27A60"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D27A60" w:rsidRPr="00D27A60" w:rsidTr="009F440E">
              <w:tc>
                <w:tcPr>
                  <w:tcW w:w="2761" w:type="dxa"/>
                </w:tcPr>
                <w:p w:rsidR="00D27A60" w:rsidRPr="00D27A60" w:rsidRDefault="00D27A60" w:rsidP="007A5631"/>
                <w:p w:rsidR="00D27A60" w:rsidRPr="00D27A60" w:rsidRDefault="00D27A60" w:rsidP="007A5631">
                  <w:r w:rsidRPr="00D27A60">
                    <w:t>ИМЕ   И  ПРЕЗИМЕ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ЈМБГ</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АДРЕСА СТАНОВАЊА </w:t>
                  </w:r>
                </w:p>
                <w:p w:rsidR="00D27A60" w:rsidRPr="00D27A60" w:rsidRDefault="00D27A60" w:rsidP="007A5631">
                  <w:r w:rsidRPr="00D27A60">
                    <w:t>(улица и место)</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ДАТУМ и МЕСТО </w:t>
                  </w:r>
                </w:p>
                <w:p w:rsidR="00D27A60" w:rsidRPr="00D27A60" w:rsidRDefault="00D27A60" w:rsidP="007A5631">
                  <w:r w:rsidRPr="00D27A60">
                    <w:t>РОЂЕЊА (општина/држава)</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 xml:space="preserve">ИМЕ ОЦА </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ИМЕ МАЈКЕ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ЗАНИМАЊЕ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УВЕРЕЊЕ МИ ЈЕ </w:t>
                  </w:r>
                </w:p>
                <w:p w:rsidR="00D27A60" w:rsidRPr="00D27A60" w:rsidRDefault="00D27A60" w:rsidP="007A5631">
                  <w:r w:rsidRPr="00D27A60">
                    <w:t>ПОТРЕБЕНО: ( пр. визе радног однос, оружја…)</w:t>
                  </w:r>
                </w:p>
              </w:tc>
              <w:tc>
                <w:tcPr>
                  <w:tcW w:w="6095" w:type="dxa"/>
                </w:tcPr>
                <w:p w:rsidR="00D27A60" w:rsidRPr="00D27A60" w:rsidRDefault="00D27A60" w:rsidP="007A5631"/>
              </w:tc>
            </w:tr>
          </w:tbl>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r>
            <w:r w:rsidRPr="00D27A60">
              <w:tab/>
            </w:r>
            <w:r w:rsidRPr="00D27A60">
              <w:tab/>
            </w:r>
            <w:r w:rsidRPr="00D27A60">
              <w:tab/>
              <w:t>ПОДНОСИЛАЦ МОЛБЕ:</w:t>
            </w:r>
          </w:p>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t>_________________________</w:t>
            </w:r>
          </w:p>
          <w:p w:rsidR="00D27A60" w:rsidRPr="00D27A60" w:rsidRDefault="00D27A60" w:rsidP="007A5631"/>
          <w:p w:rsidR="00D27A60" w:rsidRPr="00D27A60" w:rsidRDefault="00D27A60" w:rsidP="007A5631">
            <w:r w:rsidRPr="00D27A60">
              <w:t>НАПОМЕНА: ГОРЕ НАВЕДЕНЕ ПОДАТКЕ ПОПУНИТИ</w:t>
            </w:r>
          </w:p>
          <w:p w:rsidR="00D27A60" w:rsidRDefault="00D27A60" w:rsidP="007A5631">
            <w:pPr>
              <w:rPr>
                <w:b/>
                <w:sz w:val="18"/>
                <w:szCs w:val="18"/>
              </w:rPr>
            </w:pPr>
            <w:r w:rsidRPr="00D27A60">
              <w:tab/>
              <w:t>ЧИТКО ШТАМПАНИМ СЛОВИМА</w:t>
            </w:r>
          </w:p>
        </w:tc>
      </w:tr>
    </w:tbl>
    <w:p w:rsidR="00B16663" w:rsidRDefault="00B16663" w:rsidP="007A5631"/>
    <w:p w:rsidR="00B16663" w:rsidRDefault="00B16663" w:rsidP="007A5631"/>
    <w:p w:rsidR="00B16663" w:rsidRPr="005F25BB" w:rsidRDefault="005F25BB" w:rsidP="005F25BB">
      <w:pPr>
        <w:jc w:val="center"/>
      </w:pPr>
      <w:r>
        <w:t>IV</w:t>
      </w:r>
    </w:p>
    <w:p w:rsidR="00B16663" w:rsidRDefault="00B16663" w:rsidP="007A5631"/>
    <w:p w:rsidR="00B16663" w:rsidRPr="009D4E84" w:rsidRDefault="00B16663" w:rsidP="007A5631">
      <w:r w:rsidRPr="009D4E84">
        <w:t>-OСНОВНИ СУД У ПЕТРОВЦУ НА МЛАВИ-</w:t>
      </w:r>
    </w:p>
    <w:p w:rsidR="00B16663" w:rsidRPr="009D4E84" w:rsidRDefault="00B16663" w:rsidP="007A5631"/>
    <w:p w:rsidR="00B16663" w:rsidRPr="009D4E84" w:rsidRDefault="00B16663" w:rsidP="007A5631"/>
    <w:p w:rsidR="00B16663" w:rsidRPr="009D4E84" w:rsidRDefault="00B16663" w:rsidP="007A5631">
      <w:r w:rsidRPr="009D4E84">
        <w:t>МОЛБА</w:t>
      </w:r>
    </w:p>
    <w:p w:rsidR="00B16663" w:rsidRPr="009D4E84" w:rsidRDefault="00B16663" w:rsidP="007A5631"/>
    <w:p w:rsidR="00B16663" w:rsidRPr="009D4E84" w:rsidRDefault="00B16663" w:rsidP="007A5631">
      <w:r w:rsidRPr="009D4E84">
        <w:t>Молим Суд да ми изда уверење да СЕ НЕ ВОДИ БРАКОРАЗВОДНА ПАРНИЦА.</w:t>
      </w:r>
    </w:p>
    <w:p w:rsidR="00B16663" w:rsidRPr="009D4E84" w:rsidRDefault="00B16663" w:rsidP="007A5631"/>
    <w:p w:rsidR="00B16663" w:rsidRPr="009D4E84" w:rsidRDefault="00B16663" w:rsidP="007A5631">
      <w:r w:rsidRPr="009D4E84">
        <w:t>Уверење ми је потребно ради:</w:t>
      </w:r>
    </w:p>
    <w:p w:rsidR="00B16663" w:rsidRPr="009D4E84" w:rsidRDefault="00B16663" w:rsidP="007A5631"/>
    <w:p w:rsidR="00B16663" w:rsidRPr="009D4E84" w:rsidRDefault="00B16663" w:rsidP="007A5631">
      <w:r w:rsidRPr="009D4E84">
        <w:t>________________________________________</w:t>
      </w:r>
      <w:r>
        <w:t>_____________________</w:t>
      </w:r>
    </w:p>
    <w:p w:rsidR="00B16663" w:rsidRPr="009D4E84" w:rsidRDefault="00B16663" w:rsidP="007A5631"/>
    <w:p w:rsidR="00B16663" w:rsidRPr="009D4E84" w:rsidRDefault="00B16663" w:rsidP="007A5631">
      <w:r w:rsidRPr="009D4E84">
        <w:t>__________________________________________</w:t>
      </w:r>
      <w:r>
        <w:t>___________________</w:t>
      </w:r>
    </w:p>
    <w:p w:rsidR="00B16663" w:rsidRPr="009D4E84" w:rsidRDefault="00B16663" w:rsidP="007A5631"/>
    <w:p w:rsidR="00B16663" w:rsidRDefault="00B16663" w:rsidP="007A5631">
      <w:r w:rsidRPr="009D4E84">
        <w:t>________________________________________</w:t>
      </w:r>
      <w:r>
        <w:t>_____________________</w:t>
      </w:r>
      <w:r w:rsidRPr="009D4E84">
        <w:br/>
      </w:r>
      <w:r w:rsidRPr="009D4E84">
        <w:br/>
        <w:t>________________________________________</w:t>
      </w:r>
      <w:r>
        <w:t>_____________________</w:t>
      </w:r>
      <w:r w:rsidRPr="009D4E84">
        <w:br/>
      </w:r>
      <w:r w:rsidRPr="009D4E84">
        <w:br/>
        <w:t>________________________________________</w:t>
      </w:r>
      <w:r>
        <w:t>_____________________</w:t>
      </w:r>
    </w:p>
    <w:p w:rsidR="00B16663" w:rsidRDefault="00B16663" w:rsidP="007A5631">
      <w:r w:rsidRPr="009D4E84">
        <w:br/>
        <w:t>________________________________________</w:t>
      </w:r>
      <w:r>
        <w:t>_____________________</w:t>
      </w:r>
    </w:p>
    <w:p w:rsidR="00B16663" w:rsidRDefault="00B16663" w:rsidP="007A5631"/>
    <w:p w:rsidR="00B16663" w:rsidRPr="009D4E84" w:rsidRDefault="00B16663" w:rsidP="007A5631"/>
    <w:p w:rsidR="00B16663" w:rsidRPr="009D4E84" w:rsidRDefault="00B16663" w:rsidP="007A5631">
      <w:r w:rsidRPr="009D4E84">
        <w:t>ПОДНОСИЛАЦ МОЛБЕ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(Име и презиме)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(Адреса)</w:t>
      </w:r>
    </w:p>
    <w:p w:rsidR="00B16663" w:rsidRDefault="00B16663" w:rsidP="007A5631"/>
    <w:p w:rsidR="00B16663" w:rsidRPr="009D4E84" w:rsidRDefault="00B16663" w:rsidP="007A5631"/>
    <w:p w:rsidR="00B16663" w:rsidRPr="009D4E84" w:rsidRDefault="00B16663" w:rsidP="007A5631">
      <w:r w:rsidRPr="009D4E84">
        <w:t>У _______________________________</w:t>
      </w:r>
      <w:r w:rsidRPr="009D4E84">
        <w:tab/>
      </w:r>
      <w:r>
        <w:t>_________________________</w:t>
      </w:r>
      <w:r w:rsidRPr="009D4E84">
        <w:tab/>
      </w:r>
    </w:p>
    <w:p w:rsidR="00B16663" w:rsidRPr="009D4E84" w:rsidRDefault="00B16663" w:rsidP="007A5631">
      <w:r w:rsidRPr="009D4E84">
        <w:t>(Остали подаци за контакт)</w:t>
      </w:r>
    </w:p>
    <w:p w:rsidR="00B16663" w:rsidRDefault="00B16663" w:rsidP="007A5631"/>
    <w:p w:rsidR="00B16663" w:rsidRPr="009D4E84" w:rsidRDefault="00B16663" w:rsidP="007A5631">
      <w:r w:rsidRPr="009D4E84">
        <w:t>Дана</w:t>
      </w:r>
      <w:r w:rsidR="00F95323">
        <w:t>: ___________202</w:t>
      </w:r>
      <w:r>
        <w:t>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r>
      <w:r w:rsidRPr="009D4E84">
        <w:t xml:space="preserve"> (Потпис)</w:t>
      </w:r>
    </w:p>
    <w:p w:rsidR="00B16663" w:rsidRPr="009D4E84" w:rsidRDefault="00B16663" w:rsidP="007A5631"/>
    <w:p w:rsidR="00B16663" w:rsidRDefault="00B16663" w:rsidP="007A5631"/>
    <w:p w:rsidR="00B16663" w:rsidRDefault="00B16663" w:rsidP="007A5631"/>
    <w:p w:rsidR="00B16663" w:rsidRDefault="00B16663" w:rsidP="007A5631"/>
    <w:p w:rsidR="00B16663" w:rsidRPr="009D4E84" w:rsidRDefault="00B16663" w:rsidP="007A5631">
      <w:r w:rsidRPr="009D4E84">
        <w:t>РЕПУБЛИКА СРБИЈА</w:t>
      </w:r>
    </w:p>
    <w:p w:rsidR="00B16663" w:rsidRPr="009D4E84" w:rsidRDefault="00B16663" w:rsidP="007A5631">
      <w:r w:rsidRPr="009D4E84">
        <w:t>Основни суд у Петровцу на Млави</w:t>
      </w:r>
    </w:p>
    <w:p w:rsidR="00B16663" w:rsidRPr="009D4E84" w:rsidRDefault="00B16663" w:rsidP="007A5631">
      <w:r w:rsidRPr="009D4E84">
        <w:t>ДАТУМ</w:t>
      </w:r>
    </w:p>
    <w:p w:rsidR="00B16663" w:rsidRPr="009D4E84" w:rsidRDefault="00B16663" w:rsidP="007A5631"/>
    <w:p w:rsidR="00B16663" w:rsidRPr="009D4E84" w:rsidRDefault="00B16663" w:rsidP="007A5631"/>
    <w:p w:rsidR="00B16663" w:rsidRPr="005F25BB" w:rsidRDefault="005F25BB" w:rsidP="005F25BB">
      <w:pPr>
        <w:jc w:val="center"/>
      </w:pPr>
      <w:r>
        <w:lastRenderedPageBreak/>
        <w:t>V</w:t>
      </w:r>
    </w:p>
    <w:p w:rsidR="00B16663" w:rsidRPr="009D4E84" w:rsidRDefault="00B16663" w:rsidP="007A5631"/>
    <w:p w:rsidR="00B16663" w:rsidRPr="009D4E84" w:rsidRDefault="00B16663" w:rsidP="007A5631">
      <w:r w:rsidRPr="009D4E84">
        <w:t xml:space="preserve">ЗА ПРЕДСЕДНИКА СУДА </w:t>
      </w:r>
    </w:p>
    <w:p w:rsidR="00B16663" w:rsidRPr="009D4E84" w:rsidRDefault="00B16663" w:rsidP="007A5631"/>
    <w:p w:rsidR="00B16663" w:rsidRPr="009D4E84" w:rsidRDefault="00B16663" w:rsidP="007A5631">
      <w:r w:rsidRPr="009D4E84">
        <w:t xml:space="preserve">          МОЛБА ЗА ВИДЕО И АУДИО СНИМАЊЕ/ФОТОГРАФИСАЊЕ</w:t>
      </w:r>
    </w:p>
    <w:p w:rsidR="00B16663" w:rsidRDefault="00B16663" w:rsidP="007A5631"/>
    <w:p w:rsidR="00B16663" w:rsidRDefault="00B16663" w:rsidP="007A5631"/>
    <w:p w:rsidR="00B16663" w:rsidRPr="009D4E84" w:rsidRDefault="00B16663" w:rsidP="007A5631"/>
    <w:p w:rsidR="00B16663" w:rsidRPr="009D4E84" w:rsidRDefault="00B16663" w:rsidP="007A5631"/>
    <w:p w:rsidR="00B16663" w:rsidRPr="009D4E84" w:rsidRDefault="00B16663" w:rsidP="007A5631">
      <w:r w:rsidRPr="009D4E84">
        <w:t>За потребе_______________________________________________________</w:t>
      </w:r>
    </w:p>
    <w:p w:rsidR="00B16663" w:rsidRPr="009D4E84" w:rsidRDefault="00B16663" w:rsidP="007A5631">
      <w:r w:rsidRPr="009D4E84">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7A5631"/>
    <w:p w:rsidR="00B16663" w:rsidRPr="009D4E84" w:rsidRDefault="00B16663" w:rsidP="007A5631">
      <w:r w:rsidRPr="009D4E84">
        <w:t xml:space="preserve">                                                                            ПОДНОСИЛАЦ МОЛБЕ</w:t>
      </w:r>
    </w:p>
    <w:p w:rsidR="00B16663" w:rsidRPr="009D4E84" w:rsidRDefault="00B16663" w:rsidP="007A5631"/>
    <w:p w:rsidR="00B16663" w:rsidRPr="009D4E84" w:rsidRDefault="00B16663" w:rsidP="007A5631">
      <w:r w:rsidRPr="009D4E84">
        <w:tab/>
      </w:r>
      <w:r w:rsidRPr="009D4E84">
        <w:tab/>
      </w:r>
      <w:r w:rsidRPr="009D4E84">
        <w:tab/>
      </w:r>
      <w:r w:rsidRPr="009D4E84">
        <w:tab/>
      </w:r>
      <w:r w:rsidRPr="009D4E84">
        <w:tab/>
        <w:t>___________________________________</w:t>
      </w:r>
    </w:p>
    <w:p w:rsidR="00B16663" w:rsidRPr="009D4E84" w:rsidRDefault="00B16663" w:rsidP="007A5631"/>
    <w:p w:rsidR="00B16663" w:rsidRPr="009D4E84" w:rsidRDefault="00B16663" w:rsidP="007A5631"/>
    <w:p w:rsidR="00B16663" w:rsidRPr="009D4E84" w:rsidRDefault="00B16663" w:rsidP="007A5631">
      <w:r w:rsidRPr="009D4E84">
        <w:t xml:space="preserve">                                             САГЛАСНОСТ ЗА СНИМАЊЕ</w:t>
      </w:r>
    </w:p>
    <w:p w:rsidR="00B16663" w:rsidRDefault="00B16663" w:rsidP="007A5631"/>
    <w:p w:rsidR="00B16663" w:rsidRPr="009D4E84" w:rsidRDefault="00B16663" w:rsidP="007A5631"/>
    <w:p w:rsidR="00B16663" w:rsidRPr="009D4E84" w:rsidRDefault="00B16663" w:rsidP="007A5631"/>
    <w:p w:rsidR="00B16663" w:rsidRDefault="00B16663" w:rsidP="007A5631">
      <w:r w:rsidRPr="009D4E84">
        <w:t>странке                                            учесник                                  председник већа</w:t>
      </w:r>
    </w:p>
    <w:p w:rsidR="00B16663" w:rsidRDefault="00B16663" w:rsidP="007A5631"/>
    <w:p w:rsidR="00B16663" w:rsidRPr="009D4E84" w:rsidRDefault="00B16663" w:rsidP="007A5631"/>
    <w:p w:rsidR="00B16663" w:rsidRPr="009D4E84" w:rsidRDefault="00B16663" w:rsidP="007A5631"/>
    <w:p w:rsidR="00B16663" w:rsidRPr="004410E2" w:rsidRDefault="00B16663" w:rsidP="007A5631"/>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5F25BB">
      <w:pPr>
        <w:jc w:val="center"/>
      </w:pPr>
      <w:r>
        <w:t>VI</w:t>
      </w:r>
    </w:p>
    <w:p w:rsidR="005F25BB" w:rsidRPr="005F25BB" w:rsidRDefault="005F25BB" w:rsidP="007A5631"/>
    <w:tbl>
      <w:tblPr>
        <w:tblW w:w="994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
        <w:gridCol w:w="11486"/>
        <w:gridCol w:w="202"/>
      </w:tblGrid>
      <w:tr w:rsidR="00B16663" w:rsidTr="00751DF0">
        <w:trPr>
          <w:gridBefore w:val="1"/>
          <w:gridAfter w:val="1"/>
          <w:wBefore w:w="66" w:type="dxa"/>
          <w:wAfter w:w="348" w:type="dxa"/>
          <w:trHeight w:val="10989"/>
        </w:trPr>
        <w:tc>
          <w:tcPr>
            <w:tcW w:w="9532" w:type="dxa"/>
          </w:tcPr>
          <w:p w:rsidR="00B16663" w:rsidRDefault="00B16663" w:rsidP="007A5631">
            <w:r>
              <w:lastRenderedPageBreak/>
              <w:t>ОСНОВНИ СУД У ПЕТРОВЦУ НА МЛАВИ</w:t>
            </w:r>
          </w:p>
          <w:p w:rsidR="00B16663" w:rsidRPr="000E5279" w:rsidRDefault="00B16663" w:rsidP="007A5631">
            <w:r>
              <w:tab/>
            </w:r>
          </w:p>
          <w:p w:rsidR="00B16663" w:rsidRDefault="00B16663" w:rsidP="007A5631">
            <w:r>
              <w:t>З А Х Т Е В</w:t>
            </w:r>
          </w:p>
          <w:p w:rsidR="00B16663" w:rsidRDefault="00B16663" w:rsidP="007A5631">
            <w:r>
              <w:t>ЗА ПРИСТУП ИНФОРМАЦИЈИ ОД ЈАВНОГ ЗНАЧАЈА</w:t>
            </w:r>
          </w:p>
          <w:p w:rsidR="00B16663" w:rsidRDefault="00B16663" w:rsidP="007A5631"/>
          <w:p w:rsidR="00B16663" w:rsidRDefault="00B16663"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7A5631"/>
          <w:p w:rsidR="00B16663" w:rsidRPr="000E5279" w:rsidRDefault="00B16663" w:rsidP="007A5631">
            <w:r w:rsidRPr="000E5279">
              <w:t>o</w:t>
            </w:r>
            <w:r w:rsidRPr="000E5279">
              <w:tab/>
              <w:t>обавештење да ли поседује тражену информацију,</w:t>
            </w:r>
          </w:p>
          <w:p w:rsidR="00B16663" w:rsidRPr="000E5279" w:rsidRDefault="00B16663" w:rsidP="007A5631">
            <w:r w:rsidRPr="000E5279">
              <w:t>o</w:t>
            </w:r>
            <w:r w:rsidRPr="000E5279">
              <w:tab/>
              <w:t>увид у документ који садржи тражену информацију,</w:t>
            </w:r>
          </w:p>
          <w:p w:rsidR="00B16663" w:rsidRDefault="00B16663" w:rsidP="007A5631">
            <w:r w:rsidRPr="000E5279">
              <w:t>o</w:t>
            </w:r>
            <w:r w:rsidRPr="000E5279">
              <w:tab/>
              <w:t>копију документа који садржи тражену информацију.</w:t>
            </w:r>
          </w:p>
          <w:p w:rsidR="00B16663" w:rsidRDefault="00B16663" w:rsidP="007A5631"/>
          <w:p w:rsidR="00B16663" w:rsidRPr="000E5279" w:rsidRDefault="00B16663" w:rsidP="007A5631">
            <w:r w:rsidRPr="000E5279">
              <w:t>Документ који садржи тражену информацију доставити:</w:t>
            </w:r>
          </w:p>
          <w:p w:rsidR="00B16663" w:rsidRDefault="00B16663" w:rsidP="007A5631"/>
          <w:p w:rsidR="00B16663" w:rsidRPr="000E5279" w:rsidRDefault="00B16663" w:rsidP="007A5631">
            <w:r w:rsidRPr="000E5279">
              <w:t>o</w:t>
            </w:r>
            <w:r w:rsidRPr="000E5279">
              <w:tab/>
              <w:t>поштом,</w:t>
            </w:r>
          </w:p>
          <w:p w:rsidR="00B16663" w:rsidRPr="000E5279" w:rsidRDefault="00B16663" w:rsidP="007A5631">
            <w:r w:rsidRPr="000E5279">
              <w:t>o</w:t>
            </w:r>
            <w:r w:rsidRPr="000E5279">
              <w:tab/>
              <w:t>електронском поштом,</w:t>
            </w:r>
          </w:p>
          <w:p w:rsidR="00B16663" w:rsidRPr="000E5279" w:rsidRDefault="00B16663" w:rsidP="007A5631">
            <w:r w:rsidRPr="000E5279">
              <w:t>o</w:t>
            </w:r>
            <w:r w:rsidRPr="000E5279">
              <w:tab/>
              <w:t>факсом,</w:t>
            </w:r>
          </w:p>
          <w:p w:rsidR="00B16663" w:rsidRPr="000E5279" w:rsidRDefault="00B16663" w:rsidP="007A5631">
            <w:r w:rsidRPr="000E5279">
              <w:t>o</w:t>
            </w:r>
            <w:r w:rsidRPr="000E5279">
              <w:tab/>
              <w:t>на други начин____________________________________________</w:t>
            </w:r>
          </w:p>
          <w:p w:rsidR="00B16663" w:rsidRDefault="00B16663" w:rsidP="007A5631">
            <w:r w:rsidRPr="000E5279">
              <w:t>(навести који)</w:t>
            </w:r>
          </w:p>
          <w:p w:rsidR="00B16663" w:rsidRDefault="00B16663" w:rsidP="007A5631"/>
          <w:p w:rsidR="00B16663" w:rsidRPr="000E5279" w:rsidRDefault="00B16663" w:rsidP="007A5631">
            <w:r w:rsidRPr="000E5279">
              <w:t>Oвај захтев се односи на следеће информације:</w:t>
            </w:r>
          </w:p>
          <w:p w:rsidR="00B16663" w:rsidRPr="000E5279" w:rsidRDefault="00B16663" w:rsidP="007A5631"/>
          <w:p w:rsidR="00B16663" w:rsidRPr="000E5279" w:rsidRDefault="00B16663" w:rsidP="00A46079">
            <w:pPr>
              <w:ind w:firstLine="0"/>
            </w:pPr>
            <w:r w:rsidRPr="000E5279">
              <w:t>________________________________________________________</w:t>
            </w:r>
            <w:r>
              <w:t>__________________</w:t>
            </w:r>
          </w:p>
          <w:p w:rsidR="00B16663" w:rsidRPr="00A46079" w:rsidRDefault="00B16663" w:rsidP="00A46079">
            <w:pPr>
              <w:ind w:firstLine="0"/>
            </w:pPr>
            <w:r w:rsidRPr="000E5279">
              <w:t>_________________________________________________________</w:t>
            </w:r>
            <w:r w:rsidR="00A46079">
              <w:t>_________________</w:t>
            </w:r>
          </w:p>
          <w:p w:rsidR="00B16663" w:rsidRPr="00A46079" w:rsidRDefault="00B16663" w:rsidP="00A46079">
            <w:pPr>
              <w:ind w:firstLine="0"/>
            </w:pPr>
            <w:r w:rsidRPr="000E5279">
              <w:t>_______________________________________________________________________</w:t>
            </w:r>
            <w:r w:rsidR="00A46079">
              <w:t>___</w:t>
            </w:r>
          </w:p>
          <w:p w:rsidR="00B16663" w:rsidRPr="00A46079" w:rsidRDefault="00B16663" w:rsidP="00A46079">
            <w:pPr>
              <w:ind w:firstLine="0"/>
            </w:pPr>
            <w:r w:rsidRPr="000E5279">
              <w:t>_________________________________________________________</w:t>
            </w:r>
            <w:r w:rsidR="00A46079">
              <w:t>_________________</w:t>
            </w:r>
          </w:p>
          <w:p w:rsidR="00B16663" w:rsidRPr="000E5279" w:rsidRDefault="00B16663" w:rsidP="007A5631">
            <w:r w:rsidRPr="000E5279">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7A5631"/>
          <w:p w:rsidR="00B16663" w:rsidRPr="000E5279" w:rsidRDefault="00B16663" w:rsidP="007A5631">
            <w:r w:rsidRPr="000E5279">
              <w:tab/>
            </w:r>
            <w:r>
              <w:tab/>
            </w:r>
            <w:r>
              <w:tab/>
            </w:r>
            <w:r w:rsidRPr="000E5279">
              <w:t>ТРАЖИЛАЦ ИНФОРМАЦИЈЕ:</w:t>
            </w:r>
          </w:p>
          <w:p w:rsidR="00B16663" w:rsidRDefault="00B16663" w:rsidP="007A5631">
            <w:r w:rsidRPr="000E5279">
              <w:tab/>
            </w:r>
            <w:r>
              <w:tab/>
            </w:r>
            <w:r>
              <w:tab/>
            </w:r>
            <w:r>
              <w:tab/>
            </w:r>
            <w:r>
              <w:tab/>
            </w:r>
            <w:r>
              <w:tab/>
            </w:r>
            <w:r>
              <w:tab/>
            </w:r>
          </w:p>
          <w:p w:rsidR="00A46079" w:rsidRPr="00A46079" w:rsidRDefault="00A46079" w:rsidP="00A46079">
            <w:pPr>
              <w:tabs>
                <w:tab w:val="left" w:pos="6961"/>
              </w:tabs>
            </w:pPr>
            <w:r w:rsidRPr="000E5279">
              <w:t>___________________________</w:t>
            </w:r>
          </w:p>
          <w:p w:rsidR="00B16663" w:rsidRPr="000E5279" w:rsidRDefault="00B16663" w:rsidP="007A5631">
            <w:r w:rsidRPr="000E5279">
              <w:tab/>
            </w:r>
            <w:r>
              <w:tab/>
            </w:r>
            <w:r>
              <w:tab/>
            </w:r>
            <w:r>
              <w:tab/>
            </w:r>
            <w:r>
              <w:tab/>
            </w:r>
            <w:r>
              <w:tab/>
            </w:r>
            <w:r>
              <w:tab/>
            </w:r>
            <w:r>
              <w:tab/>
            </w:r>
            <w:r w:rsidRPr="000E5279">
              <w:t>(Име и презиме)</w:t>
            </w:r>
          </w:p>
          <w:p w:rsidR="00B16663" w:rsidRPr="000E5279" w:rsidRDefault="00B16663" w:rsidP="007A5631"/>
          <w:p w:rsidR="00B16663" w:rsidRPr="00A46079" w:rsidRDefault="00B16663" w:rsidP="007A5631">
            <w:r w:rsidRPr="000E5279">
              <w:tab/>
            </w:r>
            <w:r>
              <w:tab/>
            </w:r>
            <w:r>
              <w:tab/>
            </w:r>
            <w:r>
              <w:tab/>
            </w:r>
            <w:r>
              <w:tab/>
            </w:r>
            <w:r w:rsidR="00A46079">
              <w:tab/>
            </w:r>
            <w:r w:rsidR="00A46079">
              <w:tab/>
            </w:r>
            <w:r w:rsidRPr="000E5279">
              <w:t>_</w:t>
            </w:r>
            <w:r w:rsidR="00A46079">
              <w:t>_______________________</w:t>
            </w:r>
          </w:p>
          <w:p w:rsidR="00B16663" w:rsidRPr="000E5279" w:rsidRDefault="00B16663" w:rsidP="007A5631">
            <w:r w:rsidRPr="000E5279">
              <w:tab/>
            </w:r>
            <w:r>
              <w:tab/>
            </w:r>
            <w:r>
              <w:tab/>
            </w:r>
            <w:r>
              <w:tab/>
            </w:r>
            <w:r>
              <w:tab/>
            </w:r>
            <w:r>
              <w:tab/>
            </w:r>
            <w:r>
              <w:tab/>
            </w:r>
            <w:r>
              <w:tab/>
            </w:r>
            <w:r w:rsidRPr="000E5279">
              <w:t>(Адреса)</w:t>
            </w:r>
          </w:p>
          <w:p w:rsidR="00B16663" w:rsidRPr="000E5279" w:rsidRDefault="00B16663" w:rsidP="007A5631">
            <w:r w:rsidRPr="000E5279">
              <w:t>У _______________________</w:t>
            </w:r>
            <w:r w:rsidRPr="000E5279">
              <w:tab/>
            </w:r>
            <w:r>
              <w:tab/>
            </w:r>
            <w:r w:rsidRPr="000E5279">
              <w:t>___________________________</w:t>
            </w:r>
          </w:p>
          <w:p w:rsidR="00B16663" w:rsidRPr="000E5279" w:rsidRDefault="00B16663" w:rsidP="007A5631">
            <w:r w:rsidRPr="000E5279">
              <w:tab/>
            </w:r>
            <w:r>
              <w:tab/>
            </w:r>
            <w:r>
              <w:tab/>
            </w:r>
            <w:r>
              <w:tab/>
            </w:r>
            <w:r>
              <w:tab/>
            </w:r>
            <w:r>
              <w:tab/>
            </w:r>
            <w:r>
              <w:tab/>
            </w:r>
            <w:r w:rsidRPr="000E5279">
              <w:t>(Остали подаци за контакт)</w:t>
            </w:r>
          </w:p>
          <w:p w:rsidR="00B16663" w:rsidRPr="000E5279" w:rsidRDefault="00B16663" w:rsidP="007A5631"/>
          <w:p w:rsidR="00B16663" w:rsidRPr="000E5279" w:rsidRDefault="00B16663" w:rsidP="007A5631">
            <w:r w:rsidRPr="000E5279">
              <w:t>Дана: _______________20</w:t>
            </w:r>
            <w:r w:rsidR="00F95323">
              <w:t>2</w:t>
            </w:r>
            <w:r w:rsidRPr="000E5279">
              <w:t>___године.</w:t>
            </w:r>
            <w:r w:rsidRPr="000E5279">
              <w:tab/>
            </w:r>
            <w:r w:rsidR="00A46079">
              <w:t xml:space="preserve"> _</w:t>
            </w:r>
            <w:r w:rsidRPr="000E5279">
              <w:t>_______________________</w:t>
            </w:r>
          </w:p>
          <w:p w:rsidR="00B16663" w:rsidRDefault="00B16663" w:rsidP="007A5631">
            <w:r w:rsidRPr="000E5279">
              <w:tab/>
            </w:r>
            <w:r>
              <w:tab/>
            </w:r>
            <w:r>
              <w:tab/>
            </w:r>
            <w:r>
              <w:tab/>
            </w:r>
            <w:r>
              <w:tab/>
            </w:r>
            <w:r>
              <w:tab/>
            </w:r>
            <w:r>
              <w:tab/>
            </w:r>
            <w:r w:rsidRPr="000E5279">
              <w:t>(Потпис)</w:t>
            </w:r>
          </w:p>
        </w:tc>
      </w:tr>
      <w:tr w:rsidR="00B16663" w:rsidTr="00751DF0">
        <w:trPr>
          <w:trHeight w:val="12878"/>
        </w:trPr>
        <w:tc>
          <w:tcPr>
            <w:tcW w:w="9946" w:type="dxa"/>
            <w:gridSpan w:val="3"/>
          </w:tcPr>
          <w:p w:rsidR="00B16663" w:rsidRDefault="00B16663" w:rsidP="007A5631">
            <w:pPr>
              <w:rPr>
                <w:noProof/>
              </w:rPr>
            </w:pPr>
          </w:p>
          <w:p w:rsidR="005F25BB" w:rsidRDefault="005F25BB" w:rsidP="005F25BB">
            <w:pPr>
              <w:jc w:val="center"/>
              <w:rPr>
                <w:noProof/>
              </w:rPr>
            </w:pPr>
            <w:r>
              <w:rPr>
                <w:noProof/>
              </w:rPr>
              <w:t>VII</w:t>
            </w:r>
          </w:p>
          <w:p w:rsidR="005F25BB" w:rsidRPr="005F25BB" w:rsidRDefault="005F25BB" w:rsidP="005F25BB">
            <w:pPr>
              <w:jc w:val="center"/>
              <w:rPr>
                <w:noProof/>
              </w:rPr>
            </w:pPr>
          </w:p>
          <w:p w:rsidR="00B16663" w:rsidRPr="00AA2175" w:rsidRDefault="00B16663"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B16663" w:rsidRPr="00AA2175" w:rsidRDefault="00B16663" w:rsidP="007A5631">
            <w:pPr>
              <w:rPr>
                <w:noProof/>
              </w:rPr>
            </w:pPr>
          </w:p>
          <w:p w:rsidR="00B16663" w:rsidRPr="00AA2175" w:rsidRDefault="00B16663" w:rsidP="007A5631">
            <w:pPr>
              <w:rPr>
                <w:noProof/>
                <w:sz w:val="22"/>
                <w:szCs w:val="22"/>
              </w:rPr>
            </w:pPr>
            <w:r w:rsidRPr="00AA2175">
              <w:rPr>
                <w:noProof/>
              </w:rPr>
              <w:t>Повереникy за информације од јавног значаја и заштиту података о личности</w:t>
            </w:r>
          </w:p>
          <w:p w:rsidR="00B16663" w:rsidRPr="00AA2175" w:rsidRDefault="00B16663" w:rsidP="007A5631">
            <w:pPr>
              <w:rPr>
                <w:noProof/>
              </w:rPr>
            </w:pPr>
            <w:r w:rsidRPr="00AA2175">
              <w:rPr>
                <w:noProof/>
              </w:rPr>
              <w:t>Адреса за пошту:  Београд, Немањина 22-26</w:t>
            </w:r>
          </w:p>
          <w:p w:rsidR="00B16663" w:rsidRPr="00AA2175" w:rsidRDefault="00B16663" w:rsidP="007A5631">
            <w:pPr>
              <w:pStyle w:val="Heading5"/>
              <w:rPr>
                <w:noProof/>
              </w:rPr>
            </w:pPr>
          </w:p>
          <w:p w:rsidR="00B16663" w:rsidRPr="00AA2175" w:rsidRDefault="00B16663" w:rsidP="007A5631">
            <w:pPr>
              <w:rPr>
                <w:noProof/>
              </w:rPr>
            </w:pPr>
            <w:r w:rsidRPr="00AA2175">
              <w:rPr>
                <w:noProof/>
              </w:rPr>
              <w:t>У складу са чланом 22. Закона о слободном приступу информацијама од јавног значаја подносим:</w:t>
            </w:r>
          </w:p>
          <w:p w:rsidR="00B16663" w:rsidRPr="00AA2175" w:rsidRDefault="00B16663" w:rsidP="007A5631">
            <w:pPr>
              <w:rPr>
                <w:noProof/>
              </w:rPr>
            </w:pPr>
            <w:r w:rsidRPr="00AA2175">
              <w:rPr>
                <w:noProof/>
              </w:rPr>
              <w:t>Ж А Л Б У</w:t>
            </w:r>
          </w:p>
          <w:p w:rsidR="00B16663" w:rsidRPr="00AA2175" w:rsidRDefault="00B16663" w:rsidP="007A5631">
            <w:pPr>
              <w:rPr>
                <w:noProof/>
              </w:rPr>
            </w:pPr>
            <w:r w:rsidRPr="00AA2175">
              <w:rPr>
                <w:noProof/>
              </w:rPr>
              <w:t>против</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w:t>
            </w:r>
          </w:p>
          <w:p w:rsidR="00B16663" w:rsidRPr="00AA2175" w:rsidRDefault="00B16663" w:rsidP="007A5631">
            <w:pPr>
              <w:rPr>
                <w:noProof/>
              </w:rPr>
            </w:pPr>
            <w:r w:rsidRPr="00AA2175">
              <w:rPr>
                <w:noProof/>
              </w:rPr>
              <w:t xml:space="preserve"> ( навести назив органа)</w:t>
            </w:r>
          </w:p>
          <w:p w:rsidR="00B16663" w:rsidRPr="00AA2175" w:rsidRDefault="00B16663" w:rsidP="007A5631">
            <w:pPr>
              <w:rPr>
                <w:noProof/>
              </w:rPr>
            </w:pPr>
          </w:p>
          <w:p w:rsidR="00B16663" w:rsidRPr="00AA2175" w:rsidRDefault="00B16663" w:rsidP="007A5631">
            <w:pPr>
              <w:rPr>
                <w:noProof/>
              </w:rPr>
            </w:pPr>
            <w:r w:rsidRPr="00AA2175">
              <w:rPr>
                <w:noProof/>
              </w:rPr>
              <w:t xml:space="preserve">због тога што орган власти: </w:t>
            </w:r>
          </w:p>
          <w:p w:rsidR="00B16663" w:rsidRPr="00AA2175" w:rsidRDefault="00B16663" w:rsidP="007A5631">
            <w:pPr>
              <w:rPr>
                <w:noProof/>
              </w:rPr>
            </w:pPr>
            <w:r w:rsidRPr="00AA2175">
              <w:rPr>
                <w:noProof/>
              </w:rPr>
              <w:t>није поступио / није поступио у целости /  у законском року</w:t>
            </w:r>
          </w:p>
          <w:p w:rsidR="00B16663" w:rsidRPr="00AA2175" w:rsidRDefault="00B16663" w:rsidP="007A5631">
            <w:pPr>
              <w:rPr>
                <w:noProof/>
              </w:rPr>
            </w:pPr>
            <w:r w:rsidRPr="00AA2175">
              <w:rPr>
                <w:noProof/>
              </w:rPr>
              <w:t xml:space="preserve">                                  (подвући  због чега се изјављује жалба)</w:t>
            </w:r>
          </w:p>
          <w:p w:rsidR="00B16663" w:rsidRPr="00AA2175" w:rsidRDefault="00B16663" w:rsidP="007A5631">
            <w:pPr>
              <w:rPr>
                <w:noProof/>
              </w:rPr>
            </w:pPr>
          </w:p>
          <w:p w:rsidR="00B16663" w:rsidRPr="00AA2175" w:rsidRDefault="00B16663"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(навести податке о захтеву и информацији/ама)</w:t>
            </w:r>
          </w:p>
          <w:p w:rsidR="00B16663" w:rsidRPr="00AA2175" w:rsidRDefault="00B16663" w:rsidP="007A5631">
            <w:pPr>
              <w:rPr>
                <w:noProof/>
              </w:rPr>
            </w:pPr>
          </w:p>
          <w:p w:rsidR="00B16663" w:rsidRPr="00AA2175" w:rsidRDefault="00B16663"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B16663" w:rsidRPr="00AA2175" w:rsidRDefault="00B16663" w:rsidP="007A5631">
            <w:pPr>
              <w:rPr>
                <w:noProof/>
              </w:rPr>
            </w:pPr>
            <w:r>
              <w:rPr>
                <w:noProof/>
              </w:rPr>
              <w:t>Као доказ</w:t>
            </w:r>
            <w:r w:rsidRPr="00AA2175">
              <w:rPr>
                <w:noProof/>
              </w:rPr>
              <w:t>, уз жалбу достављам копију захтева са доказом о предаји органу власти.</w:t>
            </w:r>
          </w:p>
          <w:p w:rsidR="00B16663" w:rsidRPr="00AA2175" w:rsidRDefault="00B16663" w:rsidP="007A5631">
            <w:pPr>
              <w:rPr>
                <w:noProof/>
              </w:rPr>
            </w:pPr>
            <w:r w:rsidRPr="00AA2175">
              <w:rPr>
                <w:b/>
                <w:noProof/>
              </w:rPr>
              <w:t>Напомена:</w:t>
            </w:r>
            <w:r w:rsidRPr="00AA2175">
              <w:rPr>
                <w:noProof/>
              </w:rPr>
              <w:t xml:space="preserve"> Код жалбе  због непоступањ</w:t>
            </w:r>
            <w:r>
              <w:rPr>
                <w:noProof/>
              </w:rPr>
              <w:t>а</w:t>
            </w:r>
            <w:r w:rsidRPr="00AA2175">
              <w:rPr>
                <w:noProof/>
              </w:rPr>
              <w:t xml:space="preserve"> по захтеву у целости, треба приложити и добијени одговор органа власти.</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Default="00B16663" w:rsidP="007A5631">
            <w:pPr>
              <w:rPr>
                <w:noProof/>
              </w:rPr>
            </w:pPr>
          </w:p>
          <w:p w:rsidR="005F25BB" w:rsidRDefault="005F25BB" w:rsidP="007A5631">
            <w:pPr>
              <w:rPr>
                <w:noProof/>
              </w:rPr>
            </w:pPr>
          </w:p>
          <w:p w:rsidR="00B16663" w:rsidRDefault="00B16663" w:rsidP="007A5631">
            <w:pPr>
              <w:rPr>
                <w:noProof/>
              </w:rPr>
            </w:pPr>
            <w:r w:rsidRPr="00AA2175">
              <w:rPr>
                <w:noProof/>
              </w:rPr>
              <w:t>Подносилац жалбе / Име и презиме</w:t>
            </w:r>
          </w:p>
          <w:p w:rsidR="00B16663" w:rsidRPr="00AA2175" w:rsidRDefault="00B16663" w:rsidP="007A5631">
            <w:pPr>
              <w:rPr>
                <w:noProof/>
              </w:rPr>
            </w:pPr>
          </w:p>
          <w:p w:rsidR="00B16663" w:rsidRDefault="00B16663" w:rsidP="007A5631">
            <w:pPr>
              <w:rPr>
                <w:noProof/>
              </w:rPr>
            </w:pPr>
            <w:r w:rsidRPr="00AA2175">
              <w:rPr>
                <w:noProof/>
              </w:rPr>
              <w:t>..................................</w:t>
            </w:r>
            <w:r>
              <w:rPr>
                <w:noProof/>
              </w:rPr>
              <w:t>..........................</w:t>
            </w:r>
          </w:p>
          <w:p w:rsidR="00B16663" w:rsidRDefault="00B16663" w:rsidP="007A5631">
            <w:pPr>
              <w:rPr>
                <w:noProof/>
              </w:rPr>
            </w:pPr>
            <w:r w:rsidRPr="00AA2175">
              <w:rPr>
                <w:noProof/>
              </w:rPr>
              <w:t xml:space="preserve"> потпис</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 адреса             </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други подаци за контакт </w:t>
            </w:r>
          </w:p>
          <w:p w:rsidR="00B16663" w:rsidRPr="00AA2175" w:rsidRDefault="00B16663" w:rsidP="007A5631">
            <w:pPr>
              <w:rPr>
                <w:noProof/>
              </w:rPr>
            </w:pPr>
            <w:r w:rsidRPr="00AA2175">
              <w:rPr>
                <w:noProof/>
              </w:rPr>
              <w:t>............................................................</w:t>
            </w:r>
            <w:r>
              <w:rPr>
                <w:noProof/>
              </w:rPr>
              <w:t>..</w:t>
            </w:r>
          </w:p>
          <w:p w:rsidR="00B16663" w:rsidRDefault="00B16663" w:rsidP="007A5631">
            <w:pPr>
              <w:rPr>
                <w:noProof/>
              </w:rPr>
            </w:pPr>
          </w:p>
          <w:p w:rsidR="00B16663" w:rsidRPr="00AA2175" w:rsidRDefault="00B16663" w:rsidP="007A5631">
            <w:pPr>
              <w:rPr>
                <w:noProof/>
              </w:rPr>
            </w:pPr>
          </w:p>
          <w:p w:rsidR="00B16663" w:rsidRPr="00AA2175" w:rsidRDefault="00B16663" w:rsidP="007A5631">
            <w:r w:rsidRPr="00AA2175">
              <w:rPr>
                <w:noProof/>
              </w:rPr>
              <w:t>У................................., дана ............ 20</w:t>
            </w:r>
            <w:r w:rsidR="00F95323">
              <w:rPr>
                <w:noProof/>
              </w:rPr>
              <w:t>2</w:t>
            </w:r>
            <w:r w:rsidRPr="00AA2175">
              <w:rPr>
                <w:noProof/>
              </w:rPr>
              <w:t>....године</w:t>
            </w:r>
          </w:p>
          <w:p w:rsidR="00B16663" w:rsidRDefault="00B16663" w:rsidP="007A5631">
            <w:pPr>
              <w:rPr>
                <w:noProof/>
              </w:rPr>
            </w:pPr>
          </w:p>
        </w:tc>
      </w:tr>
    </w:tbl>
    <w:p w:rsidR="001F632B" w:rsidRPr="00771FF0" w:rsidRDefault="001F632B" w:rsidP="007A5631"/>
    <w:sectPr w:rsidR="001F632B" w:rsidRPr="00771FF0" w:rsidSect="00C55F36">
      <w:headerReference w:type="even" r:id="rId23"/>
      <w:headerReference w:type="default" r:id="rId24"/>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057" w:rsidRDefault="00E13057" w:rsidP="007A5631">
      <w:r>
        <w:separator/>
      </w:r>
    </w:p>
  </w:endnote>
  <w:endnote w:type="continuationSeparator" w:id="0">
    <w:p w:rsidR="00E13057" w:rsidRDefault="00E13057"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057" w:rsidRDefault="00E13057" w:rsidP="007A5631">
      <w:r>
        <w:separator/>
      </w:r>
    </w:p>
  </w:footnote>
  <w:footnote w:type="continuationSeparator" w:id="0">
    <w:p w:rsidR="00E13057" w:rsidRDefault="00E13057" w:rsidP="007A56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AE3" w:rsidRDefault="00913535" w:rsidP="007A5631">
    <w:pPr>
      <w:pStyle w:val="Footer"/>
      <w:rPr>
        <w:rStyle w:val="Heading5Char"/>
      </w:rPr>
    </w:pPr>
    <w:r>
      <w:rPr>
        <w:rStyle w:val="Heading5Char"/>
      </w:rPr>
      <w:fldChar w:fldCharType="begin"/>
    </w:r>
    <w:r w:rsidR="003F2AE3">
      <w:rPr>
        <w:rStyle w:val="Heading5Char"/>
      </w:rPr>
      <w:instrText xml:space="preserve">PAGE  </w:instrText>
    </w:r>
    <w:r>
      <w:rPr>
        <w:rStyle w:val="Heading5Char"/>
      </w:rPr>
      <w:fldChar w:fldCharType="end"/>
    </w:r>
  </w:p>
  <w:p w:rsidR="003F2AE3" w:rsidRDefault="003F2AE3" w:rsidP="007A5631">
    <w:pPr>
      <w:pStyle w:val="Foo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AE3" w:rsidRPr="003A3BA0" w:rsidRDefault="00913535" w:rsidP="003A3BA0">
    <w:pPr>
      <w:pStyle w:val="Footer"/>
      <w:ind w:firstLine="0"/>
      <w:jc w:val="center"/>
      <w:rPr>
        <w:rFonts w:ascii="Calibri" w:hAnsi="Calibri"/>
        <w:b/>
        <w:bCs/>
        <w:i/>
        <w:iCs/>
        <w:sz w:val="26"/>
        <w:szCs w:val="26"/>
        <w:lang w:val="en-US"/>
      </w:rPr>
    </w:pPr>
    <w:r>
      <w:rPr>
        <w:rStyle w:val="Heading5Char"/>
      </w:rPr>
      <w:fldChar w:fldCharType="begin"/>
    </w:r>
    <w:r w:rsidR="003F2AE3">
      <w:rPr>
        <w:rStyle w:val="Heading5Char"/>
      </w:rPr>
      <w:instrText xml:space="preserve">PAGE  </w:instrText>
    </w:r>
    <w:r>
      <w:rPr>
        <w:rStyle w:val="Heading5Char"/>
      </w:rPr>
      <w:fldChar w:fldCharType="separate"/>
    </w:r>
    <w:r w:rsidR="001638E2">
      <w:rPr>
        <w:rStyle w:val="Heading5Char"/>
        <w:noProof/>
      </w:rPr>
      <w:t>47</w:t>
    </w:r>
    <w:r>
      <w:rPr>
        <w:rStyle w:val="Heading5Char"/>
      </w:rPr>
      <w:fldChar w:fldCharType="end"/>
    </w:r>
    <w:r w:rsidR="003F2AE3" w:rsidRPr="00E12F1E">
      <w:t>Информатор о раду Основног суда у Петровцу на Млави</w:t>
    </w:r>
  </w:p>
  <w:p w:rsidR="003F2AE3" w:rsidRPr="00E12F1E" w:rsidRDefault="00BE3A5E" w:rsidP="003A3BA0">
    <w:pPr>
      <w:pStyle w:val="Footer"/>
      <w:jc w:val="center"/>
    </w:pPr>
    <w:r>
      <w:t>Ажуриран  дана 31.08</w:t>
    </w:r>
    <w:r w:rsidR="003F2AE3">
      <w:t>.2020.</w:t>
    </w:r>
    <w:r w:rsidR="003F2AE3" w:rsidRPr="00E12F1E">
      <w:t xml:space="preserve"> године</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3" w15:restartNumberingAfterBreak="0">
    <w:nsid w:val="3AF63330"/>
    <w:multiLevelType w:val="hybridMultilevel"/>
    <w:tmpl w:val="F61E6B24"/>
    <w:lvl w:ilvl="0" w:tplc="74CC4DC6">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6F199C"/>
    <w:multiLevelType w:val="hybridMultilevel"/>
    <w:tmpl w:val="3EAE1862"/>
    <w:lvl w:ilvl="0" w:tplc="BC42B05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 w15:restartNumberingAfterBreak="0">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1"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15:restartNumberingAfterBreak="0">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5"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10"/>
  </w:num>
  <w:num w:numId="2">
    <w:abstractNumId w:val="11"/>
  </w:num>
  <w:num w:numId="3">
    <w:abstractNumId w:val="3"/>
  </w:num>
  <w:num w:numId="4">
    <w:abstractNumId w:val="15"/>
  </w:num>
  <w:num w:numId="5">
    <w:abstractNumId w:val="2"/>
  </w:num>
  <w:num w:numId="6">
    <w:abstractNumId w:val="13"/>
  </w:num>
  <w:num w:numId="7">
    <w:abstractNumId w:val="12"/>
  </w:num>
  <w:num w:numId="8">
    <w:abstractNumId w:val="1"/>
  </w:num>
  <w:num w:numId="9">
    <w:abstractNumId w:val="4"/>
  </w:num>
  <w:num w:numId="10">
    <w:abstractNumId w:val="9"/>
  </w:num>
  <w:num w:numId="11">
    <w:abstractNumId w:val="16"/>
  </w:num>
  <w:num w:numId="12">
    <w:abstractNumId w:val="0"/>
  </w:num>
  <w:num w:numId="13">
    <w:abstractNumId w:val="8"/>
  </w:num>
  <w:num w:numId="14">
    <w:abstractNumId w:val="7"/>
  </w:num>
  <w:num w:numId="15">
    <w:abstractNumId w:val="6"/>
  </w:num>
  <w:num w:numId="16">
    <w:abstractNumId w:val="14"/>
  </w:num>
  <w:num w:numId="1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9A9"/>
    <w:rsid w:val="00000AFD"/>
    <w:rsid w:val="000110B1"/>
    <w:rsid w:val="00012206"/>
    <w:rsid w:val="00013E80"/>
    <w:rsid w:val="0001545C"/>
    <w:rsid w:val="0001556B"/>
    <w:rsid w:val="00017B0C"/>
    <w:rsid w:val="00024BA3"/>
    <w:rsid w:val="0003032E"/>
    <w:rsid w:val="00030EF6"/>
    <w:rsid w:val="000341AD"/>
    <w:rsid w:val="000360FC"/>
    <w:rsid w:val="0003684A"/>
    <w:rsid w:val="00037843"/>
    <w:rsid w:val="00037A5A"/>
    <w:rsid w:val="00041130"/>
    <w:rsid w:val="0004167B"/>
    <w:rsid w:val="00042911"/>
    <w:rsid w:val="00042A34"/>
    <w:rsid w:val="00043EE4"/>
    <w:rsid w:val="00057037"/>
    <w:rsid w:val="00060EDE"/>
    <w:rsid w:val="00065147"/>
    <w:rsid w:val="000720FD"/>
    <w:rsid w:val="00074AFF"/>
    <w:rsid w:val="00076C80"/>
    <w:rsid w:val="0008083C"/>
    <w:rsid w:val="00086753"/>
    <w:rsid w:val="00091D31"/>
    <w:rsid w:val="00092317"/>
    <w:rsid w:val="00094592"/>
    <w:rsid w:val="000A236A"/>
    <w:rsid w:val="000A75F9"/>
    <w:rsid w:val="000A7D63"/>
    <w:rsid w:val="000B0297"/>
    <w:rsid w:val="000B03DE"/>
    <w:rsid w:val="000B05B8"/>
    <w:rsid w:val="000B614C"/>
    <w:rsid w:val="000C51DA"/>
    <w:rsid w:val="000C52AE"/>
    <w:rsid w:val="000C729D"/>
    <w:rsid w:val="000D120B"/>
    <w:rsid w:val="000D671C"/>
    <w:rsid w:val="000E4941"/>
    <w:rsid w:val="000E4A63"/>
    <w:rsid w:val="000F160D"/>
    <w:rsid w:val="000F42A7"/>
    <w:rsid w:val="000F6DAC"/>
    <w:rsid w:val="0010129E"/>
    <w:rsid w:val="00101FB0"/>
    <w:rsid w:val="00102030"/>
    <w:rsid w:val="0010246C"/>
    <w:rsid w:val="00103ED1"/>
    <w:rsid w:val="0011100F"/>
    <w:rsid w:val="0011512C"/>
    <w:rsid w:val="001179A4"/>
    <w:rsid w:val="00120B50"/>
    <w:rsid w:val="001313C9"/>
    <w:rsid w:val="00133811"/>
    <w:rsid w:val="0014317A"/>
    <w:rsid w:val="00146F6A"/>
    <w:rsid w:val="00152515"/>
    <w:rsid w:val="001530B4"/>
    <w:rsid w:val="00153CC8"/>
    <w:rsid w:val="00153EC7"/>
    <w:rsid w:val="001553EC"/>
    <w:rsid w:val="0015680E"/>
    <w:rsid w:val="00156FE7"/>
    <w:rsid w:val="00156FF5"/>
    <w:rsid w:val="001638E2"/>
    <w:rsid w:val="00163B38"/>
    <w:rsid w:val="00165561"/>
    <w:rsid w:val="0016582B"/>
    <w:rsid w:val="001666FC"/>
    <w:rsid w:val="00166EA5"/>
    <w:rsid w:val="00171625"/>
    <w:rsid w:val="00171EB8"/>
    <w:rsid w:val="00172A71"/>
    <w:rsid w:val="001746B7"/>
    <w:rsid w:val="001778F8"/>
    <w:rsid w:val="00180BDB"/>
    <w:rsid w:val="00182F97"/>
    <w:rsid w:val="00191330"/>
    <w:rsid w:val="001922FB"/>
    <w:rsid w:val="00192301"/>
    <w:rsid w:val="001944DB"/>
    <w:rsid w:val="0019537B"/>
    <w:rsid w:val="00196ED5"/>
    <w:rsid w:val="001A1B13"/>
    <w:rsid w:val="001B0651"/>
    <w:rsid w:val="001B7B43"/>
    <w:rsid w:val="001C0183"/>
    <w:rsid w:val="001C5B33"/>
    <w:rsid w:val="001C626F"/>
    <w:rsid w:val="001C7D36"/>
    <w:rsid w:val="001D08D5"/>
    <w:rsid w:val="001D3AF2"/>
    <w:rsid w:val="001D43F7"/>
    <w:rsid w:val="001D51E5"/>
    <w:rsid w:val="001D7844"/>
    <w:rsid w:val="001E0D0B"/>
    <w:rsid w:val="001E7B60"/>
    <w:rsid w:val="001F1CF6"/>
    <w:rsid w:val="001F4340"/>
    <w:rsid w:val="001F47F7"/>
    <w:rsid w:val="001F56F4"/>
    <w:rsid w:val="001F632B"/>
    <w:rsid w:val="002045C6"/>
    <w:rsid w:val="00205F28"/>
    <w:rsid w:val="002073E4"/>
    <w:rsid w:val="002145BC"/>
    <w:rsid w:val="00215D41"/>
    <w:rsid w:val="00217A8D"/>
    <w:rsid w:val="00220A2F"/>
    <w:rsid w:val="00220E30"/>
    <w:rsid w:val="00222B1A"/>
    <w:rsid w:val="00224A4A"/>
    <w:rsid w:val="00233521"/>
    <w:rsid w:val="00233D8D"/>
    <w:rsid w:val="00240AE1"/>
    <w:rsid w:val="00240E47"/>
    <w:rsid w:val="00244CF2"/>
    <w:rsid w:val="00250551"/>
    <w:rsid w:val="00252E47"/>
    <w:rsid w:val="00253EC1"/>
    <w:rsid w:val="00257869"/>
    <w:rsid w:val="00261824"/>
    <w:rsid w:val="002656FF"/>
    <w:rsid w:val="00265FD5"/>
    <w:rsid w:val="002737E1"/>
    <w:rsid w:val="00276581"/>
    <w:rsid w:val="002770B9"/>
    <w:rsid w:val="00282AA3"/>
    <w:rsid w:val="00284E7A"/>
    <w:rsid w:val="00284EAF"/>
    <w:rsid w:val="002859F7"/>
    <w:rsid w:val="00285A3D"/>
    <w:rsid w:val="00285F25"/>
    <w:rsid w:val="00291C96"/>
    <w:rsid w:val="00292FB9"/>
    <w:rsid w:val="00295A91"/>
    <w:rsid w:val="00296DE3"/>
    <w:rsid w:val="002A1182"/>
    <w:rsid w:val="002A54ED"/>
    <w:rsid w:val="002A57EE"/>
    <w:rsid w:val="002A6317"/>
    <w:rsid w:val="002B22DF"/>
    <w:rsid w:val="002B545C"/>
    <w:rsid w:val="002B54E8"/>
    <w:rsid w:val="002C07A3"/>
    <w:rsid w:val="002C263D"/>
    <w:rsid w:val="002D0BBA"/>
    <w:rsid w:val="002D28A8"/>
    <w:rsid w:val="002D2CF4"/>
    <w:rsid w:val="002D6048"/>
    <w:rsid w:val="002D70D0"/>
    <w:rsid w:val="002D7B50"/>
    <w:rsid w:val="002E0A48"/>
    <w:rsid w:val="002E253C"/>
    <w:rsid w:val="002E336D"/>
    <w:rsid w:val="002E39C0"/>
    <w:rsid w:val="002E798B"/>
    <w:rsid w:val="002F3835"/>
    <w:rsid w:val="002F4BD4"/>
    <w:rsid w:val="0030100E"/>
    <w:rsid w:val="0030339C"/>
    <w:rsid w:val="00304B48"/>
    <w:rsid w:val="00310F3D"/>
    <w:rsid w:val="003119DE"/>
    <w:rsid w:val="00312A38"/>
    <w:rsid w:val="003167FA"/>
    <w:rsid w:val="0032752F"/>
    <w:rsid w:val="00330171"/>
    <w:rsid w:val="003337EE"/>
    <w:rsid w:val="00336A54"/>
    <w:rsid w:val="00337109"/>
    <w:rsid w:val="00350CFA"/>
    <w:rsid w:val="00352AB0"/>
    <w:rsid w:val="003576F2"/>
    <w:rsid w:val="00360C7A"/>
    <w:rsid w:val="00361902"/>
    <w:rsid w:val="00362DB0"/>
    <w:rsid w:val="003632BB"/>
    <w:rsid w:val="00363419"/>
    <w:rsid w:val="003654DE"/>
    <w:rsid w:val="00365EAF"/>
    <w:rsid w:val="00367FB9"/>
    <w:rsid w:val="00370F83"/>
    <w:rsid w:val="003738F8"/>
    <w:rsid w:val="0037754F"/>
    <w:rsid w:val="00382D36"/>
    <w:rsid w:val="003854AD"/>
    <w:rsid w:val="0038599D"/>
    <w:rsid w:val="00386C7D"/>
    <w:rsid w:val="00387670"/>
    <w:rsid w:val="0039243F"/>
    <w:rsid w:val="003960BD"/>
    <w:rsid w:val="003965BB"/>
    <w:rsid w:val="003A0D6B"/>
    <w:rsid w:val="003A1B0A"/>
    <w:rsid w:val="003A2AEF"/>
    <w:rsid w:val="003A2FB1"/>
    <w:rsid w:val="003A3BA0"/>
    <w:rsid w:val="003B09A4"/>
    <w:rsid w:val="003B437A"/>
    <w:rsid w:val="003B56C0"/>
    <w:rsid w:val="003B6ACD"/>
    <w:rsid w:val="003C1174"/>
    <w:rsid w:val="003C1B8D"/>
    <w:rsid w:val="003C2CD9"/>
    <w:rsid w:val="003C3D9E"/>
    <w:rsid w:val="003C6886"/>
    <w:rsid w:val="003D0115"/>
    <w:rsid w:val="003D0ECB"/>
    <w:rsid w:val="003D1580"/>
    <w:rsid w:val="003D47B4"/>
    <w:rsid w:val="003D72B7"/>
    <w:rsid w:val="003E063A"/>
    <w:rsid w:val="003E1F88"/>
    <w:rsid w:val="003E2479"/>
    <w:rsid w:val="003E3613"/>
    <w:rsid w:val="003E6AE7"/>
    <w:rsid w:val="003F2AE3"/>
    <w:rsid w:val="00405344"/>
    <w:rsid w:val="00405985"/>
    <w:rsid w:val="0040698A"/>
    <w:rsid w:val="00414CD1"/>
    <w:rsid w:val="0041562B"/>
    <w:rsid w:val="00415B4B"/>
    <w:rsid w:val="0042094E"/>
    <w:rsid w:val="00423DB5"/>
    <w:rsid w:val="004241D2"/>
    <w:rsid w:val="00424C31"/>
    <w:rsid w:val="00430FE3"/>
    <w:rsid w:val="004327EE"/>
    <w:rsid w:val="00433829"/>
    <w:rsid w:val="00433B20"/>
    <w:rsid w:val="00433D55"/>
    <w:rsid w:val="00435A9E"/>
    <w:rsid w:val="00454847"/>
    <w:rsid w:val="00465307"/>
    <w:rsid w:val="00467341"/>
    <w:rsid w:val="00467846"/>
    <w:rsid w:val="00467CC8"/>
    <w:rsid w:val="0047011E"/>
    <w:rsid w:val="00471D5E"/>
    <w:rsid w:val="004802CE"/>
    <w:rsid w:val="004828C9"/>
    <w:rsid w:val="00482FD4"/>
    <w:rsid w:val="00483A8C"/>
    <w:rsid w:val="00483B80"/>
    <w:rsid w:val="004861FB"/>
    <w:rsid w:val="00491532"/>
    <w:rsid w:val="00492E8D"/>
    <w:rsid w:val="00492FAE"/>
    <w:rsid w:val="00494D14"/>
    <w:rsid w:val="00497529"/>
    <w:rsid w:val="004A258C"/>
    <w:rsid w:val="004A5AA4"/>
    <w:rsid w:val="004B4C3B"/>
    <w:rsid w:val="004B6341"/>
    <w:rsid w:val="004B7DDE"/>
    <w:rsid w:val="004C2F7D"/>
    <w:rsid w:val="004C3491"/>
    <w:rsid w:val="004C37BC"/>
    <w:rsid w:val="004C5E96"/>
    <w:rsid w:val="004D43D2"/>
    <w:rsid w:val="004D4689"/>
    <w:rsid w:val="004D507C"/>
    <w:rsid w:val="004D5927"/>
    <w:rsid w:val="004D5BD0"/>
    <w:rsid w:val="004D5C89"/>
    <w:rsid w:val="004E11EB"/>
    <w:rsid w:val="004F05DF"/>
    <w:rsid w:val="004F1C0C"/>
    <w:rsid w:val="004F43CD"/>
    <w:rsid w:val="004F526A"/>
    <w:rsid w:val="004F55FD"/>
    <w:rsid w:val="004F5CDD"/>
    <w:rsid w:val="00501402"/>
    <w:rsid w:val="0050151C"/>
    <w:rsid w:val="005020F1"/>
    <w:rsid w:val="00506B24"/>
    <w:rsid w:val="00506F4F"/>
    <w:rsid w:val="005100C0"/>
    <w:rsid w:val="00521B0C"/>
    <w:rsid w:val="0052208A"/>
    <w:rsid w:val="00526FE9"/>
    <w:rsid w:val="00527C76"/>
    <w:rsid w:val="0053156A"/>
    <w:rsid w:val="0053614D"/>
    <w:rsid w:val="00537749"/>
    <w:rsid w:val="00537BFD"/>
    <w:rsid w:val="00547194"/>
    <w:rsid w:val="0055360D"/>
    <w:rsid w:val="005555A7"/>
    <w:rsid w:val="00555944"/>
    <w:rsid w:val="00563B95"/>
    <w:rsid w:val="0056466C"/>
    <w:rsid w:val="00565E89"/>
    <w:rsid w:val="00567640"/>
    <w:rsid w:val="00570C8A"/>
    <w:rsid w:val="005730ED"/>
    <w:rsid w:val="00575527"/>
    <w:rsid w:val="00575D4B"/>
    <w:rsid w:val="00580062"/>
    <w:rsid w:val="00580E76"/>
    <w:rsid w:val="0058365A"/>
    <w:rsid w:val="00590214"/>
    <w:rsid w:val="00593E9A"/>
    <w:rsid w:val="00595177"/>
    <w:rsid w:val="00595BF7"/>
    <w:rsid w:val="00596581"/>
    <w:rsid w:val="005A00FD"/>
    <w:rsid w:val="005A0F8B"/>
    <w:rsid w:val="005A1EB9"/>
    <w:rsid w:val="005A2E5B"/>
    <w:rsid w:val="005A31A5"/>
    <w:rsid w:val="005A513E"/>
    <w:rsid w:val="005A6230"/>
    <w:rsid w:val="005B5282"/>
    <w:rsid w:val="005B5FBB"/>
    <w:rsid w:val="005C5AB8"/>
    <w:rsid w:val="005C69FA"/>
    <w:rsid w:val="005C6C40"/>
    <w:rsid w:val="005C6E22"/>
    <w:rsid w:val="005D0BC3"/>
    <w:rsid w:val="005D66B2"/>
    <w:rsid w:val="005E4065"/>
    <w:rsid w:val="005E4100"/>
    <w:rsid w:val="005F07BA"/>
    <w:rsid w:val="005F1C0B"/>
    <w:rsid w:val="005F25BB"/>
    <w:rsid w:val="005F4E07"/>
    <w:rsid w:val="005F5CBA"/>
    <w:rsid w:val="00601034"/>
    <w:rsid w:val="00601ED1"/>
    <w:rsid w:val="006100AA"/>
    <w:rsid w:val="00610CFF"/>
    <w:rsid w:val="00611CC0"/>
    <w:rsid w:val="00614C74"/>
    <w:rsid w:val="0061531A"/>
    <w:rsid w:val="0061723C"/>
    <w:rsid w:val="0062001A"/>
    <w:rsid w:val="00622A4D"/>
    <w:rsid w:val="006265A2"/>
    <w:rsid w:val="00630FAA"/>
    <w:rsid w:val="0063305A"/>
    <w:rsid w:val="00633BF5"/>
    <w:rsid w:val="00634473"/>
    <w:rsid w:val="0063649D"/>
    <w:rsid w:val="006379E9"/>
    <w:rsid w:val="00647004"/>
    <w:rsid w:val="00653581"/>
    <w:rsid w:val="006542C6"/>
    <w:rsid w:val="00654B89"/>
    <w:rsid w:val="006550E2"/>
    <w:rsid w:val="00655849"/>
    <w:rsid w:val="006569F2"/>
    <w:rsid w:val="00662A93"/>
    <w:rsid w:val="00663622"/>
    <w:rsid w:val="006651D8"/>
    <w:rsid w:val="006675AE"/>
    <w:rsid w:val="00672563"/>
    <w:rsid w:val="0067473E"/>
    <w:rsid w:val="006914EA"/>
    <w:rsid w:val="0069333E"/>
    <w:rsid w:val="006949DF"/>
    <w:rsid w:val="00695662"/>
    <w:rsid w:val="00696C42"/>
    <w:rsid w:val="006A238C"/>
    <w:rsid w:val="006A23F7"/>
    <w:rsid w:val="006A2848"/>
    <w:rsid w:val="006A5D3C"/>
    <w:rsid w:val="006A7C85"/>
    <w:rsid w:val="006B37B6"/>
    <w:rsid w:val="006B42F6"/>
    <w:rsid w:val="006C02A6"/>
    <w:rsid w:val="006C365C"/>
    <w:rsid w:val="006C4616"/>
    <w:rsid w:val="006C5D56"/>
    <w:rsid w:val="006D2632"/>
    <w:rsid w:val="006D399D"/>
    <w:rsid w:val="006D4494"/>
    <w:rsid w:val="006D7928"/>
    <w:rsid w:val="006D79C7"/>
    <w:rsid w:val="006E21D7"/>
    <w:rsid w:val="006E26C2"/>
    <w:rsid w:val="006E51AA"/>
    <w:rsid w:val="006E57F7"/>
    <w:rsid w:val="006E59D6"/>
    <w:rsid w:val="006E7334"/>
    <w:rsid w:val="006E7C26"/>
    <w:rsid w:val="006F0493"/>
    <w:rsid w:val="006F2B63"/>
    <w:rsid w:val="006F2CA8"/>
    <w:rsid w:val="006F58CD"/>
    <w:rsid w:val="006F6228"/>
    <w:rsid w:val="006F7223"/>
    <w:rsid w:val="0070308A"/>
    <w:rsid w:val="00704325"/>
    <w:rsid w:val="007133FF"/>
    <w:rsid w:val="007169AF"/>
    <w:rsid w:val="007205DD"/>
    <w:rsid w:val="00720E65"/>
    <w:rsid w:val="00724E84"/>
    <w:rsid w:val="00733D09"/>
    <w:rsid w:val="00735897"/>
    <w:rsid w:val="007367C6"/>
    <w:rsid w:val="0073766C"/>
    <w:rsid w:val="00751DF0"/>
    <w:rsid w:val="00752B5E"/>
    <w:rsid w:val="007531A9"/>
    <w:rsid w:val="007546C0"/>
    <w:rsid w:val="00754A49"/>
    <w:rsid w:val="007578AC"/>
    <w:rsid w:val="007627D7"/>
    <w:rsid w:val="00764CDA"/>
    <w:rsid w:val="00766A7B"/>
    <w:rsid w:val="00771FF0"/>
    <w:rsid w:val="00787FE5"/>
    <w:rsid w:val="0079140F"/>
    <w:rsid w:val="007918F6"/>
    <w:rsid w:val="007922AE"/>
    <w:rsid w:val="007945F6"/>
    <w:rsid w:val="00794848"/>
    <w:rsid w:val="007A10D5"/>
    <w:rsid w:val="007A3C94"/>
    <w:rsid w:val="007A5631"/>
    <w:rsid w:val="007A5B6B"/>
    <w:rsid w:val="007A609A"/>
    <w:rsid w:val="007A633B"/>
    <w:rsid w:val="007A66A9"/>
    <w:rsid w:val="007A6C75"/>
    <w:rsid w:val="007A78ED"/>
    <w:rsid w:val="007B366F"/>
    <w:rsid w:val="007B4403"/>
    <w:rsid w:val="007B5B7B"/>
    <w:rsid w:val="007C01E9"/>
    <w:rsid w:val="007C601F"/>
    <w:rsid w:val="007C6BA5"/>
    <w:rsid w:val="007D10A6"/>
    <w:rsid w:val="007D5F09"/>
    <w:rsid w:val="007D6A83"/>
    <w:rsid w:val="007D73C1"/>
    <w:rsid w:val="007E1DDE"/>
    <w:rsid w:val="007E5074"/>
    <w:rsid w:val="007F05A0"/>
    <w:rsid w:val="007F2245"/>
    <w:rsid w:val="007F2A31"/>
    <w:rsid w:val="007F2DD1"/>
    <w:rsid w:val="007F72B3"/>
    <w:rsid w:val="007F7888"/>
    <w:rsid w:val="00802BA6"/>
    <w:rsid w:val="0080390C"/>
    <w:rsid w:val="00803C76"/>
    <w:rsid w:val="0080542C"/>
    <w:rsid w:val="00822564"/>
    <w:rsid w:val="00830F01"/>
    <w:rsid w:val="008330E8"/>
    <w:rsid w:val="00834A82"/>
    <w:rsid w:val="00835282"/>
    <w:rsid w:val="00840B05"/>
    <w:rsid w:val="00843E25"/>
    <w:rsid w:val="00845734"/>
    <w:rsid w:val="00850818"/>
    <w:rsid w:val="00852FB8"/>
    <w:rsid w:val="00854403"/>
    <w:rsid w:val="00855F48"/>
    <w:rsid w:val="00860AC8"/>
    <w:rsid w:val="008635DF"/>
    <w:rsid w:val="00864D84"/>
    <w:rsid w:val="0086663D"/>
    <w:rsid w:val="00866B9C"/>
    <w:rsid w:val="00871033"/>
    <w:rsid w:val="00876355"/>
    <w:rsid w:val="008773AB"/>
    <w:rsid w:val="00880A75"/>
    <w:rsid w:val="00881E71"/>
    <w:rsid w:val="00883241"/>
    <w:rsid w:val="0088504D"/>
    <w:rsid w:val="0088705D"/>
    <w:rsid w:val="00890A96"/>
    <w:rsid w:val="008915E6"/>
    <w:rsid w:val="00896563"/>
    <w:rsid w:val="008A059C"/>
    <w:rsid w:val="008A4D84"/>
    <w:rsid w:val="008A526D"/>
    <w:rsid w:val="008A63FB"/>
    <w:rsid w:val="008B1E50"/>
    <w:rsid w:val="008B23BE"/>
    <w:rsid w:val="008B4647"/>
    <w:rsid w:val="008B4929"/>
    <w:rsid w:val="008B4F9B"/>
    <w:rsid w:val="008C4B1B"/>
    <w:rsid w:val="008C4B94"/>
    <w:rsid w:val="008C6F84"/>
    <w:rsid w:val="008D2F0D"/>
    <w:rsid w:val="008E0C5D"/>
    <w:rsid w:val="008E1DBE"/>
    <w:rsid w:val="008E3455"/>
    <w:rsid w:val="008E36D0"/>
    <w:rsid w:val="008E6877"/>
    <w:rsid w:val="008F2CF6"/>
    <w:rsid w:val="008F4006"/>
    <w:rsid w:val="0090294E"/>
    <w:rsid w:val="00904B57"/>
    <w:rsid w:val="00904BF8"/>
    <w:rsid w:val="009052EF"/>
    <w:rsid w:val="00907EF2"/>
    <w:rsid w:val="00912DFB"/>
    <w:rsid w:val="009134E2"/>
    <w:rsid w:val="00913535"/>
    <w:rsid w:val="009211E5"/>
    <w:rsid w:val="00921CD4"/>
    <w:rsid w:val="00921F25"/>
    <w:rsid w:val="0093276F"/>
    <w:rsid w:val="00935574"/>
    <w:rsid w:val="00940710"/>
    <w:rsid w:val="00942536"/>
    <w:rsid w:val="0094348F"/>
    <w:rsid w:val="00943B21"/>
    <w:rsid w:val="009459FE"/>
    <w:rsid w:val="0094671B"/>
    <w:rsid w:val="009515EC"/>
    <w:rsid w:val="00953424"/>
    <w:rsid w:val="009541BC"/>
    <w:rsid w:val="009579A9"/>
    <w:rsid w:val="00960953"/>
    <w:rsid w:val="0096687C"/>
    <w:rsid w:val="00971A9C"/>
    <w:rsid w:val="009740EB"/>
    <w:rsid w:val="0097418D"/>
    <w:rsid w:val="00980709"/>
    <w:rsid w:val="0098070C"/>
    <w:rsid w:val="009820EF"/>
    <w:rsid w:val="00982DAE"/>
    <w:rsid w:val="00994352"/>
    <w:rsid w:val="009962E4"/>
    <w:rsid w:val="00996E88"/>
    <w:rsid w:val="009A0AFC"/>
    <w:rsid w:val="009A1401"/>
    <w:rsid w:val="009A568D"/>
    <w:rsid w:val="009B283A"/>
    <w:rsid w:val="009B52F5"/>
    <w:rsid w:val="009B74F1"/>
    <w:rsid w:val="009C1D24"/>
    <w:rsid w:val="009C3AFD"/>
    <w:rsid w:val="009C72F4"/>
    <w:rsid w:val="009D1A11"/>
    <w:rsid w:val="009D2CF9"/>
    <w:rsid w:val="009D39AA"/>
    <w:rsid w:val="009D6047"/>
    <w:rsid w:val="009D66AD"/>
    <w:rsid w:val="009E1266"/>
    <w:rsid w:val="009E4AAC"/>
    <w:rsid w:val="009E5BC7"/>
    <w:rsid w:val="009F0E9D"/>
    <w:rsid w:val="009F440E"/>
    <w:rsid w:val="00A063E2"/>
    <w:rsid w:val="00A14258"/>
    <w:rsid w:val="00A15333"/>
    <w:rsid w:val="00A20879"/>
    <w:rsid w:val="00A21E20"/>
    <w:rsid w:val="00A32AC5"/>
    <w:rsid w:val="00A33366"/>
    <w:rsid w:val="00A36895"/>
    <w:rsid w:val="00A401E2"/>
    <w:rsid w:val="00A42677"/>
    <w:rsid w:val="00A430DB"/>
    <w:rsid w:val="00A457B5"/>
    <w:rsid w:val="00A46079"/>
    <w:rsid w:val="00A4678B"/>
    <w:rsid w:val="00A469DF"/>
    <w:rsid w:val="00A53604"/>
    <w:rsid w:val="00A5487A"/>
    <w:rsid w:val="00A5647B"/>
    <w:rsid w:val="00A5793E"/>
    <w:rsid w:val="00A61134"/>
    <w:rsid w:val="00A63CB7"/>
    <w:rsid w:val="00A64EBD"/>
    <w:rsid w:val="00A65B5E"/>
    <w:rsid w:val="00A678A3"/>
    <w:rsid w:val="00A7178A"/>
    <w:rsid w:val="00A72E1E"/>
    <w:rsid w:val="00A73252"/>
    <w:rsid w:val="00A736EA"/>
    <w:rsid w:val="00A76A56"/>
    <w:rsid w:val="00A77D17"/>
    <w:rsid w:val="00A84DB7"/>
    <w:rsid w:val="00A91D61"/>
    <w:rsid w:val="00A923DB"/>
    <w:rsid w:val="00A9479E"/>
    <w:rsid w:val="00A94834"/>
    <w:rsid w:val="00A94B4C"/>
    <w:rsid w:val="00A953AC"/>
    <w:rsid w:val="00A968BC"/>
    <w:rsid w:val="00AA52B7"/>
    <w:rsid w:val="00AA6736"/>
    <w:rsid w:val="00AA68CE"/>
    <w:rsid w:val="00AB195C"/>
    <w:rsid w:val="00AB202D"/>
    <w:rsid w:val="00AB3A93"/>
    <w:rsid w:val="00AB4D63"/>
    <w:rsid w:val="00AC10B3"/>
    <w:rsid w:val="00AC17DB"/>
    <w:rsid w:val="00AC4DC0"/>
    <w:rsid w:val="00AC691B"/>
    <w:rsid w:val="00AC72CD"/>
    <w:rsid w:val="00AD5909"/>
    <w:rsid w:val="00AD70C8"/>
    <w:rsid w:val="00AE324F"/>
    <w:rsid w:val="00AF04F1"/>
    <w:rsid w:val="00B024B1"/>
    <w:rsid w:val="00B04382"/>
    <w:rsid w:val="00B048C6"/>
    <w:rsid w:val="00B13176"/>
    <w:rsid w:val="00B136A5"/>
    <w:rsid w:val="00B13765"/>
    <w:rsid w:val="00B14543"/>
    <w:rsid w:val="00B14FE5"/>
    <w:rsid w:val="00B159DA"/>
    <w:rsid w:val="00B16663"/>
    <w:rsid w:val="00B17374"/>
    <w:rsid w:val="00B24C52"/>
    <w:rsid w:val="00B26403"/>
    <w:rsid w:val="00B365E5"/>
    <w:rsid w:val="00B376F3"/>
    <w:rsid w:val="00B413F6"/>
    <w:rsid w:val="00B506F0"/>
    <w:rsid w:val="00B551B8"/>
    <w:rsid w:val="00B55429"/>
    <w:rsid w:val="00B60C9D"/>
    <w:rsid w:val="00B65037"/>
    <w:rsid w:val="00B66945"/>
    <w:rsid w:val="00B70128"/>
    <w:rsid w:val="00B71768"/>
    <w:rsid w:val="00B73FE7"/>
    <w:rsid w:val="00B7579D"/>
    <w:rsid w:val="00B77D0D"/>
    <w:rsid w:val="00B826DB"/>
    <w:rsid w:val="00B83EA3"/>
    <w:rsid w:val="00B85639"/>
    <w:rsid w:val="00B87D4A"/>
    <w:rsid w:val="00B93A75"/>
    <w:rsid w:val="00B96DAC"/>
    <w:rsid w:val="00BA0EEB"/>
    <w:rsid w:val="00BA1CB0"/>
    <w:rsid w:val="00BA2600"/>
    <w:rsid w:val="00BA2F59"/>
    <w:rsid w:val="00BA6281"/>
    <w:rsid w:val="00BA7484"/>
    <w:rsid w:val="00BB4886"/>
    <w:rsid w:val="00BB658F"/>
    <w:rsid w:val="00BC075B"/>
    <w:rsid w:val="00BC0C03"/>
    <w:rsid w:val="00BC3415"/>
    <w:rsid w:val="00BC35A2"/>
    <w:rsid w:val="00BC7771"/>
    <w:rsid w:val="00BD2261"/>
    <w:rsid w:val="00BD6B20"/>
    <w:rsid w:val="00BE0CE0"/>
    <w:rsid w:val="00BE322F"/>
    <w:rsid w:val="00BE3A5E"/>
    <w:rsid w:val="00BF167D"/>
    <w:rsid w:val="00BF20C8"/>
    <w:rsid w:val="00BF28EE"/>
    <w:rsid w:val="00BF2AB1"/>
    <w:rsid w:val="00BF41B7"/>
    <w:rsid w:val="00BF5F6B"/>
    <w:rsid w:val="00BF6578"/>
    <w:rsid w:val="00C06B19"/>
    <w:rsid w:val="00C07C5C"/>
    <w:rsid w:val="00C101A7"/>
    <w:rsid w:val="00C10E4F"/>
    <w:rsid w:val="00C1234D"/>
    <w:rsid w:val="00C153AA"/>
    <w:rsid w:val="00C15496"/>
    <w:rsid w:val="00C15D84"/>
    <w:rsid w:val="00C210E5"/>
    <w:rsid w:val="00C22F27"/>
    <w:rsid w:val="00C2580F"/>
    <w:rsid w:val="00C25AC4"/>
    <w:rsid w:val="00C2610A"/>
    <w:rsid w:val="00C26813"/>
    <w:rsid w:val="00C30064"/>
    <w:rsid w:val="00C31507"/>
    <w:rsid w:val="00C34675"/>
    <w:rsid w:val="00C3580B"/>
    <w:rsid w:val="00C35E08"/>
    <w:rsid w:val="00C41EB1"/>
    <w:rsid w:val="00C44D5E"/>
    <w:rsid w:val="00C457F1"/>
    <w:rsid w:val="00C509C7"/>
    <w:rsid w:val="00C5106F"/>
    <w:rsid w:val="00C51169"/>
    <w:rsid w:val="00C55F36"/>
    <w:rsid w:val="00C56212"/>
    <w:rsid w:val="00C62808"/>
    <w:rsid w:val="00C67B11"/>
    <w:rsid w:val="00C702C8"/>
    <w:rsid w:val="00C732B6"/>
    <w:rsid w:val="00C763A6"/>
    <w:rsid w:val="00C7707A"/>
    <w:rsid w:val="00C80651"/>
    <w:rsid w:val="00C84FB0"/>
    <w:rsid w:val="00C90233"/>
    <w:rsid w:val="00CA245A"/>
    <w:rsid w:val="00CA2477"/>
    <w:rsid w:val="00CA5646"/>
    <w:rsid w:val="00CA739E"/>
    <w:rsid w:val="00CB1C3E"/>
    <w:rsid w:val="00CB5165"/>
    <w:rsid w:val="00CC1079"/>
    <w:rsid w:val="00CC288F"/>
    <w:rsid w:val="00CC4019"/>
    <w:rsid w:val="00CD3747"/>
    <w:rsid w:val="00CD3A0E"/>
    <w:rsid w:val="00CD3DC8"/>
    <w:rsid w:val="00CD5627"/>
    <w:rsid w:val="00CD6DF0"/>
    <w:rsid w:val="00CE4871"/>
    <w:rsid w:val="00CF07EE"/>
    <w:rsid w:val="00CF308A"/>
    <w:rsid w:val="00CF4889"/>
    <w:rsid w:val="00D014DF"/>
    <w:rsid w:val="00D049E7"/>
    <w:rsid w:val="00D0787F"/>
    <w:rsid w:val="00D100EC"/>
    <w:rsid w:val="00D20E3E"/>
    <w:rsid w:val="00D23C06"/>
    <w:rsid w:val="00D27A60"/>
    <w:rsid w:val="00D30A58"/>
    <w:rsid w:val="00D336B1"/>
    <w:rsid w:val="00D36178"/>
    <w:rsid w:val="00D36F0D"/>
    <w:rsid w:val="00D434CD"/>
    <w:rsid w:val="00D51BE5"/>
    <w:rsid w:val="00D54A12"/>
    <w:rsid w:val="00D617DC"/>
    <w:rsid w:val="00D648A3"/>
    <w:rsid w:val="00D65389"/>
    <w:rsid w:val="00D66D92"/>
    <w:rsid w:val="00D70A2E"/>
    <w:rsid w:val="00D719EC"/>
    <w:rsid w:val="00D8294C"/>
    <w:rsid w:val="00D82A66"/>
    <w:rsid w:val="00D85304"/>
    <w:rsid w:val="00D86EBD"/>
    <w:rsid w:val="00D9222A"/>
    <w:rsid w:val="00DA10F5"/>
    <w:rsid w:val="00DA2D2D"/>
    <w:rsid w:val="00DA3D77"/>
    <w:rsid w:val="00DA4BF2"/>
    <w:rsid w:val="00DA4E52"/>
    <w:rsid w:val="00DA5E42"/>
    <w:rsid w:val="00DA60D5"/>
    <w:rsid w:val="00DA6141"/>
    <w:rsid w:val="00DB2D79"/>
    <w:rsid w:val="00DB5B11"/>
    <w:rsid w:val="00DC578D"/>
    <w:rsid w:val="00DC6A82"/>
    <w:rsid w:val="00DC6B32"/>
    <w:rsid w:val="00DC6EB7"/>
    <w:rsid w:val="00DD0434"/>
    <w:rsid w:val="00DD1125"/>
    <w:rsid w:val="00DD53A1"/>
    <w:rsid w:val="00DD5613"/>
    <w:rsid w:val="00DD5D29"/>
    <w:rsid w:val="00DE097B"/>
    <w:rsid w:val="00DE4739"/>
    <w:rsid w:val="00DE590F"/>
    <w:rsid w:val="00DF07DC"/>
    <w:rsid w:val="00DF33C7"/>
    <w:rsid w:val="00DF55B2"/>
    <w:rsid w:val="00E002D3"/>
    <w:rsid w:val="00E007E3"/>
    <w:rsid w:val="00E0492C"/>
    <w:rsid w:val="00E070B2"/>
    <w:rsid w:val="00E0724F"/>
    <w:rsid w:val="00E07CEE"/>
    <w:rsid w:val="00E12F1E"/>
    <w:rsid w:val="00E13057"/>
    <w:rsid w:val="00E1428E"/>
    <w:rsid w:val="00E14630"/>
    <w:rsid w:val="00E2137C"/>
    <w:rsid w:val="00E234C0"/>
    <w:rsid w:val="00E27137"/>
    <w:rsid w:val="00E3296B"/>
    <w:rsid w:val="00E33CA2"/>
    <w:rsid w:val="00E415C6"/>
    <w:rsid w:val="00E4211B"/>
    <w:rsid w:val="00E45E3F"/>
    <w:rsid w:val="00E52AA4"/>
    <w:rsid w:val="00E54688"/>
    <w:rsid w:val="00E569BD"/>
    <w:rsid w:val="00E61B1E"/>
    <w:rsid w:val="00E61C11"/>
    <w:rsid w:val="00E62C49"/>
    <w:rsid w:val="00E634FE"/>
    <w:rsid w:val="00E713C2"/>
    <w:rsid w:val="00E75688"/>
    <w:rsid w:val="00E76320"/>
    <w:rsid w:val="00E80497"/>
    <w:rsid w:val="00E82373"/>
    <w:rsid w:val="00E93B11"/>
    <w:rsid w:val="00E93DF2"/>
    <w:rsid w:val="00E97FED"/>
    <w:rsid w:val="00EA3BA6"/>
    <w:rsid w:val="00EB3828"/>
    <w:rsid w:val="00EB676F"/>
    <w:rsid w:val="00EC7263"/>
    <w:rsid w:val="00EC78F2"/>
    <w:rsid w:val="00EE46B6"/>
    <w:rsid w:val="00EF1FE2"/>
    <w:rsid w:val="00EF408F"/>
    <w:rsid w:val="00EF6482"/>
    <w:rsid w:val="00EF785C"/>
    <w:rsid w:val="00F071A5"/>
    <w:rsid w:val="00F26AC2"/>
    <w:rsid w:val="00F30292"/>
    <w:rsid w:val="00F30C5D"/>
    <w:rsid w:val="00F33400"/>
    <w:rsid w:val="00F36A5D"/>
    <w:rsid w:val="00F42D43"/>
    <w:rsid w:val="00F46433"/>
    <w:rsid w:val="00F47F1E"/>
    <w:rsid w:val="00F53A24"/>
    <w:rsid w:val="00F561AE"/>
    <w:rsid w:val="00F603C5"/>
    <w:rsid w:val="00F71E6D"/>
    <w:rsid w:val="00F73DF7"/>
    <w:rsid w:val="00F744F7"/>
    <w:rsid w:val="00F75935"/>
    <w:rsid w:val="00F76350"/>
    <w:rsid w:val="00F85F65"/>
    <w:rsid w:val="00F86EBD"/>
    <w:rsid w:val="00F915D9"/>
    <w:rsid w:val="00F94E36"/>
    <w:rsid w:val="00F95323"/>
    <w:rsid w:val="00FA221C"/>
    <w:rsid w:val="00FA43FB"/>
    <w:rsid w:val="00FA5C5D"/>
    <w:rsid w:val="00FA6393"/>
    <w:rsid w:val="00FA7CEE"/>
    <w:rsid w:val="00FB067B"/>
    <w:rsid w:val="00FB310C"/>
    <w:rsid w:val="00FB312D"/>
    <w:rsid w:val="00FB7F12"/>
    <w:rsid w:val="00FB7F22"/>
    <w:rsid w:val="00FC0517"/>
    <w:rsid w:val="00FC2741"/>
    <w:rsid w:val="00FC4D0D"/>
    <w:rsid w:val="00FC59E6"/>
    <w:rsid w:val="00FD14AB"/>
    <w:rsid w:val="00FD284B"/>
    <w:rsid w:val="00FD35EB"/>
    <w:rsid w:val="00FD5565"/>
    <w:rsid w:val="00FD7E98"/>
    <w:rsid w:val="00FE4D25"/>
    <w:rsid w:val="00FF2283"/>
    <w:rsid w:val="00FF24D3"/>
    <w:rsid w:val="00FF2C2C"/>
    <w:rsid w:val="00FF4F69"/>
    <w:rsid w:val="00FF7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A5D109"/>
  <w15:docId w15:val="{1613CD99-0738-4006-897C-E4105CC88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B57"/>
    <w:pPr>
      <w:ind w:firstLine="720"/>
      <w:jc w:val="both"/>
    </w:pPr>
    <w:rPr>
      <w:rFonts w:ascii="Arial" w:hAnsi="Arial" w:cs="Arial"/>
      <w:sz w:val="24"/>
      <w:szCs w:val="24"/>
      <w:lang w:val="sr-Cyrl-CS"/>
    </w:rPr>
  </w:style>
  <w:style w:type="paragraph" w:styleId="Heading1">
    <w:name w:val="heading 1"/>
    <w:basedOn w:val="Normal"/>
    <w:next w:val="Normal"/>
    <w:link w:val="Heading1Char"/>
    <w:qFormat/>
    <w:rsid w:val="00205F28"/>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C6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C6EB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205F28"/>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rsid w:val="00DF55B2"/>
    <w:pPr>
      <w:tabs>
        <w:tab w:val="center" w:pos="4320"/>
        <w:tab w:val="right" w:pos="8640"/>
      </w:tabs>
    </w:pPr>
  </w:style>
  <w:style w:type="character" w:styleId="Hyperlink">
    <w:name w:val="Hyperlink"/>
    <w:basedOn w:val="DefaultParagraphFont"/>
    <w:uiPriority w:val="99"/>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rsid w:val="00205F28"/>
    <w:rPr>
      <w:rFonts w:ascii="Arial" w:hAnsi="Arial"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paragraph" w:styleId="BalloonText">
    <w:name w:val="Balloon Text"/>
    <w:basedOn w:val="Normal"/>
    <w:link w:val="BalloonTextChar"/>
    <w:rsid w:val="005A0F8B"/>
    <w:rPr>
      <w:rFonts w:ascii="Tahoma" w:hAnsi="Tahoma" w:cs="Tahoma"/>
      <w:sz w:val="16"/>
      <w:szCs w:val="16"/>
    </w:rPr>
  </w:style>
  <w:style w:type="character" w:customStyle="1" w:styleId="BalloonTextChar">
    <w:name w:val="Balloon Text Char"/>
    <w:basedOn w:val="DefaultParagraphFont"/>
    <w:link w:val="BalloonText"/>
    <w:rsid w:val="005A0F8B"/>
    <w:rPr>
      <w:rFonts w:ascii="Tahoma" w:hAnsi="Tahoma" w:cs="Tahoma"/>
      <w:sz w:val="16"/>
      <w:szCs w:val="16"/>
      <w:lang w:val="sr-Cyrl-CS"/>
    </w:rPr>
  </w:style>
  <w:style w:type="character" w:customStyle="1" w:styleId="Heading1Char">
    <w:name w:val="Heading 1 Char"/>
    <w:basedOn w:val="DefaultParagraphFont"/>
    <w:link w:val="Heading1"/>
    <w:rsid w:val="00205F28"/>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sid w:val="00DC6EB7"/>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sid w:val="00DC6EB7"/>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rsid w:val="00DC6EB7"/>
    <w:pPr>
      <w:tabs>
        <w:tab w:val="right" w:leader="underscore" w:pos="9579"/>
      </w:tabs>
      <w:spacing w:after="100"/>
      <w:ind w:left="990" w:firstLine="0"/>
    </w:pPr>
  </w:style>
  <w:style w:type="paragraph" w:styleId="TOC2">
    <w:name w:val="toc 2"/>
    <w:basedOn w:val="Normal"/>
    <w:next w:val="Normal"/>
    <w:autoRedefine/>
    <w:uiPriority w:val="39"/>
    <w:rsid w:val="00A53604"/>
    <w:pPr>
      <w:tabs>
        <w:tab w:val="right" w:leader="underscore" w:pos="9579"/>
      </w:tabs>
      <w:spacing w:after="100"/>
      <w:ind w:left="990" w:firstLine="630"/>
    </w:pPr>
  </w:style>
  <w:style w:type="character" w:styleId="FollowedHyperlink">
    <w:name w:val="FollowedHyperlink"/>
    <w:basedOn w:val="DefaultParagraphFont"/>
    <w:semiHidden/>
    <w:unhideWhenUsed/>
    <w:rsid w:val="00904B57"/>
    <w:rPr>
      <w:color w:val="800080" w:themeColor="followedHyperlink"/>
      <w:u w:val="single"/>
    </w:rPr>
  </w:style>
  <w:style w:type="paragraph" w:styleId="NoSpacing">
    <w:name w:val="No Spacing"/>
    <w:uiPriority w:val="1"/>
    <w:qFormat/>
    <w:rsid w:val="005100C0"/>
    <w:pPr>
      <w:jc w:val="both"/>
    </w:pPr>
    <w:rPr>
      <w:rFonts w:eastAsia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uprava@pt.os.sud.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osnovnisudpetrovacnamlavi.r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snovnisudpetrovacnamlavi.rs/fajlovi/2020/09/obrazac_excel_postupanje_po_prituzbama_za_-2020_godinu_sest_meseci-4.xls"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1.xml"/><Relationship Id="rId10" Type="http://schemas.openxmlformats.org/officeDocument/2006/relationships/hyperlink" Target="mailto:uprava@pt.os.sud.rs" TargetMode="External"/><Relationship Id="rId19" Type="http://schemas.openxmlformats.org/officeDocument/2006/relationships/hyperlink" Target="mailto:uprava@pt.os.sud.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56718-4915-4759-BAC7-4D8D50CD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125</Pages>
  <Words>31292</Words>
  <Characters>178369</Characters>
  <Application>Microsoft Office Word</Application>
  <DocSecurity>0</DocSecurity>
  <Lines>1486</Lines>
  <Paragraphs>418</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209243</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Aleksandra Vuksanović</cp:lastModifiedBy>
  <cp:revision>5</cp:revision>
  <cp:lastPrinted>2020-09-01T11:25:00Z</cp:lastPrinted>
  <dcterms:created xsi:type="dcterms:W3CDTF">2020-09-01T11:25:00Z</dcterms:created>
  <dcterms:modified xsi:type="dcterms:W3CDTF">2020-09-01T11:32:00Z</dcterms:modified>
</cp:coreProperties>
</file>